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2CE24812" w:rsidR="00FE1CBF" w:rsidRDefault="00FE1CBF" w:rsidP="00BB65E8">
      <w:pPr>
        <w:pStyle w:val="ListParagraph"/>
        <w:numPr>
          <w:ilvl w:val="0"/>
          <w:numId w:val="2"/>
        </w:numPr>
      </w:pPr>
      <w:r>
        <w:t>Measure of Center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Default="00FE1CBF" w:rsidP="00BB65E8">
      <w:pPr>
        <w:pStyle w:val="ListParagraph"/>
        <w:numPr>
          <w:ilvl w:val="0"/>
          <w:numId w:val="2"/>
        </w:numPr>
      </w:pPr>
      <w: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06773951" w:rsidR="00171AA7" w:rsidRDefault="00BB65E8" w:rsidP="00BB65E8">
      <w:pPr>
        <w:rPr>
          <w:b/>
          <w:bCs/>
        </w:rPr>
      </w:pPr>
      <w:r w:rsidRPr="00BB65E8">
        <w:rPr>
          <w:b/>
          <w:bCs/>
        </w:rPr>
        <w:t>Measure of Center</w:t>
      </w:r>
      <w:r w:rsidR="00171AA7">
        <w:rPr>
          <w:b/>
          <w:bCs/>
        </w:rPr>
        <w:t xml:space="preserve">: </w:t>
      </w:r>
    </w:p>
    <w:p w14:paraId="6C2E7CE8" w14:textId="5EF5CA78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Mean/Average</w:t>
      </w:r>
    </w:p>
    <w:p w14:paraId="541E031D" w14:textId="0E4F2B2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Median</w:t>
      </w:r>
    </w:p>
    <w:p w14:paraId="47650875" w14:textId="1141ACE4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Mode</w:t>
      </w:r>
    </w:p>
    <w:p w14:paraId="6770D97E" w14:textId="77E122C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Midrange</w:t>
      </w:r>
    </w:p>
    <w:p w14:paraId="3F0B9306" w14:textId="77777777" w:rsidR="00D01FB2" w:rsidRDefault="00D01FB2" w:rsidP="00D01FB2">
      <w:pPr>
        <w:pStyle w:val="ListParagraph"/>
        <w:rPr>
          <w:b/>
          <w:bCs/>
        </w:rPr>
      </w:pPr>
    </w:p>
    <w:p w14:paraId="2F7D9B45" w14:textId="7E21C4DD" w:rsidR="00D01FB2" w:rsidRDefault="00D01FB2" w:rsidP="00D01FB2">
      <w:pPr>
        <w:pStyle w:val="ListParagraph"/>
        <w:rPr>
          <w:b/>
          <w:bCs/>
        </w:rPr>
      </w:pPr>
      <w:r w:rsidRPr="00D01FB2">
        <w:rPr>
          <w:b/>
          <w:bCs/>
        </w:rPr>
        <w:drawing>
          <wp:inline distT="0" distB="0" distL="0" distR="0" wp14:anchorId="708A3C02" wp14:editId="61AF39E3">
            <wp:extent cx="5572903" cy="1314633"/>
            <wp:effectExtent l="0" t="0" r="8890" b="0"/>
            <wp:docPr id="2560075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7577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53F" w14:textId="77777777" w:rsidR="009D0573" w:rsidRDefault="009D0573" w:rsidP="00D01FB2">
      <w:pPr>
        <w:pStyle w:val="ListParagraph"/>
        <w:rPr>
          <w:b/>
          <w:bCs/>
        </w:rPr>
      </w:pPr>
    </w:p>
    <w:p w14:paraId="610A0E01" w14:textId="48D6AA49" w:rsidR="009D0573" w:rsidRDefault="00D23CD1" w:rsidP="00D01FB2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  <w:hyperlink r:id="rId6" w:history="1">
        <w:r w:rsidR="00977C0C" w:rsidRPr="00D27EFA">
          <w:rPr>
            <w:rStyle w:val="Hyperlink"/>
            <w:b/>
            <w:bCs/>
          </w:rPr>
          <w:t>https://www.ssa.gov/oact/cola/central.html</w:t>
        </w:r>
      </w:hyperlink>
    </w:p>
    <w:p w14:paraId="17A79EF2" w14:textId="77777777" w:rsidR="00BA03F2" w:rsidRDefault="00BA03F2" w:rsidP="00D01FB2">
      <w:pPr>
        <w:pStyle w:val="ListParagraph"/>
        <w:rPr>
          <w:b/>
          <w:bCs/>
        </w:rPr>
      </w:pPr>
    </w:p>
    <w:p w14:paraId="1894E167" w14:textId="5D4CE83D" w:rsidR="00797AB3" w:rsidRPr="00563BBF" w:rsidRDefault="00BA03F2" w:rsidP="00563BBF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FCFA87" w14:textId="29C70B62" w:rsidR="00797AB3" w:rsidRPr="00797AB3" w:rsidRDefault="00797AB3" w:rsidP="00797AB3">
      <w:pPr>
        <w:pStyle w:val="ListParagraph"/>
      </w:pPr>
      <w:r w:rsidRPr="00797AB3">
        <w:t xml:space="preserve">The data </w:t>
      </w:r>
      <w:proofErr w:type="gramStart"/>
      <w:r w:rsidRPr="00797AB3">
        <w:t>show</w:t>
      </w:r>
      <w:proofErr w:type="gramEnd"/>
      <w:r w:rsidRPr="00797AB3">
        <w:t xml:space="preserve"> the number of patients in a sample of six hospitals who acquired an</w:t>
      </w:r>
      <w:r w:rsidRPr="00797AB3">
        <w:t xml:space="preserve"> </w:t>
      </w:r>
      <w:r w:rsidRPr="00797AB3">
        <w:t xml:space="preserve">infection while hospitalized. </w:t>
      </w:r>
      <w:r>
        <w:t xml:space="preserve">Calculate the measure of center tendency. </w:t>
      </w:r>
    </w:p>
    <w:p w14:paraId="65B12DE7" w14:textId="77777777" w:rsidR="00563BBF" w:rsidRDefault="00797AB3" w:rsidP="00563BBF">
      <w:pPr>
        <w:pStyle w:val="ListParagraph"/>
      </w:pPr>
      <w:r w:rsidRPr="00650F57">
        <w:t>110</w:t>
      </w:r>
      <w:r w:rsidR="00650F57">
        <w:t>,</w:t>
      </w:r>
      <w:r w:rsidRPr="00650F57">
        <w:t xml:space="preserve"> 76</w:t>
      </w:r>
      <w:r w:rsidR="00650F57">
        <w:t>,</w:t>
      </w:r>
      <w:r w:rsidRPr="00650F57">
        <w:t xml:space="preserve"> 29</w:t>
      </w:r>
      <w:r w:rsidR="00650F57">
        <w:t>,</w:t>
      </w:r>
      <w:r w:rsidRPr="00650F57">
        <w:t xml:space="preserve"> 38</w:t>
      </w:r>
      <w:r w:rsidR="00650F57">
        <w:t>,</w:t>
      </w:r>
      <w:r w:rsidRPr="00650F57">
        <w:t xml:space="preserve"> 105</w:t>
      </w:r>
      <w:r w:rsidR="00650F57">
        <w:t>,</w:t>
      </w:r>
      <w:r w:rsidRPr="00650F57">
        <w:t xml:space="preserve"> 31</w:t>
      </w:r>
    </w:p>
    <w:p w14:paraId="56DE1A5E" w14:textId="77777777" w:rsidR="00563BBF" w:rsidRDefault="00563BBF" w:rsidP="00563BBF">
      <w:pPr>
        <w:pStyle w:val="ListParagraph"/>
        <w:rPr>
          <w:u w:val="single"/>
        </w:rPr>
      </w:pPr>
    </w:p>
    <w:p w14:paraId="1AE1CCB2" w14:textId="6A764912" w:rsidR="00FE1CBF" w:rsidRDefault="002E4F3A" w:rsidP="00563BBF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792B52B3" w14:textId="1A193E21" w:rsidR="00907C83" w:rsidRPr="00797AB3" w:rsidRDefault="00907C83" w:rsidP="00907C83">
      <w:pPr>
        <w:pStyle w:val="ListParagraph"/>
      </w:pPr>
      <w:r>
        <w:t xml:space="preserve">Calculate the measure of center tendency. </w:t>
      </w:r>
    </w:p>
    <w:p w14:paraId="0E10A7DF" w14:textId="45B158B8" w:rsidR="00907C83" w:rsidRDefault="00907C83" w:rsidP="00907C8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 w:rsidR="00356504">
        <w:t>0</w:t>
      </w:r>
      <w:r>
        <w:t>,</w:t>
      </w:r>
      <w:r w:rsidRPr="00650F57">
        <w:t xml:space="preserve"> 2</w:t>
      </w:r>
      <w:r w:rsidR="00356504">
        <w:t>8</w:t>
      </w:r>
      <w:r>
        <w:t>,</w:t>
      </w:r>
      <w:r w:rsidRPr="00650F57">
        <w:t xml:space="preserve"> </w:t>
      </w:r>
      <w:r w:rsidR="00356504"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 w:rsidR="007E6D3F">
        <w:t>, 48</w:t>
      </w:r>
    </w:p>
    <w:p w14:paraId="1812807A" w14:textId="77777777" w:rsidR="003220E3" w:rsidRDefault="003220E3" w:rsidP="00907C83">
      <w:pPr>
        <w:pStyle w:val="ListParagraph"/>
      </w:pPr>
    </w:p>
    <w:p w14:paraId="10F5254B" w14:textId="77777777" w:rsidR="003220E3" w:rsidRDefault="003220E3" w:rsidP="003220E3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27A46BEA" w14:textId="77777777" w:rsidR="003220E3" w:rsidRPr="00797AB3" w:rsidRDefault="003220E3" w:rsidP="003220E3">
      <w:pPr>
        <w:pStyle w:val="ListParagraph"/>
      </w:pPr>
      <w:r>
        <w:t xml:space="preserve">Calculate the measure of center tendency. </w:t>
      </w:r>
    </w:p>
    <w:p w14:paraId="20A910C5" w14:textId="248FEDEF" w:rsidR="003220E3" w:rsidRDefault="003220E3" w:rsidP="003220E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</w:t>
      </w:r>
      <w:r>
        <w:t>, 48</w:t>
      </w:r>
    </w:p>
    <w:p w14:paraId="4930C6EF" w14:textId="77777777" w:rsidR="003220E3" w:rsidRDefault="003220E3" w:rsidP="00907C83">
      <w:pPr>
        <w:pStyle w:val="ListParagraph"/>
      </w:pPr>
    </w:p>
    <w:p w14:paraId="6BCAB799" w14:textId="77777777" w:rsidR="00BA785D" w:rsidRDefault="00BA785D" w:rsidP="00BA785D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5AF264E3" w14:textId="77777777" w:rsidR="00BA785D" w:rsidRPr="00797AB3" w:rsidRDefault="00BA785D" w:rsidP="00BA785D">
      <w:pPr>
        <w:pStyle w:val="ListParagraph"/>
      </w:pPr>
      <w:r>
        <w:t xml:space="preserve">Calculate the measure of center tendency. </w:t>
      </w:r>
    </w:p>
    <w:p w14:paraId="3CDCAED1" w14:textId="7586487A" w:rsidR="00907C83" w:rsidRPr="00997896" w:rsidRDefault="00BA785D" w:rsidP="00997896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</w:t>
      </w:r>
      <w:r>
        <w:t>, 31</w:t>
      </w:r>
    </w:p>
    <w:sectPr w:rsidR="00907C83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0"/>
  </w:num>
  <w:num w:numId="2" w16cid:durableId="79668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16422B"/>
    <w:rsid w:val="00171AA7"/>
    <w:rsid w:val="001F53A9"/>
    <w:rsid w:val="002D4348"/>
    <w:rsid w:val="002E4F3A"/>
    <w:rsid w:val="003220E3"/>
    <w:rsid w:val="00356504"/>
    <w:rsid w:val="003C7FB2"/>
    <w:rsid w:val="004C0C1C"/>
    <w:rsid w:val="00563BBF"/>
    <w:rsid w:val="00650F57"/>
    <w:rsid w:val="00797AB3"/>
    <w:rsid w:val="007E6D3F"/>
    <w:rsid w:val="00907C83"/>
    <w:rsid w:val="009473B1"/>
    <w:rsid w:val="00977C0C"/>
    <w:rsid w:val="00997896"/>
    <w:rsid w:val="009D0573"/>
    <w:rsid w:val="009F39AF"/>
    <w:rsid w:val="00B27F42"/>
    <w:rsid w:val="00BA03F2"/>
    <w:rsid w:val="00BA785D"/>
    <w:rsid w:val="00BB65E8"/>
    <w:rsid w:val="00BD7FD5"/>
    <w:rsid w:val="00C54745"/>
    <w:rsid w:val="00C76A97"/>
    <w:rsid w:val="00D01FB2"/>
    <w:rsid w:val="00D1592B"/>
    <w:rsid w:val="00D23CD1"/>
    <w:rsid w:val="00F1698D"/>
    <w:rsid w:val="00F85D57"/>
    <w:rsid w:val="00FE1CBF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5EAFC30B-0353-4911-90AE-380690F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a.gov/oact/cola/centr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30</cp:revision>
  <dcterms:created xsi:type="dcterms:W3CDTF">2025-09-11T11:52:00Z</dcterms:created>
  <dcterms:modified xsi:type="dcterms:W3CDTF">2025-09-11T12:32:00Z</dcterms:modified>
</cp:coreProperties>
</file>