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2BFDA" w14:textId="77777777" w:rsidR="00B80AE4" w:rsidRDefault="00B80AE4" w:rsidP="00B80AE4">
      <w:pPr>
        <w:spacing w:after="0" w:line="259" w:lineRule="auto"/>
        <w:ind w:left="0" w:firstLine="0"/>
      </w:pPr>
    </w:p>
    <w:p w14:paraId="4C1BBC3D" w14:textId="5F114580" w:rsidR="00EC2EB2" w:rsidRPr="00EC2EB2" w:rsidRDefault="00AB4593" w:rsidP="00EC2EB2">
      <w:pPr>
        <w:jc w:val="center"/>
        <w:rPr>
          <w:b/>
          <w:sz w:val="34"/>
          <w:szCs w:val="34"/>
        </w:rPr>
      </w:pPr>
      <w:r w:rsidRPr="00105E74">
        <w:rPr>
          <w:b/>
          <w:sz w:val="34"/>
          <w:szCs w:val="34"/>
        </w:rPr>
        <w:t>Descriptive Statistics vs. Inferential Statistics</w:t>
      </w:r>
    </w:p>
    <w:p w14:paraId="7EE25E72" w14:textId="77777777" w:rsidR="00AF5753" w:rsidRDefault="00AF5753"/>
    <w:p w14:paraId="274B89AE" w14:textId="6F7203D6" w:rsidR="00AF5753" w:rsidRPr="00A46D08" w:rsidRDefault="00AF5753" w:rsidP="005B220F">
      <w:pPr>
        <w:rPr>
          <w:color w:val="EE0000"/>
        </w:rPr>
      </w:pPr>
      <w:r w:rsidRPr="00B91C8E">
        <w:rPr>
          <w:b/>
          <w:bCs/>
        </w:rPr>
        <w:t>Descriptive statistics</w:t>
      </w:r>
      <w:r w:rsidR="009C0E41" w:rsidRPr="00B91C8E">
        <w:rPr>
          <w:b/>
          <w:bCs/>
        </w:rPr>
        <w:t>:</w:t>
      </w:r>
      <w:r w:rsidR="009C0E41">
        <w:t xml:space="preserve"> </w:t>
      </w:r>
    </w:p>
    <w:p w14:paraId="10901F8B" w14:textId="77777777" w:rsidR="00AF5753" w:rsidRDefault="00AF5753"/>
    <w:p w14:paraId="785BD0CD" w14:textId="040A153E" w:rsidR="00AF5753" w:rsidRPr="00A46D08" w:rsidRDefault="00AF5753">
      <w:pPr>
        <w:rPr>
          <w:color w:val="EE0000"/>
        </w:rPr>
      </w:pPr>
      <w:r w:rsidRPr="00B91C8E">
        <w:rPr>
          <w:b/>
          <w:bCs/>
        </w:rPr>
        <w:t>Inferential statistics</w:t>
      </w:r>
      <w:r w:rsidR="00387612" w:rsidRPr="00B91C8E">
        <w:rPr>
          <w:b/>
          <w:bCs/>
        </w:rPr>
        <w:t>:</w:t>
      </w:r>
      <w:r w:rsidR="00387612">
        <w:t xml:space="preserve"> </w:t>
      </w:r>
    </w:p>
    <w:p w14:paraId="3C9A0D11" w14:textId="77777777" w:rsidR="00734A30" w:rsidRDefault="00734A30"/>
    <w:p w14:paraId="7A53C6D9" w14:textId="77777777" w:rsidR="00C567ED" w:rsidRDefault="00734A30" w:rsidP="00734A30">
      <w:r w:rsidRPr="00734A30">
        <w:rPr>
          <w:u w:val="single"/>
        </w:rPr>
        <w:t>Example:</w:t>
      </w:r>
      <w:r>
        <w:t xml:space="preserve"> </w:t>
      </w:r>
    </w:p>
    <w:p w14:paraId="57F43880" w14:textId="77777777" w:rsidR="00C567ED" w:rsidRDefault="00C567ED" w:rsidP="00734A30"/>
    <w:p w14:paraId="37F699BD" w14:textId="7B005CC7" w:rsidR="00E02A8C" w:rsidRDefault="00E02A8C" w:rsidP="00734A30">
      <w:r>
        <w:t xml:space="preserve">For each scenario, decide if it is Descriptive (D) or Inferential (I). </w:t>
      </w:r>
    </w:p>
    <w:p w14:paraId="0A74C77F" w14:textId="77777777" w:rsidR="00E02A8C" w:rsidRDefault="00E02A8C" w:rsidP="00E02A8C">
      <w:pPr>
        <w:ind w:left="0" w:firstLine="0"/>
      </w:pPr>
    </w:p>
    <w:p w14:paraId="3D1612D4" w14:textId="3DCB5D8C" w:rsidR="00E02A8C" w:rsidRDefault="00E02A8C" w:rsidP="00E02A8C">
      <w:pPr>
        <w:pStyle w:val="ListParagraph"/>
        <w:numPr>
          <w:ilvl w:val="0"/>
          <w:numId w:val="10"/>
        </w:numPr>
      </w:pPr>
      <w:r>
        <w:t xml:space="preserve">A survey of 100 students found that the average number of hours spent studying per week </w:t>
      </w:r>
      <w:r>
        <w:t xml:space="preserve">for the 100 students </w:t>
      </w:r>
      <w:r>
        <w:t>is 12 hours.</w:t>
      </w:r>
    </w:p>
    <w:p w14:paraId="12DD11A1" w14:textId="77777777" w:rsidR="00E02A8C" w:rsidRDefault="00E02A8C" w:rsidP="00E02A8C">
      <w:pPr>
        <w:ind w:left="0" w:firstLine="0"/>
      </w:pPr>
    </w:p>
    <w:p w14:paraId="45FA1352" w14:textId="042CE078" w:rsidR="00E02A8C" w:rsidRDefault="00E02A8C" w:rsidP="00E02A8C">
      <w:pPr>
        <w:pStyle w:val="ListParagraph"/>
        <w:numPr>
          <w:ilvl w:val="0"/>
          <w:numId w:val="10"/>
        </w:numPr>
      </w:pPr>
      <w:r>
        <w:t xml:space="preserve">From a sample of 500 </w:t>
      </w:r>
      <w:r w:rsidR="00914FA3">
        <w:t>men, a</w:t>
      </w:r>
      <w:r>
        <w:t xml:space="preserve"> researcher concludes the height of men in the country is </w:t>
      </w:r>
      <w:r>
        <w:t>statistically significantly greater than</w:t>
      </w:r>
      <w:r>
        <w:t xml:space="preserve"> 5’9”.</w:t>
      </w:r>
    </w:p>
    <w:p w14:paraId="657C8D4F" w14:textId="77777777" w:rsidR="00245995" w:rsidRDefault="00245995" w:rsidP="00942BF4">
      <w:pPr>
        <w:ind w:left="0" w:firstLine="0"/>
      </w:pPr>
    </w:p>
    <w:p w14:paraId="05E60C8F" w14:textId="78467B59" w:rsidR="00245995" w:rsidRDefault="00245995" w:rsidP="00E02A8C">
      <w:pPr>
        <w:pStyle w:val="ListParagraph"/>
        <w:numPr>
          <w:ilvl w:val="0"/>
          <w:numId w:val="10"/>
        </w:numPr>
      </w:pPr>
      <w:r w:rsidRPr="00245995">
        <w:t>Based on polling 2,000 registered voters,</w:t>
      </w:r>
      <w:r>
        <w:t xml:space="preserve"> the research </w:t>
      </w:r>
      <w:r w:rsidR="007E64BF">
        <w:t>plots</w:t>
      </w:r>
      <w:r>
        <w:t xml:space="preserve"> a bar chart of the number of voters for each candidate. </w:t>
      </w:r>
    </w:p>
    <w:p w14:paraId="25C415B8" w14:textId="77777777" w:rsidR="00E02A8C" w:rsidRDefault="00E02A8C" w:rsidP="00E02A8C">
      <w:pPr>
        <w:ind w:left="0" w:firstLine="0"/>
      </w:pPr>
    </w:p>
    <w:p w14:paraId="6E820104" w14:textId="4F4755D2" w:rsidR="00E02A8C" w:rsidRDefault="00E02A8C" w:rsidP="004F73FA">
      <w:pPr>
        <w:pStyle w:val="ListParagraph"/>
        <w:numPr>
          <w:ilvl w:val="0"/>
          <w:numId w:val="10"/>
        </w:numPr>
      </w:pPr>
      <w:r>
        <w:t>In a class of 30 students, the instructor reports that 12 students received an A on the exam.</w:t>
      </w:r>
    </w:p>
    <w:p w14:paraId="78A38295" w14:textId="77777777" w:rsidR="00734A30" w:rsidRDefault="00734A30" w:rsidP="00734A30">
      <w:pPr>
        <w:ind w:left="0" w:firstLine="0"/>
      </w:pPr>
    </w:p>
    <w:p w14:paraId="6EADB8D5" w14:textId="15132F5C" w:rsidR="00734A30" w:rsidRPr="00734A30" w:rsidRDefault="00734A30" w:rsidP="00734A30">
      <w:pPr>
        <w:rPr>
          <w:u w:val="single"/>
        </w:rPr>
      </w:pPr>
      <w:r w:rsidRPr="00734A30">
        <w:rPr>
          <w:u w:val="single"/>
        </w:rPr>
        <w:t>You try</w:t>
      </w:r>
    </w:p>
    <w:p w14:paraId="0C6DFA1B" w14:textId="77777777" w:rsidR="00E02A8C" w:rsidRDefault="00E02A8C" w:rsidP="00E02A8C">
      <w:pPr>
        <w:ind w:left="0" w:firstLine="0"/>
      </w:pPr>
    </w:p>
    <w:p w14:paraId="722096D4" w14:textId="50725721" w:rsidR="00E02A8C" w:rsidRDefault="00E02A8C" w:rsidP="003C5915">
      <w:pPr>
        <w:pStyle w:val="ListParagraph"/>
        <w:numPr>
          <w:ilvl w:val="0"/>
          <w:numId w:val="10"/>
        </w:numPr>
      </w:pPr>
      <w:r>
        <w:t>Based on polling 2,000 registered voters, a news agency predicts that Candidate A will win the national election.</w:t>
      </w:r>
    </w:p>
    <w:p w14:paraId="218B4908" w14:textId="77777777" w:rsidR="00E02A8C" w:rsidRDefault="00E02A8C" w:rsidP="00E02A8C">
      <w:pPr>
        <w:ind w:left="0" w:firstLine="0"/>
      </w:pPr>
    </w:p>
    <w:p w14:paraId="777D8B99" w14:textId="221DD1C2" w:rsidR="00E02A8C" w:rsidRDefault="001817F7" w:rsidP="001817F7">
      <w:pPr>
        <w:pStyle w:val="ListParagraph"/>
        <w:numPr>
          <w:ilvl w:val="0"/>
          <w:numId w:val="10"/>
        </w:numPr>
      </w:pPr>
      <w:r>
        <w:t>From a sample of</w:t>
      </w:r>
      <w:r w:rsidR="00E02A8C">
        <w:t xml:space="preserve"> 50 apples and </w:t>
      </w:r>
      <w:r>
        <w:t>a researcher</w:t>
      </w:r>
      <w:r w:rsidR="00E02A8C">
        <w:t xml:space="preserve"> concludes that the weight of all apples in the orchard is </w:t>
      </w:r>
      <w:r>
        <w:t>between 120 and</w:t>
      </w:r>
      <w:r w:rsidR="00E02A8C">
        <w:t>150 grams</w:t>
      </w:r>
      <w:r>
        <w:t xml:space="preserve"> with 90% confidence. </w:t>
      </w:r>
    </w:p>
    <w:p w14:paraId="266168AA" w14:textId="77777777" w:rsidR="00E02A8C" w:rsidRDefault="00E02A8C" w:rsidP="00E02A8C">
      <w:pPr>
        <w:ind w:left="0" w:firstLine="0"/>
      </w:pPr>
    </w:p>
    <w:p w14:paraId="01F913CF" w14:textId="7F658165" w:rsidR="00E02A8C" w:rsidRDefault="00E02A8C" w:rsidP="007D30A9">
      <w:pPr>
        <w:pStyle w:val="ListParagraph"/>
        <w:numPr>
          <w:ilvl w:val="0"/>
          <w:numId w:val="10"/>
        </w:numPr>
      </w:pPr>
      <w:r>
        <w:t>The mean score of the entire school’s standardized test is reported to be 78.</w:t>
      </w:r>
    </w:p>
    <w:p w14:paraId="4B799BB4" w14:textId="77777777" w:rsidR="00E02A8C" w:rsidRDefault="00E02A8C" w:rsidP="00E02A8C">
      <w:pPr>
        <w:ind w:left="0" w:firstLine="0"/>
      </w:pPr>
    </w:p>
    <w:p w14:paraId="3AAB9D0A" w14:textId="77777777" w:rsidR="0018676D" w:rsidRDefault="001E5FB8" w:rsidP="001E5FB8">
      <w:pPr>
        <w:pStyle w:val="ListParagraph"/>
        <w:numPr>
          <w:ilvl w:val="0"/>
          <w:numId w:val="10"/>
        </w:numPr>
      </w:pPr>
      <w:r w:rsidRPr="001E5FB8">
        <w:t xml:space="preserve">A pharmaceutical company tests a new drug on 500 patients and concludes that </w:t>
      </w:r>
      <w:r>
        <w:t>the drug</w:t>
      </w:r>
      <w:r w:rsidRPr="001E5FB8">
        <w:t xml:space="preserve"> will reduce blood pressure.</w:t>
      </w:r>
    </w:p>
    <w:p w14:paraId="64B45595" w14:textId="77777777" w:rsidR="0018676D" w:rsidRDefault="0018676D" w:rsidP="0018676D">
      <w:pPr>
        <w:pStyle w:val="ListParagraph"/>
      </w:pPr>
    </w:p>
    <w:p w14:paraId="11B4CF82" w14:textId="49C27ADB" w:rsidR="00E02A8C" w:rsidRDefault="00AF400C" w:rsidP="001E5FB8">
      <w:pPr>
        <w:pStyle w:val="ListParagraph"/>
        <w:numPr>
          <w:ilvl w:val="0"/>
          <w:numId w:val="10"/>
        </w:numPr>
      </w:pPr>
      <w:r w:rsidRPr="00AF400C">
        <w:t xml:space="preserve">An education researcher surveys 300 high school students </w:t>
      </w:r>
      <w:r>
        <w:t xml:space="preserve">and </w:t>
      </w:r>
      <w:r w:rsidR="007E64BF">
        <w:t>plots</w:t>
      </w:r>
      <w:r>
        <w:t xml:space="preserve"> the students’ GPA and their associated number hours of study.</w:t>
      </w:r>
      <w:r>
        <w:br/>
      </w:r>
    </w:p>
    <w:p w14:paraId="60895F87" w14:textId="2BE0894E" w:rsidR="00E02A8C" w:rsidRDefault="00E02A8C" w:rsidP="00D90803">
      <w:pPr>
        <w:pStyle w:val="ListParagraph"/>
        <w:numPr>
          <w:ilvl w:val="0"/>
          <w:numId w:val="10"/>
        </w:numPr>
      </w:pPr>
      <w:r>
        <w:t xml:space="preserve">A researcher finds that in her dataset of 20 </w:t>
      </w:r>
      <w:r w:rsidR="0045092D">
        <w:t>hospitals;</w:t>
      </w:r>
      <w:r>
        <w:t xml:space="preserve"> the average patient stay was 4.2 days.</w:t>
      </w:r>
    </w:p>
    <w:p w14:paraId="1122ABD1" w14:textId="77777777" w:rsidR="00E02A8C" w:rsidRDefault="00E02A8C" w:rsidP="00E02A8C">
      <w:pPr>
        <w:ind w:left="0" w:firstLine="0"/>
      </w:pPr>
    </w:p>
    <w:p w14:paraId="56C5345C" w14:textId="18464A7D" w:rsidR="00387612" w:rsidRDefault="00E02A8C" w:rsidP="00D90803">
      <w:pPr>
        <w:pStyle w:val="ListParagraph"/>
        <w:numPr>
          <w:ilvl w:val="0"/>
          <w:numId w:val="10"/>
        </w:numPr>
      </w:pPr>
      <w:r>
        <w:t>From a random sample of 1,000 people, a study concludes that smoking increases the risk of lung cancer.</w:t>
      </w:r>
    </w:p>
    <w:p w14:paraId="4BA4E371" w14:textId="77777777" w:rsidR="00BE6370" w:rsidRDefault="00BE6370" w:rsidP="00BE6370">
      <w:pPr>
        <w:pStyle w:val="ListParagraph"/>
      </w:pPr>
    </w:p>
    <w:p w14:paraId="28A48C3E" w14:textId="5B6E7685" w:rsidR="00BE6370" w:rsidRDefault="00BE6370" w:rsidP="00D90803">
      <w:pPr>
        <w:pStyle w:val="ListParagraph"/>
        <w:numPr>
          <w:ilvl w:val="0"/>
          <w:numId w:val="10"/>
        </w:numPr>
      </w:pPr>
      <w:r w:rsidRPr="00BE6370">
        <w:t>A study reports that in the sample of 200 college freshmen surveyed, 40% said they felt stressed during their first semester.</w:t>
      </w:r>
    </w:p>
    <w:sectPr w:rsidR="00BE6370" w:rsidSect="00B80AE4">
      <w:pgSz w:w="12240" w:h="15840"/>
      <w:pgMar w:top="1162" w:right="1226" w:bottom="1159" w:left="11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215A7"/>
    <w:multiLevelType w:val="hybridMultilevel"/>
    <w:tmpl w:val="CB3C5000"/>
    <w:lvl w:ilvl="0" w:tplc="9A96DE20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D8DFE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269DB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40096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54C31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5298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187C9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361C2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7E780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6F57C9"/>
    <w:multiLevelType w:val="hybridMultilevel"/>
    <w:tmpl w:val="0DBE81B2"/>
    <w:lvl w:ilvl="0" w:tplc="EBBE7312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70F9B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D6379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48F6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E8E95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F6830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90A11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7EBE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063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DC0A12"/>
    <w:multiLevelType w:val="hybridMultilevel"/>
    <w:tmpl w:val="B2EEF0EC"/>
    <w:lvl w:ilvl="0" w:tplc="2E46BB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D3BF1"/>
    <w:multiLevelType w:val="hybridMultilevel"/>
    <w:tmpl w:val="800001A4"/>
    <w:lvl w:ilvl="0" w:tplc="4AE0C826">
      <w:start w:val="2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AED72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F8563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4ECED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A88B7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1A3E5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20F25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48C0D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ACC2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C966C6"/>
    <w:multiLevelType w:val="hybridMultilevel"/>
    <w:tmpl w:val="66CE6E2E"/>
    <w:lvl w:ilvl="0" w:tplc="356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95DE3"/>
    <w:multiLevelType w:val="hybridMultilevel"/>
    <w:tmpl w:val="4A806620"/>
    <w:lvl w:ilvl="0" w:tplc="36B65B06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B246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0E54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12C0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F09A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7E7F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F419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FABC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688D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CB56DCE"/>
    <w:multiLevelType w:val="hybridMultilevel"/>
    <w:tmpl w:val="8F3A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3F10FD"/>
    <w:multiLevelType w:val="hybridMultilevel"/>
    <w:tmpl w:val="D7628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2C0E0F"/>
    <w:multiLevelType w:val="hybridMultilevel"/>
    <w:tmpl w:val="9A507B82"/>
    <w:lvl w:ilvl="0" w:tplc="8DB4A76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B02845"/>
    <w:multiLevelType w:val="hybridMultilevel"/>
    <w:tmpl w:val="787A4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705950">
    <w:abstractNumId w:val="5"/>
  </w:num>
  <w:num w:numId="2" w16cid:durableId="972247657">
    <w:abstractNumId w:val="1"/>
  </w:num>
  <w:num w:numId="3" w16cid:durableId="1018385161">
    <w:abstractNumId w:val="0"/>
  </w:num>
  <w:num w:numId="4" w16cid:durableId="1560827502">
    <w:abstractNumId w:val="3"/>
  </w:num>
  <w:num w:numId="5" w16cid:durableId="937565165">
    <w:abstractNumId w:val="4"/>
  </w:num>
  <w:num w:numId="6" w16cid:durableId="1298561984">
    <w:abstractNumId w:val="6"/>
  </w:num>
  <w:num w:numId="7" w16cid:durableId="1961496645">
    <w:abstractNumId w:val="7"/>
  </w:num>
  <w:num w:numId="8" w16cid:durableId="654067244">
    <w:abstractNumId w:val="8"/>
  </w:num>
  <w:num w:numId="9" w16cid:durableId="1719010804">
    <w:abstractNumId w:val="2"/>
  </w:num>
  <w:num w:numId="10" w16cid:durableId="5142677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E4"/>
    <w:rsid w:val="00045CD7"/>
    <w:rsid w:val="00066C6D"/>
    <w:rsid w:val="00067AB9"/>
    <w:rsid w:val="000737F7"/>
    <w:rsid w:val="00093BD8"/>
    <w:rsid w:val="000E3878"/>
    <w:rsid w:val="00101C4B"/>
    <w:rsid w:val="00105E74"/>
    <w:rsid w:val="001241A6"/>
    <w:rsid w:val="0016422B"/>
    <w:rsid w:val="001817F7"/>
    <w:rsid w:val="0018676D"/>
    <w:rsid w:val="001B4552"/>
    <w:rsid w:val="001B4A39"/>
    <w:rsid w:val="001E5FB8"/>
    <w:rsid w:val="00212F7C"/>
    <w:rsid w:val="00213228"/>
    <w:rsid w:val="00245995"/>
    <w:rsid w:val="00270494"/>
    <w:rsid w:val="002A5594"/>
    <w:rsid w:val="002D4348"/>
    <w:rsid w:val="00343AF5"/>
    <w:rsid w:val="00387612"/>
    <w:rsid w:val="003B76E2"/>
    <w:rsid w:val="003C5915"/>
    <w:rsid w:val="003E0C7E"/>
    <w:rsid w:val="003F03C7"/>
    <w:rsid w:val="003F474C"/>
    <w:rsid w:val="00420F0A"/>
    <w:rsid w:val="004223BE"/>
    <w:rsid w:val="0045092D"/>
    <w:rsid w:val="004B7F1B"/>
    <w:rsid w:val="004C4164"/>
    <w:rsid w:val="004E2EB8"/>
    <w:rsid w:val="004F73FA"/>
    <w:rsid w:val="00520FA5"/>
    <w:rsid w:val="00544BD9"/>
    <w:rsid w:val="00591A46"/>
    <w:rsid w:val="005A0146"/>
    <w:rsid w:val="005B220F"/>
    <w:rsid w:val="005B5977"/>
    <w:rsid w:val="005B613B"/>
    <w:rsid w:val="005D0C0F"/>
    <w:rsid w:val="0062648A"/>
    <w:rsid w:val="00636059"/>
    <w:rsid w:val="0064682D"/>
    <w:rsid w:val="00664F57"/>
    <w:rsid w:val="00682DFD"/>
    <w:rsid w:val="006A073A"/>
    <w:rsid w:val="00733A18"/>
    <w:rsid w:val="00734A30"/>
    <w:rsid w:val="00740E40"/>
    <w:rsid w:val="00755FF7"/>
    <w:rsid w:val="007C292E"/>
    <w:rsid w:val="007D30A9"/>
    <w:rsid w:val="007E64BF"/>
    <w:rsid w:val="00816D60"/>
    <w:rsid w:val="00842CC7"/>
    <w:rsid w:val="00867F7E"/>
    <w:rsid w:val="008B47B9"/>
    <w:rsid w:val="008D1B38"/>
    <w:rsid w:val="00912544"/>
    <w:rsid w:val="00914FA3"/>
    <w:rsid w:val="00942BF4"/>
    <w:rsid w:val="00966D8F"/>
    <w:rsid w:val="00980112"/>
    <w:rsid w:val="009920B7"/>
    <w:rsid w:val="009A5BD3"/>
    <w:rsid w:val="009C0E41"/>
    <w:rsid w:val="00A16262"/>
    <w:rsid w:val="00A46D08"/>
    <w:rsid w:val="00A86B72"/>
    <w:rsid w:val="00A96917"/>
    <w:rsid w:val="00AA68E7"/>
    <w:rsid w:val="00AB4593"/>
    <w:rsid w:val="00AE238C"/>
    <w:rsid w:val="00AF400C"/>
    <w:rsid w:val="00AF5753"/>
    <w:rsid w:val="00B476EA"/>
    <w:rsid w:val="00B5031D"/>
    <w:rsid w:val="00B74265"/>
    <w:rsid w:val="00B80AE4"/>
    <w:rsid w:val="00B91C8E"/>
    <w:rsid w:val="00BD3103"/>
    <w:rsid w:val="00BE6370"/>
    <w:rsid w:val="00BF3284"/>
    <w:rsid w:val="00C22111"/>
    <w:rsid w:val="00C3059F"/>
    <w:rsid w:val="00C3431F"/>
    <w:rsid w:val="00C443E0"/>
    <w:rsid w:val="00C567ED"/>
    <w:rsid w:val="00C86ABD"/>
    <w:rsid w:val="00CB7F70"/>
    <w:rsid w:val="00CE4C8F"/>
    <w:rsid w:val="00D64842"/>
    <w:rsid w:val="00D77AB6"/>
    <w:rsid w:val="00D90374"/>
    <w:rsid w:val="00D90803"/>
    <w:rsid w:val="00DD7B7F"/>
    <w:rsid w:val="00DE69F0"/>
    <w:rsid w:val="00DF64DB"/>
    <w:rsid w:val="00E01086"/>
    <w:rsid w:val="00E02A8C"/>
    <w:rsid w:val="00E438EB"/>
    <w:rsid w:val="00E44D3D"/>
    <w:rsid w:val="00EC2EB2"/>
    <w:rsid w:val="00ED1C78"/>
    <w:rsid w:val="00EF4CCA"/>
    <w:rsid w:val="00F1698D"/>
    <w:rsid w:val="00F3540D"/>
    <w:rsid w:val="00F537BE"/>
    <w:rsid w:val="00F874E1"/>
    <w:rsid w:val="00FA2FFE"/>
    <w:rsid w:val="00FB448C"/>
    <w:rsid w:val="00FE4BAD"/>
    <w:rsid w:val="00FF2957"/>
    <w:rsid w:val="00FF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89E79"/>
  <w15:chartTrackingRefBased/>
  <w15:docId w15:val="{D8137F22-F263-4D9F-8E28-86937A6B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878"/>
    <w:pPr>
      <w:spacing w:after="6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A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A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AE4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A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A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A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7</cp:revision>
  <dcterms:created xsi:type="dcterms:W3CDTF">2025-09-11T12:12:00Z</dcterms:created>
  <dcterms:modified xsi:type="dcterms:W3CDTF">2025-09-11T12:12:00Z</dcterms:modified>
</cp:coreProperties>
</file>