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7F55" w14:textId="7964CD7C" w:rsidR="0016422B" w:rsidRDefault="009F2CA5">
      <w:pPr>
        <w:rPr>
          <w:b/>
          <w:bCs/>
        </w:rPr>
      </w:pPr>
      <w:r w:rsidRPr="008E06D5">
        <w:rPr>
          <w:b/>
          <w:bCs/>
        </w:rPr>
        <w:t>Practice Problems</w:t>
      </w:r>
      <w:r w:rsidR="00825454">
        <w:rPr>
          <w:b/>
          <w:bCs/>
        </w:rPr>
        <w:t xml:space="preserve"> (9/18/2025)</w:t>
      </w:r>
    </w:p>
    <w:p w14:paraId="73B9C30A" w14:textId="34D7BCB7" w:rsidR="008E06D5" w:rsidRDefault="00964961" w:rsidP="00964961">
      <w:pPr>
        <w:pStyle w:val="ListParagraph"/>
        <w:numPr>
          <w:ilvl w:val="0"/>
          <w:numId w:val="1"/>
        </w:numPr>
      </w:pPr>
      <w:r w:rsidRPr="00964961">
        <w:t>The number of incidents in which police were needed for a sample of 10 schools in Allegheny County is 7, 37, 3, 8, 48, 11, 6, 0, 10, 3.</w:t>
      </w:r>
      <w:r>
        <w:t xml:space="preserve"> Calculate the range, variance and standard deviation. </w:t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D072A3">
        <w:br/>
      </w:r>
    </w:p>
    <w:p w14:paraId="1D2176B1" w14:textId="77777777" w:rsidR="009F4C70" w:rsidRDefault="009579A4" w:rsidP="001C18FE">
      <w:pPr>
        <w:pStyle w:val="ListParagraph"/>
        <w:numPr>
          <w:ilvl w:val="0"/>
          <w:numId w:val="1"/>
        </w:numPr>
      </w:pPr>
      <w:r>
        <w:t xml:space="preserve">(Coefficient of Variation) </w:t>
      </w:r>
      <w:r w:rsidR="001C18FE">
        <w:t xml:space="preserve">The </w:t>
      </w:r>
      <w:proofErr w:type="gramStart"/>
      <w:r w:rsidR="001C18FE">
        <w:t>mean</w:t>
      </w:r>
      <w:proofErr w:type="gramEnd"/>
      <w:r w:rsidR="001C18FE">
        <w:t xml:space="preserve"> for the number of pages (variable 1) of a sample of women’s fitness magazines is 132, with a variance of 23; the mean for the number of advertisements (variable 2) of a sample of women’s fitness magazines is 182, with a variance of 62. Which variable is more variable?</w:t>
      </w:r>
      <w:r w:rsidR="009F4C70">
        <w:br/>
      </w:r>
      <w:r w:rsidR="009F4C70">
        <w:br/>
      </w:r>
      <w:r w:rsidR="009F4C70">
        <w:br/>
      </w:r>
      <w:r w:rsidR="009F4C70">
        <w:br/>
      </w:r>
    </w:p>
    <w:p w14:paraId="4257FC1E" w14:textId="1D95F695" w:rsidR="00D072A3" w:rsidRDefault="009F4C70" w:rsidP="009F4C7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072A3">
        <w:lastRenderedPageBreak/>
        <w:br/>
      </w:r>
    </w:p>
    <w:p w14:paraId="7AA5ACC3" w14:textId="7944B15B" w:rsidR="00D072A3" w:rsidRDefault="006C60BD" w:rsidP="005C1C8B">
      <w:pPr>
        <w:pStyle w:val="ListParagraph"/>
        <w:numPr>
          <w:ilvl w:val="0"/>
          <w:numId w:val="1"/>
        </w:numPr>
      </w:pPr>
      <w:r>
        <w:t>(</w:t>
      </w:r>
      <w:r w:rsidRPr="006C60BD">
        <w:t>Chebyshev’s theorem</w:t>
      </w:r>
      <w:r>
        <w:t>)</w:t>
      </w:r>
      <w:r w:rsidR="00F10B2F">
        <w:t xml:space="preserve"> </w:t>
      </w:r>
      <w:r w:rsidR="005C1C8B" w:rsidRPr="005C1C8B">
        <w:t xml:space="preserve">The average number of calories in a </w:t>
      </w:r>
      <w:proofErr w:type="spellStart"/>
      <w:r w:rsidR="005C1C8B" w:rsidRPr="005C1C8B">
        <w:t>regularsize</w:t>
      </w:r>
      <w:proofErr w:type="spellEnd"/>
      <w:r w:rsidR="005C1C8B" w:rsidRPr="005C1C8B">
        <w:t xml:space="preserve"> bagel is 240. If the standard deviation is 38 calories, find the range in which at least 75% of the data will lie.</w:t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</w:p>
    <w:p w14:paraId="4A8F5965" w14:textId="705FB7CC" w:rsidR="00964961" w:rsidRDefault="000B3BB3" w:rsidP="007F54AB">
      <w:pPr>
        <w:pStyle w:val="ListParagraph"/>
        <w:numPr>
          <w:ilvl w:val="0"/>
          <w:numId w:val="1"/>
        </w:numPr>
      </w:pPr>
      <w:r>
        <w:t>(</w:t>
      </w:r>
      <w:r w:rsidRPr="006C60BD">
        <w:t>Chebyshev’s theorem</w:t>
      </w:r>
      <w:r>
        <w:t xml:space="preserve">) </w:t>
      </w:r>
      <w:r w:rsidR="009400CF" w:rsidRPr="009400CF">
        <w:t>Americans spend an average of 3 hours per day online. If the standard deviation is 32 minutes, find the range in which at least 88.89% of the data will lie.</w:t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9F4C70">
        <w:br/>
      </w:r>
      <w:r w:rsidR="004639E9">
        <w:br/>
      </w:r>
    </w:p>
    <w:p w14:paraId="566DB916" w14:textId="1B4D849A" w:rsidR="004639E9" w:rsidRDefault="002837F0" w:rsidP="007F54AB">
      <w:pPr>
        <w:pStyle w:val="ListParagraph"/>
        <w:numPr>
          <w:ilvl w:val="0"/>
          <w:numId w:val="1"/>
        </w:numPr>
      </w:pPr>
      <w:r>
        <w:t>(</w:t>
      </w:r>
      <w:r w:rsidRPr="006C60BD">
        <w:t>Chebyshev’s theorem</w:t>
      </w:r>
      <w:r>
        <w:t xml:space="preserve">) </w:t>
      </w:r>
      <w:r w:rsidRPr="002837F0">
        <w:t>The average of the number of trials it took a sample of mice to learn to traverse a maze was 12. The standard deviation was 3. Using Chebyshev’s theorem, find the minimum percentage of data values that will fall in the range of 4–20 trials.</w:t>
      </w:r>
      <w:r>
        <w:br/>
      </w:r>
    </w:p>
    <w:p w14:paraId="489A3ABA" w14:textId="77777777" w:rsidR="002837F0" w:rsidRDefault="002837F0" w:rsidP="00EF08A5">
      <w:pPr>
        <w:pStyle w:val="ListParagraph"/>
      </w:pPr>
    </w:p>
    <w:p w14:paraId="6EDFB026" w14:textId="77777777" w:rsidR="00964961" w:rsidRDefault="00964961" w:rsidP="00964961"/>
    <w:p w14:paraId="7B3B3D65" w14:textId="77777777" w:rsidR="00964961" w:rsidRPr="00964961" w:rsidRDefault="00964961" w:rsidP="00964961"/>
    <w:p w14:paraId="7BB36F6C" w14:textId="77777777" w:rsidR="009F2CA5" w:rsidRDefault="009F2CA5"/>
    <w:sectPr w:rsidR="009F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C7812"/>
    <w:multiLevelType w:val="hybridMultilevel"/>
    <w:tmpl w:val="9358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0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A5"/>
    <w:rsid w:val="00005A9A"/>
    <w:rsid w:val="000B3BB3"/>
    <w:rsid w:val="0016422B"/>
    <w:rsid w:val="00191EC6"/>
    <w:rsid w:val="001C18FE"/>
    <w:rsid w:val="002837F0"/>
    <w:rsid w:val="004639E9"/>
    <w:rsid w:val="005C1C8B"/>
    <w:rsid w:val="006C60BD"/>
    <w:rsid w:val="007613F9"/>
    <w:rsid w:val="007F54AB"/>
    <w:rsid w:val="00825454"/>
    <w:rsid w:val="0087669A"/>
    <w:rsid w:val="008B152E"/>
    <w:rsid w:val="008E06D5"/>
    <w:rsid w:val="009400CF"/>
    <w:rsid w:val="009579A4"/>
    <w:rsid w:val="00964961"/>
    <w:rsid w:val="009F2CA5"/>
    <w:rsid w:val="009F4C70"/>
    <w:rsid w:val="00BF21E0"/>
    <w:rsid w:val="00D072A3"/>
    <w:rsid w:val="00DF3276"/>
    <w:rsid w:val="00EF08A5"/>
    <w:rsid w:val="00F10B2F"/>
    <w:rsid w:val="00F1698D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3F16"/>
  <w15:chartTrackingRefBased/>
  <w15:docId w15:val="{44367E98-1250-4ED7-B97A-DF762F4D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24</cp:revision>
  <dcterms:created xsi:type="dcterms:W3CDTF">2025-09-18T12:04:00Z</dcterms:created>
  <dcterms:modified xsi:type="dcterms:W3CDTF">2025-09-18T12:51:00Z</dcterms:modified>
</cp:coreProperties>
</file>