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D2" w:rsidRPr="00F85FD2" w:rsidRDefault="00F85FD2" w:rsidP="00F85FD2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 xml:space="preserve">Exercise 8.16 solution: IntegerSet.java </w:t>
      </w:r>
      <w:proofErr w:type="spellStart"/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>IntegerSet</w:t>
      </w:r>
      <w:proofErr w:type="spellEnd"/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 xml:space="preserve"> class definition</w:t>
      </w:r>
    </w:p>
    <w:p w:rsidR="00F85FD2" w:rsidRPr="00F85FD2" w:rsidRDefault="00F85FD2" w:rsidP="00F85FD2">
      <w:pPr>
        <w:shd w:val="clear" w:color="auto" w:fill="FFFFFF"/>
        <w:spacing w:after="0" w:line="402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F85FD2">
        <w:rPr>
          <w:rFonts w:ascii="Arial" w:eastAsia="Times New Roman" w:hAnsi="Arial" w:cs="Arial"/>
          <w:color w:val="777777"/>
          <w:sz w:val="20"/>
        </w:rPr>
        <w:t>Posted on </w:t>
      </w:r>
      <w:hyperlink r:id="rId4" w:tooltip="9:27 pm" w:history="1">
        <w:r w:rsidRPr="00F85FD2">
          <w:rPr>
            <w:rFonts w:ascii="Arial" w:eastAsia="Times New Roman" w:hAnsi="Arial" w:cs="Arial"/>
            <w:color w:val="777777"/>
            <w:sz w:val="20"/>
            <w:u w:val="single"/>
          </w:rPr>
          <w:t>April 19, 2012</w:t>
        </w:r>
      </w:hyperlink>
      <w:r w:rsidRPr="00F85FD2">
        <w:rPr>
          <w:rFonts w:ascii="Arial" w:eastAsia="Times New Roman" w:hAnsi="Arial" w:cs="Arial"/>
          <w:color w:val="777777"/>
          <w:sz w:val="20"/>
        </w:rPr>
        <w:t> by </w:t>
      </w:r>
      <w:hyperlink r:id="rId5" w:tooltip="View all posts by iJava2Admin" w:history="1">
        <w:r w:rsidRPr="00F85FD2">
          <w:rPr>
            <w:rFonts w:ascii="Arial" w:eastAsia="Times New Roman" w:hAnsi="Arial" w:cs="Arial"/>
            <w:color w:val="777777"/>
            <w:sz w:val="20"/>
            <w:u w:val="single"/>
          </w:rPr>
          <w:t>iJava2Admin</w:t>
        </w:r>
      </w:hyperlink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Here is the main method for the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Integerset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program:</w:t>
      </w:r>
    </w:p>
    <w:p w:rsidR="00F85FD2" w:rsidRPr="00F85FD2" w:rsidRDefault="00F85FD2" w:rsidP="00F85FD2">
      <w:pPr>
        <w:spacing w:after="0" w:line="402" w:lineRule="atLeast"/>
        <w:textAlignment w:val="baseline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// Exercise 8.16 solution: IntegerSet.java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//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class definition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import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javax.swing</w:t>
      </w:r>
      <w:proofErr w:type="spellEnd"/>
      <w:r w:rsidRPr="00F85FD2">
        <w:rPr>
          <w:rFonts w:ascii="Consolas" w:eastAsia="Times New Roman" w:hAnsi="Consolas" w:cs="Consolas"/>
          <w:color w:val="333333"/>
        </w:rPr>
        <w:t>.*;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public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class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private final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SETSIZE = 101;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private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boolean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[] set;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no-argument constructor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</w:t>
      </w: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set = new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boolean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SETSIZE ];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constructor creates a set from array of integers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</w:t>
      </w: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array[]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set = new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boolean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SETSIZE ];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for(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= 0;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&lt;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array.length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;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++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insertElement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array[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]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input a set from the user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void </w:t>
      </w: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inputSet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number;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lastRenderedPageBreak/>
        <w:t>// get a set of integers from user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do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number = </w:t>
      </w: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Integer.parseInt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JOptionPane.showInputDialog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"Enter an integer (-1 to terminate input):" ) );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if 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validEntry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 number )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set[ number ] = true;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} while </w:t>
      </w: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 number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!= -1 );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return string representation of set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String </w:t>
      </w: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toSetString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x = 1;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boolean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empty = true; // assume set is empty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String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setString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= "{ ";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get set elements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for </w:t>
      </w: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count = 0; count &lt; 101; ++count )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if ( set[ count ] )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setString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+= count + " ";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empty = false; // set is not empty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++x;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empty set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if </w:t>
      </w: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 empty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setString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+= "---"; // display an empty set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setString</w:t>
      </w:r>
      <w:proofErr w:type="spellEnd"/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+= " }";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lastRenderedPageBreak/>
        <w:t>return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setString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} // end method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toSetString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// returns the union of two sets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union(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temp = new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();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for 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count = 0; count &lt; 101; ++count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if ( set[ count ] ||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integerSet.set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count ]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temp.set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count ] = true;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return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temp;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returns the intersection of two sets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intersection(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temp = new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();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for 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count = 0; count &lt; 101; ++count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if ( set[ count ] &amp;&amp;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integerSet.set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count ]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temp.set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count ] = true;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return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temp;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insert a new integer into this set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void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insertElement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insertInteger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if 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validEntry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insertInteger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lastRenderedPageBreak/>
        <w:t xml:space="preserve">set[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insertInteger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] = true;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remove an integer from this set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void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deleteElement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deleteInteger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if 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validEntry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deleteInteger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set[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deleteInteger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] = false;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determine if two sets are equal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boolean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isEqualTo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for (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count = 0; count &lt; 101; ++count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if ( set[ count ] !=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integerSet.set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[ count ]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return false; // sets are not-equal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return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true; // sets are equal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// determine if input is valid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public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boolean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validEntry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(</w:t>
      </w:r>
      <w:proofErr w:type="gram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 xml:space="preserve"> input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return input &gt;= 0 &amp;&amp; input &lt;= 100;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>}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  <w:t xml:space="preserve">} // end class </w:t>
      </w:r>
      <w:proofErr w:type="spellStart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t>IntegerSet</w:t>
      </w:r>
      <w:proofErr w:type="spellEnd"/>
    </w:p>
    <w:p w:rsidR="00F85FD2" w:rsidRDefault="00F85FD2">
      <w:r>
        <w:br w:type="page"/>
      </w:r>
    </w:p>
    <w:p w:rsidR="00F85FD2" w:rsidRPr="00F85FD2" w:rsidRDefault="00F85FD2" w:rsidP="00F85FD2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lastRenderedPageBreak/>
        <w:t xml:space="preserve">Solved Create class </w:t>
      </w:r>
      <w:proofErr w:type="spellStart"/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>IntegerSet</w:t>
      </w:r>
      <w:proofErr w:type="spellEnd"/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 xml:space="preserve">. Each </w:t>
      </w:r>
      <w:proofErr w:type="spellStart"/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>IntegerSet</w:t>
      </w:r>
      <w:proofErr w:type="spellEnd"/>
      <w:r w:rsidRPr="00F85FD2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 xml:space="preserve"> object can hold integers in the range 0–100.</w:t>
      </w:r>
    </w:p>
    <w:p w:rsidR="00F85FD2" w:rsidRPr="00F85FD2" w:rsidRDefault="00F85FD2" w:rsidP="00F85FD2">
      <w:pPr>
        <w:shd w:val="clear" w:color="auto" w:fill="FFFFFF"/>
        <w:spacing w:after="0" w:line="402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F85FD2">
        <w:rPr>
          <w:rFonts w:ascii="Arial" w:eastAsia="Times New Roman" w:hAnsi="Arial" w:cs="Arial"/>
          <w:color w:val="777777"/>
          <w:sz w:val="20"/>
        </w:rPr>
        <w:t>Posted on </w:t>
      </w:r>
      <w:hyperlink r:id="rId6" w:tooltip="9:16 pm" w:history="1">
        <w:r w:rsidRPr="00F85FD2">
          <w:rPr>
            <w:rFonts w:ascii="Arial" w:eastAsia="Times New Roman" w:hAnsi="Arial" w:cs="Arial"/>
            <w:color w:val="777777"/>
            <w:sz w:val="20"/>
            <w:u w:val="single"/>
          </w:rPr>
          <w:t>April 19, 2012</w:t>
        </w:r>
      </w:hyperlink>
      <w:r w:rsidRPr="00F85FD2">
        <w:rPr>
          <w:rFonts w:ascii="Arial" w:eastAsia="Times New Roman" w:hAnsi="Arial" w:cs="Arial"/>
          <w:color w:val="777777"/>
          <w:sz w:val="20"/>
        </w:rPr>
        <w:t> by </w:t>
      </w:r>
      <w:hyperlink r:id="rId7" w:tooltip="View all posts by iJava2Admin" w:history="1">
        <w:r w:rsidRPr="00F85FD2">
          <w:rPr>
            <w:rFonts w:ascii="Arial" w:eastAsia="Times New Roman" w:hAnsi="Arial" w:cs="Arial"/>
            <w:color w:val="777777"/>
            <w:sz w:val="20"/>
            <w:u w:val="single"/>
          </w:rPr>
          <w:t>iJava2Admin</w:t>
        </w:r>
      </w:hyperlink>
    </w:p>
    <w:p w:rsidR="00F85FD2" w:rsidRPr="00F85FD2" w:rsidRDefault="00F85FD2" w:rsidP="00F85FD2">
      <w:pPr>
        <w:spacing w:after="402" w:line="402" w:lineRule="atLeast"/>
        <w:textAlignment w:val="baseline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Create class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IntegerSet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. Each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IntegerSet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object can hold integers in the range 0–100.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 xml:space="preserve">The set is represented by an array of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booleans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. Array element a[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] is true if integer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is in the set.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Array element a[j] is false if integer j is not in the set. The no-argument constructor initializes the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Java array to the “empty set” (i.e., a set whose array representation contains all false values).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Provide the following methods: Method union creates a third set that is the set-theoretic union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of two existing sets (i.e., an element of the third set’s array is set to true if that element is true in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either or both of the existing sets; otherwise, the element of the third set is set to false). Method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intersection creates a third set which is the set-theoretic intersection of two existing sets (i.e., an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element of the third set’s array is set to false if that element is false in either or both of the existing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 xml:space="preserve">sets; otherwise, the element of the third set is set to true). Method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insertElement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inserts a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 xml:space="preserve">new integer k into a set (by setting a[k] to true). Method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deleteElement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deletes integer m (by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 xml:space="preserve">setting a[m] to false). Method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toSetString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returns a string containing a set as a list of numbers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 xml:space="preserve">separated by spaces. Include only those elements that are present in the set. </w:t>
      </w:r>
      <w:proofErr w:type="gram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Use — to represent an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  <w:t>empty set.</w:t>
      </w:r>
      <w:proofErr w:type="gram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Method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isEqualTo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determines whether two sets are equal. Write a program to test class</w:t>
      </w:r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lastRenderedPageBreak/>
        <w:t>IntegerSet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. </w:t>
      </w:r>
      <w:proofErr w:type="gram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Instantiate several </w:t>
      </w:r>
      <w:proofErr w:type="spellStart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>IntegerSet</w:t>
      </w:r>
      <w:proofErr w:type="spell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objects.</w:t>
      </w:r>
      <w:proofErr w:type="gramEnd"/>
      <w:r w:rsidRPr="00F85FD2">
        <w:rPr>
          <w:rFonts w:ascii="Georgia" w:eastAsia="Times New Roman" w:hAnsi="Georgia" w:cs="Times New Roman"/>
          <w:color w:val="333333"/>
          <w:sz w:val="27"/>
          <w:szCs w:val="27"/>
        </w:rPr>
        <w:t xml:space="preserve"> Test that all your methods work properly.</w:t>
      </w:r>
    </w:p>
    <w:p w:rsidR="00F85FD2" w:rsidRPr="00F85FD2" w:rsidRDefault="00F85FD2" w:rsidP="00F85FD2">
      <w:pPr>
        <w:spacing w:after="0" w:line="402" w:lineRule="atLeast"/>
        <w:textAlignment w:val="baseline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// Exercise 8.16 solution: IntegerSetTest.java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2 // Program that tests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3 import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javax.swing</w:t>
      </w:r>
      <w:proofErr w:type="spellEnd"/>
      <w:r w:rsidRPr="00F85FD2">
        <w:rPr>
          <w:rFonts w:ascii="Consolas" w:eastAsia="Times New Roman" w:hAnsi="Consolas" w:cs="Consolas"/>
          <w:color w:val="333333"/>
        </w:rPr>
        <w:t>.*;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45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public class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IntegerSetTest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6 private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set1, set2, set3, set4;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7 private String output;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89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// no-argument constructor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10 public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IntegerSetTest</w:t>
      </w:r>
      <w:proofErr w:type="spellEnd"/>
      <w:r w:rsidRPr="00F85FD2">
        <w:rPr>
          <w:rFonts w:ascii="Consolas" w:eastAsia="Times New Roman" w:hAnsi="Consolas" w:cs="Consolas"/>
          <w:color w:val="333333"/>
        </w:rPr>
        <w:t>()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11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12 set1 = new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>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13 set2 = new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>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14 output = "";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15 }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16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17 public void start()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18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19 // initialize two sets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20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JOptionPane.showMessageDialog</w:t>
      </w:r>
      <w:proofErr w:type="spellEnd"/>
      <w:r w:rsidRPr="00F85FD2">
        <w:rPr>
          <w:rFonts w:ascii="Consolas" w:eastAsia="Times New Roman" w:hAnsi="Consolas" w:cs="Consolas"/>
          <w:color w:val="333333"/>
        </w:rPr>
        <w:t>( null, "Input Set A"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21 set1.inputSet();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22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JOptionPane.showMessageDialog</w:t>
      </w:r>
      <w:proofErr w:type="spellEnd"/>
      <w:r w:rsidRPr="00F85FD2">
        <w:rPr>
          <w:rFonts w:ascii="Consolas" w:eastAsia="Times New Roman" w:hAnsi="Consolas" w:cs="Consolas"/>
          <w:color w:val="333333"/>
        </w:rPr>
        <w:t>( null, "Input Set B"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23 set2.inputSet();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24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25 // get union and intersection of two sets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26 set3 = set1.union( set2 );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27 set4 = set1.intersection( set2 );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28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lastRenderedPageBreak/>
        <w:t>29 // prepare output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30 output += "Set A contains elements:\n" + set1.toSetString() +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31 "\n\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B contains elements:\n" + set2.toSetString() +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32 "\n\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nUnion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of Set A and Set B contains elements:\n" +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33 set3.toSetString() + "\n\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nIntersection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of Set A and Set B" +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34 " contains elements:\n" + set4.toSetString();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35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36 // test whether two sets are equal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37 if ( set1.isEqualTo( set2 )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38 output += "\n\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A is equal to set B\n";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39 else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40 output += "\n\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A is not equal to set B\n";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41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42 // test insert and delete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43 output += "\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nInserting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77 into set A...\n";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44 set1.insertElement( 77 );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45 output += "Set A now contains elements:\n" + set1.toSetString();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46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47 output += "\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nDeleting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77 from set A...\n";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48 set1.deleteElement( 77 );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49 output += "Set A now contains elements:\n" + set1.toSetString();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50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51 // test constructor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52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intArray</w:t>
      </w:r>
      <w:proofErr w:type="spellEnd"/>
      <w:r w:rsidRPr="00F85FD2">
        <w:rPr>
          <w:rFonts w:ascii="Consolas" w:eastAsia="Times New Roman" w:hAnsi="Consolas" w:cs="Consolas"/>
          <w:color w:val="333333"/>
        </w:rPr>
        <w:t>[] = { 25, 67, 2, 9, 99, 105, 45, -5, 100, 1 };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set5 = new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(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intArray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54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55 output += "\n\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nNew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Set contains elements:\n" + set5.toSetString();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56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57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JOptionPane.showMessageDialog</w:t>
      </w:r>
      <w:proofErr w:type="spellEnd"/>
      <w:r w:rsidRPr="00F85FD2">
        <w:rPr>
          <w:rFonts w:ascii="Consolas" w:eastAsia="Times New Roman" w:hAnsi="Consolas" w:cs="Consolas"/>
          <w:color w:val="333333"/>
        </w:rPr>
        <w:t>( null, output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58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59 } // end method start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60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lastRenderedPageBreak/>
        <w:t xml:space="preserve">61 public static void main( String[]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args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)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62 {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63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IntegerSetTest</w:t>
      </w:r>
      <w:proofErr w:type="spellEnd"/>
      <w:r w:rsidRPr="00F85FD2">
        <w:rPr>
          <w:rFonts w:ascii="Consolas" w:eastAsia="Times New Roman" w:hAnsi="Consolas" w:cs="Consolas"/>
          <w:color w:val="333333"/>
        </w:rPr>
        <w:t xml:space="preserve"> test = new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IntegerSetTest</w:t>
      </w:r>
      <w:proofErr w:type="spellEnd"/>
      <w:r w:rsidRPr="00F85FD2">
        <w:rPr>
          <w:rFonts w:ascii="Consolas" w:eastAsia="Times New Roman" w:hAnsi="Consolas" w:cs="Consolas"/>
          <w:color w:val="333333"/>
        </w:rPr>
        <w:t>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64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test.start</w:t>
      </w:r>
      <w:proofErr w:type="spellEnd"/>
      <w:r w:rsidRPr="00F85FD2">
        <w:rPr>
          <w:rFonts w:ascii="Consolas" w:eastAsia="Times New Roman" w:hAnsi="Consolas" w:cs="Consolas"/>
          <w:color w:val="333333"/>
        </w:rPr>
        <w:t>();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65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System.exit</w:t>
      </w:r>
      <w:proofErr w:type="spellEnd"/>
      <w:r w:rsidRPr="00F85FD2">
        <w:rPr>
          <w:rFonts w:ascii="Consolas" w:eastAsia="Times New Roman" w:hAnsi="Consolas" w:cs="Consolas"/>
          <w:color w:val="333333"/>
        </w:rPr>
        <w:t>( 0 );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66 }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>67</w:t>
      </w:r>
      <w:r w:rsidRPr="00F85FD2">
        <w:rPr>
          <w:rFonts w:ascii="Consolas" w:eastAsia="Times New Roman" w:hAnsi="Consolas" w:cs="Consolas"/>
          <w:color w:val="333333"/>
          <w:bdr w:val="none" w:sz="0" w:space="0" w:color="auto" w:frame="1"/>
        </w:rPr>
        <w:br/>
      </w:r>
      <w:r w:rsidRPr="00F85FD2">
        <w:rPr>
          <w:rFonts w:ascii="Consolas" w:eastAsia="Times New Roman" w:hAnsi="Consolas" w:cs="Consolas"/>
          <w:color w:val="333333"/>
        </w:rPr>
        <w:t xml:space="preserve">68 } // end class </w:t>
      </w:r>
      <w:proofErr w:type="spellStart"/>
      <w:r w:rsidRPr="00F85FD2">
        <w:rPr>
          <w:rFonts w:ascii="Consolas" w:eastAsia="Times New Roman" w:hAnsi="Consolas" w:cs="Consolas"/>
          <w:color w:val="333333"/>
        </w:rPr>
        <w:t>IntegerSetTest</w:t>
      </w:r>
      <w:proofErr w:type="spellEnd"/>
    </w:p>
    <w:p w:rsidR="0007711A" w:rsidRDefault="00F85FD2"/>
    <w:p w:rsidR="00F85FD2" w:rsidRDefault="00F85FD2"/>
    <w:p w:rsidR="00F85FD2" w:rsidRDefault="00F85FD2"/>
    <w:p w:rsidR="00F85FD2" w:rsidRDefault="00F85FD2">
      <w:r>
        <w:br w:type="page"/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set[] = new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[100];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set.length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= false;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s[])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set.length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= false;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&gt;= 0 &amp;&amp; s[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&lt;= 99)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]] = true;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"Incorrect set element %d passed\n", s[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insertElement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x &gt;= 0 &amp;&amp; x &lt;= 99)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x] = true;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"Incorrect set element %d passed to insert method\n", x);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deleteElement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x &gt;= 0 &amp;&amp; x &lt;= 99)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x] = false;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"Incorrect set element %d passed to delete method\n", x);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union(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= new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set.length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true ||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s.set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== true)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union.insertElement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intersection(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intersection = new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IntegerSet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set.length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true &amp;&amp;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s.set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== true)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intersection.insertElement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intersection;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setAsString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set.length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set[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] == true)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setAsString</w:t>
      </w:r>
      <w:proofErr w:type="spellEnd"/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setAsString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";        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setAsString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setAsString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"}";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setAsString</w:t>
      </w:r>
      <w:proofErr w:type="spellEnd"/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5FD2" w:rsidRPr="00F85FD2" w:rsidRDefault="00F85FD2" w:rsidP="00F8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FD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FD2" w:rsidRDefault="00F85FD2">
      <w:r>
        <w:br w:type="page"/>
      </w:r>
    </w:p>
    <w:p w:rsidR="00F85FD2" w:rsidRDefault="00F85FD2" w:rsidP="00F85FD2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:rsidR="00F85FD2" w:rsidRDefault="00F85FD2" w:rsidP="00F85FD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IntegerSetTest</w:t>
      </w:r>
      <w:proofErr w:type="spellEnd"/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Scanner input = new </w:t>
      </w:r>
      <w:proofErr w:type="gramStart"/>
      <w:r>
        <w:rPr>
          <w:color w:val="000000"/>
        </w:rPr>
        <w:t>Scanner(</w:t>
      </w:r>
      <w:proofErr w:type="spellStart"/>
      <w:proofErr w:type="gramEnd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size of the First Set: ");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input.nextInt</w:t>
      </w:r>
      <w:proofErr w:type="spellEnd"/>
      <w:r>
        <w:rPr>
          <w:color w:val="000000"/>
        </w:rPr>
        <w:t>();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IntegerSet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setA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IntegerSet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%d element of the First Set: ", i+1);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element = </w:t>
      </w:r>
      <w:proofErr w:type="spellStart"/>
      <w:r>
        <w:rPr>
          <w:color w:val="000000"/>
        </w:rPr>
        <w:t>input.nextInt</w:t>
      </w:r>
      <w:proofErr w:type="spellEnd"/>
      <w:r>
        <w:rPr>
          <w:color w:val="000000"/>
        </w:rPr>
        <w:t>();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setA.insertElement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element);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size of the Second Set: ");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setSize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input.nextInt</w:t>
      </w:r>
      <w:proofErr w:type="spellEnd"/>
      <w:r>
        <w:rPr>
          <w:color w:val="000000"/>
        </w:rPr>
        <w:t>();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intArray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>];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System.out.printf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%d element of the First Set: ", i+1);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intArray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input.nextInt</w:t>
      </w:r>
      <w:proofErr w:type="spellEnd"/>
      <w:r>
        <w:rPr>
          <w:color w:val="000000"/>
        </w:rPr>
        <w:t xml:space="preserve">();            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IntegerSet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IntegerSet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intArray</w:t>
      </w:r>
      <w:proofErr w:type="spell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Element you want to delete from Set A: ");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deleteEle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input.nextInt</w:t>
      </w:r>
      <w:proofErr w:type="spellEnd"/>
      <w:r>
        <w:rPr>
          <w:color w:val="000000"/>
        </w:rPr>
        <w:t>();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setA.deleteElement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deleteEle</w:t>
      </w:r>
      <w:proofErr w:type="spellEnd"/>
      <w:r>
        <w:rPr>
          <w:color w:val="000000"/>
        </w:rPr>
        <w:t xml:space="preserve">);        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"Set - A = " + </w:t>
      </w:r>
      <w:proofErr w:type="spellStart"/>
      <w:r>
        <w:rPr>
          <w:color w:val="000000"/>
        </w:rPr>
        <w:t>setA</w:t>
      </w:r>
      <w:proofErr w:type="spell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"Set - B = " +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>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 Union B = " + </w:t>
      </w:r>
      <w:proofErr w:type="spellStart"/>
      <w:r>
        <w:rPr>
          <w:color w:val="000000"/>
        </w:rPr>
        <w:t>setA.union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>));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 Intersection B = " + </w:t>
      </w:r>
      <w:proofErr w:type="spellStart"/>
      <w:r>
        <w:rPr>
          <w:color w:val="000000"/>
        </w:rPr>
        <w:t>setA.intersection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>));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85FD2" w:rsidRDefault="00F85FD2" w:rsidP="00F85FD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85FD2" w:rsidRDefault="00F85FD2"/>
    <w:sectPr w:rsidR="00F85FD2" w:rsidSect="00AE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54959"/>
    <w:rsid w:val="00254959"/>
    <w:rsid w:val="00AE678F"/>
    <w:rsid w:val="00AE6A4C"/>
    <w:rsid w:val="00B0074C"/>
    <w:rsid w:val="00F8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8F"/>
  </w:style>
  <w:style w:type="paragraph" w:styleId="Heading1">
    <w:name w:val="heading 1"/>
    <w:basedOn w:val="Normal"/>
    <w:link w:val="Heading1Char"/>
    <w:uiPriority w:val="9"/>
    <w:qFormat/>
    <w:rsid w:val="00F8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ta-prep">
    <w:name w:val="meta-prep"/>
    <w:basedOn w:val="DefaultParagraphFont"/>
    <w:rsid w:val="00F85FD2"/>
  </w:style>
  <w:style w:type="character" w:customStyle="1" w:styleId="apple-converted-space">
    <w:name w:val="apple-converted-space"/>
    <w:basedOn w:val="DefaultParagraphFont"/>
    <w:rsid w:val="00F85FD2"/>
  </w:style>
  <w:style w:type="character" w:styleId="Hyperlink">
    <w:name w:val="Hyperlink"/>
    <w:basedOn w:val="DefaultParagraphFont"/>
    <w:uiPriority w:val="99"/>
    <w:semiHidden/>
    <w:unhideWhenUsed/>
    <w:rsid w:val="00F85FD2"/>
    <w:rPr>
      <w:color w:val="0000FF"/>
      <w:u w:val="single"/>
    </w:rPr>
  </w:style>
  <w:style w:type="character" w:customStyle="1" w:styleId="entry-date">
    <w:name w:val="entry-date"/>
    <w:basedOn w:val="DefaultParagraphFont"/>
    <w:rsid w:val="00F85FD2"/>
  </w:style>
  <w:style w:type="character" w:customStyle="1" w:styleId="meta-sep">
    <w:name w:val="meta-sep"/>
    <w:basedOn w:val="DefaultParagraphFont"/>
    <w:rsid w:val="00F85FD2"/>
  </w:style>
  <w:style w:type="character" w:customStyle="1" w:styleId="author">
    <w:name w:val="author"/>
    <w:basedOn w:val="DefaultParagraphFont"/>
    <w:rsid w:val="00F85FD2"/>
  </w:style>
  <w:style w:type="paragraph" w:styleId="NormalWeb">
    <w:name w:val="Normal (Web)"/>
    <w:basedOn w:val="Normal"/>
    <w:uiPriority w:val="99"/>
    <w:semiHidden/>
    <w:unhideWhenUsed/>
    <w:rsid w:val="00F8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F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java2.com/author/ij2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java2.com/create-class-integerset-integerset-object-hold-integers-range-0-100/" TargetMode="External"/><Relationship Id="rId5" Type="http://schemas.openxmlformats.org/officeDocument/2006/relationships/hyperlink" Target="http://www.ijava2.com/author/ij2k/" TargetMode="External"/><Relationship Id="rId4" Type="http://schemas.openxmlformats.org/officeDocument/2006/relationships/hyperlink" Target="http://www.ijava2.com/exercise-816-solution-integersetjava-integerset-class-defini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1</cp:revision>
  <dcterms:created xsi:type="dcterms:W3CDTF">2013-09-11T05:30:00Z</dcterms:created>
  <dcterms:modified xsi:type="dcterms:W3CDTF">2013-09-11T08:04:00Z</dcterms:modified>
</cp:coreProperties>
</file>