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bookmarkStart w:id="0" w:name="_GoBack"/>
      <w:bookmarkEnd w:id="0"/>
    </w:p>
    <w:p w:rsidR="00195FA4" w:rsidRPr="00A417CE" w:rsidRDefault="00A417CE" w:rsidP="00195FA4">
      <w:pPr>
        <w:pStyle w:val="a9"/>
        <w:numPr>
          <w:ilvl w:val="0"/>
          <w:numId w:val="49"/>
        </w:numPr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</w:pP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android-vision</w:t>
      </w:r>
      <w:r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>：</w:t>
      </w:r>
      <w:r w:rsidR="0095178B" w:rsidRPr="00195FA4">
        <w:rPr>
          <w:sz w:val="22"/>
        </w:rPr>
        <w:t>CameraSourcePreview.java</w:t>
      </w:r>
    </w:p>
    <w:p w:rsidR="00195FA4" w:rsidRPr="00A417CE" w:rsidRDefault="00A417CE" w:rsidP="00195FA4">
      <w:pPr>
        <w:pStyle w:val="a9"/>
        <w:numPr>
          <w:ilvl w:val="0"/>
          <w:numId w:val="49"/>
        </w:numPr>
        <w:spacing w:before="0" w:afterLines="50" w:after="156" w:line="240" w:lineRule="auto"/>
        <w:jc w:val="left"/>
        <w:outlineLvl w:val="1"/>
        <w:rPr>
          <w:rFonts w:hint="eastAsia"/>
          <w:sz w:val="22"/>
        </w:rPr>
      </w:pP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android-vision</w:t>
      </w:r>
      <w:r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>：</w:t>
      </w:r>
      <w:r w:rsidR="0095178B" w:rsidRPr="00D75230">
        <w:rPr>
          <w:sz w:val="22"/>
        </w:rPr>
        <w:t>GraphicOverlay.java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</w:pP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Copyright (C) </w:t>
      </w:r>
      <w:proofErr w:type="gramStart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The</w:t>
      </w:r>
      <w:proofErr w:type="gramEnd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Android Open Source Project</w:t>
      </w:r>
    </w:p>
    <w:p w:rsid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</w:pPr>
    </w:p>
    <w:p w:rsidR="00F97BCA" w:rsidRP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Licensed under the Apache License, Version 2.0 (the "License");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you may not use this file except in compliance with the License.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You may obtain a copy of the License at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     http://www.apache.org/licenses/LICENSE-2.0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</w:t>
      </w:r>
      <w:proofErr w:type="gramStart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Unless</w:t>
      </w:r>
      <w:proofErr w:type="gramEnd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required by applicable law or agreed to in writing, software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distributed under the License is distributed on an "AS IS" BASIS,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WITHOUT WARRANTIES OR CONDITIONS OF ANY KIND, either express or implied.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See the License for the specific language governing permissions and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limitations under the License.</w:t>
      </w:r>
      <w:r w:rsidRPr="00F97BCA">
        <w:rPr>
          <w:rFonts w:ascii="Courier New" w:hAnsi="Courier New" w:cs="Courier New"/>
          <w:i/>
          <w:iCs/>
          <w:snapToGrid/>
          <w:color w:val="808080"/>
          <w:sz w:val="23"/>
          <w:szCs w:val="23"/>
        </w:rPr>
        <w:t xml:space="preserve"> 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B2A" w:rsidRDefault="00227B2A" w:rsidP="001F7CE0">
      <w:pPr>
        <w:spacing w:line="240" w:lineRule="auto"/>
      </w:pPr>
      <w:r>
        <w:separator/>
      </w:r>
    </w:p>
  </w:endnote>
  <w:endnote w:type="continuationSeparator" w:id="0">
    <w:p w:rsidR="00227B2A" w:rsidRDefault="00227B2A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417CE">
            <w:rPr>
              <w:noProof/>
            </w:rPr>
            <w:t>2020-01-07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A417CE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A417CE">
            <w:rPr>
              <w:noProof/>
            </w:rPr>
            <w:t>1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B2A" w:rsidRDefault="00227B2A" w:rsidP="001F7CE0">
      <w:pPr>
        <w:spacing w:line="240" w:lineRule="auto"/>
      </w:pPr>
      <w:r>
        <w:separator/>
      </w:r>
    </w:p>
  </w:footnote>
  <w:footnote w:type="continuationSeparator" w:id="0">
    <w:p w:rsidR="00227B2A" w:rsidRDefault="00227B2A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26D6F"/>
    <w:multiLevelType w:val="hybridMultilevel"/>
    <w:tmpl w:val="FEE42DF4"/>
    <w:lvl w:ilvl="0" w:tplc="2BAA5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8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D55BB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201</Words>
  <Characters>1147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1346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Zhouaibin (Martin, IPTV)</cp:lastModifiedBy>
  <cp:revision>88</cp:revision>
  <dcterms:created xsi:type="dcterms:W3CDTF">2018-05-03T03:00:00Z</dcterms:created>
  <dcterms:modified xsi:type="dcterms:W3CDTF">2020-01-07T08:18:00Z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(3)detI2zA3LmUqzKTIXyybZKoopNgVgwVAjacC54qfSTf9FBFZfrZh7v3KIkxY+IazUrYYeUYC
hOUrGjlLcAtcwOXyUsPVuNHVwYYYN4A1Zx8oRdvBxqIyM5ZSioXILDFcAlKyElrAhwlBLS87
SRetNXpbYGZ99yu4tIRnbA0UoTwYsrYh4FqUMaUzzP4w0i3PAjUiA4SkRiXqVun57wAzDxvQ
nOFA7DvTYLImTBCJxm</vt:lpwstr>
  </property>
  <property fmtid="{D5CDD505-2E9C-101B-9397-08002B2CF9AE}" pid="11" name="_2015_ms_pID_7253431">
    <vt:lpwstr>622YxZ/ZMbAjt1fYnW8JU2vrVBZfDpWPQI5dvVkecyH1pkt1ikIhw5
5wKcoeRYfn8HoEQ+XLLGAIeY6vDWAJII7rlqMNeQ4MMuFnUB01ySyVCOvuSHE0Vtu56xlq/H
ZqrxKSrw1qDwQJ/vfpmbGu8Yvzo90kXfo2ZOtF6SKYPBhTFjzdgaStqs5+j83VM/X06VI9Q2
/JCnmZH6VdI41rzaWtIhKzdb7CvK6rw9qHUo</vt:lpwstr>
  </property>
  <property fmtid="{D5CDD505-2E9C-101B-9397-08002B2CF9AE}" pid="12" name="_2015_ms_pID_7253432">
    <vt:lpwstr>VpemV6sTGw6JHN50tNsca9l9Ax88bWVj878/
EsXNhhvD7b6SwhcWiT4eXAvEws3FRkzgF2aO6Yxt4gYVBatgiuc=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