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C10F" w14:textId="0B5697A5" w:rsidR="007C562F" w:rsidRDefault="007D3C75" w:rsidP="005142BE">
      <w:pPr>
        <w:jc w:val="center"/>
        <w:rPr>
          <w:b/>
          <w:bCs/>
        </w:rPr>
      </w:pPr>
      <w:r>
        <w:rPr>
          <w:b/>
          <w:bCs/>
        </w:rPr>
        <w:t>Repaso Evaluación 2</w:t>
      </w:r>
    </w:p>
    <w:p w14:paraId="1404425A" w14:textId="62F26D2A" w:rsidR="0079555D" w:rsidRPr="0079555D" w:rsidRDefault="0079555D" w:rsidP="0079555D">
      <w:pPr>
        <w:spacing w:before="240" w:after="240"/>
        <w:jc w:val="both"/>
      </w:pPr>
      <w:r>
        <w:t>Dentro de la carpeta Evidencias crear una subcarpeta con su nombre y apellido y subir la evidencia</w:t>
      </w:r>
    </w:p>
    <w:p w14:paraId="03837C4D" w14:textId="636A01CA" w:rsidR="005142BE" w:rsidRDefault="005142BE" w:rsidP="0054722E">
      <w:pPr>
        <w:jc w:val="both"/>
      </w:pPr>
      <w:r>
        <w:t xml:space="preserve">Para la evaluación es necesario aplicar todo lo visto durante la capacitación, recuerde respetar estándares de nombrado </w:t>
      </w:r>
      <w:r w:rsidR="00235ED2">
        <w:t>y utilizar los conceptos revisados.</w:t>
      </w:r>
    </w:p>
    <w:p w14:paraId="74D3A0DC" w14:textId="6F5F8785" w:rsidR="00E54FA1" w:rsidRDefault="0054722E" w:rsidP="0054722E">
      <w:pPr>
        <w:pStyle w:val="Prrafodelista"/>
        <w:numPr>
          <w:ilvl w:val="0"/>
          <w:numId w:val="1"/>
        </w:numPr>
        <w:jc w:val="both"/>
      </w:pPr>
      <w:r>
        <w:t xml:space="preserve">Importar en el IDE el proyecto </w:t>
      </w:r>
      <w:r w:rsidRPr="00B04A0E">
        <w:rPr>
          <w:u w:val="single"/>
        </w:rPr>
        <w:t>JSE</w:t>
      </w:r>
      <w:r w:rsidR="00B04A0E" w:rsidRPr="00B04A0E">
        <w:rPr>
          <w:u w:val="single"/>
        </w:rPr>
        <w:t>B</w:t>
      </w:r>
      <w:r w:rsidRPr="00B04A0E">
        <w:rPr>
          <w:u w:val="single"/>
        </w:rPr>
        <w:t>Evaluación</w:t>
      </w:r>
      <w:r>
        <w:t>.</w:t>
      </w:r>
    </w:p>
    <w:p w14:paraId="22B55A39" w14:textId="7AE944E8" w:rsidR="0054722E" w:rsidRDefault="0054722E" w:rsidP="0054722E">
      <w:pPr>
        <w:pStyle w:val="Prrafodelista"/>
        <w:numPr>
          <w:ilvl w:val="0"/>
          <w:numId w:val="1"/>
        </w:numPr>
        <w:jc w:val="both"/>
      </w:pPr>
      <w:r>
        <w:t>Agregar lo necesario para que la clase Cliente contenga</w:t>
      </w:r>
      <w:r w:rsidR="00E964C9">
        <w:t xml:space="preserve"> y se cumpla el principio de Encapsulamiento</w:t>
      </w:r>
      <w:r>
        <w:t xml:space="preserve">: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54722E" w14:paraId="2BD52617" w14:textId="77777777" w:rsidTr="0054722E">
        <w:tc>
          <w:tcPr>
            <w:tcW w:w="1555" w:type="dxa"/>
          </w:tcPr>
          <w:p w14:paraId="1572CF93" w14:textId="0B659BF4" w:rsidR="0054722E" w:rsidRPr="00E964C9" w:rsidRDefault="0054722E" w:rsidP="0054722E">
            <w:pPr>
              <w:rPr>
                <w:b/>
                <w:bCs/>
              </w:rPr>
            </w:pPr>
            <w:r w:rsidRPr="00E964C9">
              <w:rPr>
                <w:b/>
                <w:bCs/>
              </w:rPr>
              <w:t>Atributos</w:t>
            </w:r>
          </w:p>
        </w:tc>
        <w:tc>
          <w:tcPr>
            <w:tcW w:w="7087" w:type="dxa"/>
          </w:tcPr>
          <w:p w14:paraId="7E740A08" w14:textId="77777777" w:rsidR="0054722E" w:rsidRDefault="0054722E" w:rsidP="0054722E">
            <w:pPr>
              <w:jc w:val="both"/>
            </w:pPr>
            <w:r w:rsidRPr="0054722E">
              <w:rPr>
                <w:b/>
                <w:bCs/>
              </w:rPr>
              <w:t>Cedula</w:t>
            </w:r>
            <w:r>
              <w:t>: Número de identificación del cliente.</w:t>
            </w:r>
          </w:p>
          <w:p w14:paraId="777E92D5" w14:textId="77777777" w:rsidR="0054722E" w:rsidRDefault="0054722E" w:rsidP="0054722E">
            <w:pPr>
              <w:jc w:val="both"/>
            </w:pPr>
            <w:r w:rsidRPr="0054722E">
              <w:rPr>
                <w:b/>
                <w:bCs/>
              </w:rPr>
              <w:t>Nombres</w:t>
            </w:r>
            <w:r>
              <w:t>: Nombre completo del cliente.</w:t>
            </w:r>
          </w:p>
          <w:p w14:paraId="7091FE49" w14:textId="023E236A" w:rsidR="0054722E" w:rsidRDefault="0054722E" w:rsidP="0054722E">
            <w:pPr>
              <w:jc w:val="both"/>
            </w:pPr>
            <w:r w:rsidRPr="0054722E">
              <w:rPr>
                <w:b/>
                <w:bCs/>
              </w:rPr>
              <w:t>Cuenta</w:t>
            </w:r>
            <w:r>
              <w:t>: Es la cuenta que tiene el cliente, va a tener las siguientes características: saldo, tipo de cuenta, código.</w:t>
            </w:r>
          </w:p>
        </w:tc>
      </w:tr>
      <w:tr w:rsidR="0054722E" w14:paraId="1CABB218" w14:textId="77777777" w:rsidTr="0054722E">
        <w:tc>
          <w:tcPr>
            <w:tcW w:w="1555" w:type="dxa"/>
          </w:tcPr>
          <w:p w14:paraId="2B2305AA" w14:textId="7FA3CB38" w:rsidR="0054722E" w:rsidRPr="00E964C9" w:rsidRDefault="0054722E" w:rsidP="0054722E">
            <w:pPr>
              <w:rPr>
                <w:b/>
                <w:bCs/>
              </w:rPr>
            </w:pPr>
            <w:r w:rsidRPr="00E964C9">
              <w:rPr>
                <w:b/>
                <w:bCs/>
              </w:rPr>
              <w:t>Constructores</w:t>
            </w:r>
          </w:p>
        </w:tc>
        <w:tc>
          <w:tcPr>
            <w:tcW w:w="7087" w:type="dxa"/>
          </w:tcPr>
          <w:p w14:paraId="799D2545" w14:textId="2578158F" w:rsidR="0054722E" w:rsidRDefault="0054722E" w:rsidP="0054722E">
            <w:pPr>
              <w:jc w:val="both"/>
            </w:pPr>
            <w:r>
              <w:t>Crear un constructor que reciba como parámetros cédula, nombres y asignarlos a los atributos correspondientes.</w:t>
            </w:r>
          </w:p>
        </w:tc>
      </w:tr>
      <w:tr w:rsidR="0054722E" w14:paraId="04E6BAD3" w14:textId="77777777" w:rsidTr="0054722E">
        <w:tc>
          <w:tcPr>
            <w:tcW w:w="1555" w:type="dxa"/>
          </w:tcPr>
          <w:p w14:paraId="01DBF719" w14:textId="6A1A5928" w:rsidR="0054722E" w:rsidRPr="00E964C9" w:rsidRDefault="0054722E" w:rsidP="0054722E">
            <w:pPr>
              <w:rPr>
                <w:b/>
                <w:bCs/>
              </w:rPr>
            </w:pPr>
            <w:r w:rsidRPr="00E964C9">
              <w:rPr>
                <w:b/>
                <w:bCs/>
              </w:rPr>
              <w:t>Métodos</w:t>
            </w:r>
          </w:p>
        </w:tc>
        <w:tc>
          <w:tcPr>
            <w:tcW w:w="7087" w:type="dxa"/>
          </w:tcPr>
          <w:p w14:paraId="7B09E935" w14:textId="77777777" w:rsidR="0054722E" w:rsidRDefault="0054722E" w:rsidP="0054722E">
            <w:pPr>
              <w:jc w:val="both"/>
            </w:pPr>
            <w:r>
              <w:t xml:space="preserve">Método </w:t>
            </w:r>
            <w:r w:rsidRPr="0054722E">
              <w:rPr>
                <w:b/>
                <w:bCs/>
              </w:rPr>
              <w:t>imprimir</w:t>
            </w:r>
            <w:r>
              <w:t>: No recibe parámetros y no tiene retorno. Este método debe mostrar la información del cliente en consola de la siguiente manera:</w:t>
            </w:r>
          </w:p>
          <w:p w14:paraId="50C592D1" w14:textId="0F64B3D8" w:rsidR="0054722E" w:rsidRDefault="0054722E" w:rsidP="0054722E">
            <w:pPr>
              <w:jc w:val="both"/>
            </w:pPr>
          </w:p>
          <w:p w14:paraId="6DB0332C" w14:textId="77777777" w:rsidR="0054722E" w:rsidRDefault="0054722E" w:rsidP="0054722E">
            <w:pPr>
              <w:jc w:val="both"/>
            </w:pPr>
            <w:r>
              <w:t>**************CLIENTE ************************</w:t>
            </w:r>
          </w:p>
          <w:p w14:paraId="1BA803FE" w14:textId="77777777" w:rsidR="0054722E" w:rsidRDefault="0054722E" w:rsidP="0054722E">
            <w:pPr>
              <w:jc w:val="both"/>
            </w:pPr>
            <w:r>
              <w:t xml:space="preserve">Nombre: XXXXXX </w:t>
            </w:r>
          </w:p>
          <w:p w14:paraId="17ADD50F" w14:textId="77777777" w:rsidR="0054722E" w:rsidRDefault="0054722E" w:rsidP="0054722E">
            <w:pPr>
              <w:jc w:val="both"/>
            </w:pPr>
            <w:r>
              <w:t>Cedula: XXXXXX</w:t>
            </w:r>
          </w:p>
          <w:p w14:paraId="02D35341" w14:textId="77777777" w:rsidR="0054722E" w:rsidRDefault="0054722E" w:rsidP="0054722E">
            <w:pPr>
              <w:jc w:val="both"/>
            </w:pPr>
            <w:r>
              <w:t>---------------CUENTA ------------------------</w:t>
            </w:r>
          </w:p>
          <w:p w14:paraId="002D9DF0" w14:textId="77777777" w:rsidR="0054722E" w:rsidRDefault="0054722E" w:rsidP="0054722E">
            <w:pPr>
              <w:jc w:val="both"/>
            </w:pPr>
            <w:r>
              <w:t>Codigo:  xxxxx</w:t>
            </w:r>
          </w:p>
          <w:p w14:paraId="7110B1F1" w14:textId="0DFEB4DF" w:rsidR="0054722E" w:rsidRPr="0078382A" w:rsidRDefault="0054722E" w:rsidP="0054722E">
            <w:pPr>
              <w:jc w:val="both"/>
              <w:rPr>
                <w:u w:val="single"/>
              </w:rPr>
            </w:pPr>
            <w:r>
              <w:t xml:space="preserve">Tipo: </w:t>
            </w:r>
            <w:r w:rsidR="0078382A">
              <w:t>Nombre</w:t>
            </w:r>
          </w:p>
          <w:p w14:paraId="28874C67" w14:textId="77777777" w:rsidR="0054722E" w:rsidRDefault="0054722E" w:rsidP="0054722E">
            <w:pPr>
              <w:jc w:val="both"/>
            </w:pPr>
            <w:r>
              <w:t>Saldo Actual: xxxxx</w:t>
            </w:r>
          </w:p>
          <w:p w14:paraId="6EA32C48" w14:textId="698ADD9D" w:rsidR="0054722E" w:rsidRDefault="0054722E" w:rsidP="0054722E">
            <w:pPr>
              <w:jc w:val="both"/>
            </w:pPr>
            <w:r>
              <w:t>**********************************************</w:t>
            </w:r>
          </w:p>
        </w:tc>
      </w:tr>
    </w:tbl>
    <w:p w14:paraId="397B1B12" w14:textId="77777777" w:rsidR="0054722E" w:rsidRDefault="0054722E" w:rsidP="0054722E">
      <w:pPr>
        <w:pStyle w:val="Prrafodelista"/>
      </w:pPr>
    </w:p>
    <w:p w14:paraId="7B620A9E" w14:textId="221A83BE" w:rsidR="0054722E" w:rsidRDefault="0054722E" w:rsidP="0054722E">
      <w:pPr>
        <w:pStyle w:val="Prrafodelista"/>
        <w:numPr>
          <w:ilvl w:val="0"/>
          <w:numId w:val="1"/>
        </w:numPr>
        <w:jc w:val="both"/>
      </w:pPr>
      <w:r>
        <w:t>Agregar lo necesario para que la clase Cuenta contenga</w:t>
      </w:r>
      <w:r w:rsidR="00E964C9">
        <w:t xml:space="preserve"> y se cumpla el principio de encapsulamiento</w:t>
      </w:r>
      <w:r>
        <w:t>:</w:t>
      </w:r>
    </w:p>
    <w:p w14:paraId="49D3D2E3" w14:textId="72E7582F" w:rsidR="0054722E" w:rsidRDefault="0054722E" w:rsidP="0054722E">
      <w:pPr>
        <w:pStyle w:val="Prrafodelista"/>
        <w:jc w:val="both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54722E" w14:paraId="4D49CC6A" w14:textId="77777777" w:rsidTr="00D76E50">
        <w:tc>
          <w:tcPr>
            <w:tcW w:w="1555" w:type="dxa"/>
          </w:tcPr>
          <w:p w14:paraId="160DD302" w14:textId="77777777" w:rsidR="0054722E" w:rsidRDefault="0054722E" w:rsidP="00D76E50">
            <w:r>
              <w:t>Atributos</w:t>
            </w:r>
          </w:p>
        </w:tc>
        <w:tc>
          <w:tcPr>
            <w:tcW w:w="7087" w:type="dxa"/>
          </w:tcPr>
          <w:p w14:paraId="5A85A7FF" w14:textId="7A146B9F" w:rsidR="0054722E" w:rsidRDefault="00E964C9" w:rsidP="00D76E50">
            <w:r w:rsidRPr="00E964C9">
              <w:rPr>
                <w:b/>
                <w:bCs/>
              </w:rPr>
              <w:t>Código</w:t>
            </w:r>
            <w:r>
              <w:t>: Es un conjunto de caracteres entre letras y números. Por ejemplo, A123C.</w:t>
            </w:r>
          </w:p>
          <w:p w14:paraId="04566B33" w14:textId="77777777" w:rsidR="00E964C9" w:rsidRDefault="00E964C9" w:rsidP="00D76E50">
            <w:r w:rsidRPr="00E964C9">
              <w:rPr>
                <w:b/>
                <w:bCs/>
              </w:rPr>
              <w:t>Tipo</w:t>
            </w:r>
            <w:r>
              <w:t>: Es el tipo de cuenta, tiene características como código y nombre.</w:t>
            </w:r>
          </w:p>
          <w:p w14:paraId="528B83BD" w14:textId="336B94B2" w:rsidR="00E964C9" w:rsidRDefault="00E964C9" w:rsidP="00D76E50">
            <w:r w:rsidRPr="00E964C9">
              <w:rPr>
                <w:b/>
                <w:bCs/>
              </w:rPr>
              <w:t>Saldo</w:t>
            </w:r>
            <w:r>
              <w:t>: Es el saldo actual que posee la cuenta.</w:t>
            </w:r>
          </w:p>
        </w:tc>
      </w:tr>
      <w:tr w:rsidR="0054722E" w14:paraId="2453553B" w14:textId="77777777" w:rsidTr="00D76E50">
        <w:tc>
          <w:tcPr>
            <w:tcW w:w="1555" w:type="dxa"/>
          </w:tcPr>
          <w:p w14:paraId="2333E7C9" w14:textId="77777777" w:rsidR="0054722E" w:rsidRDefault="0054722E" w:rsidP="00D76E50">
            <w:r>
              <w:t>Constructores</w:t>
            </w:r>
          </w:p>
        </w:tc>
        <w:tc>
          <w:tcPr>
            <w:tcW w:w="7087" w:type="dxa"/>
          </w:tcPr>
          <w:p w14:paraId="51740723" w14:textId="77777777" w:rsidR="0054722E" w:rsidRDefault="0054722E" w:rsidP="00D76E50">
            <w:r>
              <w:t xml:space="preserve">Crear un constructor que reciba como parámetros </w:t>
            </w:r>
            <w:r w:rsidR="00E964C9">
              <w:t>el código y el tipo. Deberá asignar los valores de los parámetros a los atributos correspondientes.</w:t>
            </w:r>
          </w:p>
          <w:p w14:paraId="194FC55E" w14:textId="5E0B09FF" w:rsidR="00E964C9" w:rsidRDefault="00E964C9" w:rsidP="00D76E50">
            <w:r>
              <w:t>Definir el constructor vacío.</w:t>
            </w:r>
          </w:p>
        </w:tc>
      </w:tr>
      <w:tr w:rsidR="0054722E" w14:paraId="6F047220" w14:textId="77777777" w:rsidTr="00D76E50">
        <w:tc>
          <w:tcPr>
            <w:tcW w:w="1555" w:type="dxa"/>
          </w:tcPr>
          <w:p w14:paraId="2BF9871C" w14:textId="77777777" w:rsidR="0054722E" w:rsidRDefault="0054722E" w:rsidP="00D76E50">
            <w:r>
              <w:t>Métodos</w:t>
            </w:r>
          </w:p>
        </w:tc>
        <w:tc>
          <w:tcPr>
            <w:tcW w:w="7087" w:type="dxa"/>
          </w:tcPr>
          <w:p w14:paraId="1EC10C60" w14:textId="385B7607" w:rsidR="0054722E" w:rsidRDefault="00CD681D" w:rsidP="00D76E50">
            <w:r>
              <w:t xml:space="preserve">Método </w:t>
            </w:r>
            <w:r w:rsidRPr="00CD681D">
              <w:rPr>
                <w:b/>
                <w:bCs/>
              </w:rPr>
              <w:t>validarSaldo</w:t>
            </w:r>
            <w:r>
              <w:t xml:space="preserve"> recibe como parámetro el saldo que se desea asignar a la cuenta, retorna true o false. Retorna true en caso de que el parámetro saldo que reciba sea positivo, caso contrario retorna false.</w:t>
            </w:r>
          </w:p>
        </w:tc>
      </w:tr>
    </w:tbl>
    <w:p w14:paraId="302EFF88" w14:textId="189B18C2" w:rsidR="0054722E" w:rsidRDefault="0054722E" w:rsidP="0054722E">
      <w:pPr>
        <w:pStyle w:val="Prrafodelista"/>
        <w:jc w:val="both"/>
      </w:pPr>
    </w:p>
    <w:p w14:paraId="111189F2" w14:textId="2849DE18" w:rsidR="0054722E" w:rsidRDefault="0054722E" w:rsidP="0054722E">
      <w:pPr>
        <w:pStyle w:val="Prrafodelista"/>
        <w:numPr>
          <w:ilvl w:val="0"/>
          <w:numId w:val="1"/>
        </w:numPr>
        <w:jc w:val="both"/>
      </w:pPr>
      <w:r>
        <w:t>Agregar lo necesario para que la clase TipoCuenta contenga:</w:t>
      </w:r>
    </w:p>
    <w:p w14:paraId="34DA144A" w14:textId="77777777" w:rsidR="0054722E" w:rsidRDefault="0054722E" w:rsidP="0054722E">
      <w:pPr>
        <w:pStyle w:val="Prrafodelista"/>
        <w:jc w:val="both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54722E" w14:paraId="5412F8AB" w14:textId="77777777" w:rsidTr="00D76E50">
        <w:tc>
          <w:tcPr>
            <w:tcW w:w="1555" w:type="dxa"/>
          </w:tcPr>
          <w:p w14:paraId="0C1C5E73" w14:textId="77777777" w:rsidR="0054722E" w:rsidRDefault="0054722E" w:rsidP="00D76E50">
            <w:r>
              <w:t>Atributos</w:t>
            </w:r>
          </w:p>
        </w:tc>
        <w:tc>
          <w:tcPr>
            <w:tcW w:w="7087" w:type="dxa"/>
          </w:tcPr>
          <w:p w14:paraId="37602C08" w14:textId="3A80FC60" w:rsidR="0054722E" w:rsidRDefault="00E964C9" w:rsidP="00D76E50">
            <w:r w:rsidRPr="0078382A">
              <w:rPr>
                <w:b/>
                <w:bCs/>
              </w:rPr>
              <w:t>Código</w:t>
            </w:r>
            <w:r w:rsidR="0054722E">
              <w:t xml:space="preserve">: </w:t>
            </w:r>
            <w:r>
              <w:t>Número entero que permite identificar el tipo de cuenta.</w:t>
            </w:r>
          </w:p>
          <w:p w14:paraId="7F8608F7" w14:textId="3972AE55" w:rsidR="0054722E" w:rsidRDefault="0054722E" w:rsidP="00D76E50">
            <w:r w:rsidRPr="0078382A">
              <w:rPr>
                <w:b/>
                <w:bCs/>
              </w:rPr>
              <w:t>Nombre</w:t>
            </w:r>
            <w:r>
              <w:t xml:space="preserve">: </w:t>
            </w:r>
            <w:r w:rsidR="00E964C9">
              <w:t>Nombre del tipo de cuenta.</w:t>
            </w:r>
          </w:p>
        </w:tc>
      </w:tr>
      <w:tr w:rsidR="0054722E" w14:paraId="0BCF3BA2" w14:textId="77777777" w:rsidTr="00D76E50">
        <w:tc>
          <w:tcPr>
            <w:tcW w:w="1555" w:type="dxa"/>
          </w:tcPr>
          <w:p w14:paraId="76DAAB95" w14:textId="77777777" w:rsidR="0054722E" w:rsidRDefault="0054722E" w:rsidP="00D76E50">
            <w:r>
              <w:t>Constructores</w:t>
            </w:r>
          </w:p>
        </w:tc>
        <w:tc>
          <w:tcPr>
            <w:tcW w:w="7087" w:type="dxa"/>
          </w:tcPr>
          <w:p w14:paraId="3DF56FCF" w14:textId="64D23B73" w:rsidR="0054722E" w:rsidRDefault="0054722E" w:rsidP="0086232B">
            <w:pPr>
              <w:jc w:val="both"/>
            </w:pPr>
            <w:r>
              <w:t xml:space="preserve">Crear un constructor </w:t>
            </w:r>
            <w:r w:rsidR="0078382A">
              <w:t>que reciba como parámetros el código y nombre</w:t>
            </w:r>
            <w:r w:rsidR="0086232B">
              <w:t>. Deberá asignar los valores de los parámetros a los atributos correspondientes.</w:t>
            </w:r>
          </w:p>
        </w:tc>
      </w:tr>
      <w:tr w:rsidR="0054722E" w14:paraId="4CB71FC0" w14:textId="77777777" w:rsidTr="00D76E50">
        <w:tc>
          <w:tcPr>
            <w:tcW w:w="1555" w:type="dxa"/>
          </w:tcPr>
          <w:p w14:paraId="282F6AC1" w14:textId="77777777" w:rsidR="0054722E" w:rsidRDefault="0054722E" w:rsidP="00D76E50">
            <w:r>
              <w:lastRenderedPageBreak/>
              <w:t>Métodos</w:t>
            </w:r>
          </w:p>
        </w:tc>
        <w:tc>
          <w:tcPr>
            <w:tcW w:w="7087" w:type="dxa"/>
          </w:tcPr>
          <w:p w14:paraId="4C02DF8A" w14:textId="0D581030" w:rsidR="0054722E" w:rsidRDefault="00E964C9" w:rsidP="00D76E50">
            <w:r>
              <w:t xml:space="preserve">Método </w:t>
            </w:r>
            <w:r w:rsidRPr="00E964C9">
              <w:rPr>
                <w:b/>
                <w:bCs/>
              </w:rPr>
              <w:t>obtenerValorRecargo</w:t>
            </w:r>
            <w:r>
              <w:t xml:space="preserve"> no recibe parámetros y retorna el valor de recargo que es </w:t>
            </w:r>
            <w:r w:rsidR="00CD681D">
              <w:t>entero</w:t>
            </w:r>
            <w:r>
              <w:t>. El valor recargo se calcula en base a la siguiente lógica:</w:t>
            </w:r>
          </w:p>
          <w:p w14:paraId="012E2AA5" w14:textId="60EF2B38" w:rsidR="00E964C9" w:rsidRDefault="003D5FD3" w:rsidP="003D5FD3">
            <w:pPr>
              <w:pStyle w:val="Prrafodelista"/>
              <w:numPr>
                <w:ilvl w:val="0"/>
                <w:numId w:val="2"/>
              </w:numPr>
            </w:pPr>
            <w:r>
              <w:t>Si el código es igual o menor 10 se devolverá el valor de recargo 20.</w:t>
            </w:r>
          </w:p>
          <w:p w14:paraId="4DCFCE81" w14:textId="6F9F6194" w:rsidR="003D5FD3" w:rsidRDefault="003D5FD3" w:rsidP="003D5FD3">
            <w:pPr>
              <w:pStyle w:val="Prrafodelista"/>
              <w:numPr>
                <w:ilvl w:val="0"/>
                <w:numId w:val="2"/>
              </w:numPr>
            </w:pPr>
            <w:r>
              <w:t>Si el código es mayor a 10 y menor a 20 el valor de recargo es 30.</w:t>
            </w:r>
          </w:p>
          <w:p w14:paraId="51817F8B" w14:textId="77777777" w:rsidR="00E964C9" w:rsidRDefault="003D5FD3" w:rsidP="00D76E50">
            <w:pPr>
              <w:pStyle w:val="Prrafodelista"/>
              <w:numPr>
                <w:ilvl w:val="0"/>
                <w:numId w:val="2"/>
              </w:numPr>
            </w:pPr>
            <w:r>
              <w:t>Si el código es mayoro igual a 20 el valor de recargo es 40</w:t>
            </w:r>
            <w:r w:rsidR="00CD681D">
              <w:t>.</w:t>
            </w:r>
          </w:p>
          <w:p w14:paraId="3E1F2ABB" w14:textId="456F6501" w:rsidR="0086232B" w:rsidRDefault="0086232B" w:rsidP="00D76E50">
            <w:pPr>
              <w:pStyle w:val="Prrafodelista"/>
              <w:numPr>
                <w:ilvl w:val="0"/>
                <w:numId w:val="2"/>
              </w:numPr>
            </w:pPr>
            <w:r>
              <w:t>En caso de que no se cumpla con las condiciones antes dichas el valor de recargo es 0</w:t>
            </w:r>
          </w:p>
        </w:tc>
      </w:tr>
    </w:tbl>
    <w:p w14:paraId="4BE733E6" w14:textId="7A96F008" w:rsidR="0054722E" w:rsidRDefault="00CD681D" w:rsidP="0054722E">
      <w:pPr>
        <w:jc w:val="both"/>
      </w:pPr>
      <w:r>
        <w:t xml:space="preserve"> </w:t>
      </w:r>
    </w:p>
    <w:p w14:paraId="0B836549" w14:textId="2F26A8E5" w:rsidR="00CD681D" w:rsidRDefault="00CD681D" w:rsidP="00CD681D">
      <w:pPr>
        <w:pStyle w:val="Prrafodelista"/>
        <w:numPr>
          <w:ilvl w:val="0"/>
          <w:numId w:val="1"/>
        </w:numPr>
        <w:jc w:val="both"/>
      </w:pPr>
      <w:r>
        <w:t>Agregar lo necesario en la clase AdminPagos: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CD681D" w14:paraId="33C5BA43" w14:textId="77777777" w:rsidTr="00D76E50">
        <w:tc>
          <w:tcPr>
            <w:tcW w:w="1555" w:type="dxa"/>
          </w:tcPr>
          <w:p w14:paraId="168E9015" w14:textId="77777777" w:rsidR="00CD681D" w:rsidRPr="00D03ABF" w:rsidRDefault="00CD681D" w:rsidP="00D76E50">
            <w:pPr>
              <w:rPr>
                <w:b/>
                <w:bCs/>
              </w:rPr>
            </w:pPr>
            <w:r w:rsidRPr="00D03ABF">
              <w:rPr>
                <w:b/>
                <w:bCs/>
              </w:rPr>
              <w:t>Constructores</w:t>
            </w:r>
          </w:p>
        </w:tc>
        <w:tc>
          <w:tcPr>
            <w:tcW w:w="7087" w:type="dxa"/>
          </w:tcPr>
          <w:p w14:paraId="763A4068" w14:textId="10590B85" w:rsidR="00CD681D" w:rsidRDefault="00CD681D" w:rsidP="00D76E50">
            <w:r>
              <w:t>Mantener el constructor por defecto</w:t>
            </w:r>
          </w:p>
        </w:tc>
      </w:tr>
      <w:tr w:rsidR="00CD681D" w14:paraId="5856379C" w14:textId="77777777" w:rsidTr="00D76E50">
        <w:tc>
          <w:tcPr>
            <w:tcW w:w="1555" w:type="dxa"/>
          </w:tcPr>
          <w:p w14:paraId="43876625" w14:textId="77777777" w:rsidR="00CD681D" w:rsidRPr="00D03ABF" w:rsidRDefault="00CD681D" w:rsidP="00D76E50">
            <w:pPr>
              <w:rPr>
                <w:b/>
                <w:bCs/>
              </w:rPr>
            </w:pPr>
            <w:r w:rsidRPr="00D03ABF">
              <w:rPr>
                <w:b/>
                <w:bCs/>
              </w:rPr>
              <w:t>Métodos</w:t>
            </w:r>
          </w:p>
        </w:tc>
        <w:tc>
          <w:tcPr>
            <w:tcW w:w="7087" w:type="dxa"/>
          </w:tcPr>
          <w:p w14:paraId="1539E50F" w14:textId="3D008F07" w:rsidR="00CD681D" w:rsidRDefault="00A40837" w:rsidP="00A40837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bCs/>
              </w:rPr>
              <w:t>A</w:t>
            </w:r>
            <w:r w:rsidRPr="00A40837">
              <w:rPr>
                <w:b/>
                <w:bCs/>
              </w:rPr>
              <w:t>signar</w:t>
            </w:r>
            <w:r>
              <w:rPr>
                <w:b/>
                <w:bCs/>
              </w:rPr>
              <w:t xml:space="preserve"> </w:t>
            </w:r>
            <w:r w:rsidRPr="00A40837">
              <w:rPr>
                <w:b/>
                <w:bCs/>
              </w:rPr>
              <w:t>Cuenta</w:t>
            </w:r>
            <w:r>
              <w:t>: Recibe un parámetro de tipo Cuenta y un parámetro de tipo Cliente. No tiene retorno y lo que hace es asignar la Cuenta al Cliente.</w:t>
            </w:r>
          </w:p>
          <w:p w14:paraId="70B35DD2" w14:textId="77777777" w:rsidR="00A40837" w:rsidRPr="00A40837" w:rsidRDefault="00A40837" w:rsidP="00A40837">
            <w:pPr>
              <w:pStyle w:val="Prrafodelista"/>
              <w:jc w:val="both"/>
            </w:pPr>
          </w:p>
          <w:p w14:paraId="456B85B3" w14:textId="06E1BA76" w:rsidR="00A40837" w:rsidRDefault="00A40837" w:rsidP="00A408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b/>
                <w:bCs/>
              </w:rPr>
              <w:t>Depositar</w:t>
            </w:r>
            <w:r w:rsidRPr="00A40837">
              <w:t>:</w:t>
            </w:r>
            <w:r>
              <w:t xml:space="preserve"> Recibe un parámetro saldo de tipo double y uno de tipo Cliente.  Valida que el valor saldo sea correcto, para esto invoca al método </w:t>
            </w:r>
            <w:r w:rsidRPr="00A40837">
              <w:rPr>
                <w:b/>
                <w:bCs/>
              </w:rPr>
              <w:t>validarSaldo</w:t>
            </w:r>
            <w:r>
              <w:t xml:space="preserve"> de la Cuenta. Si el retorno del método validarSaldo es </w:t>
            </w:r>
            <w:r w:rsidRPr="00A40837">
              <w:rPr>
                <w:b/>
                <w:bCs/>
              </w:rPr>
              <w:t>true</w:t>
            </w:r>
            <w:r>
              <w:t xml:space="preserve"> invoca al método </w:t>
            </w:r>
            <w:r w:rsidRPr="00A40837">
              <w:rPr>
                <w:b/>
                <w:bCs/>
              </w:rPr>
              <w:t>obtenerValorRecargo</w:t>
            </w:r>
            <w:r>
              <w:t xml:space="preserve"> de la clase TipoCuenta y asigna al atributo </w:t>
            </w:r>
            <w:r w:rsidRPr="00A40837">
              <w:rPr>
                <w:b/>
                <w:bCs/>
              </w:rPr>
              <w:t>saldo</w:t>
            </w:r>
            <w:r>
              <w:t xml:space="preserve"> de la cuenta el saldo que recibe como parámetro multiplicado por el valor de recargo. En caso de que el retorno del método validarSaldo sea </w:t>
            </w:r>
            <w:r w:rsidRPr="00A40837">
              <w:rPr>
                <w:b/>
                <w:bCs/>
              </w:rPr>
              <w:t>false</w:t>
            </w:r>
            <w:r>
              <w:rPr>
                <w:b/>
                <w:bCs/>
              </w:rPr>
              <w:t xml:space="preserve"> </w:t>
            </w:r>
            <w:r>
              <w:t>se muestra un mensaje en consola que diga “No se puede depositar”.</w:t>
            </w:r>
            <w:r w:rsidR="005B0CAF">
              <w:t xml:space="preserve"> No tiene retorno.</w:t>
            </w:r>
          </w:p>
          <w:p w14:paraId="6F49E393" w14:textId="77777777" w:rsidR="00A40837" w:rsidRDefault="00A40837" w:rsidP="00A40837">
            <w:pPr>
              <w:pStyle w:val="Prrafodelista"/>
              <w:jc w:val="both"/>
            </w:pPr>
          </w:p>
          <w:p w14:paraId="5E141A2A" w14:textId="77777777" w:rsidR="00A40837" w:rsidRDefault="00A40837" w:rsidP="00D03ABF">
            <w:pPr>
              <w:pStyle w:val="Prrafodelista"/>
              <w:numPr>
                <w:ilvl w:val="0"/>
                <w:numId w:val="3"/>
              </w:numPr>
              <w:jc w:val="both"/>
            </w:pPr>
            <w:r w:rsidRPr="00A40837">
              <w:rPr>
                <w:b/>
                <w:bCs/>
              </w:rPr>
              <w:t>Retirar</w:t>
            </w:r>
            <w:r>
              <w:t>:  Recibe un parámetro saldo de tipo double</w:t>
            </w:r>
            <w:r w:rsidR="005B0CAF">
              <w:t xml:space="preserve"> y uno de tipo Cliente</w:t>
            </w:r>
            <w:r>
              <w:t xml:space="preserve">. Valida que el valor saldo sea correcto, para esto invoca almétodo </w:t>
            </w:r>
            <w:r w:rsidRPr="00D70EFA">
              <w:rPr>
                <w:b/>
                <w:bCs/>
                <w:u w:val="single"/>
              </w:rPr>
              <w:t>validarSaldo</w:t>
            </w:r>
            <w:r>
              <w:rPr>
                <w:b/>
                <w:bCs/>
              </w:rPr>
              <w:t xml:space="preserve"> </w:t>
            </w:r>
            <w:r>
              <w:t>de la Cuenta. Si el retorno del método</w:t>
            </w:r>
            <w:r w:rsidR="00D03ABF">
              <w:t xml:space="preserve"> </w:t>
            </w:r>
            <w:r w:rsidR="00D03ABF" w:rsidRPr="00D03ABF">
              <w:rPr>
                <w:b/>
                <w:bCs/>
              </w:rPr>
              <w:t>validarSaldo</w:t>
            </w:r>
            <w:r w:rsidR="00D03ABF">
              <w:t xml:space="preserve"> es </w:t>
            </w:r>
            <w:r w:rsidR="00D03ABF" w:rsidRPr="00D03ABF">
              <w:rPr>
                <w:b/>
                <w:bCs/>
              </w:rPr>
              <w:t>true</w:t>
            </w:r>
            <w:r w:rsidR="00D03ABF">
              <w:t xml:space="preserve"> se resta del saldo de la Cuenta el valor que se recibe como parámetro. En caso de que el retorno del método </w:t>
            </w:r>
            <w:r w:rsidR="00D03ABF" w:rsidRPr="00D03ABF">
              <w:rPr>
                <w:b/>
                <w:bCs/>
              </w:rPr>
              <w:t>validarSaldo</w:t>
            </w:r>
            <w:r w:rsidR="00D03ABF">
              <w:t xml:space="preserve"> sea </w:t>
            </w:r>
            <w:r w:rsidR="00D03ABF" w:rsidRPr="00D03ABF">
              <w:rPr>
                <w:b/>
                <w:bCs/>
              </w:rPr>
              <w:t>false</w:t>
            </w:r>
            <w:r w:rsidR="00D03ABF">
              <w:t xml:space="preserve"> se muestra un mensaje en consola que diga “No se puede retirar”</w:t>
            </w:r>
          </w:p>
          <w:p w14:paraId="443CA08A" w14:textId="77777777" w:rsidR="00D70EFA" w:rsidRDefault="00D70EFA" w:rsidP="00D70EFA">
            <w:pPr>
              <w:pStyle w:val="Prrafodelista"/>
            </w:pPr>
          </w:p>
          <w:p w14:paraId="3AA27A7C" w14:textId="77777777" w:rsidR="00D70EFA" w:rsidRDefault="00D70EFA" w:rsidP="00D03ABF">
            <w:pPr>
              <w:pStyle w:val="Prrafodelista"/>
              <w:numPr>
                <w:ilvl w:val="0"/>
                <w:numId w:val="3"/>
              </w:numPr>
              <w:jc w:val="both"/>
            </w:pPr>
            <w:r w:rsidRPr="00D70EFA">
              <w:rPr>
                <w:b/>
                <w:bCs/>
              </w:rPr>
              <w:t>ObtenerTipoCuenta</w:t>
            </w:r>
            <w:r>
              <w:t>: Recibe como parámetro un Cliente y retorna el TipoCuenta que posee ese cliente. El método lo que hace es retornar el tipoCuenta que se encuentra en la Cuenta asociada al Cliente.</w:t>
            </w:r>
          </w:p>
          <w:p w14:paraId="64C44349" w14:textId="79B1F21F" w:rsidR="00D70EFA" w:rsidRDefault="00D70EFA" w:rsidP="00D70EFA">
            <w:pPr>
              <w:jc w:val="both"/>
            </w:pPr>
          </w:p>
        </w:tc>
      </w:tr>
      <w:tr w:rsidR="00A40837" w14:paraId="25438D9B" w14:textId="77777777" w:rsidTr="00D76E50">
        <w:tc>
          <w:tcPr>
            <w:tcW w:w="1555" w:type="dxa"/>
          </w:tcPr>
          <w:p w14:paraId="2A4CDFF4" w14:textId="5F3C1C69" w:rsidR="00A40837" w:rsidRPr="00D03ABF" w:rsidRDefault="00D03ABF" w:rsidP="00A40837">
            <w:pPr>
              <w:rPr>
                <w:b/>
                <w:bCs/>
              </w:rPr>
            </w:pPr>
            <w:r w:rsidRPr="00D03ABF">
              <w:rPr>
                <w:b/>
                <w:bCs/>
              </w:rPr>
              <w:t>Librerías</w:t>
            </w:r>
          </w:p>
        </w:tc>
        <w:tc>
          <w:tcPr>
            <w:tcW w:w="7087" w:type="dxa"/>
          </w:tcPr>
          <w:p w14:paraId="6555209A" w14:textId="50C738A8" w:rsidR="00D03ABF" w:rsidRDefault="00D03ABF" w:rsidP="00D03ABF">
            <w:pPr>
              <w:jc w:val="both"/>
            </w:pPr>
            <w:r>
              <w:t xml:space="preserve">Importar la librería </w:t>
            </w:r>
            <w:r w:rsidRPr="00D03ABF">
              <w:rPr>
                <w:b/>
                <w:bCs/>
              </w:rPr>
              <w:t>Prestamo</w:t>
            </w:r>
            <w:r>
              <w:t xml:space="preserve">. Crear un método que se llame </w:t>
            </w:r>
            <w:r w:rsidRPr="00D70EFA">
              <w:rPr>
                <w:b/>
                <w:bCs/>
              </w:rPr>
              <w:t>mostrarPrestamo</w:t>
            </w:r>
            <w:r>
              <w:t xml:space="preserve">, recibe un parámetro que es </w:t>
            </w:r>
            <w:r w:rsidR="00B04A0E">
              <w:t>Cliente</w:t>
            </w:r>
            <w:r>
              <w:t xml:space="preserve"> y retorna un String con el tipo de préstamo que puede solicitar el cliente.  Para esto el método </w:t>
            </w:r>
            <w:r w:rsidR="00D70EFA">
              <w:t xml:space="preserve">crea una instancia de Prestamo y </w:t>
            </w:r>
            <w:r>
              <w:t>hace lo siguiente:</w:t>
            </w:r>
          </w:p>
          <w:p w14:paraId="56E8899C" w14:textId="684BB804" w:rsidR="00D03ABF" w:rsidRDefault="00D03ABF" w:rsidP="00D03AB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Si el retorno del método </w:t>
            </w:r>
            <w:r w:rsidR="00026C85">
              <w:rPr>
                <w:b/>
                <w:bCs/>
              </w:rPr>
              <w:t>obtenerPrestamo</w:t>
            </w:r>
            <w:r>
              <w:t xml:space="preserve"> es </w:t>
            </w:r>
            <w:r w:rsidR="00D70EFA">
              <w:t>menor</w:t>
            </w:r>
            <w:r>
              <w:t xml:space="preserve"> a </w:t>
            </w:r>
            <w:r w:rsidR="007B571D">
              <w:t>500 el String que se retorna debe decir “Préstamo A”</w:t>
            </w:r>
          </w:p>
          <w:p w14:paraId="501D860B" w14:textId="703A6ADB" w:rsidR="007B571D" w:rsidRDefault="007B571D" w:rsidP="00D03AB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Si el retorno del método </w:t>
            </w:r>
            <w:r w:rsidR="00026C85">
              <w:rPr>
                <w:b/>
                <w:bCs/>
              </w:rPr>
              <w:t>obtenerPrestamo</w:t>
            </w:r>
            <w:r w:rsidR="00026C85">
              <w:t xml:space="preserve"> </w:t>
            </w:r>
            <w:r>
              <w:t>es mayor o igual a 500 y menor o igual a 1000 el String que retorna debe decir “Préstamo B”</w:t>
            </w:r>
          </w:p>
          <w:p w14:paraId="7E1AE75D" w14:textId="1A22868A" w:rsidR="007B571D" w:rsidRDefault="007B571D" w:rsidP="00D03AB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Si el retorno del método </w:t>
            </w:r>
            <w:r w:rsidR="00026C85">
              <w:rPr>
                <w:b/>
                <w:bCs/>
              </w:rPr>
              <w:t>obtenerPrestamo</w:t>
            </w:r>
            <w:r w:rsidR="00026C85">
              <w:t xml:space="preserve"> </w:t>
            </w:r>
            <w:r>
              <w:t>es mayor a 1000 el String que retorna debe decir “Préstamo C”</w:t>
            </w:r>
          </w:p>
          <w:p w14:paraId="795E5084" w14:textId="632A788C" w:rsidR="007B571D" w:rsidRDefault="007B571D" w:rsidP="00D03ABF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Si el retorno del método </w:t>
            </w:r>
            <w:r w:rsidR="00026C85">
              <w:rPr>
                <w:b/>
                <w:bCs/>
              </w:rPr>
              <w:t>obtenerPrestamo</w:t>
            </w:r>
            <w:r w:rsidR="00026C85">
              <w:t xml:space="preserve"> </w:t>
            </w:r>
            <w:r>
              <w:t>e</w:t>
            </w:r>
            <w:r w:rsidR="00D70EFA">
              <w:t xml:space="preserve">s cualquier otro valor que no se considera en las anteriores </w:t>
            </w:r>
            <w:r w:rsidR="00B04A0E">
              <w:t>validaciones el</w:t>
            </w:r>
            <w:r>
              <w:t xml:space="preserve"> String que retorna debe decir “No puede obtener préstamo”.</w:t>
            </w:r>
          </w:p>
          <w:p w14:paraId="7EB691AF" w14:textId="77777777" w:rsidR="005B0CAF" w:rsidRDefault="005B0CAF" w:rsidP="005B0CAF">
            <w:pPr>
              <w:jc w:val="both"/>
            </w:pPr>
          </w:p>
          <w:p w14:paraId="62384F35" w14:textId="761B350E" w:rsidR="005B0CAF" w:rsidRPr="00D03ABF" w:rsidRDefault="005B0CAF" w:rsidP="005B0CAF">
            <w:pPr>
              <w:jc w:val="both"/>
            </w:pPr>
            <w:r>
              <w:t xml:space="preserve">El método </w:t>
            </w:r>
            <w:r w:rsidR="00026C85">
              <w:rPr>
                <w:b/>
                <w:bCs/>
              </w:rPr>
              <w:t>obtenerPrestamo</w:t>
            </w:r>
            <w:r w:rsidR="00026C85">
              <w:t xml:space="preserve"> </w:t>
            </w:r>
            <w:r>
              <w:t>recibe como parámetro un doble que es el saldo de la cuenta y retorna un double con el valor del préstamo que se puede entregar.</w:t>
            </w:r>
          </w:p>
        </w:tc>
      </w:tr>
    </w:tbl>
    <w:p w14:paraId="792A3520" w14:textId="105727D0" w:rsidR="00CD681D" w:rsidRDefault="00CD681D" w:rsidP="00CD681D">
      <w:pPr>
        <w:jc w:val="both"/>
      </w:pPr>
    </w:p>
    <w:p w14:paraId="54196D76" w14:textId="57817516" w:rsidR="007B571D" w:rsidRDefault="00282F74" w:rsidP="007B571D">
      <w:pPr>
        <w:pStyle w:val="Prrafodelista"/>
        <w:numPr>
          <w:ilvl w:val="0"/>
          <w:numId w:val="1"/>
        </w:numPr>
        <w:jc w:val="both"/>
      </w:pPr>
      <w:r>
        <w:t xml:space="preserve">En la clase </w:t>
      </w:r>
      <w:r w:rsidRPr="00282F74">
        <w:rPr>
          <w:b/>
          <w:bCs/>
        </w:rPr>
        <w:t>TestCuentas</w:t>
      </w:r>
      <w:r>
        <w:t xml:space="preserve"> ubicada en el paquete </w:t>
      </w:r>
      <w:r w:rsidRPr="00282F74">
        <w:rPr>
          <w:b/>
          <w:bCs/>
        </w:rPr>
        <w:t>tests</w:t>
      </w:r>
      <w:r>
        <w:t xml:space="preserve">. </w:t>
      </w:r>
      <w:r w:rsidR="007B571D">
        <w:t xml:space="preserve">En caso de que existan errores por favor corregir lo que sea necesario </w:t>
      </w:r>
      <w:r w:rsidR="007B571D" w:rsidRPr="007B571D">
        <w:rPr>
          <w:b/>
          <w:bCs/>
        </w:rPr>
        <w:t xml:space="preserve">sin </w:t>
      </w:r>
      <w:r w:rsidR="00805D24">
        <w:rPr>
          <w:b/>
          <w:bCs/>
        </w:rPr>
        <w:t>modificar</w:t>
      </w:r>
      <w:r w:rsidR="007B571D" w:rsidRPr="007B571D">
        <w:rPr>
          <w:b/>
          <w:bCs/>
        </w:rPr>
        <w:t xml:space="preserve"> nada de la clase TestCuentas</w:t>
      </w:r>
      <w:r w:rsidR="007B571D">
        <w:t>.</w:t>
      </w:r>
    </w:p>
    <w:p w14:paraId="744B13DF" w14:textId="77777777" w:rsidR="007B571D" w:rsidRDefault="007B571D" w:rsidP="007B571D">
      <w:pPr>
        <w:pStyle w:val="Prrafodelista"/>
        <w:jc w:val="both"/>
      </w:pPr>
    </w:p>
    <w:sectPr w:rsidR="007B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6168" w14:textId="77777777" w:rsidR="0024524D" w:rsidRDefault="0024524D" w:rsidP="005142BE">
      <w:pPr>
        <w:spacing w:after="0" w:line="240" w:lineRule="auto"/>
      </w:pPr>
      <w:r>
        <w:separator/>
      </w:r>
    </w:p>
  </w:endnote>
  <w:endnote w:type="continuationSeparator" w:id="0">
    <w:p w14:paraId="6E5E7E9A" w14:textId="77777777" w:rsidR="0024524D" w:rsidRDefault="0024524D" w:rsidP="0051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9FBFA" w14:textId="77777777" w:rsidR="0024524D" w:rsidRDefault="0024524D" w:rsidP="005142BE">
      <w:pPr>
        <w:spacing w:after="0" w:line="240" w:lineRule="auto"/>
      </w:pPr>
      <w:r>
        <w:separator/>
      </w:r>
    </w:p>
  </w:footnote>
  <w:footnote w:type="continuationSeparator" w:id="0">
    <w:p w14:paraId="61FD1B68" w14:textId="77777777" w:rsidR="0024524D" w:rsidRDefault="0024524D" w:rsidP="00514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1703"/>
    <w:multiLevelType w:val="hybridMultilevel"/>
    <w:tmpl w:val="240E97D6"/>
    <w:lvl w:ilvl="0" w:tplc="30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885D8F"/>
    <w:multiLevelType w:val="hybridMultilevel"/>
    <w:tmpl w:val="95A0B8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940"/>
    <w:multiLevelType w:val="hybridMultilevel"/>
    <w:tmpl w:val="445CE6B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4156"/>
    <w:multiLevelType w:val="hybridMultilevel"/>
    <w:tmpl w:val="011C05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66281"/>
    <w:multiLevelType w:val="hybridMultilevel"/>
    <w:tmpl w:val="6E3460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610A3"/>
    <w:multiLevelType w:val="hybridMultilevel"/>
    <w:tmpl w:val="1040A3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BE"/>
    <w:rsid w:val="00007036"/>
    <w:rsid w:val="00026C85"/>
    <w:rsid w:val="001D059B"/>
    <w:rsid w:val="00235ED2"/>
    <w:rsid w:val="0024524D"/>
    <w:rsid w:val="00282F74"/>
    <w:rsid w:val="00325079"/>
    <w:rsid w:val="00345999"/>
    <w:rsid w:val="003D5FD3"/>
    <w:rsid w:val="005142BE"/>
    <w:rsid w:val="00526FC7"/>
    <w:rsid w:val="0054722E"/>
    <w:rsid w:val="005B0CAF"/>
    <w:rsid w:val="0078382A"/>
    <w:rsid w:val="0079555D"/>
    <w:rsid w:val="007B571D"/>
    <w:rsid w:val="007D3C75"/>
    <w:rsid w:val="00805D24"/>
    <w:rsid w:val="0086232B"/>
    <w:rsid w:val="008A57FB"/>
    <w:rsid w:val="0097190A"/>
    <w:rsid w:val="00A40837"/>
    <w:rsid w:val="00AD746D"/>
    <w:rsid w:val="00B04A0E"/>
    <w:rsid w:val="00C75AE0"/>
    <w:rsid w:val="00CD681D"/>
    <w:rsid w:val="00D001D2"/>
    <w:rsid w:val="00D03ABF"/>
    <w:rsid w:val="00D33828"/>
    <w:rsid w:val="00D70EFA"/>
    <w:rsid w:val="00E54FA1"/>
    <w:rsid w:val="00E75B67"/>
    <w:rsid w:val="00E964C9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899A"/>
  <w15:chartTrackingRefBased/>
  <w15:docId w15:val="{52422B97-39A2-4131-90A0-569D225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2BE"/>
  </w:style>
  <w:style w:type="paragraph" w:styleId="Piedepgina">
    <w:name w:val="footer"/>
    <w:basedOn w:val="Normal"/>
    <w:link w:val="PiedepginaCar"/>
    <w:uiPriority w:val="99"/>
    <w:unhideWhenUsed/>
    <w:rsid w:val="00514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2BE"/>
  </w:style>
  <w:style w:type="paragraph" w:styleId="Prrafodelista">
    <w:name w:val="List Paragraph"/>
    <w:basedOn w:val="Normal"/>
    <w:uiPriority w:val="34"/>
    <w:qFormat/>
    <w:rsid w:val="00235E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Galvez</dc:creator>
  <cp:keywords/>
  <dc:description/>
  <cp:lastModifiedBy>Bryan Vizuete</cp:lastModifiedBy>
  <cp:revision>6</cp:revision>
  <dcterms:created xsi:type="dcterms:W3CDTF">2020-11-19T02:07:00Z</dcterms:created>
  <dcterms:modified xsi:type="dcterms:W3CDTF">2021-03-22T04:15:00Z</dcterms:modified>
</cp:coreProperties>
</file>