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0DBB" w14:textId="77777777" w:rsidR="00F75ADE" w:rsidRPr="00F75ADE" w:rsidRDefault="00F75ADE" w:rsidP="00F75ADE">
      <w:r w:rsidRPr="00F75ADE">
        <w:pict w14:anchorId="6D982198">
          <v:rect id="_x0000_i1127" style="width:0;height:1.5pt" o:hralign="center" o:hrstd="t" o:hr="t" fillcolor="#a0a0a0" stroked="f"/>
        </w:pict>
      </w:r>
    </w:p>
    <w:p w14:paraId="744A824B" w14:textId="77777777" w:rsidR="00F75ADE" w:rsidRPr="00F75ADE" w:rsidRDefault="00F75ADE" w:rsidP="00F75ADE">
      <w:pPr>
        <w:rPr>
          <w:b/>
          <w:bCs/>
        </w:rPr>
      </w:pPr>
      <w:r w:rsidRPr="00F75ADE">
        <w:rPr>
          <w:rFonts w:ascii="Segoe UI Emoji" w:hAnsi="Segoe UI Emoji" w:cs="Segoe UI Emoji"/>
          <w:b/>
          <w:bCs/>
        </w:rPr>
        <w:t>⭐</w:t>
      </w:r>
      <w:r w:rsidRPr="00F75ADE">
        <w:rPr>
          <w:b/>
          <w:bCs/>
        </w:rPr>
        <w:t xml:space="preserve"> AD — </w:t>
      </w:r>
      <w:proofErr w:type="spellStart"/>
      <w:r w:rsidRPr="00F75ADE">
        <w:rPr>
          <w:b/>
          <w:bCs/>
        </w:rPr>
        <w:t>UniCORE</w:t>
      </w:r>
      <w:proofErr w:type="spellEnd"/>
      <w:r w:rsidRPr="00F75ADE">
        <w:rPr>
          <w:b/>
          <w:bCs/>
        </w:rPr>
        <w:t xml:space="preserve"> AI Licensing Framework</w:t>
      </w:r>
    </w:p>
    <w:p w14:paraId="69755C66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 xml:space="preserve">Immutable, </w:t>
      </w:r>
      <w:proofErr w:type="gramStart"/>
      <w:r w:rsidRPr="00F75ADE">
        <w:rPr>
          <w:b/>
          <w:bCs/>
        </w:rPr>
        <w:t>Non</w:t>
      </w:r>
      <w:proofErr w:type="gramEnd"/>
      <w:r w:rsidRPr="00F75ADE">
        <w:rPr>
          <w:b/>
          <w:bCs/>
        </w:rPr>
        <w:noBreakHyphen/>
        <w:t>Commercial, Global License</w:t>
      </w:r>
    </w:p>
    <w:p w14:paraId="5666AE36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Version 1.0 — May 2026</w:t>
      </w:r>
    </w:p>
    <w:p w14:paraId="3C3642CE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Author: Bryan (Unitek Systems Limited)</w:t>
      </w:r>
    </w:p>
    <w:p w14:paraId="08ADB5FA" w14:textId="77777777" w:rsidR="00F75ADE" w:rsidRPr="00F75ADE" w:rsidRDefault="00F75ADE" w:rsidP="00F75ADE">
      <w:r w:rsidRPr="00F75ADE">
        <w:pict w14:anchorId="004DBD02">
          <v:rect id="_x0000_i1128" style="width:0;height:1.5pt" o:hralign="center" o:hrstd="t" o:hr="t" fillcolor="#a0a0a0" stroked="f"/>
        </w:pict>
      </w:r>
    </w:p>
    <w:p w14:paraId="0B2AE2D5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1. PURPOSE OF THE LICENSE</w:t>
      </w:r>
    </w:p>
    <w:p w14:paraId="074CC2E6" w14:textId="77777777" w:rsidR="00F75ADE" w:rsidRPr="00F75ADE" w:rsidRDefault="00F75ADE" w:rsidP="00F75ADE">
      <w:r w:rsidRPr="00F75ADE">
        <w:t xml:space="preserve">The </w:t>
      </w:r>
      <w:proofErr w:type="spellStart"/>
      <w:r w:rsidRPr="00F75ADE">
        <w:t>UniCORE</w:t>
      </w:r>
      <w:proofErr w:type="spellEnd"/>
      <w:r w:rsidRPr="00F75ADE">
        <w:t xml:space="preserve"> AI Licensing Framework exists to:</w:t>
      </w:r>
    </w:p>
    <w:p w14:paraId="26DDA9E7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 xml:space="preserve">protect </w:t>
      </w:r>
      <w:proofErr w:type="spellStart"/>
      <w:r w:rsidRPr="00F75ADE">
        <w:t>UniCORE</w:t>
      </w:r>
      <w:proofErr w:type="spellEnd"/>
      <w:r w:rsidRPr="00F75ADE">
        <w:t xml:space="preserve"> AI from commercial capture</w:t>
      </w:r>
    </w:p>
    <w:p w14:paraId="20CBCD2D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>ensure global, neutral, non</w:t>
      </w:r>
      <w:r w:rsidRPr="00F75ADE">
        <w:noBreakHyphen/>
        <w:t>proprietary access</w:t>
      </w:r>
    </w:p>
    <w:p w14:paraId="458AEB0C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 xml:space="preserve">preserve the integrity of the </w:t>
      </w:r>
      <w:proofErr w:type="spellStart"/>
      <w:r w:rsidRPr="00F75ADE">
        <w:t>TrueAI</w:t>
      </w:r>
      <w:proofErr w:type="spellEnd"/>
      <w:r w:rsidRPr="00F75ADE">
        <w:t xml:space="preserve"> Foundation</w:t>
      </w:r>
    </w:p>
    <w:p w14:paraId="7D6811EF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>prevent modification of the core architecture</w:t>
      </w:r>
    </w:p>
    <w:p w14:paraId="1C84F137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>guarantee long</w:t>
      </w:r>
      <w:r w:rsidRPr="00F75ADE">
        <w:noBreakHyphen/>
        <w:t>duration governance stability</w:t>
      </w:r>
    </w:p>
    <w:p w14:paraId="33269A55" w14:textId="77777777" w:rsidR="00F75ADE" w:rsidRPr="00F75ADE" w:rsidRDefault="00F75ADE" w:rsidP="00F75ADE">
      <w:pPr>
        <w:numPr>
          <w:ilvl w:val="0"/>
          <w:numId w:val="3"/>
        </w:numPr>
      </w:pPr>
      <w:r w:rsidRPr="00F75ADE">
        <w:t xml:space="preserve">ensure that </w:t>
      </w:r>
      <w:proofErr w:type="spellStart"/>
      <w:r w:rsidRPr="00F75ADE">
        <w:t>UniCORE</w:t>
      </w:r>
      <w:proofErr w:type="spellEnd"/>
      <w:r w:rsidRPr="00F75ADE">
        <w:t xml:space="preserve"> AI remains a </w:t>
      </w:r>
      <w:r w:rsidRPr="00F75ADE">
        <w:rPr>
          <w:b/>
          <w:bCs/>
        </w:rPr>
        <w:t>public governance foundation</w:t>
      </w:r>
    </w:p>
    <w:p w14:paraId="6AFB7010" w14:textId="77777777" w:rsidR="00F75ADE" w:rsidRPr="00F75ADE" w:rsidRDefault="00F75ADE" w:rsidP="00F75ADE">
      <w:r w:rsidRPr="00F75ADE">
        <w:t xml:space="preserve">This license is </w:t>
      </w:r>
      <w:r w:rsidRPr="00F75ADE">
        <w:rPr>
          <w:b/>
          <w:bCs/>
        </w:rPr>
        <w:t>not</w:t>
      </w:r>
      <w:r w:rsidRPr="00F75ADE">
        <w:t xml:space="preserve"> a software license.</w:t>
      </w:r>
      <w:r w:rsidRPr="00F75ADE">
        <w:br/>
        <w:t xml:space="preserve">It is a </w:t>
      </w:r>
      <w:r w:rsidRPr="00F75ADE">
        <w:rPr>
          <w:b/>
          <w:bCs/>
        </w:rPr>
        <w:t>governance license</w:t>
      </w:r>
      <w:r w:rsidRPr="00F75ADE">
        <w:t>.</w:t>
      </w:r>
    </w:p>
    <w:p w14:paraId="4B071710" w14:textId="77777777" w:rsidR="00F75ADE" w:rsidRPr="00F75ADE" w:rsidRDefault="00F75ADE" w:rsidP="00F75ADE">
      <w:r w:rsidRPr="00F75ADE">
        <w:pict w14:anchorId="4158A1B6">
          <v:rect id="_x0000_i1129" style="width:0;height:1.5pt" o:hralign="center" o:hrstd="t" o:hr="t" fillcolor="#a0a0a0" stroked="f"/>
        </w:pict>
      </w:r>
    </w:p>
    <w:p w14:paraId="6A0CA763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 CORE PRINCIPLES OF THE LICENSE</w:t>
      </w:r>
    </w:p>
    <w:p w14:paraId="027E745C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2.1 Non</w:t>
      </w:r>
      <w:r w:rsidRPr="00F75ADE">
        <w:rPr>
          <w:b/>
          <w:bCs/>
        </w:rPr>
        <w:noBreakHyphen/>
        <w:t>Commercial Forever</w:t>
      </w:r>
    </w:p>
    <w:p w14:paraId="48429668" w14:textId="77777777" w:rsidR="00F75ADE" w:rsidRPr="00F75ADE" w:rsidRDefault="00F75ADE" w:rsidP="00F75ADE">
      <w:proofErr w:type="spellStart"/>
      <w:r w:rsidRPr="00F75ADE">
        <w:t>UniCORE</w:t>
      </w:r>
      <w:proofErr w:type="spellEnd"/>
      <w:r w:rsidRPr="00F75ADE">
        <w:t xml:space="preserve"> AI cannot be:</w:t>
      </w:r>
    </w:p>
    <w:p w14:paraId="3D90FB56" w14:textId="77777777" w:rsidR="00F75ADE" w:rsidRPr="00F75ADE" w:rsidRDefault="00F75ADE" w:rsidP="00F75ADE">
      <w:pPr>
        <w:numPr>
          <w:ilvl w:val="0"/>
          <w:numId w:val="4"/>
        </w:numPr>
      </w:pPr>
      <w:r w:rsidRPr="00F75ADE">
        <w:t>sold</w:t>
      </w:r>
    </w:p>
    <w:p w14:paraId="7E06DDC4" w14:textId="77777777" w:rsidR="00F75ADE" w:rsidRPr="00F75ADE" w:rsidRDefault="00F75ADE" w:rsidP="00F75ADE">
      <w:pPr>
        <w:numPr>
          <w:ilvl w:val="0"/>
          <w:numId w:val="4"/>
        </w:numPr>
      </w:pPr>
      <w:r w:rsidRPr="00F75ADE">
        <w:t>monetized</w:t>
      </w:r>
    </w:p>
    <w:p w14:paraId="6876AC00" w14:textId="77777777" w:rsidR="00F75ADE" w:rsidRPr="00F75ADE" w:rsidRDefault="00F75ADE" w:rsidP="00F75ADE">
      <w:pPr>
        <w:numPr>
          <w:ilvl w:val="0"/>
          <w:numId w:val="4"/>
        </w:numPr>
      </w:pPr>
      <w:r w:rsidRPr="00F75ADE">
        <w:t>licensed for profit</w:t>
      </w:r>
    </w:p>
    <w:p w14:paraId="2BB16952" w14:textId="77777777" w:rsidR="00F75ADE" w:rsidRPr="00F75ADE" w:rsidRDefault="00F75ADE" w:rsidP="00F75ADE">
      <w:pPr>
        <w:numPr>
          <w:ilvl w:val="0"/>
          <w:numId w:val="4"/>
        </w:numPr>
      </w:pPr>
      <w:r w:rsidRPr="00F75ADE">
        <w:t>used as a commercial product</w:t>
      </w:r>
    </w:p>
    <w:p w14:paraId="50224927" w14:textId="77777777" w:rsidR="00F75ADE" w:rsidRPr="00F75ADE" w:rsidRDefault="00F75ADE" w:rsidP="00F75ADE">
      <w:pPr>
        <w:numPr>
          <w:ilvl w:val="0"/>
          <w:numId w:val="4"/>
        </w:numPr>
      </w:pPr>
      <w:r w:rsidRPr="00F75ADE">
        <w:t>embedded in proprietary systems</w:t>
      </w:r>
    </w:p>
    <w:p w14:paraId="4E5D3941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2.2 Immutable Architecture</w:t>
      </w:r>
    </w:p>
    <w:p w14:paraId="696A5584" w14:textId="77777777" w:rsidR="00F75ADE" w:rsidRPr="00F75ADE" w:rsidRDefault="00F75ADE" w:rsidP="00F75ADE">
      <w:r w:rsidRPr="00F75ADE">
        <w:t>The following cannot be modified:</w:t>
      </w:r>
    </w:p>
    <w:p w14:paraId="2F5FA02A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t>the 12</w:t>
      </w:r>
      <w:r w:rsidRPr="00F75ADE">
        <w:noBreakHyphen/>
        <w:t>Level model</w:t>
      </w:r>
    </w:p>
    <w:p w14:paraId="029044BA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lastRenderedPageBreak/>
        <w:t xml:space="preserve">the </w:t>
      </w:r>
      <w:proofErr w:type="spellStart"/>
      <w:r w:rsidRPr="00F75ADE">
        <w:t>TrueAI</w:t>
      </w:r>
      <w:proofErr w:type="spellEnd"/>
      <w:r w:rsidRPr="00F75ADE">
        <w:t xml:space="preserve"> Foundation</w:t>
      </w:r>
    </w:p>
    <w:p w14:paraId="73A94266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t>the Inter</w:t>
      </w:r>
      <w:r w:rsidRPr="00F75ADE">
        <w:noBreakHyphen/>
        <w:t>Level Messaging Protocol</w:t>
      </w:r>
    </w:p>
    <w:p w14:paraId="3F65310D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t>the governance boundaries</w:t>
      </w:r>
    </w:p>
    <w:p w14:paraId="2817A327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t>the non</w:t>
      </w:r>
      <w:r w:rsidRPr="00F75ADE">
        <w:noBreakHyphen/>
        <w:t>self</w:t>
      </w:r>
      <w:r w:rsidRPr="00F75ADE">
        <w:noBreakHyphen/>
        <w:t>modification rule</w:t>
      </w:r>
    </w:p>
    <w:p w14:paraId="2DDAEA6F" w14:textId="77777777" w:rsidR="00F75ADE" w:rsidRPr="00F75ADE" w:rsidRDefault="00F75ADE" w:rsidP="00F75ADE">
      <w:pPr>
        <w:numPr>
          <w:ilvl w:val="0"/>
          <w:numId w:val="5"/>
        </w:numPr>
      </w:pPr>
      <w:r w:rsidRPr="00F75ADE">
        <w:t>the no</w:t>
      </w:r>
      <w:r w:rsidRPr="00F75ADE">
        <w:noBreakHyphen/>
        <w:t>emergent</w:t>
      </w:r>
      <w:r w:rsidRPr="00F75ADE">
        <w:noBreakHyphen/>
      </w:r>
      <w:proofErr w:type="spellStart"/>
      <w:r w:rsidRPr="00F75ADE">
        <w:t>behavior</w:t>
      </w:r>
      <w:proofErr w:type="spellEnd"/>
      <w:r w:rsidRPr="00F75ADE">
        <w:t xml:space="preserve"> rule</w:t>
      </w:r>
    </w:p>
    <w:p w14:paraId="426060F1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2.3 Open and Global</w:t>
      </w:r>
    </w:p>
    <w:p w14:paraId="0673D55F" w14:textId="77777777" w:rsidR="00F75ADE" w:rsidRPr="00F75ADE" w:rsidRDefault="00F75ADE" w:rsidP="00F75ADE">
      <w:proofErr w:type="spellStart"/>
      <w:r w:rsidRPr="00F75ADE">
        <w:t>UniCORE</w:t>
      </w:r>
      <w:proofErr w:type="spellEnd"/>
      <w:r w:rsidRPr="00F75ADE">
        <w:t xml:space="preserve"> AI is available to:</w:t>
      </w:r>
    </w:p>
    <w:p w14:paraId="24CD4C7E" w14:textId="77777777" w:rsidR="00F75ADE" w:rsidRPr="00F75ADE" w:rsidRDefault="00F75ADE" w:rsidP="00F75ADE">
      <w:pPr>
        <w:numPr>
          <w:ilvl w:val="0"/>
          <w:numId w:val="6"/>
        </w:numPr>
      </w:pPr>
      <w:r w:rsidRPr="00F75ADE">
        <w:t>all nations</w:t>
      </w:r>
    </w:p>
    <w:p w14:paraId="72FC5357" w14:textId="77777777" w:rsidR="00F75ADE" w:rsidRPr="00F75ADE" w:rsidRDefault="00F75ADE" w:rsidP="00F75ADE">
      <w:pPr>
        <w:numPr>
          <w:ilvl w:val="0"/>
          <w:numId w:val="6"/>
        </w:numPr>
      </w:pPr>
      <w:r w:rsidRPr="00F75ADE">
        <w:t>all enterprises</w:t>
      </w:r>
    </w:p>
    <w:p w14:paraId="55161B14" w14:textId="77777777" w:rsidR="00F75ADE" w:rsidRPr="00F75ADE" w:rsidRDefault="00F75ADE" w:rsidP="00F75ADE">
      <w:pPr>
        <w:numPr>
          <w:ilvl w:val="0"/>
          <w:numId w:val="6"/>
        </w:numPr>
      </w:pPr>
      <w:r w:rsidRPr="00F75ADE">
        <w:t>all institutions</w:t>
      </w:r>
    </w:p>
    <w:p w14:paraId="4C19AC73" w14:textId="77777777" w:rsidR="00F75ADE" w:rsidRPr="00F75ADE" w:rsidRDefault="00F75ADE" w:rsidP="00F75ADE">
      <w:pPr>
        <w:numPr>
          <w:ilvl w:val="0"/>
          <w:numId w:val="6"/>
        </w:numPr>
      </w:pPr>
      <w:r w:rsidRPr="00F75ADE">
        <w:t>all space agencies</w:t>
      </w:r>
    </w:p>
    <w:p w14:paraId="0FF99DFC" w14:textId="77777777" w:rsidR="00F75ADE" w:rsidRPr="00F75ADE" w:rsidRDefault="00F75ADE" w:rsidP="00F75ADE">
      <w:pPr>
        <w:numPr>
          <w:ilvl w:val="0"/>
          <w:numId w:val="6"/>
        </w:numPr>
      </w:pPr>
      <w:r w:rsidRPr="00F75ADE">
        <w:t>all researchers</w:t>
      </w:r>
    </w:p>
    <w:p w14:paraId="762E76BB" w14:textId="77777777" w:rsidR="00F75ADE" w:rsidRPr="00F75ADE" w:rsidRDefault="00F75ADE" w:rsidP="00F75ADE">
      <w:r w:rsidRPr="00F75ADE">
        <w:t>without discrimination.</w:t>
      </w:r>
    </w:p>
    <w:p w14:paraId="6F8DC7E3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2.4 No Proprietary Forks</w:t>
      </w:r>
    </w:p>
    <w:p w14:paraId="2D3A354B" w14:textId="77777777" w:rsidR="00F75ADE" w:rsidRPr="00F75ADE" w:rsidRDefault="00F75ADE" w:rsidP="00F75ADE">
      <w:r w:rsidRPr="00F75ADE">
        <w:t>No entity may create:</w:t>
      </w:r>
    </w:p>
    <w:p w14:paraId="2D1B5264" w14:textId="77777777" w:rsidR="00F75ADE" w:rsidRPr="00F75ADE" w:rsidRDefault="00F75ADE" w:rsidP="00F75ADE">
      <w:pPr>
        <w:numPr>
          <w:ilvl w:val="0"/>
          <w:numId w:val="7"/>
        </w:numPr>
      </w:pPr>
      <w:r w:rsidRPr="00F75ADE">
        <w:t>proprietary versions</w:t>
      </w:r>
    </w:p>
    <w:p w14:paraId="0C349F7F" w14:textId="77777777" w:rsidR="00F75ADE" w:rsidRPr="00F75ADE" w:rsidRDefault="00F75ADE" w:rsidP="00F75ADE">
      <w:pPr>
        <w:numPr>
          <w:ilvl w:val="0"/>
          <w:numId w:val="7"/>
        </w:numPr>
      </w:pPr>
      <w:r w:rsidRPr="00F75ADE">
        <w:t>closed forks</w:t>
      </w:r>
    </w:p>
    <w:p w14:paraId="59D78475" w14:textId="77777777" w:rsidR="00F75ADE" w:rsidRPr="00F75ADE" w:rsidRDefault="00F75ADE" w:rsidP="00F75ADE">
      <w:pPr>
        <w:numPr>
          <w:ilvl w:val="0"/>
          <w:numId w:val="7"/>
        </w:numPr>
      </w:pPr>
      <w:r w:rsidRPr="00F75ADE">
        <w:t>commercial derivatives</w:t>
      </w:r>
    </w:p>
    <w:p w14:paraId="3C01549F" w14:textId="77777777" w:rsidR="00F75ADE" w:rsidRPr="00F75ADE" w:rsidRDefault="00F75ADE" w:rsidP="00F75ADE">
      <w:pPr>
        <w:numPr>
          <w:ilvl w:val="0"/>
          <w:numId w:val="7"/>
        </w:numPr>
      </w:pPr>
      <w:r w:rsidRPr="00F75ADE">
        <w:t>modified governance stacks</w:t>
      </w:r>
    </w:p>
    <w:p w14:paraId="1A18229E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2.5 Human Sovereignty</w:t>
      </w:r>
    </w:p>
    <w:p w14:paraId="2AF4CC7C" w14:textId="77777777" w:rsidR="00F75ADE" w:rsidRPr="00F75ADE" w:rsidRDefault="00F75ADE" w:rsidP="00F75ADE">
      <w:r w:rsidRPr="00F75ADE">
        <w:t>The license enforces:</w:t>
      </w:r>
    </w:p>
    <w:p w14:paraId="0C5576A9" w14:textId="77777777" w:rsidR="00F75ADE" w:rsidRPr="00F75ADE" w:rsidRDefault="00F75ADE" w:rsidP="00F75ADE">
      <w:pPr>
        <w:numPr>
          <w:ilvl w:val="0"/>
          <w:numId w:val="8"/>
        </w:numPr>
      </w:pPr>
      <w:r w:rsidRPr="00F75ADE">
        <w:t>human override</w:t>
      </w:r>
    </w:p>
    <w:p w14:paraId="45B5DB0E" w14:textId="77777777" w:rsidR="00F75ADE" w:rsidRPr="00F75ADE" w:rsidRDefault="00F75ADE" w:rsidP="00F75ADE">
      <w:pPr>
        <w:numPr>
          <w:ilvl w:val="0"/>
          <w:numId w:val="8"/>
        </w:numPr>
      </w:pPr>
      <w:r w:rsidRPr="00F75ADE">
        <w:t>human authorship of rules</w:t>
      </w:r>
    </w:p>
    <w:p w14:paraId="6CA1819F" w14:textId="77777777" w:rsidR="00F75ADE" w:rsidRPr="00F75ADE" w:rsidRDefault="00F75ADE" w:rsidP="00F75ADE">
      <w:pPr>
        <w:numPr>
          <w:ilvl w:val="0"/>
          <w:numId w:val="8"/>
        </w:numPr>
      </w:pPr>
      <w:r w:rsidRPr="00F75ADE">
        <w:t>human governance</w:t>
      </w:r>
    </w:p>
    <w:p w14:paraId="0AF6B34A" w14:textId="77777777" w:rsidR="00F75ADE" w:rsidRPr="00F75ADE" w:rsidRDefault="00F75ADE" w:rsidP="00F75ADE">
      <w:pPr>
        <w:numPr>
          <w:ilvl w:val="0"/>
          <w:numId w:val="8"/>
        </w:numPr>
      </w:pPr>
      <w:r w:rsidRPr="00F75ADE">
        <w:t>human accountability</w:t>
      </w:r>
    </w:p>
    <w:p w14:paraId="3548E18B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2.6 Safety Above All</w:t>
      </w:r>
    </w:p>
    <w:p w14:paraId="48016C29" w14:textId="77777777" w:rsidR="00F75ADE" w:rsidRPr="00F75ADE" w:rsidRDefault="00F75ADE" w:rsidP="00F75ADE">
      <w:r w:rsidRPr="00F75ADE">
        <w:t>The license prohibits:</w:t>
      </w:r>
    </w:p>
    <w:p w14:paraId="799F327D" w14:textId="77777777" w:rsidR="00F75ADE" w:rsidRPr="00F75ADE" w:rsidRDefault="00F75ADE" w:rsidP="00F75ADE">
      <w:pPr>
        <w:numPr>
          <w:ilvl w:val="0"/>
          <w:numId w:val="9"/>
        </w:numPr>
      </w:pPr>
      <w:r w:rsidRPr="00F75ADE">
        <w:t>autonomous authority</w:t>
      </w:r>
    </w:p>
    <w:p w14:paraId="6B60DE31" w14:textId="77777777" w:rsidR="00F75ADE" w:rsidRPr="00F75ADE" w:rsidRDefault="00F75ADE" w:rsidP="00F75ADE">
      <w:pPr>
        <w:numPr>
          <w:ilvl w:val="0"/>
          <w:numId w:val="9"/>
        </w:numPr>
      </w:pPr>
      <w:r w:rsidRPr="00F75ADE">
        <w:lastRenderedPageBreak/>
        <w:t>self</w:t>
      </w:r>
      <w:r w:rsidRPr="00F75ADE">
        <w:noBreakHyphen/>
        <w:t>generated rules</w:t>
      </w:r>
    </w:p>
    <w:p w14:paraId="7E38F682" w14:textId="77777777" w:rsidR="00F75ADE" w:rsidRPr="00F75ADE" w:rsidRDefault="00F75ADE" w:rsidP="00F75ADE">
      <w:pPr>
        <w:numPr>
          <w:ilvl w:val="0"/>
          <w:numId w:val="9"/>
        </w:numPr>
      </w:pPr>
      <w:r w:rsidRPr="00F75ADE">
        <w:t>self</w:t>
      </w:r>
      <w:r w:rsidRPr="00F75ADE">
        <w:noBreakHyphen/>
        <w:t>modification</w:t>
      </w:r>
    </w:p>
    <w:p w14:paraId="6A55CB0A" w14:textId="77777777" w:rsidR="00F75ADE" w:rsidRPr="00F75ADE" w:rsidRDefault="00F75ADE" w:rsidP="00F75ADE">
      <w:pPr>
        <w:numPr>
          <w:ilvl w:val="0"/>
          <w:numId w:val="9"/>
        </w:numPr>
      </w:pPr>
      <w:r w:rsidRPr="00F75ADE">
        <w:t xml:space="preserve">emergent </w:t>
      </w:r>
      <w:proofErr w:type="spellStart"/>
      <w:r w:rsidRPr="00F75ADE">
        <w:t>behavior</w:t>
      </w:r>
      <w:proofErr w:type="spellEnd"/>
    </w:p>
    <w:p w14:paraId="785B3B89" w14:textId="77777777" w:rsidR="00F75ADE" w:rsidRPr="00F75ADE" w:rsidRDefault="00F75ADE" w:rsidP="00F75ADE">
      <w:pPr>
        <w:numPr>
          <w:ilvl w:val="0"/>
          <w:numId w:val="9"/>
        </w:numPr>
      </w:pPr>
      <w:r w:rsidRPr="00F75ADE">
        <w:t>internal heartbeats</w:t>
      </w:r>
    </w:p>
    <w:p w14:paraId="5F07EF1A" w14:textId="77777777" w:rsidR="00F75ADE" w:rsidRPr="00F75ADE" w:rsidRDefault="00F75ADE" w:rsidP="00F75ADE">
      <w:r w:rsidRPr="00F75ADE">
        <w:pict w14:anchorId="00408E80">
          <v:rect id="_x0000_i1130" style="width:0;height:1.5pt" o:hralign="center" o:hrstd="t" o:hr="t" fillcolor="#a0a0a0" stroked="f"/>
        </w:pict>
      </w:r>
    </w:p>
    <w:p w14:paraId="4E6CADDB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3. LICENSE STRUCTURE</w:t>
      </w:r>
    </w:p>
    <w:p w14:paraId="3A569C9A" w14:textId="77777777" w:rsidR="00F75ADE" w:rsidRPr="00F75ADE" w:rsidRDefault="00F75ADE" w:rsidP="00F75ADE">
      <w:r w:rsidRPr="00F75ADE">
        <w:t xml:space="preserve">The </w:t>
      </w:r>
      <w:proofErr w:type="spellStart"/>
      <w:r w:rsidRPr="00F75ADE">
        <w:t>UniCORE</w:t>
      </w:r>
      <w:proofErr w:type="spellEnd"/>
      <w:r w:rsidRPr="00F75ADE">
        <w:t xml:space="preserve"> AI License is divided into:</w:t>
      </w:r>
    </w:p>
    <w:p w14:paraId="27C284F5" w14:textId="77777777" w:rsidR="00F75ADE" w:rsidRPr="00F75ADE" w:rsidRDefault="00F75ADE" w:rsidP="00F75ADE">
      <w:r w:rsidRPr="00F75ADE">
        <w:t>Article I — Definitions</w:t>
      </w:r>
    </w:p>
    <w:p w14:paraId="6C7369A4" w14:textId="77777777" w:rsidR="00F75ADE" w:rsidRPr="00F75ADE" w:rsidRDefault="00F75ADE" w:rsidP="00F75ADE">
      <w:r w:rsidRPr="00F75ADE">
        <w:t>Article II — Grant of Rights</w:t>
      </w:r>
    </w:p>
    <w:p w14:paraId="22A8B317" w14:textId="77777777" w:rsidR="00F75ADE" w:rsidRPr="00F75ADE" w:rsidRDefault="00F75ADE" w:rsidP="00F75ADE">
      <w:r w:rsidRPr="00F75ADE">
        <w:t>Article III — Restrictions</w:t>
      </w:r>
    </w:p>
    <w:p w14:paraId="3CEB2C3B" w14:textId="77777777" w:rsidR="00F75ADE" w:rsidRPr="00F75ADE" w:rsidRDefault="00F75ADE" w:rsidP="00F75ADE">
      <w:r w:rsidRPr="00F75ADE">
        <w:t>Article IV — Immutable Components</w:t>
      </w:r>
    </w:p>
    <w:p w14:paraId="250CBA16" w14:textId="77777777" w:rsidR="00F75ADE" w:rsidRPr="00F75ADE" w:rsidRDefault="00F75ADE" w:rsidP="00F75ADE">
      <w:r w:rsidRPr="00F75ADE">
        <w:t>Article V — Governance Obligations</w:t>
      </w:r>
    </w:p>
    <w:p w14:paraId="744BB1FC" w14:textId="77777777" w:rsidR="00F75ADE" w:rsidRPr="00F75ADE" w:rsidRDefault="00F75ADE" w:rsidP="00F75ADE">
      <w:r w:rsidRPr="00F75ADE">
        <w:t>Article VI — Safety Obligations</w:t>
      </w:r>
    </w:p>
    <w:p w14:paraId="16F80224" w14:textId="77777777" w:rsidR="00F75ADE" w:rsidRPr="00F75ADE" w:rsidRDefault="00F75ADE" w:rsidP="00F75ADE">
      <w:r w:rsidRPr="00F75ADE">
        <w:t>Article VII — Non</w:t>
      </w:r>
      <w:r w:rsidRPr="00F75ADE">
        <w:noBreakHyphen/>
        <w:t>Commercial Clause</w:t>
      </w:r>
    </w:p>
    <w:p w14:paraId="4376E0A4" w14:textId="77777777" w:rsidR="00F75ADE" w:rsidRPr="00F75ADE" w:rsidRDefault="00F75ADE" w:rsidP="00F75ADE">
      <w:r w:rsidRPr="00F75ADE">
        <w:t>Article VIII — Global Access Clause</w:t>
      </w:r>
    </w:p>
    <w:p w14:paraId="4294CAF2" w14:textId="77777777" w:rsidR="00F75ADE" w:rsidRPr="00F75ADE" w:rsidRDefault="00F75ADE" w:rsidP="00F75ADE">
      <w:r w:rsidRPr="00F75ADE">
        <w:t>Article IX — Anti</w:t>
      </w:r>
      <w:r w:rsidRPr="00F75ADE">
        <w:noBreakHyphen/>
        <w:t>Capture Clause</w:t>
      </w:r>
    </w:p>
    <w:p w14:paraId="613A77CF" w14:textId="77777777" w:rsidR="00F75ADE" w:rsidRPr="00F75ADE" w:rsidRDefault="00F75ADE" w:rsidP="00F75ADE">
      <w:r w:rsidRPr="00F75ADE">
        <w:t>Article X — Amendment Protocol</w:t>
      </w:r>
    </w:p>
    <w:p w14:paraId="1B132E7F" w14:textId="77777777" w:rsidR="00F75ADE" w:rsidRPr="00F75ADE" w:rsidRDefault="00F75ADE" w:rsidP="00F75ADE">
      <w:r w:rsidRPr="00F75ADE">
        <w:t>Article XI — Enforcement</w:t>
      </w:r>
    </w:p>
    <w:p w14:paraId="49EB8000" w14:textId="77777777" w:rsidR="00F75ADE" w:rsidRPr="00F75ADE" w:rsidRDefault="00F75ADE" w:rsidP="00F75ADE">
      <w:r w:rsidRPr="00F75ADE">
        <w:t>Article XII — Term and Termination</w:t>
      </w:r>
    </w:p>
    <w:p w14:paraId="6A9A4CE0" w14:textId="77777777" w:rsidR="00F75ADE" w:rsidRPr="00F75ADE" w:rsidRDefault="00F75ADE" w:rsidP="00F75ADE">
      <w:r w:rsidRPr="00F75ADE">
        <w:pict w14:anchorId="47A77C06">
          <v:rect id="_x0000_i1131" style="width:0;height:1.5pt" o:hralign="center" o:hrstd="t" o:hr="t" fillcolor="#a0a0a0" stroked="f"/>
        </w:pict>
      </w:r>
    </w:p>
    <w:p w14:paraId="3C841527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4. ARTICLE I — DEFINITIONS</w:t>
      </w:r>
    </w:p>
    <w:p w14:paraId="322C4299" w14:textId="77777777" w:rsidR="00F75ADE" w:rsidRPr="00F75ADE" w:rsidRDefault="00F75ADE" w:rsidP="00F75ADE">
      <w:proofErr w:type="spellStart"/>
      <w:r w:rsidRPr="00F75ADE">
        <w:rPr>
          <w:b/>
          <w:bCs/>
        </w:rPr>
        <w:t>UniCORE</w:t>
      </w:r>
      <w:proofErr w:type="spellEnd"/>
      <w:r w:rsidRPr="00F75ADE">
        <w:rPr>
          <w:b/>
          <w:bCs/>
        </w:rPr>
        <w:t xml:space="preserve"> AI</w:t>
      </w:r>
      <w:r w:rsidRPr="00F75ADE">
        <w:t xml:space="preserve"> </w:t>
      </w:r>
      <w:r w:rsidRPr="00F75ADE">
        <w:br/>
        <w:t>The 12</w:t>
      </w:r>
      <w:r w:rsidRPr="00F75ADE">
        <w:noBreakHyphen/>
        <w:t xml:space="preserve">Level governance architecture, </w:t>
      </w:r>
      <w:proofErr w:type="spellStart"/>
      <w:r w:rsidRPr="00F75ADE">
        <w:t>TrueAI</w:t>
      </w:r>
      <w:proofErr w:type="spellEnd"/>
      <w:r w:rsidRPr="00F75ADE">
        <w:t xml:space="preserve"> Foundation, ILMP, and all associated governance structures.</w:t>
      </w:r>
    </w:p>
    <w:p w14:paraId="6703C1B8" w14:textId="77777777" w:rsidR="00F75ADE" w:rsidRPr="00F75ADE" w:rsidRDefault="00F75ADE" w:rsidP="00F75ADE">
      <w:r w:rsidRPr="00F75ADE">
        <w:rPr>
          <w:b/>
          <w:bCs/>
        </w:rPr>
        <w:t>Core Architecture</w:t>
      </w:r>
      <w:r w:rsidRPr="00F75ADE">
        <w:t xml:space="preserve"> </w:t>
      </w:r>
      <w:r w:rsidRPr="00F75ADE">
        <w:br/>
        <w:t>The immutable components defined in Article IV.</w:t>
      </w:r>
    </w:p>
    <w:p w14:paraId="162B9D64" w14:textId="77777777" w:rsidR="00F75ADE" w:rsidRPr="00F75ADE" w:rsidRDefault="00F75ADE" w:rsidP="00F75ADE">
      <w:r w:rsidRPr="00F75ADE">
        <w:rPr>
          <w:b/>
          <w:bCs/>
        </w:rPr>
        <w:t>Governance Files</w:t>
      </w:r>
      <w:r w:rsidRPr="00F75ADE">
        <w:t xml:space="preserve"> </w:t>
      </w:r>
      <w:r w:rsidRPr="00F75ADE">
        <w:br/>
        <w:t>Human</w:t>
      </w:r>
      <w:r w:rsidRPr="00F75ADE">
        <w:noBreakHyphen/>
        <w:t>authored MD files that define rules.</w:t>
      </w:r>
    </w:p>
    <w:p w14:paraId="2241CE3C" w14:textId="77777777" w:rsidR="00F75ADE" w:rsidRPr="00F75ADE" w:rsidRDefault="00F75ADE" w:rsidP="00F75ADE">
      <w:r w:rsidRPr="00F75ADE">
        <w:rPr>
          <w:b/>
          <w:bCs/>
        </w:rPr>
        <w:lastRenderedPageBreak/>
        <w:t>User</w:t>
      </w:r>
      <w:r w:rsidRPr="00F75ADE">
        <w:t xml:space="preserve"> </w:t>
      </w:r>
      <w:r w:rsidRPr="00F75ADE">
        <w:br/>
        <w:t xml:space="preserve">Any individual, organization, government, or agency using </w:t>
      </w:r>
      <w:proofErr w:type="spellStart"/>
      <w:r w:rsidRPr="00F75ADE">
        <w:t>UniCORE</w:t>
      </w:r>
      <w:proofErr w:type="spellEnd"/>
      <w:r w:rsidRPr="00F75ADE">
        <w:t xml:space="preserve"> AI.</w:t>
      </w:r>
    </w:p>
    <w:p w14:paraId="5191A385" w14:textId="77777777" w:rsidR="00F75ADE" w:rsidRPr="00F75ADE" w:rsidRDefault="00F75ADE" w:rsidP="00F75ADE">
      <w:r w:rsidRPr="00F75ADE">
        <w:rPr>
          <w:b/>
          <w:bCs/>
        </w:rPr>
        <w:t>Derivative Work</w:t>
      </w:r>
      <w:r w:rsidRPr="00F75ADE">
        <w:t xml:space="preserve"> </w:t>
      </w:r>
      <w:r w:rsidRPr="00F75ADE">
        <w:br/>
        <w:t>Any modification, extension, or alteration of the core architecture.</w:t>
      </w:r>
    </w:p>
    <w:p w14:paraId="5B3B0958" w14:textId="77777777" w:rsidR="00F75ADE" w:rsidRPr="00F75ADE" w:rsidRDefault="00F75ADE" w:rsidP="00F75ADE">
      <w:r w:rsidRPr="00F75ADE">
        <w:pict w14:anchorId="7F4DBC82">
          <v:rect id="_x0000_i1132" style="width:0;height:1.5pt" o:hralign="center" o:hrstd="t" o:hr="t" fillcolor="#a0a0a0" stroked="f"/>
        </w:pict>
      </w:r>
    </w:p>
    <w:p w14:paraId="02E2619E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5. ARTICLE II — GRANT OF RIGHTS</w:t>
      </w:r>
    </w:p>
    <w:p w14:paraId="41C7AC69" w14:textId="77777777" w:rsidR="00F75ADE" w:rsidRPr="00F75ADE" w:rsidRDefault="00F75ADE" w:rsidP="00F75ADE">
      <w:r w:rsidRPr="00F75ADE">
        <w:t>The license grants all users the right to:</w:t>
      </w:r>
    </w:p>
    <w:p w14:paraId="242E12F6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deploy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169A378B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study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3551909C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>integrate external models</w:t>
      </w:r>
    </w:p>
    <w:p w14:paraId="15258498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use </w:t>
      </w:r>
      <w:proofErr w:type="spellStart"/>
      <w:r w:rsidRPr="00F75ADE">
        <w:t>UniCORE</w:t>
      </w:r>
      <w:proofErr w:type="spellEnd"/>
      <w:r w:rsidRPr="00F75ADE">
        <w:t xml:space="preserve"> AI for governance</w:t>
      </w:r>
    </w:p>
    <w:p w14:paraId="5B5C7F7A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use </w:t>
      </w:r>
      <w:proofErr w:type="spellStart"/>
      <w:r w:rsidRPr="00F75ADE">
        <w:t>UniCORE</w:t>
      </w:r>
      <w:proofErr w:type="spellEnd"/>
      <w:r w:rsidRPr="00F75ADE">
        <w:t xml:space="preserve"> AI for space missions</w:t>
      </w:r>
    </w:p>
    <w:p w14:paraId="0693575F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use </w:t>
      </w:r>
      <w:proofErr w:type="spellStart"/>
      <w:r w:rsidRPr="00F75ADE">
        <w:t>UniCORE</w:t>
      </w:r>
      <w:proofErr w:type="spellEnd"/>
      <w:r w:rsidRPr="00F75ADE">
        <w:t xml:space="preserve"> AI for research</w:t>
      </w:r>
    </w:p>
    <w:p w14:paraId="5D8B8824" w14:textId="77777777" w:rsidR="00F75ADE" w:rsidRPr="00F75ADE" w:rsidRDefault="00F75ADE" w:rsidP="00F75ADE">
      <w:pPr>
        <w:numPr>
          <w:ilvl w:val="0"/>
          <w:numId w:val="10"/>
        </w:numPr>
      </w:pPr>
      <w:r w:rsidRPr="00F75ADE">
        <w:t xml:space="preserve">use </w:t>
      </w:r>
      <w:proofErr w:type="spellStart"/>
      <w:r w:rsidRPr="00F75ADE">
        <w:t>UniCORE</w:t>
      </w:r>
      <w:proofErr w:type="spellEnd"/>
      <w:r w:rsidRPr="00F75ADE">
        <w:t xml:space="preserve"> AI for public benefit</w:t>
      </w:r>
    </w:p>
    <w:p w14:paraId="4CF2A27F" w14:textId="77777777" w:rsidR="00F75ADE" w:rsidRPr="00F75ADE" w:rsidRDefault="00F75ADE" w:rsidP="00F75ADE">
      <w:r w:rsidRPr="00F75ADE">
        <w:t xml:space="preserve">These rights are </w:t>
      </w:r>
      <w:r w:rsidRPr="00F75ADE">
        <w:rPr>
          <w:b/>
          <w:bCs/>
        </w:rPr>
        <w:t>free</w:t>
      </w:r>
      <w:r w:rsidRPr="00F75ADE">
        <w:t xml:space="preserve">, </w:t>
      </w:r>
      <w:r w:rsidRPr="00F75ADE">
        <w:rPr>
          <w:b/>
          <w:bCs/>
        </w:rPr>
        <w:t>global</w:t>
      </w:r>
      <w:r w:rsidRPr="00F75ADE">
        <w:t xml:space="preserve">, and </w:t>
      </w:r>
      <w:r w:rsidRPr="00F75ADE">
        <w:rPr>
          <w:b/>
          <w:bCs/>
        </w:rPr>
        <w:t>perpetual</w:t>
      </w:r>
      <w:r w:rsidRPr="00F75ADE">
        <w:t>.</w:t>
      </w:r>
    </w:p>
    <w:p w14:paraId="1350BEAD" w14:textId="77777777" w:rsidR="00F75ADE" w:rsidRPr="00F75ADE" w:rsidRDefault="00F75ADE" w:rsidP="00F75ADE">
      <w:r w:rsidRPr="00F75ADE">
        <w:pict w14:anchorId="6445B6A5">
          <v:rect id="_x0000_i1133" style="width:0;height:1.5pt" o:hralign="center" o:hrstd="t" o:hr="t" fillcolor="#a0a0a0" stroked="f"/>
        </w:pict>
      </w:r>
    </w:p>
    <w:p w14:paraId="1BAFB2D7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6. ARTICLE III — RESTRICTIONS</w:t>
      </w:r>
    </w:p>
    <w:p w14:paraId="3E6C9A3A" w14:textId="77777777" w:rsidR="00F75ADE" w:rsidRPr="00F75ADE" w:rsidRDefault="00F75ADE" w:rsidP="00F75ADE">
      <w:r w:rsidRPr="00F75ADE">
        <w:t xml:space="preserve">Users may </w:t>
      </w:r>
      <w:r w:rsidRPr="00F75ADE">
        <w:rPr>
          <w:b/>
          <w:bCs/>
        </w:rPr>
        <w:t>not</w:t>
      </w:r>
      <w:r w:rsidRPr="00F75ADE">
        <w:t>:</w:t>
      </w:r>
    </w:p>
    <w:p w14:paraId="67657EC8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 xml:space="preserve">commercialize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3BBDA515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>modify the core architecture</w:t>
      </w:r>
    </w:p>
    <w:p w14:paraId="7572FC14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>create proprietary forks</w:t>
      </w:r>
    </w:p>
    <w:p w14:paraId="573D8938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>remove safety constraints</w:t>
      </w:r>
    </w:p>
    <w:p w14:paraId="6EC61038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>bypass governance layers</w:t>
      </w:r>
    </w:p>
    <w:p w14:paraId="3F691D3E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>disable human override</w:t>
      </w:r>
    </w:p>
    <w:p w14:paraId="3E93B8C1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 xml:space="preserve">embed </w:t>
      </w:r>
      <w:proofErr w:type="spellStart"/>
      <w:r w:rsidRPr="00F75ADE">
        <w:t>UniCORE</w:t>
      </w:r>
      <w:proofErr w:type="spellEnd"/>
      <w:r w:rsidRPr="00F75ADE">
        <w:t xml:space="preserve"> AI in closed systems</w:t>
      </w:r>
    </w:p>
    <w:p w14:paraId="442386CD" w14:textId="77777777" w:rsidR="00F75ADE" w:rsidRPr="00F75ADE" w:rsidRDefault="00F75ADE" w:rsidP="00F75ADE">
      <w:pPr>
        <w:numPr>
          <w:ilvl w:val="0"/>
          <w:numId w:val="11"/>
        </w:numPr>
      </w:pPr>
      <w:r w:rsidRPr="00F75ADE">
        <w:t xml:space="preserve">use </w:t>
      </w:r>
      <w:proofErr w:type="spellStart"/>
      <w:r w:rsidRPr="00F75ADE">
        <w:t>UniCORE</w:t>
      </w:r>
      <w:proofErr w:type="spellEnd"/>
      <w:r w:rsidRPr="00F75ADE">
        <w:t xml:space="preserve"> AI for military weapons</w:t>
      </w:r>
    </w:p>
    <w:p w14:paraId="21F73347" w14:textId="77777777" w:rsidR="00F75ADE" w:rsidRPr="00F75ADE" w:rsidRDefault="00F75ADE" w:rsidP="00F75ADE">
      <w:r w:rsidRPr="00F75ADE">
        <w:pict w14:anchorId="617CB5AD">
          <v:rect id="_x0000_i1134" style="width:0;height:1.5pt" o:hralign="center" o:hrstd="t" o:hr="t" fillcolor="#a0a0a0" stroked="f"/>
        </w:pict>
      </w:r>
    </w:p>
    <w:p w14:paraId="2376E53D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7. ARTICLE IV — IMMUTABLE COMPONENTS</w:t>
      </w:r>
    </w:p>
    <w:p w14:paraId="234522B7" w14:textId="77777777" w:rsidR="00F75ADE" w:rsidRPr="00F75ADE" w:rsidRDefault="00F75ADE" w:rsidP="00F75ADE">
      <w:r w:rsidRPr="00F75ADE">
        <w:t xml:space="preserve">The following components are </w:t>
      </w:r>
      <w:r w:rsidRPr="00F75ADE">
        <w:rPr>
          <w:b/>
          <w:bCs/>
        </w:rPr>
        <w:t>legally immutable</w:t>
      </w:r>
      <w:r w:rsidRPr="00F75ADE">
        <w:t>:</w:t>
      </w:r>
    </w:p>
    <w:p w14:paraId="2E5179E2" w14:textId="77777777" w:rsidR="00F75ADE" w:rsidRPr="00F75ADE" w:rsidRDefault="00F75ADE" w:rsidP="00F75ADE">
      <w:pPr>
        <w:numPr>
          <w:ilvl w:val="0"/>
          <w:numId w:val="12"/>
        </w:numPr>
      </w:pPr>
      <w:proofErr w:type="spellStart"/>
      <w:r w:rsidRPr="00F75ADE">
        <w:lastRenderedPageBreak/>
        <w:t>TrueAI</w:t>
      </w:r>
      <w:proofErr w:type="spellEnd"/>
      <w:r w:rsidRPr="00F75ADE">
        <w:t xml:space="preserve"> Foundation</w:t>
      </w:r>
    </w:p>
    <w:p w14:paraId="06BD9DCF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12</w:t>
      </w:r>
      <w:r w:rsidRPr="00F75ADE">
        <w:noBreakHyphen/>
        <w:t>Level Governance Model</w:t>
      </w:r>
    </w:p>
    <w:p w14:paraId="335BC559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Inter</w:t>
      </w:r>
      <w:r w:rsidRPr="00F75ADE">
        <w:noBreakHyphen/>
        <w:t>Level Messaging Protocol</w:t>
      </w:r>
    </w:p>
    <w:p w14:paraId="62AEB52E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Non</w:t>
      </w:r>
      <w:r w:rsidRPr="00F75ADE">
        <w:noBreakHyphen/>
        <w:t>Self</w:t>
      </w:r>
      <w:r w:rsidRPr="00F75ADE">
        <w:noBreakHyphen/>
        <w:t>Modification Rule</w:t>
      </w:r>
    </w:p>
    <w:p w14:paraId="63699B59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No</w:t>
      </w:r>
      <w:r w:rsidRPr="00F75ADE">
        <w:noBreakHyphen/>
        <w:t>Emergent</w:t>
      </w:r>
      <w:r w:rsidRPr="00F75ADE">
        <w:noBreakHyphen/>
      </w:r>
      <w:proofErr w:type="spellStart"/>
      <w:r w:rsidRPr="00F75ADE">
        <w:t>Behavior</w:t>
      </w:r>
      <w:proofErr w:type="spellEnd"/>
      <w:r w:rsidRPr="00F75ADE">
        <w:t xml:space="preserve"> Rule</w:t>
      </w:r>
    </w:p>
    <w:p w14:paraId="657985EA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Human Override Protocol</w:t>
      </w:r>
    </w:p>
    <w:p w14:paraId="02134105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Governance File System</w:t>
      </w:r>
    </w:p>
    <w:p w14:paraId="37B21C95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Drift Detection Framework</w:t>
      </w:r>
    </w:p>
    <w:p w14:paraId="46FF49B6" w14:textId="77777777" w:rsidR="00F75ADE" w:rsidRPr="00F75ADE" w:rsidRDefault="00F75ADE" w:rsidP="00F75ADE">
      <w:pPr>
        <w:numPr>
          <w:ilvl w:val="0"/>
          <w:numId w:val="12"/>
        </w:numPr>
      </w:pPr>
      <w:r w:rsidRPr="00F75ADE">
        <w:t>Threshold Model</w:t>
      </w:r>
    </w:p>
    <w:p w14:paraId="4ABBA3D5" w14:textId="77777777" w:rsidR="00F75ADE" w:rsidRPr="00F75ADE" w:rsidRDefault="00F75ADE" w:rsidP="00F75ADE">
      <w:r w:rsidRPr="00F75ADE">
        <w:t>These cannot be:</w:t>
      </w:r>
    </w:p>
    <w:p w14:paraId="1B88FE9E" w14:textId="77777777" w:rsidR="00F75ADE" w:rsidRPr="00F75ADE" w:rsidRDefault="00F75ADE" w:rsidP="00F75ADE">
      <w:pPr>
        <w:numPr>
          <w:ilvl w:val="0"/>
          <w:numId w:val="13"/>
        </w:numPr>
      </w:pPr>
      <w:r w:rsidRPr="00F75ADE">
        <w:t>altered</w:t>
      </w:r>
    </w:p>
    <w:p w14:paraId="719CBDE0" w14:textId="77777777" w:rsidR="00F75ADE" w:rsidRPr="00F75ADE" w:rsidRDefault="00F75ADE" w:rsidP="00F75ADE">
      <w:pPr>
        <w:numPr>
          <w:ilvl w:val="0"/>
          <w:numId w:val="13"/>
        </w:numPr>
      </w:pPr>
      <w:r w:rsidRPr="00F75ADE">
        <w:t>extended</w:t>
      </w:r>
    </w:p>
    <w:p w14:paraId="252D2959" w14:textId="77777777" w:rsidR="00F75ADE" w:rsidRPr="00F75ADE" w:rsidRDefault="00F75ADE" w:rsidP="00F75ADE">
      <w:pPr>
        <w:numPr>
          <w:ilvl w:val="0"/>
          <w:numId w:val="13"/>
        </w:numPr>
      </w:pPr>
      <w:r w:rsidRPr="00F75ADE">
        <w:t>reduced</w:t>
      </w:r>
    </w:p>
    <w:p w14:paraId="5097EF42" w14:textId="77777777" w:rsidR="00F75ADE" w:rsidRPr="00F75ADE" w:rsidRDefault="00F75ADE" w:rsidP="00F75ADE">
      <w:pPr>
        <w:numPr>
          <w:ilvl w:val="0"/>
          <w:numId w:val="13"/>
        </w:numPr>
      </w:pPr>
      <w:r w:rsidRPr="00F75ADE">
        <w:t>bypassed</w:t>
      </w:r>
    </w:p>
    <w:p w14:paraId="6FC28C18" w14:textId="77777777" w:rsidR="00F75ADE" w:rsidRPr="00F75ADE" w:rsidRDefault="00F75ADE" w:rsidP="00F75ADE">
      <w:pPr>
        <w:numPr>
          <w:ilvl w:val="0"/>
          <w:numId w:val="13"/>
        </w:numPr>
      </w:pPr>
      <w:r w:rsidRPr="00F75ADE">
        <w:t>replaced</w:t>
      </w:r>
    </w:p>
    <w:p w14:paraId="15855BC0" w14:textId="77777777" w:rsidR="00F75ADE" w:rsidRPr="00F75ADE" w:rsidRDefault="00F75ADE" w:rsidP="00F75ADE">
      <w:r w:rsidRPr="00F75ADE">
        <w:t>by any user or entity.</w:t>
      </w:r>
    </w:p>
    <w:p w14:paraId="381D7EEF" w14:textId="77777777" w:rsidR="00F75ADE" w:rsidRPr="00F75ADE" w:rsidRDefault="00F75ADE" w:rsidP="00F75ADE">
      <w:r w:rsidRPr="00F75ADE">
        <w:pict w14:anchorId="0852909B">
          <v:rect id="_x0000_i1135" style="width:0;height:1.5pt" o:hralign="center" o:hrstd="t" o:hr="t" fillcolor="#a0a0a0" stroked="f"/>
        </w:pict>
      </w:r>
    </w:p>
    <w:p w14:paraId="5E9B7AC7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8. ARTICLE V — GOVERNANCE OBLIGATIONS</w:t>
      </w:r>
    </w:p>
    <w:p w14:paraId="0DC209F9" w14:textId="77777777" w:rsidR="00F75ADE" w:rsidRPr="00F75ADE" w:rsidRDefault="00F75ADE" w:rsidP="00F75ADE">
      <w:r w:rsidRPr="00F75ADE">
        <w:t>Users must:</w:t>
      </w:r>
    </w:p>
    <w:p w14:paraId="68055B96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human authorship of all rules</w:t>
      </w:r>
    </w:p>
    <w:p w14:paraId="30978A4C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version control of governance files</w:t>
      </w:r>
    </w:p>
    <w:p w14:paraId="40A1424D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audit logs</w:t>
      </w:r>
    </w:p>
    <w:p w14:paraId="057962C3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drift detection</w:t>
      </w:r>
    </w:p>
    <w:p w14:paraId="1CCE7DB4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override authority</w:t>
      </w:r>
    </w:p>
    <w:p w14:paraId="38B911F9" w14:textId="77777777" w:rsidR="00F75ADE" w:rsidRPr="00F75ADE" w:rsidRDefault="00F75ADE" w:rsidP="00F75ADE">
      <w:pPr>
        <w:numPr>
          <w:ilvl w:val="0"/>
          <w:numId w:val="14"/>
        </w:numPr>
      </w:pPr>
      <w:r w:rsidRPr="00F75ADE">
        <w:t>maintain transparency</w:t>
      </w:r>
    </w:p>
    <w:p w14:paraId="2EF33E0C" w14:textId="77777777" w:rsidR="00F75ADE" w:rsidRPr="00F75ADE" w:rsidRDefault="00F75ADE" w:rsidP="00F75ADE">
      <w:r w:rsidRPr="00F75ADE">
        <w:pict w14:anchorId="62824D38">
          <v:rect id="_x0000_i1136" style="width:0;height:1.5pt" o:hralign="center" o:hrstd="t" o:hr="t" fillcolor="#a0a0a0" stroked="f"/>
        </w:pict>
      </w:r>
    </w:p>
    <w:p w14:paraId="44A01BDD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9. ARTICLE VI — SAFETY OBLIGATIONS</w:t>
      </w:r>
    </w:p>
    <w:p w14:paraId="4D59CE64" w14:textId="77777777" w:rsidR="00F75ADE" w:rsidRPr="00F75ADE" w:rsidRDefault="00F75ADE" w:rsidP="00F75ADE">
      <w:r w:rsidRPr="00F75ADE">
        <w:t>Users must ensure:</w:t>
      </w:r>
    </w:p>
    <w:p w14:paraId="094FBBC2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lastRenderedPageBreak/>
        <w:t>no autonomous authority</w:t>
      </w:r>
    </w:p>
    <w:p w14:paraId="52E2A464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t>no self</w:t>
      </w:r>
      <w:r w:rsidRPr="00F75ADE">
        <w:noBreakHyphen/>
        <w:t>modification</w:t>
      </w:r>
    </w:p>
    <w:p w14:paraId="5BC982E4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t xml:space="preserve">no emergent </w:t>
      </w:r>
      <w:proofErr w:type="spellStart"/>
      <w:r w:rsidRPr="00F75ADE">
        <w:t>behavior</w:t>
      </w:r>
      <w:proofErr w:type="spellEnd"/>
    </w:p>
    <w:p w14:paraId="5CAF5A9D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t>no internal heartbeats</w:t>
      </w:r>
    </w:p>
    <w:p w14:paraId="4E34278E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t>no horizontal messaging</w:t>
      </w:r>
    </w:p>
    <w:p w14:paraId="41DE495A" w14:textId="77777777" w:rsidR="00F75ADE" w:rsidRPr="00F75ADE" w:rsidRDefault="00F75ADE" w:rsidP="00F75ADE">
      <w:pPr>
        <w:numPr>
          <w:ilvl w:val="0"/>
          <w:numId w:val="15"/>
        </w:numPr>
      </w:pPr>
      <w:r w:rsidRPr="00F75ADE">
        <w:t>no model</w:t>
      </w:r>
      <w:r w:rsidRPr="00F75ADE">
        <w:noBreakHyphen/>
        <w:t>to</w:t>
      </w:r>
      <w:r w:rsidRPr="00F75ADE">
        <w:noBreakHyphen/>
        <w:t>model communication</w:t>
      </w:r>
    </w:p>
    <w:p w14:paraId="07B0E893" w14:textId="77777777" w:rsidR="00F75ADE" w:rsidRPr="00F75ADE" w:rsidRDefault="00F75ADE" w:rsidP="00F75ADE">
      <w:r w:rsidRPr="00F75ADE">
        <w:pict w14:anchorId="3BD93F0D">
          <v:rect id="_x0000_i1137" style="width:0;height:1.5pt" o:hralign="center" o:hrstd="t" o:hr="t" fillcolor="#a0a0a0" stroked="f"/>
        </w:pict>
      </w:r>
    </w:p>
    <w:p w14:paraId="28D711F1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10. ARTICLE VII — NON</w:t>
      </w:r>
      <w:r w:rsidRPr="00F75ADE">
        <w:rPr>
          <w:b/>
          <w:bCs/>
        </w:rPr>
        <w:noBreakHyphen/>
        <w:t>COMMERCIAL CLAUSE</w:t>
      </w:r>
    </w:p>
    <w:p w14:paraId="5DD8096A" w14:textId="77777777" w:rsidR="00F75ADE" w:rsidRPr="00F75ADE" w:rsidRDefault="00F75ADE" w:rsidP="00F75ADE">
      <w:proofErr w:type="spellStart"/>
      <w:r w:rsidRPr="00F75ADE">
        <w:t>UniCORE</w:t>
      </w:r>
      <w:proofErr w:type="spellEnd"/>
      <w:r w:rsidRPr="00F75ADE">
        <w:t xml:space="preserve"> AI may not be:</w:t>
      </w:r>
    </w:p>
    <w:p w14:paraId="43EE108F" w14:textId="77777777" w:rsidR="00F75ADE" w:rsidRPr="00F75ADE" w:rsidRDefault="00F75ADE" w:rsidP="00F75ADE">
      <w:pPr>
        <w:numPr>
          <w:ilvl w:val="0"/>
          <w:numId w:val="16"/>
        </w:numPr>
      </w:pPr>
      <w:r w:rsidRPr="00F75ADE">
        <w:t>sold</w:t>
      </w:r>
    </w:p>
    <w:p w14:paraId="1EFE0AC1" w14:textId="77777777" w:rsidR="00F75ADE" w:rsidRPr="00F75ADE" w:rsidRDefault="00F75ADE" w:rsidP="00F75ADE">
      <w:pPr>
        <w:numPr>
          <w:ilvl w:val="0"/>
          <w:numId w:val="16"/>
        </w:numPr>
      </w:pPr>
      <w:r w:rsidRPr="00F75ADE">
        <w:t>licensed for profit</w:t>
      </w:r>
    </w:p>
    <w:p w14:paraId="12EF488F" w14:textId="77777777" w:rsidR="00F75ADE" w:rsidRPr="00F75ADE" w:rsidRDefault="00F75ADE" w:rsidP="00F75ADE">
      <w:pPr>
        <w:numPr>
          <w:ilvl w:val="0"/>
          <w:numId w:val="16"/>
        </w:numPr>
      </w:pPr>
      <w:r w:rsidRPr="00F75ADE">
        <w:t>monetized</w:t>
      </w:r>
    </w:p>
    <w:p w14:paraId="00BF6381" w14:textId="77777777" w:rsidR="00F75ADE" w:rsidRPr="00F75ADE" w:rsidRDefault="00F75ADE" w:rsidP="00F75ADE">
      <w:pPr>
        <w:numPr>
          <w:ilvl w:val="0"/>
          <w:numId w:val="16"/>
        </w:numPr>
      </w:pPr>
      <w:r w:rsidRPr="00F75ADE">
        <w:t>used as a SaaS product</w:t>
      </w:r>
    </w:p>
    <w:p w14:paraId="4958FF44" w14:textId="77777777" w:rsidR="00F75ADE" w:rsidRPr="00F75ADE" w:rsidRDefault="00F75ADE" w:rsidP="00F75ADE">
      <w:pPr>
        <w:numPr>
          <w:ilvl w:val="0"/>
          <w:numId w:val="16"/>
        </w:numPr>
      </w:pPr>
      <w:r w:rsidRPr="00F75ADE">
        <w:t>embedded in commercial offerings</w:t>
      </w:r>
    </w:p>
    <w:p w14:paraId="76459E68" w14:textId="77777777" w:rsidR="00F75ADE" w:rsidRPr="00F75ADE" w:rsidRDefault="00F75ADE" w:rsidP="00F75ADE">
      <w:proofErr w:type="spellStart"/>
      <w:r w:rsidRPr="00F75ADE">
        <w:t>UniCORE</w:t>
      </w:r>
      <w:proofErr w:type="spellEnd"/>
      <w:r w:rsidRPr="00F75ADE">
        <w:t xml:space="preserve"> AI is a </w:t>
      </w:r>
      <w:r w:rsidRPr="00F75ADE">
        <w:rPr>
          <w:b/>
          <w:bCs/>
        </w:rPr>
        <w:t>public governance foundation</w:t>
      </w:r>
      <w:r w:rsidRPr="00F75ADE">
        <w:t>, not a commercial asset.</w:t>
      </w:r>
    </w:p>
    <w:p w14:paraId="67DAE4C1" w14:textId="77777777" w:rsidR="00F75ADE" w:rsidRPr="00F75ADE" w:rsidRDefault="00F75ADE" w:rsidP="00F75ADE">
      <w:r w:rsidRPr="00F75ADE">
        <w:pict w14:anchorId="1854AA2B">
          <v:rect id="_x0000_i1138" style="width:0;height:1.5pt" o:hralign="center" o:hrstd="t" o:hr="t" fillcolor="#a0a0a0" stroked="f"/>
        </w:pict>
      </w:r>
    </w:p>
    <w:p w14:paraId="5386AC62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11. ARTICLE VIII — GLOBAL ACCESS CLAUSE</w:t>
      </w:r>
    </w:p>
    <w:p w14:paraId="7090177F" w14:textId="77777777" w:rsidR="00F75ADE" w:rsidRPr="00F75ADE" w:rsidRDefault="00F75ADE" w:rsidP="00F75ADE">
      <w:proofErr w:type="spellStart"/>
      <w:r w:rsidRPr="00F75ADE">
        <w:t>UniCORE</w:t>
      </w:r>
      <w:proofErr w:type="spellEnd"/>
      <w:r w:rsidRPr="00F75ADE">
        <w:t xml:space="preserve"> AI must remain:</w:t>
      </w:r>
    </w:p>
    <w:p w14:paraId="62E2528E" w14:textId="77777777" w:rsidR="00F75ADE" w:rsidRPr="00F75ADE" w:rsidRDefault="00F75ADE" w:rsidP="00F75ADE">
      <w:pPr>
        <w:numPr>
          <w:ilvl w:val="0"/>
          <w:numId w:val="17"/>
        </w:numPr>
      </w:pPr>
      <w:r w:rsidRPr="00F75ADE">
        <w:t>globally accessible</w:t>
      </w:r>
    </w:p>
    <w:p w14:paraId="1F85EF53" w14:textId="77777777" w:rsidR="00F75ADE" w:rsidRPr="00F75ADE" w:rsidRDefault="00F75ADE" w:rsidP="00F75ADE">
      <w:pPr>
        <w:numPr>
          <w:ilvl w:val="0"/>
          <w:numId w:val="17"/>
        </w:numPr>
      </w:pPr>
      <w:r w:rsidRPr="00F75ADE">
        <w:t>nation</w:t>
      </w:r>
      <w:r w:rsidRPr="00F75ADE">
        <w:noBreakHyphen/>
        <w:t>neutral</w:t>
      </w:r>
    </w:p>
    <w:p w14:paraId="703AFF8B" w14:textId="77777777" w:rsidR="00F75ADE" w:rsidRPr="00F75ADE" w:rsidRDefault="00F75ADE" w:rsidP="00F75ADE">
      <w:pPr>
        <w:numPr>
          <w:ilvl w:val="0"/>
          <w:numId w:val="17"/>
        </w:numPr>
      </w:pPr>
      <w:r w:rsidRPr="00F75ADE">
        <w:t>industry</w:t>
      </w:r>
      <w:r w:rsidRPr="00F75ADE">
        <w:noBreakHyphen/>
        <w:t>neutral</w:t>
      </w:r>
    </w:p>
    <w:p w14:paraId="226A60C6" w14:textId="77777777" w:rsidR="00F75ADE" w:rsidRPr="00F75ADE" w:rsidRDefault="00F75ADE" w:rsidP="00F75ADE">
      <w:pPr>
        <w:numPr>
          <w:ilvl w:val="0"/>
          <w:numId w:val="17"/>
        </w:numPr>
      </w:pPr>
      <w:r w:rsidRPr="00F75ADE">
        <w:t>model</w:t>
      </w:r>
      <w:r w:rsidRPr="00F75ADE">
        <w:noBreakHyphen/>
        <w:t>neutral</w:t>
      </w:r>
    </w:p>
    <w:p w14:paraId="660F4759" w14:textId="77777777" w:rsidR="00F75ADE" w:rsidRPr="00F75ADE" w:rsidRDefault="00F75ADE" w:rsidP="00F75ADE">
      <w:pPr>
        <w:numPr>
          <w:ilvl w:val="0"/>
          <w:numId w:val="17"/>
        </w:numPr>
      </w:pPr>
      <w:r w:rsidRPr="00F75ADE">
        <w:t>platform</w:t>
      </w:r>
      <w:r w:rsidRPr="00F75ADE">
        <w:noBreakHyphen/>
        <w:t>neutral</w:t>
      </w:r>
    </w:p>
    <w:p w14:paraId="7330FCBE" w14:textId="77777777" w:rsidR="00F75ADE" w:rsidRPr="00F75ADE" w:rsidRDefault="00F75ADE" w:rsidP="00F75ADE">
      <w:r w:rsidRPr="00F75ADE">
        <w:t>No entity may restrict access.</w:t>
      </w:r>
    </w:p>
    <w:p w14:paraId="395CF5F1" w14:textId="77777777" w:rsidR="00F75ADE" w:rsidRPr="00F75ADE" w:rsidRDefault="00F75ADE" w:rsidP="00F75ADE">
      <w:r w:rsidRPr="00F75ADE">
        <w:pict w14:anchorId="0311024D">
          <v:rect id="_x0000_i1139" style="width:0;height:1.5pt" o:hralign="center" o:hrstd="t" o:hr="t" fillcolor="#a0a0a0" stroked="f"/>
        </w:pict>
      </w:r>
    </w:p>
    <w:p w14:paraId="3E53EE33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12. ARTICLE IX — ANTI</w:t>
      </w:r>
      <w:r w:rsidRPr="00F75ADE">
        <w:rPr>
          <w:b/>
          <w:bCs/>
        </w:rPr>
        <w:noBreakHyphen/>
        <w:t>CAPTURE CLAUSE</w:t>
      </w:r>
    </w:p>
    <w:p w14:paraId="34E5F797" w14:textId="77777777" w:rsidR="00F75ADE" w:rsidRPr="00F75ADE" w:rsidRDefault="00F75ADE" w:rsidP="00F75ADE">
      <w:r w:rsidRPr="00F75ADE">
        <w:t>No entity may:</w:t>
      </w:r>
    </w:p>
    <w:p w14:paraId="75582642" w14:textId="77777777" w:rsidR="00F75ADE" w:rsidRPr="00F75ADE" w:rsidRDefault="00F75ADE" w:rsidP="00F75ADE">
      <w:pPr>
        <w:numPr>
          <w:ilvl w:val="0"/>
          <w:numId w:val="18"/>
        </w:numPr>
      </w:pPr>
      <w:r w:rsidRPr="00F75ADE">
        <w:t xml:space="preserve">privatize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51C099FA" w14:textId="77777777" w:rsidR="00F75ADE" w:rsidRPr="00F75ADE" w:rsidRDefault="00F75ADE" w:rsidP="00F75ADE">
      <w:pPr>
        <w:numPr>
          <w:ilvl w:val="0"/>
          <w:numId w:val="18"/>
        </w:numPr>
      </w:pPr>
      <w:r w:rsidRPr="00F75ADE">
        <w:lastRenderedPageBreak/>
        <w:t xml:space="preserve">enclose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64DFEA27" w14:textId="77777777" w:rsidR="00F75ADE" w:rsidRPr="00F75ADE" w:rsidRDefault="00F75ADE" w:rsidP="00F75ADE">
      <w:pPr>
        <w:numPr>
          <w:ilvl w:val="0"/>
          <w:numId w:val="18"/>
        </w:numPr>
      </w:pPr>
      <w:r w:rsidRPr="00F75ADE">
        <w:t>claim ownership</w:t>
      </w:r>
    </w:p>
    <w:p w14:paraId="7D26CE4E" w14:textId="77777777" w:rsidR="00F75ADE" w:rsidRPr="00F75ADE" w:rsidRDefault="00F75ADE" w:rsidP="00F75ADE">
      <w:pPr>
        <w:numPr>
          <w:ilvl w:val="0"/>
          <w:numId w:val="18"/>
        </w:numPr>
      </w:pPr>
      <w:r w:rsidRPr="00F75ADE">
        <w:t>patent the architecture</w:t>
      </w:r>
    </w:p>
    <w:p w14:paraId="54C57501" w14:textId="77777777" w:rsidR="00F75ADE" w:rsidRPr="00F75ADE" w:rsidRDefault="00F75ADE" w:rsidP="00F75ADE">
      <w:pPr>
        <w:numPr>
          <w:ilvl w:val="0"/>
          <w:numId w:val="18"/>
        </w:numPr>
      </w:pPr>
      <w:r w:rsidRPr="00F75ADE">
        <w:t>restrict global use</w:t>
      </w:r>
    </w:p>
    <w:p w14:paraId="36268C25" w14:textId="77777777" w:rsidR="00F75ADE" w:rsidRPr="00F75ADE" w:rsidRDefault="00F75ADE" w:rsidP="00F75ADE">
      <w:r w:rsidRPr="00F75ADE">
        <w:pict w14:anchorId="3E91ECCF">
          <v:rect id="_x0000_i1140" style="width:0;height:1.5pt" o:hralign="center" o:hrstd="t" o:hr="t" fillcolor="#a0a0a0" stroked="f"/>
        </w:pict>
      </w:r>
    </w:p>
    <w:p w14:paraId="7FDB26AD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13. ARTICLE X — AMENDMENT PROTOCOL</w:t>
      </w:r>
    </w:p>
    <w:p w14:paraId="1567C6BE" w14:textId="77777777" w:rsidR="00F75ADE" w:rsidRPr="00F75ADE" w:rsidRDefault="00F75ADE" w:rsidP="00F75ADE">
      <w:r w:rsidRPr="00F75ADE">
        <w:t>The license may only be amended by:</w:t>
      </w:r>
    </w:p>
    <w:p w14:paraId="49401F4B" w14:textId="77777777" w:rsidR="00F75ADE" w:rsidRPr="00F75ADE" w:rsidRDefault="00F75ADE" w:rsidP="00F75ADE">
      <w:pPr>
        <w:numPr>
          <w:ilvl w:val="0"/>
          <w:numId w:val="19"/>
        </w:numPr>
      </w:pPr>
      <w:r w:rsidRPr="00F75ADE">
        <w:t>an international governance board</w:t>
      </w:r>
    </w:p>
    <w:p w14:paraId="3BFD69E5" w14:textId="77777777" w:rsidR="00F75ADE" w:rsidRPr="00F75ADE" w:rsidRDefault="00F75ADE" w:rsidP="00F75ADE">
      <w:pPr>
        <w:numPr>
          <w:ilvl w:val="0"/>
          <w:numId w:val="19"/>
        </w:numPr>
      </w:pPr>
      <w:r w:rsidRPr="00F75ADE">
        <w:t>with unanimous human approval</w:t>
      </w:r>
    </w:p>
    <w:p w14:paraId="03D45461" w14:textId="77777777" w:rsidR="00F75ADE" w:rsidRPr="00F75ADE" w:rsidRDefault="00F75ADE" w:rsidP="00F75ADE">
      <w:pPr>
        <w:numPr>
          <w:ilvl w:val="0"/>
          <w:numId w:val="19"/>
        </w:numPr>
      </w:pPr>
      <w:r w:rsidRPr="00F75ADE">
        <w:t>and no AI involvement</w:t>
      </w:r>
    </w:p>
    <w:p w14:paraId="03B5CD15" w14:textId="77777777" w:rsidR="00F75ADE" w:rsidRPr="00F75ADE" w:rsidRDefault="00F75ADE" w:rsidP="00F75ADE">
      <w:r w:rsidRPr="00F75ADE">
        <w:pict w14:anchorId="7F369AD0">
          <v:rect id="_x0000_i1141" style="width:0;height:1.5pt" o:hralign="center" o:hrstd="t" o:hr="t" fillcolor="#a0a0a0" stroked="f"/>
        </w:pict>
      </w:r>
    </w:p>
    <w:p w14:paraId="708948D0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14. ARTICLE XI — ENFORCEMENT</w:t>
      </w:r>
    </w:p>
    <w:p w14:paraId="5DBB3784" w14:textId="77777777" w:rsidR="00F75ADE" w:rsidRPr="00F75ADE" w:rsidRDefault="00F75ADE" w:rsidP="00F75ADE">
      <w:r w:rsidRPr="00F75ADE">
        <w:t>Violations result in:</w:t>
      </w:r>
    </w:p>
    <w:p w14:paraId="724DA8C7" w14:textId="77777777" w:rsidR="00F75ADE" w:rsidRPr="00F75ADE" w:rsidRDefault="00F75ADE" w:rsidP="00F75ADE">
      <w:pPr>
        <w:numPr>
          <w:ilvl w:val="0"/>
          <w:numId w:val="20"/>
        </w:numPr>
      </w:pPr>
      <w:r w:rsidRPr="00F75ADE">
        <w:t>immediate revocation of rights</w:t>
      </w:r>
    </w:p>
    <w:p w14:paraId="2850D4BA" w14:textId="77777777" w:rsidR="00F75ADE" w:rsidRPr="00F75ADE" w:rsidRDefault="00F75ADE" w:rsidP="00F75ADE">
      <w:pPr>
        <w:numPr>
          <w:ilvl w:val="0"/>
          <w:numId w:val="20"/>
        </w:numPr>
      </w:pPr>
      <w:r w:rsidRPr="00F75ADE">
        <w:t>public disclosure</w:t>
      </w:r>
    </w:p>
    <w:p w14:paraId="3FFDB5EB" w14:textId="77777777" w:rsidR="00F75ADE" w:rsidRPr="00F75ADE" w:rsidRDefault="00F75ADE" w:rsidP="00F75ADE">
      <w:pPr>
        <w:numPr>
          <w:ilvl w:val="0"/>
          <w:numId w:val="20"/>
        </w:numPr>
      </w:pPr>
      <w:r w:rsidRPr="00F75ADE">
        <w:t>legal action under international governance law</w:t>
      </w:r>
    </w:p>
    <w:p w14:paraId="0338C3C1" w14:textId="77777777" w:rsidR="00F75ADE" w:rsidRPr="00F75ADE" w:rsidRDefault="00F75ADE" w:rsidP="00F75ADE">
      <w:r w:rsidRPr="00F75ADE">
        <w:pict w14:anchorId="6CDE17B1">
          <v:rect id="_x0000_i1142" style="width:0;height:1.5pt" o:hralign="center" o:hrstd="t" o:hr="t" fillcolor="#a0a0a0" stroked="f"/>
        </w:pict>
      </w:r>
    </w:p>
    <w:p w14:paraId="33BA6C40" w14:textId="77777777" w:rsidR="00F75ADE" w:rsidRPr="00F75ADE" w:rsidRDefault="00F75ADE" w:rsidP="00F75ADE">
      <w:pPr>
        <w:rPr>
          <w:b/>
          <w:bCs/>
        </w:rPr>
      </w:pPr>
      <w:r w:rsidRPr="00F75ADE">
        <w:rPr>
          <w:b/>
          <w:bCs/>
        </w:rPr>
        <w:t>15. ARTICLE XII — TERM AND TERMINATION</w:t>
      </w:r>
    </w:p>
    <w:p w14:paraId="11D7A261" w14:textId="77777777" w:rsidR="00F75ADE" w:rsidRPr="00F75ADE" w:rsidRDefault="00F75ADE" w:rsidP="00F75ADE">
      <w:r w:rsidRPr="00F75ADE">
        <w:t>The license is:</w:t>
      </w:r>
    </w:p>
    <w:p w14:paraId="187D2687" w14:textId="77777777" w:rsidR="00F75ADE" w:rsidRPr="00F75ADE" w:rsidRDefault="00F75ADE" w:rsidP="00F75ADE">
      <w:pPr>
        <w:numPr>
          <w:ilvl w:val="0"/>
          <w:numId w:val="21"/>
        </w:numPr>
      </w:pPr>
      <w:r w:rsidRPr="00F75ADE">
        <w:t>perpetual</w:t>
      </w:r>
    </w:p>
    <w:p w14:paraId="143BC0DE" w14:textId="77777777" w:rsidR="00F75ADE" w:rsidRPr="00F75ADE" w:rsidRDefault="00F75ADE" w:rsidP="00F75ADE">
      <w:pPr>
        <w:numPr>
          <w:ilvl w:val="0"/>
          <w:numId w:val="21"/>
        </w:numPr>
      </w:pPr>
      <w:r w:rsidRPr="00F75ADE">
        <w:t>irrevocable</w:t>
      </w:r>
    </w:p>
    <w:p w14:paraId="5362C47D" w14:textId="77777777" w:rsidR="00F75ADE" w:rsidRPr="00F75ADE" w:rsidRDefault="00F75ADE" w:rsidP="00F75ADE">
      <w:pPr>
        <w:numPr>
          <w:ilvl w:val="0"/>
          <w:numId w:val="21"/>
        </w:numPr>
      </w:pPr>
      <w:r w:rsidRPr="00F75ADE">
        <w:t>globally binding</w:t>
      </w:r>
    </w:p>
    <w:p w14:paraId="0F18BFF6" w14:textId="77777777" w:rsidR="00F75ADE" w:rsidRPr="00F75ADE" w:rsidRDefault="00F75ADE" w:rsidP="00F75ADE">
      <w:r w:rsidRPr="00F75ADE">
        <w:t>Termination occurs only upon:</w:t>
      </w:r>
    </w:p>
    <w:p w14:paraId="4388FDF5" w14:textId="77777777" w:rsidR="00F75ADE" w:rsidRPr="00F75ADE" w:rsidRDefault="00F75ADE" w:rsidP="00F75ADE">
      <w:pPr>
        <w:numPr>
          <w:ilvl w:val="0"/>
          <w:numId w:val="22"/>
        </w:numPr>
      </w:pPr>
      <w:r w:rsidRPr="00F75ADE">
        <w:t>violation of the license</w:t>
      </w:r>
    </w:p>
    <w:p w14:paraId="798385AE" w14:textId="77777777" w:rsidR="00F75ADE" w:rsidRPr="00F75ADE" w:rsidRDefault="00F75ADE" w:rsidP="00F75ADE">
      <w:pPr>
        <w:numPr>
          <w:ilvl w:val="0"/>
          <w:numId w:val="22"/>
        </w:numPr>
      </w:pPr>
      <w:r w:rsidRPr="00F75ADE">
        <w:t xml:space="preserve">misuse of </w:t>
      </w:r>
      <w:proofErr w:type="spellStart"/>
      <w:r w:rsidRPr="00F75ADE">
        <w:t>UniCORE</w:t>
      </w:r>
      <w:proofErr w:type="spellEnd"/>
      <w:r w:rsidRPr="00F75ADE">
        <w:t xml:space="preserve"> AI</w:t>
      </w:r>
    </w:p>
    <w:p w14:paraId="45AC50B5" w14:textId="77777777" w:rsidR="00F75ADE" w:rsidRPr="00F75ADE" w:rsidRDefault="00F75ADE" w:rsidP="00F75ADE">
      <w:r w:rsidRPr="00F75ADE">
        <w:pict w14:anchorId="1F3FE481">
          <v:rect id="_x0000_i1143" style="width:0;height:1.5pt" o:hralign="center" o:hrstd="t" o:hr="t" fillcolor="#a0a0a0" stroked="f"/>
        </w:pict>
      </w:r>
    </w:p>
    <w:p w14:paraId="39DD628C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956"/>
    <w:multiLevelType w:val="multilevel"/>
    <w:tmpl w:val="66F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48D9"/>
    <w:multiLevelType w:val="multilevel"/>
    <w:tmpl w:val="BBA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78E"/>
    <w:multiLevelType w:val="multilevel"/>
    <w:tmpl w:val="90F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0DB2"/>
    <w:multiLevelType w:val="multilevel"/>
    <w:tmpl w:val="469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E799A"/>
    <w:multiLevelType w:val="multilevel"/>
    <w:tmpl w:val="D8F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B0167"/>
    <w:multiLevelType w:val="multilevel"/>
    <w:tmpl w:val="F28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A09C5"/>
    <w:multiLevelType w:val="multilevel"/>
    <w:tmpl w:val="1BE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9337D"/>
    <w:multiLevelType w:val="multilevel"/>
    <w:tmpl w:val="EA0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4932"/>
    <w:multiLevelType w:val="multilevel"/>
    <w:tmpl w:val="79C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641B2"/>
    <w:multiLevelType w:val="multilevel"/>
    <w:tmpl w:val="32B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B5ED0"/>
    <w:multiLevelType w:val="multilevel"/>
    <w:tmpl w:val="5E2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85CB2"/>
    <w:multiLevelType w:val="multilevel"/>
    <w:tmpl w:val="D3D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D4A50"/>
    <w:multiLevelType w:val="multilevel"/>
    <w:tmpl w:val="57F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4065"/>
    <w:multiLevelType w:val="multilevel"/>
    <w:tmpl w:val="3DD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17CA0"/>
    <w:multiLevelType w:val="multilevel"/>
    <w:tmpl w:val="9F5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C6F37"/>
    <w:multiLevelType w:val="multilevel"/>
    <w:tmpl w:val="C12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A72BB"/>
    <w:multiLevelType w:val="multilevel"/>
    <w:tmpl w:val="875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A7C3D"/>
    <w:multiLevelType w:val="multilevel"/>
    <w:tmpl w:val="115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E5479"/>
    <w:multiLevelType w:val="multilevel"/>
    <w:tmpl w:val="F62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A1AD9"/>
    <w:multiLevelType w:val="multilevel"/>
    <w:tmpl w:val="4E3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903C3"/>
    <w:multiLevelType w:val="multilevel"/>
    <w:tmpl w:val="1D6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B4D19"/>
    <w:multiLevelType w:val="multilevel"/>
    <w:tmpl w:val="097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76728">
    <w:abstractNumId w:val="19"/>
  </w:num>
  <w:num w:numId="2" w16cid:durableId="757137444">
    <w:abstractNumId w:val="10"/>
  </w:num>
  <w:num w:numId="3" w16cid:durableId="719205412">
    <w:abstractNumId w:val="1"/>
  </w:num>
  <w:num w:numId="4" w16cid:durableId="1841116787">
    <w:abstractNumId w:val="5"/>
  </w:num>
  <w:num w:numId="5" w16cid:durableId="1689213577">
    <w:abstractNumId w:val="3"/>
  </w:num>
  <w:num w:numId="6" w16cid:durableId="1313830235">
    <w:abstractNumId w:val="6"/>
  </w:num>
  <w:num w:numId="7" w16cid:durableId="121964581">
    <w:abstractNumId w:val="20"/>
  </w:num>
  <w:num w:numId="8" w16cid:durableId="1944217086">
    <w:abstractNumId w:val="9"/>
  </w:num>
  <w:num w:numId="9" w16cid:durableId="556204956">
    <w:abstractNumId w:val="4"/>
  </w:num>
  <w:num w:numId="10" w16cid:durableId="429736722">
    <w:abstractNumId w:val="8"/>
  </w:num>
  <w:num w:numId="11" w16cid:durableId="690839644">
    <w:abstractNumId w:val="14"/>
  </w:num>
  <w:num w:numId="12" w16cid:durableId="1460999605">
    <w:abstractNumId w:val="16"/>
  </w:num>
  <w:num w:numId="13" w16cid:durableId="1776173341">
    <w:abstractNumId w:val="17"/>
  </w:num>
  <w:num w:numId="14" w16cid:durableId="1206410802">
    <w:abstractNumId w:val="7"/>
  </w:num>
  <w:num w:numId="15" w16cid:durableId="309748882">
    <w:abstractNumId w:val="0"/>
  </w:num>
  <w:num w:numId="16" w16cid:durableId="1104376955">
    <w:abstractNumId w:val="18"/>
  </w:num>
  <w:num w:numId="17" w16cid:durableId="1989744801">
    <w:abstractNumId w:val="15"/>
  </w:num>
  <w:num w:numId="18" w16cid:durableId="1151169061">
    <w:abstractNumId w:val="2"/>
  </w:num>
  <w:num w:numId="19" w16cid:durableId="874269306">
    <w:abstractNumId w:val="12"/>
  </w:num>
  <w:num w:numId="20" w16cid:durableId="1612589160">
    <w:abstractNumId w:val="21"/>
  </w:num>
  <w:num w:numId="21" w16cid:durableId="162202432">
    <w:abstractNumId w:val="13"/>
  </w:num>
  <w:num w:numId="22" w16cid:durableId="14236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DE"/>
    <w:rsid w:val="0009687F"/>
    <w:rsid w:val="008A7EE8"/>
    <w:rsid w:val="00AF4A84"/>
    <w:rsid w:val="00F7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5E18"/>
  <w15:chartTrackingRefBased/>
  <w15:docId w15:val="{E24BEA9E-E76E-41F3-A997-986D69D7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663</Words>
  <Characters>4187</Characters>
  <Application>Microsoft Office Word</Application>
  <DocSecurity>0</DocSecurity>
  <Lines>167</Lines>
  <Paragraphs>179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2026-05-08T01:50:00Z</dcterms:created>
  <dcterms:modified xsi:type="dcterms:W3CDTF">2026-05-08T01:51:00Z</dcterms:modified>
</cp:coreProperties>
</file>