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F04F" w14:textId="77777777" w:rsidR="00052356" w:rsidRPr="00052356" w:rsidRDefault="00052356" w:rsidP="00052356">
      <w:r w:rsidRPr="00052356">
        <w:pict w14:anchorId="6AC3C921">
          <v:rect id="_x0000_i1181" style="width:0;height:1.5pt" o:hralign="center" o:hrstd="t" o:hr="t" fillcolor="#a0a0a0" stroked="f"/>
        </w:pict>
      </w:r>
    </w:p>
    <w:p w14:paraId="57F8FBA9" w14:textId="77777777" w:rsidR="00052356" w:rsidRPr="00052356" w:rsidRDefault="00052356" w:rsidP="00052356">
      <w:pPr>
        <w:rPr>
          <w:b/>
          <w:bCs/>
        </w:rPr>
      </w:pPr>
      <w:r w:rsidRPr="00052356">
        <w:rPr>
          <w:rFonts w:ascii="Segoe UI Emoji" w:hAnsi="Segoe UI Emoji" w:cs="Segoe UI Emoji"/>
          <w:b/>
          <w:bCs/>
        </w:rPr>
        <w:t>⭐</w:t>
      </w:r>
      <w:r w:rsidRPr="00052356">
        <w:rPr>
          <w:b/>
          <w:bCs/>
        </w:rPr>
        <w:t xml:space="preserve"> AG — </w:t>
      </w:r>
      <w:proofErr w:type="spellStart"/>
      <w:r w:rsidRPr="00052356">
        <w:rPr>
          <w:b/>
          <w:bCs/>
        </w:rPr>
        <w:t>UniCORE</w:t>
      </w:r>
      <w:proofErr w:type="spellEnd"/>
      <w:r w:rsidRPr="00052356">
        <w:rPr>
          <w:b/>
          <w:bCs/>
        </w:rPr>
        <w:t xml:space="preserve"> AI Technical Reference (Developer Edition)</w:t>
      </w:r>
    </w:p>
    <w:p w14:paraId="05DB7111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Engineering</w:t>
      </w:r>
      <w:r w:rsidRPr="00052356">
        <w:rPr>
          <w:b/>
          <w:bCs/>
        </w:rPr>
        <w:noBreakHyphen/>
        <w:t>Grade Architecture &amp; Implementation Manual</w:t>
      </w:r>
    </w:p>
    <w:p w14:paraId="4E8D5784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Version 1.0 — May 2026</w:t>
      </w:r>
    </w:p>
    <w:p w14:paraId="1F634197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Author: Bryan (Unitek Systems Limited)</w:t>
      </w:r>
    </w:p>
    <w:p w14:paraId="3DD80124" w14:textId="77777777" w:rsidR="00052356" w:rsidRPr="00052356" w:rsidRDefault="00052356" w:rsidP="00052356">
      <w:r w:rsidRPr="00052356">
        <w:pict w14:anchorId="7407E714">
          <v:rect id="_x0000_i1182" style="width:0;height:1.5pt" o:hralign="center" o:hrstd="t" o:hr="t" fillcolor="#a0a0a0" stroked="f"/>
        </w:pict>
      </w:r>
    </w:p>
    <w:p w14:paraId="22B0A044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1. PURPOSE</w:t>
      </w:r>
    </w:p>
    <w:p w14:paraId="6D01108A" w14:textId="77777777" w:rsidR="00052356" w:rsidRPr="00052356" w:rsidRDefault="00052356" w:rsidP="00052356">
      <w:r w:rsidRPr="00052356">
        <w:t>This Technical Reference provides:</w:t>
      </w:r>
    </w:p>
    <w:p w14:paraId="5CE4750B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architecture diagrams</w:t>
      </w:r>
    </w:p>
    <w:p w14:paraId="436B0B07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data models</w:t>
      </w:r>
    </w:p>
    <w:p w14:paraId="7C92D1D3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class structures</w:t>
      </w:r>
    </w:p>
    <w:p w14:paraId="27887407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module definitions</w:t>
      </w:r>
    </w:p>
    <w:p w14:paraId="38D80B6F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messaging protocols</w:t>
      </w:r>
    </w:p>
    <w:p w14:paraId="533B6176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validation pipelines</w:t>
      </w:r>
    </w:p>
    <w:p w14:paraId="2816D84A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drift detection logic</w:t>
      </w:r>
    </w:p>
    <w:p w14:paraId="0F74625B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override engine logic</w:t>
      </w:r>
    </w:p>
    <w:p w14:paraId="7EEDFDDE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deployment patterns</w:t>
      </w:r>
    </w:p>
    <w:p w14:paraId="0B31326D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integration patterns</w:t>
      </w:r>
    </w:p>
    <w:p w14:paraId="79682DFA" w14:textId="77777777" w:rsidR="00052356" w:rsidRPr="00052356" w:rsidRDefault="00052356" w:rsidP="00052356">
      <w:pPr>
        <w:numPr>
          <w:ilvl w:val="0"/>
          <w:numId w:val="3"/>
        </w:numPr>
      </w:pPr>
      <w:r w:rsidRPr="00052356">
        <w:t>model wrapper specifications</w:t>
      </w:r>
    </w:p>
    <w:p w14:paraId="2CB8BA5F" w14:textId="77777777" w:rsidR="00052356" w:rsidRPr="00052356" w:rsidRDefault="00052356" w:rsidP="00052356">
      <w:r w:rsidRPr="00052356">
        <w:t xml:space="preserve">It is the </w:t>
      </w:r>
      <w:r w:rsidRPr="00052356">
        <w:rPr>
          <w:b/>
          <w:bCs/>
        </w:rPr>
        <w:t>developer’s bible</w:t>
      </w:r>
      <w:r w:rsidRPr="00052356">
        <w:t xml:space="preserve"> for </w:t>
      </w:r>
      <w:proofErr w:type="spellStart"/>
      <w:r w:rsidRPr="00052356">
        <w:t>UniCORE</w:t>
      </w:r>
      <w:proofErr w:type="spellEnd"/>
      <w:r w:rsidRPr="00052356">
        <w:t xml:space="preserve"> AI.</w:t>
      </w:r>
    </w:p>
    <w:p w14:paraId="45D28D60" w14:textId="77777777" w:rsidR="00052356" w:rsidRPr="00052356" w:rsidRDefault="00052356" w:rsidP="00052356">
      <w:r w:rsidRPr="00052356">
        <w:pict w14:anchorId="6E38E046">
          <v:rect id="_x0000_i1183" style="width:0;height:1.5pt" o:hralign="center" o:hrstd="t" o:hr="t" fillcolor="#a0a0a0" stroked="f"/>
        </w:pict>
      </w:r>
    </w:p>
    <w:p w14:paraId="398684ED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2. SYSTEM ARCHITECTURE</w:t>
      </w:r>
    </w:p>
    <w:p w14:paraId="78A644E5" w14:textId="77777777" w:rsidR="00052356" w:rsidRPr="00052356" w:rsidRDefault="00052356" w:rsidP="00052356">
      <w:proofErr w:type="spellStart"/>
      <w:r w:rsidRPr="00052356">
        <w:t>UniCORE</w:t>
      </w:r>
      <w:proofErr w:type="spellEnd"/>
      <w:r w:rsidRPr="00052356">
        <w:t xml:space="preserve"> AI uses a </w:t>
      </w:r>
      <w:r w:rsidRPr="00052356">
        <w:rPr>
          <w:b/>
          <w:bCs/>
        </w:rPr>
        <w:t>four</w:t>
      </w:r>
      <w:r w:rsidRPr="00052356">
        <w:rPr>
          <w:b/>
          <w:bCs/>
        </w:rPr>
        <w:noBreakHyphen/>
        <w:t>layer deterministic architecture</w:t>
      </w:r>
      <w:r w:rsidRPr="00052356">
        <w:t>:</w:t>
      </w:r>
    </w:p>
    <w:p w14:paraId="1DAE0C5D" w14:textId="77777777" w:rsidR="00052356" w:rsidRPr="00052356" w:rsidRDefault="00052356" w:rsidP="00052356">
      <w:r w:rsidRPr="00052356">
        <w:t xml:space="preserve">Presentation Layer (Blazor / </w:t>
      </w:r>
      <w:proofErr w:type="spellStart"/>
      <w:r w:rsidRPr="00052356">
        <w:t>WebAPI</w:t>
      </w:r>
      <w:proofErr w:type="spellEnd"/>
      <w:r w:rsidRPr="00052356">
        <w:t xml:space="preserve"> / Win)</w:t>
      </w:r>
    </w:p>
    <w:p w14:paraId="391D1956" w14:textId="77777777" w:rsidR="00052356" w:rsidRPr="00052356" w:rsidRDefault="00052356" w:rsidP="00052356">
      <w:r w:rsidRPr="00052356">
        <w:t>Application Layer (XAF Modules)</w:t>
      </w:r>
    </w:p>
    <w:p w14:paraId="2C61D202" w14:textId="77777777" w:rsidR="00052356" w:rsidRPr="00052356" w:rsidRDefault="00052356" w:rsidP="00052356">
      <w:r w:rsidRPr="00052356">
        <w:t>Governance Layer (</w:t>
      </w:r>
      <w:proofErr w:type="spellStart"/>
      <w:r w:rsidRPr="00052356">
        <w:t>TrueAI</w:t>
      </w:r>
      <w:proofErr w:type="spellEnd"/>
      <w:r w:rsidRPr="00052356">
        <w:t xml:space="preserve"> Foundation + 12 Levels)</w:t>
      </w:r>
    </w:p>
    <w:p w14:paraId="3FC2616E" w14:textId="77777777" w:rsidR="00052356" w:rsidRPr="00052356" w:rsidRDefault="00052356" w:rsidP="00052356">
      <w:r w:rsidRPr="00052356">
        <w:t>Persistence Layer (XPO + SQL Server/PostgreSQL)</w:t>
      </w:r>
    </w:p>
    <w:p w14:paraId="1F209679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2.1 Presentation Layer</w:t>
      </w:r>
    </w:p>
    <w:p w14:paraId="40396DCF" w14:textId="77777777" w:rsidR="00052356" w:rsidRPr="00052356" w:rsidRDefault="00052356" w:rsidP="00052356">
      <w:r w:rsidRPr="00052356">
        <w:lastRenderedPageBreak/>
        <w:t>Supports:</w:t>
      </w:r>
    </w:p>
    <w:p w14:paraId="76366D78" w14:textId="77777777" w:rsidR="00052356" w:rsidRPr="00052356" w:rsidRDefault="00052356" w:rsidP="00052356">
      <w:pPr>
        <w:numPr>
          <w:ilvl w:val="0"/>
          <w:numId w:val="4"/>
        </w:numPr>
      </w:pPr>
      <w:r w:rsidRPr="00052356">
        <w:t>Blazor Server</w:t>
      </w:r>
    </w:p>
    <w:p w14:paraId="21129B8B" w14:textId="77777777" w:rsidR="00052356" w:rsidRPr="00052356" w:rsidRDefault="00052356" w:rsidP="00052356">
      <w:pPr>
        <w:numPr>
          <w:ilvl w:val="0"/>
          <w:numId w:val="4"/>
        </w:numPr>
      </w:pPr>
      <w:r w:rsidRPr="00052356">
        <w:t xml:space="preserve">Blazor </w:t>
      </w:r>
      <w:proofErr w:type="spellStart"/>
      <w:r w:rsidRPr="00052356">
        <w:t>WebAssembly</w:t>
      </w:r>
      <w:proofErr w:type="spellEnd"/>
    </w:p>
    <w:p w14:paraId="61E5DC37" w14:textId="77777777" w:rsidR="00052356" w:rsidRPr="00052356" w:rsidRDefault="00052356" w:rsidP="00052356">
      <w:pPr>
        <w:numPr>
          <w:ilvl w:val="0"/>
          <w:numId w:val="4"/>
        </w:numPr>
      </w:pPr>
      <w:proofErr w:type="spellStart"/>
      <w:r w:rsidRPr="00052356">
        <w:t>WebAPI</w:t>
      </w:r>
      <w:proofErr w:type="spellEnd"/>
    </w:p>
    <w:p w14:paraId="4A3E1713" w14:textId="77777777" w:rsidR="00052356" w:rsidRPr="00052356" w:rsidRDefault="00052356" w:rsidP="00052356">
      <w:pPr>
        <w:numPr>
          <w:ilvl w:val="0"/>
          <w:numId w:val="4"/>
        </w:numPr>
      </w:pPr>
      <w:r w:rsidRPr="00052356">
        <w:t>WinForms (XAF Win)</w:t>
      </w:r>
    </w:p>
    <w:p w14:paraId="4B081FB9" w14:textId="77777777" w:rsidR="00052356" w:rsidRPr="00052356" w:rsidRDefault="00052356" w:rsidP="00052356">
      <w:pPr>
        <w:numPr>
          <w:ilvl w:val="0"/>
          <w:numId w:val="4"/>
        </w:numPr>
      </w:pPr>
      <w:r w:rsidRPr="00052356">
        <w:t>MAUI (optional)</w:t>
      </w:r>
    </w:p>
    <w:p w14:paraId="11B5E4A9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2.2 Application Layer</w:t>
      </w:r>
    </w:p>
    <w:p w14:paraId="0A11E2D1" w14:textId="77777777" w:rsidR="00052356" w:rsidRPr="00052356" w:rsidRDefault="00052356" w:rsidP="00052356">
      <w:r w:rsidRPr="00052356">
        <w:t>Built using:</w:t>
      </w:r>
    </w:p>
    <w:p w14:paraId="6B3720F9" w14:textId="77777777" w:rsidR="00052356" w:rsidRPr="00052356" w:rsidRDefault="00052356" w:rsidP="00052356">
      <w:pPr>
        <w:numPr>
          <w:ilvl w:val="0"/>
          <w:numId w:val="5"/>
        </w:numPr>
      </w:pPr>
      <w:r w:rsidRPr="00052356">
        <w:t>DevExpress XAF 25.2.7</w:t>
      </w:r>
    </w:p>
    <w:p w14:paraId="3CF8E160" w14:textId="77777777" w:rsidR="00052356" w:rsidRPr="00052356" w:rsidRDefault="00052356" w:rsidP="00052356">
      <w:pPr>
        <w:numPr>
          <w:ilvl w:val="0"/>
          <w:numId w:val="5"/>
        </w:numPr>
      </w:pPr>
      <w:r w:rsidRPr="00052356">
        <w:t>Modular architecture</w:t>
      </w:r>
    </w:p>
    <w:p w14:paraId="32EAEF86" w14:textId="77777777" w:rsidR="00052356" w:rsidRPr="00052356" w:rsidRDefault="00052356" w:rsidP="00052356">
      <w:pPr>
        <w:numPr>
          <w:ilvl w:val="0"/>
          <w:numId w:val="5"/>
        </w:numPr>
      </w:pPr>
      <w:r w:rsidRPr="00052356">
        <w:t>Dependency injection</w:t>
      </w:r>
    </w:p>
    <w:p w14:paraId="79F3C4BD" w14:textId="77777777" w:rsidR="00052356" w:rsidRPr="00052356" w:rsidRDefault="00052356" w:rsidP="00052356">
      <w:pPr>
        <w:numPr>
          <w:ilvl w:val="0"/>
          <w:numId w:val="5"/>
        </w:numPr>
      </w:pPr>
      <w:r w:rsidRPr="00052356">
        <w:t>Deterministic service registration</w:t>
      </w:r>
    </w:p>
    <w:p w14:paraId="17CF776E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2.3 Governance Layer</w:t>
      </w:r>
    </w:p>
    <w:p w14:paraId="0D2578AD" w14:textId="77777777" w:rsidR="00052356" w:rsidRPr="00052356" w:rsidRDefault="00052356" w:rsidP="00052356">
      <w:r w:rsidRPr="00052356">
        <w:t>Contains:</w:t>
      </w:r>
    </w:p>
    <w:p w14:paraId="719343C9" w14:textId="77777777" w:rsidR="00052356" w:rsidRPr="00052356" w:rsidRDefault="00052356" w:rsidP="00052356">
      <w:pPr>
        <w:numPr>
          <w:ilvl w:val="0"/>
          <w:numId w:val="6"/>
        </w:numPr>
      </w:pPr>
      <w:r w:rsidRPr="00052356">
        <w:t>12</w:t>
      </w:r>
      <w:r w:rsidRPr="00052356">
        <w:noBreakHyphen/>
        <w:t>Level engine</w:t>
      </w:r>
    </w:p>
    <w:p w14:paraId="399C660A" w14:textId="77777777" w:rsidR="00052356" w:rsidRPr="00052356" w:rsidRDefault="00052356" w:rsidP="00052356">
      <w:pPr>
        <w:numPr>
          <w:ilvl w:val="0"/>
          <w:numId w:val="6"/>
        </w:numPr>
      </w:pPr>
      <w:r w:rsidRPr="00052356">
        <w:t>Governance MD parser</w:t>
      </w:r>
    </w:p>
    <w:p w14:paraId="40035663" w14:textId="77777777" w:rsidR="00052356" w:rsidRPr="00052356" w:rsidRDefault="00052356" w:rsidP="00052356">
      <w:pPr>
        <w:numPr>
          <w:ilvl w:val="0"/>
          <w:numId w:val="6"/>
        </w:numPr>
      </w:pPr>
      <w:r w:rsidRPr="00052356">
        <w:t>Threshold engine</w:t>
      </w:r>
    </w:p>
    <w:p w14:paraId="5B15FC1D" w14:textId="77777777" w:rsidR="00052356" w:rsidRPr="00052356" w:rsidRDefault="00052356" w:rsidP="00052356">
      <w:pPr>
        <w:numPr>
          <w:ilvl w:val="0"/>
          <w:numId w:val="6"/>
        </w:numPr>
      </w:pPr>
      <w:r w:rsidRPr="00052356">
        <w:t>Drift detection engine</w:t>
      </w:r>
    </w:p>
    <w:p w14:paraId="7575D0CE" w14:textId="77777777" w:rsidR="00052356" w:rsidRPr="00052356" w:rsidRDefault="00052356" w:rsidP="00052356">
      <w:pPr>
        <w:numPr>
          <w:ilvl w:val="0"/>
          <w:numId w:val="6"/>
        </w:numPr>
      </w:pPr>
      <w:r w:rsidRPr="00052356">
        <w:t>Override engine</w:t>
      </w:r>
    </w:p>
    <w:p w14:paraId="43D85ABC" w14:textId="77777777" w:rsidR="00052356" w:rsidRPr="00052356" w:rsidRDefault="00052356" w:rsidP="00052356">
      <w:pPr>
        <w:numPr>
          <w:ilvl w:val="0"/>
          <w:numId w:val="6"/>
        </w:numPr>
      </w:pPr>
      <w:r w:rsidRPr="00052356">
        <w:t>ILMP messaging bus</w:t>
      </w:r>
    </w:p>
    <w:p w14:paraId="5E1DA75A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2.4 Persistence Layer</w:t>
      </w:r>
    </w:p>
    <w:p w14:paraId="32AA055B" w14:textId="77777777" w:rsidR="00052356" w:rsidRPr="00052356" w:rsidRDefault="00052356" w:rsidP="00052356">
      <w:r w:rsidRPr="00052356">
        <w:t>Uses:</w:t>
      </w:r>
    </w:p>
    <w:p w14:paraId="3F9C4FD9" w14:textId="77777777" w:rsidR="00052356" w:rsidRPr="00052356" w:rsidRDefault="00052356" w:rsidP="00052356">
      <w:pPr>
        <w:numPr>
          <w:ilvl w:val="0"/>
          <w:numId w:val="7"/>
        </w:numPr>
      </w:pPr>
      <w:r w:rsidRPr="00052356">
        <w:t>XPO ORM</w:t>
      </w:r>
    </w:p>
    <w:p w14:paraId="6AAFFEDD" w14:textId="77777777" w:rsidR="00052356" w:rsidRPr="00052356" w:rsidRDefault="00052356" w:rsidP="00052356">
      <w:pPr>
        <w:numPr>
          <w:ilvl w:val="0"/>
          <w:numId w:val="7"/>
        </w:numPr>
      </w:pPr>
      <w:r w:rsidRPr="00052356">
        <w:t>SQL Server 2022</w:t>
      </w:r>
    </w:p>
    <w:p w14:paraId="7CD1459D" w14:textId="77777777" w:rsidR="00052356" w:rsidRPr="00052356" w:rsidRDefault="00052356" w:rsidP="00052356">
      <w:pPr>
        <w:numPr>
          <w:ilvl w:val="0"/>
          <w:numId w:val="7"/>
        </w:numPr>
      </w:pPr>
      <w:r w:rsidRPr="00052356">
        <w:t>PostgreSQL 16</w:t>
      </w:r>
    </w:p>
    <w:p w14:paraId="0368965E" w14:textId="77777777" w:rsidR="00052356" w:rsidRPr="00052356" w:rsidRDefault="00052356" w:rsidP="00052356">
      <w:pPr>
        <w:numPr>
          <w:ilvl w:val="0"/>
          <w:numId w:val="7"/>
        </w:numPr>
      </w:pPr>
      <w:r w:rsidRPr="00052356">
        <w:t>Deterministic schema</w:t>
      </w:r>
    </w:p>
    <w:p w14:paraId="5E5D5137" w14:textId="77777777" w:rsidR="00052356" w:rsidRPr="00052356" w:rsidRDefault="00052356" w:rsidP="00052356">
      <w:pPr>
        <w:numPr>
          <w:ilvl w:val="0"/>
          <w:numId w:val="7"/>
        </w:numPr>
      </w:pPr>
      <w:r w:rsidRPr="00052356">
        <w:t>Immutable audit tables</w:t>
      </w:r>
    </w:p>
    <w:p w14:paraId="3D01863E" w14:textId="77777777" w:rsidR="00052356" w:rsidRPr="00052356" w:rsidRDefault="00052356" w:rsidP="00052356">
      <w:r w:rsidRPr="00052356">
        <w:pict w14:anchorId="1700E0EF">
          <v:rect id="_x0000_i1184" style="width:0;height:1.5pt" o:hralign="center" o:hrstd="t" o:hr="t" fillcolor="#a0a0a0" stroked="f"/>
        </w:pict>
      </w:r>
    </w:p>
    <w:p w14:paraId="7E87DB80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lastRenderedPageBreak/>
        <w:t>3. CORE MODULES</w:t>
      </w:r>
    </w:p>
    <w:p w14:paraId="3CFCBBAE" w14:textId="77777777" w:rsidR="00052356" w:rsidRPr="00052356" w:rsidRDefault="00052356" w:rsidP="00052356">
      <w:proofErr w:type="spellStart"/>
      <w:r w:rsidRPr="00052356">
        <w:t>UniCORE</w:t>
      </w:r>
      <w:proofErr w:type="spellEnd"/>
      <w:r w:rsidRPr="00052356">
        <w:t xml:space="preserve"> AI is composed of </w:t>
      </w:r>
      <w:r w:rsidRPr="00052356">
        <w:rPr>
          <w:b/>
          <w:bCs/>
        </w:rPr>
        <w:t>12 modules</w:t>
      </w:r>
      <w:r w:rsidRPr="00052356">
        <w:t>, each aligned with the 12 Levels.</w:t>
      </w:r>
    </w:p>
    <w:p w14:paraId="46B8D78E" w14:textId="77777777" w:rsidR="00052356" w:rsidRPr="00052356" w:rsidRDefault="00052356" w:rsidP="00052356">
      <w:proofErr w:type="spellStart"/>
      <w:r w:rsidRPr="00052356">
        <w:t>UniCORE.Truth</w:t>
      </w:r>
      <w:proofErr w:type="spellEnd"/>
    </w:p>
    <w:p w14:paraId="3C323828" w14:textId="77777777" w:rsidR="00052356" w:rsidRPr="00052356" w:rsidRDefault="00052356" w:rsidP="00052356">
      <w:proofErr w:type="spellStart"/>
      <w:r w:rsidRPr="00052356">
        <w:t>UniCORE.Evidence</w:t>
      </w:r>
      <w:proofErr w:type="spellEnd"/>
    </w:p>
    <w:p w14:paraId="6DA11AA3" w14:textId="77777777" w:rsidR="00052356" w:rsidRPr="00052356" w:rsidRDefault="00052356" w:rsidP="00052356">
      <w:proofErr w:type="spellStart"/>
      <w:r w:rsidRPr="00052356">
        <w:t>UniCORE.Verification</w:t>
      </w:r>
      <w:proofErr w:type="spellEnd"/>
    </w:p>
    <w:p w14:paraId="5887E3B0" w14:textId="77777777" w:rsidR="00052356" w:rsidRPr="00052356" w:rsidRDefault="00052356" w:rsidP="00052356">
      <w:proofErr w:type="spellStart"/>
      <w:r w:rsidRPr="00052356">
        <w:t>UniCORE.Context</w:t>
      </w:r>
      <w:proofErr w:type="spellEnd"/>
    </w:p>
    <w:p w14:paraId="7036B62B" w14:textId="77777777" w:rsidR="00052356" w:rsidRPr="00052356" w:rsidRDefault="00052356" w:rsidP="00052356">
      <w:proofErr w:type="spellStart"/>
      <w:r w:rsidRPr="00052356">
        <w:t>UniCORE.Interpretation</w:t>
      </w:r>
      <w:proofErr w:type="spellEnd"/>
    </w:p>
    <w:p w14:paraId="7DF78AA6" w14:textId="77777777" w:rsidR="00052356" w:rsidRPr="00052356" w:rsidRDefault="00052356" w:rsidP="00052356">
      <w:proofErr w:type="spellStart"/>
      <w:r w:rsidRPr="00052356">
        <w:t>UniCORE.Governance</w:t>
      </w:r>
      <w:proofErr w:type="spellEnd"/>
    </w:p>
    <w:p w14:paraId="1C8F0C66" w14:textId="77777777" w:rsidR="00052356" w:rsidRPr="00052356" w:rsidRDefault="00052356" w:rsidP="00052356">
      <w:proofErr w:type="spellStart"/>
      <w:r w:rsidRPr="00052356">
        <w:t>UniCORE.Compliance</w:t>
      </w:r>
      <w:proofErr w:type="spellEnd"/>
    </w:p>
    <w:p w14:paraId="36DB75E7" w14:textId="77777777" w:rsidR="00052356" w:rsidRPr="00052356" w:rsidRDefault="00052356" w:rsidP="00052356">
      <w:proofErr w:type="spellStart"/>
      <w:r w:rsidRPr="00052356">
        <w:t>UniCORE.Operations</w:t>
      </w:r>
      <w:proofErr w:type="spellEnd"/>
    </w:p>
    <w:p w14:paraId="1C46F863" w14:textId="77777777" w:rsidR="00052356" w:rsidRPr="00052356" w:rsidRDefault="00052356" w:rsidP="00052356">
      <w:proofErr w:type="spellStart"/>
      <w:r w:rsidRPr="00052356">
        <w:t>UniCORE.Execution</w:t>
      </w:r>
      <w:proofErr w:type="spellEnd"/>
    </w:p>
    <w:p w14:paraId="69B39CCB" w14:textId="77777777" w:rsidR="00052356" w:rsidRPr="00052356" w:rsidRDefault="00052356" w:rsidP="00052356">
      <w:proofErr w:type="spellStart"/>
      <w:r w:rsidRPr="00052356">
        <w:t>UniCORE.Audit</w:t>
      </w:r>
      <w:proofErr w:type="spellEnd"/>
    </w:p>
    <w:p w14:paraId="2A9305BE" w14:textId="77777777" w:rsidR="00052356" w:rsidRPr="00052356" w:rsidRDefault="00052356" w:rsidP="00052356">
      <w:proofErr w:type="spellStart"/>
      <w:r w:rsidRPr="00052356">
        <w:t>UniCORE.Stability</w:t>
      </w:r>
      <w:proofErr w:type="spellEnd"/>
    </w:p>
    <w:p w14:paraId="65501660" w14:textId="77777777" w:rsidR="00052356" w:rsidRPr="00052356" w:rsidRDefault="00052356" w:rsidP="00052356">
      <w:proofErr w:type="spellStart"/>
      <w:r w:rsidRPr="00052356">
        <w:t>UniCORE.HumanGovernance</w:t>
      </w:r>
      <w:proofErr w:type="spellEnd"/>
    </w:p>
    <w:p w14:paraId="4C773E3C" w14:textId="77777777" w:rsidR="00052356" w:rsidRPr="00052356" w:rsidRDefault="00052356" w:rsidP="00052356">
      <w:r w:rsidRPr="00052356">
        <w:t>Each module is:</w:t>
      </w:r>
    </w:p>
    <w:p w14:paraId="159B6A14" w14:textId="77777777" w:rsidR="00052356" w:rsidRPr="00052356" w:rsidRDefault="00052356" w:rsidP="00052356">
      <w:pPr>
        <w:numPr>
          <w:ilvl w:val="0"/>
          <w:numId w:val="8"/>
        </w:numPr>
      </w:pPr>
      <w:r w:rsidRPr="00052356">
        <w:t>deterministic</w:t>
      </w:r>
    </w:p>
    <w:p w14:paraId="0641326C" w14:textId="77777777" w:rsidR="00052356" w:rsidRPr="00052356" w:rsidRDefault="00052356" w:rsidP="00052356">
      <w:pPr>
        <w:numPr>
          <w:ilvl w:val="0"/>
          <w:numId w:val="8"/>
        </w:numPr>
      </w:pPr>
      <w:r w:rsidRPr="00052356">
        <w:t>sealed</w:t>
      </w:r>
    </w:p>
    <w:p w14:paraId="0E3812B5" w14:textId="77777777" w:rsidR="00052356" w:rsidRPr="00052356" w:rsidRDefault="00052356" w:rsidP="00052356">
      <w:pPr>
        <w:numPr>
          <w:ilvl w:val="0"/>
          <w:numId w:val="8"/>
        </w:numPr>
      </w:pPr>
      <w:r w:rsidRPr="00052356">
        <w:t>non</w:t>
      </w:r>
      <w:r w:rsidRPr="00052356">
        <w:noBreakHyphen/>
        <w:t>extensible</w:t>
      </w:r>
    </w:p>
    <w:p w14:paraId="18326972" w14:textId="77777777" w:rsidR="00052356" w:rsidRPr="00052356" w:rsidRDefault="00052356" w:rsidP="00052356">
      <w:pPr>
        <w:numPr>
          <w:ilvl w:val="0"/>
          <w:numId w:val="8"/>
        </w:numPr>
      </w:pPr>
      <w:r w:rsidRPr="00052356">
        <w:t>non</w:t>
      </w:r>
      <w:r w:rsidRPr="00052356">
        <w:noBreakHyphen/>
        <w:t>overridable</w:t>
      </w:r>
    </w:p>
    <w:p w14:paraId="6103FD06" w14:textId="77777777" w:rsidR="00052356" w:rsidRPr="00052356" w:rsidRDefault="00052356" w:rsidP="00052356">
      <w:pPr>
        <w:numPr>
          <w:ilvl w:val="0"/>
          <w:numId w:val="8"/>
        </w:numPr>
      </w:pPr>
      <w:r w:rsidRPr="00052356">
        <w:t>non</w:t>
      </w:r>
      <w:r w:rsidRPr="00052356">
        <w:noBreakHyphen/>
        <w:t>self</w:t>
      </w:r>
      <w:r w:rsidRPr="00052356">
        <w:noBreakHyphen/>
        <w:t>modifying</w:t>
      </w:r>
    </w:p>
    <w:p w14:paraId="710EBB60" w14:textId="77777777" w:rsidR="00052356" w:rsidRPr="00052356" w:rsidRDefault="00052356" w:rsidP="00052356">
      <w:r w:rsidRPr="00052356">
        <w:pict w14:anchorId="17C1DBE9">
          <v:rect id="_x0000_i1185" style="width:0;height:1.5pt" o:hralign="center" o:hrstd="t" o:hr="t" fillcolor="#a0a0a0" stroked="f"/>
        </w:pict>
      </w:r>
    </w:p>
    <w:p w14:paraId="5D3736CD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4. DATA MODEL (XPO ENTITIES)</w:t>
      </w:r>
    </w:p>
    <w:p w14:paraId="2A3E4A17" w14:textId="77777777" w:rsidR="00052356" w:rsidRPr="00052356" w:rsidRDefault="00052356" w:rsidP="00052356">
      <w:r w:rsidRPr="00052356">
        <w:t xml:space="preserve">Below is the </w:t>
      </w:r>
      <w:r w:rsidRPr="00052356">
        <w:rPr>
          <w:b/>
          <w:bCs/>
        </w:rPr>
        <w:t>core entity set</w:t>
      </w:r>
      <w:r w:rsidRPr="00052356">
        <w:t>.</w:t>
      </w:r>
    </w:p>
    <w:p w14:paraId="32AD123F" w14:textId="77777777" w:rsidR="00052356" w:rsidRPr="00052356" w:rsidRDefault="00052356" w:rsidP="00052356">
      <w:r w:rsidRPr="00052356">
        <w:pict w14:anchorId="031E3E22">
          <v:rect id="_x0000_i1186" style="width:0;height:1.5pt" o:hralign="center" o:hrstd="t" o:hr="t" fillcolor="#a0a0a0" stroked="f"/>
        </w:pict>
      </w:r>
    </w:p>
    <w:p w14:paraId="34A1D613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4.1 </w:t>
      </w:r>
      <w:proofErr w:type="spellStart"/>
      <w:r w:rsidRPr="00052356">
        <w:rPr>
          <w:b/>
          <w:bCs/>
        </w:rPr>
        <w:t>TruthRecord</w:t>
      </w:r>
      <w:proofErr w:type="spellEnd"/>
    </w:p>
    <w:p w14:paraId="3F9E72EA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TruthRecord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3CAB56F2" w14:textId="77777777" w:rsidR="00052356" w:rsidRPr="00052356" w:rsidRDefault="00052356" w:rsidP="00052356">
      <w:r w:rsidRPr="00052356">
        <w:t xml:space="preserve">    string Claim;</w:t>
      </w:r>
    </w:p>
    <w:p w14:paraId="143356E3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TruthStatus</w:t>
      </w:r>
      <w:proofErr w:type="spellEnd"/>
      <w:r w:rsidRPr="00052356">
        <w:t xml:space="preserve"> Status; // TRUE, FALSE, UNVERIFIED</w:t>
      </w:r>
    </w:p>
    <w:p w14:paraId="1098F532" w14:textId="77777777" w:rsidR="00052356" w:rsidRPr="00052356" w:rsidRDefault="00052356" w:rsidP="00052356">
      <w:r w:rsidRPr="00052356">
        <w:lastRenderedPageBreak/>
        <w:t xml:space="preserve">    </w:t>
      </w:r>
      <w:proofErr w:type="spellStart"/>
      <w:r w:rsidRPr="00052356">
        <w:t>EvidenceRecord</w:t>
      </w:r>
      <w:proofErr w:type="spellEnd"/>
      <w:r w:rsidRPr="00052356">
        <w:t xml:space="preserve"> </w:t>
      </w:r>
      <w:proofErr w:type="spellStart"/>
      <w:r w:rsidRPr="00052356">
        <w:t>PrimaryEvidence</w:t>
      </w:r>
      <w:proofErr w:type="spellEnd"/>
      <w:r w:rsidRPr="00052356">
        <w:t>;</w:t>
      </w:r>
    </w:p>
    <w:p w14:paraId="57033184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IList</w:t>
      </w:r>
      <w:proofErr w:type="spellEnd"/>
      <w:r w:rsidRPr="00052356">
        <w:t>&lt;</w:t>
      </w:r>
      <w:proofErr w:type="spellStart"/>
      <w:r w:rsidRPr="00052356">
        <w:t>EvidenceRecord</w:t>
      </w:r>
      <w:proofErr w:type="spellEnd"/>
      <w:r w:rsidRPr="00052356">
        <w:t xml:space="preserve">&gt; </w:t>
      </w:r>
      <w:proofErr w:type="spellStart"/>
      <w:r w:rsidRPr="00052356">
        <w:t>SupportingEvidence</w:t>
      </w:r>
      <w:proofErr w:type="spellEnd"/>
      <w:r w:rsidRPr="00052356">
        <w:t>;</w:t>
      </w:r>
    </w:p>
    <w:p w14:paraId="308F7131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Timestamp;</w:t>
      </w:r>
    </w:p>
    <w:p w14:paraId="09F62F48" w14:textId="77777777" w:rsidR="00052356" w:rsidRPr="00052356" w:rsidRDefault="00052356" w:rsidP="00052356">
      <w:r w:rsidRPr="00052356">
        <w:t>}</w:t>
      </w:r>
    </w:p>
    <w:p w14:paraId="4480A5C3" w14:textId="77777777" w:rsidR="00052356" w:rsidRPr="00052356" w:rsidRDefault="00052356" w:rsidP="00052356">
      <w:r w:rsidRPr="00052356">
        <w:pict w14:anchorId="3A425294">
          <v:rect id="_x0000_i1187" style="width:0;height:1.5pt" o:hralign="center" o:hrstd="t" o:hr="t" fillcolor="#a0a0a0" stroked="f"/>
        </w:pict>
      </w:r>
    </w:p>
    <w:p w14:paraId="1664040E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4.2 </w:t>
      </w:r>
      <w:proofErr w:type="spellStart"/>
      <w:r w:rsidRPr="00052356">
        <w:rPr>
          <w:b/>
          <w:bCs/>
        </w:rPr>
        <w:t>EvidenceRecord</w:t>
      </w:r>
      <w:proofErr w:type="spellEnd"/>
    </w:p>
    <w:p w14:paraId="15FC5B3D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EvidenceRecord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0D44F7F3" w14:textId="77777777" w:rsidR="00052356" w:rsidRPr="00052356" w:rsidRDefault="00052356" w:rsidP="00052356">
      <w:r w:rsidRPr="00052356">
        <w:t xml:space="preserve">    string Source;</w:t>
      </w:r>
    </w:p>
    <w:p w14:paraId="29E8CF04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EvidenceType</w:t>
      </w:r>
      <w:proofErr w:type="spellEnd"/>
      <w:r w:rsidRPr="00052356">
        <w:t xml:space="preserve"> Type; // PRIMARY, SECONDARY</w:t>
      </w:r>
    </w:p>
    <w:p w14:paraId="635A8698" w14:textId="77777777" w:rsidR="00052356" w:rsidRPr="00052356" w:rsidRDefault="00052356" w:rsidP="00052356">
      <w:r w:rsidRPr="00052356">
        <w:t xml:space="preserve">    </w:t>
      </w:r>
      <w:proofErr w:type="gramStart"/>
      <w:r w:rsidRPr="00052356">
        <w:t>byte[</w:t>
      </w:r>
      <w:proofErr w:type="gramEnd"/>
      <w:r w:rsidRPr="00052356">
        <w:t xml:space="preserve">] </w:t>
      </w:r>
      <w:proofErr w:type="spellStart"/>
      <w:r w:rsidRPr="00052356">
        <w:t>FileHash</w:t>
      </w:r>
      <w:proofErr w:type="spellEnd"/>
      <w:r w:rsidRPr="00052356">
        <w:t>;</w:t>
      </w:r>
    </w:p>
    <w:p w14:paraId="22EA73A0" w14:textId="77777777" w:rsidR="00052356" w:rsidRPr="00052356" w:rsidRDefault="00052356" w:rsidP="00052356">
      <w:r w:rsidRPr="00052356">
        <w:t xml:space="preserve">    string Metadata;</w:t>
      </w:r>
    </w:p>
    <w:p w14:paraId="17628503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Timestamp;</w:t>
      </w:r>
    </w:p>
    <w:p w14:paraId="39958D4C" w14:textId="77777777" w:rsidR="00052356" w:rsidRPr="00052356" w:rsidRDefault="00052356" w:rsidP="00052356">
      <w:r w:rsidRPr="00052356">
        <w:t>}</w:t>
      </w:r>
    </w:p>
    <w:p w14:paraId="395A61D8" w14:textId="77777777" w:rsidR="00052356" w:rsidRPr="00052356" w:rsidRDefault="00052356" w:rsidP="00052356">
      <w:r w:rsidRPr="00052356">
        <w:pict w14:anchorId="1D66C266">
          <v:rect id="_x0000_i1188" style="width:0;height:1.5pt" o:hralign="center" o:hrstd="t" o:hr="t" fillcolor="#a0a0a0" stroked="f"/>
        </w:pict>
      </w:r>
    </w:p>
    <w:p w14:paraId="5B686F03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4.3 </w:t>
      </w:r>
      <w:proofErr w:type="spellStart"/>
      <w:r w:rsidRPr="00052356">
        <w:rPr>
          <w:b/>
          <w:bCs/>
        </w:rPr>
        <w:t>VerificationRecord</w:t>
      </w:r>
      <w:proofErr w:type="spellEnd"/>
    </w:p>
    <w:p w14:paraId="5077B43C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VerificationRecord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1B4A3C17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TruthRecord</w:t>
      </w:r>
      <w:proofErr w:type="spellEnd"/>
      <w:r w:rsidRPr="00052356">
        <w:t xml:space="preserve"> Truth;</w:t>
      </w:r>
    </w:p>
    <w:p w14:paraId="09EFED1D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VerificationStatus</w:t>
      </w:r>
      <w:proofErr w:type="spellEnd"/>
      <w:r w:rsidRPr="00052356">
        <w:t xml:space="preserve"> Status;</w:t>
      </w:r>
    </w:p>
    <w:p w14:paraId="54683233" w14:textId="77777777" w:rsidR="00052356" w:rsidRPr="00052356" w:rsidRDefault="00052356" w:rsidP="00052356">
      <w:r w:rsidRPr="00052356">
        <w:t xml:space="preserve">    string Method;</w:t>
      </w:r>
    </w:p>
    <w:p w14:paraId="3C5A9F00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Timestamp;</w:t>
      </w:r>
    </w:p>
    <w:p w14:paraId="7B929FFC" w14:textId="77777777" w:rsidR="00052356" w:rsidRPr="00052356" w:rsidRDefault="00052356" w:rsidP="00052356">
      <w:r w:rsidRPr="00052356">
        <w:t>}</w:t>
      </w:r>
    </w:p>
    <w:p w14:paraId="43107059" w14:textId="77777777" w:rsidR="00052356" w:rsidRPr="00052356" w:rsidRDefault="00052356" w:rsidP="00052356">
      <w:r w:rsidRPr="00052356">
        <w:pict w14:anchorId="0A3C8A3D">
          <v:rect id="_x0000_i1189" style="width:0;height:1.5pt" o:hralign="center" o:hrstd="t" o:hr="t" fillcolor="#a0a0a0" stroked="f"/>
        </w:pict>
      </w:r>
    </w:p>
    <w:p w14:paraId="68B2CC17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4.4 </w:t>
      </w:r>
      <w:proofErr w:type="spellStart"/>
      <w:r w:rsidRPr="00052356">
        <w:rPr>
          <w:b/>
          <w:bCs/>
        </w:rPr>
        <w:t>GovernanceFile</w:t>
      </w:r>
      <w:proofErr w:type="spellEnd"/>
    </w:p>
    <w:p w14:paraId="2E4C6C51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GovernanceFile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44E430B9" w14:textId="77777777" w:rsidR="00052356" w:rsidRPr="00052356" w:rsidRDefault="00052356" w:rsidP="00052356">
      <w:r w:rsidRPr="00052356">
        <w:t xml:space="preserve">    string Name;</w:t>
      </w:r>
    </w:p>
    <w:p w14:paraId="012E061F" w14:textId="77777777" w:rsidR="00052356" w:rsidRPr="00052356" w:rsidRDefault="00052356" w:rsidP="00052356">
      <w:r w:rsidRPr="00052356">
        <w:t xml:space="preserve">    string Content; // MD text</w:t>
      </w:r>
    </w:p>
    <w:p w14:paraId="5DAD8FBA" w14:textId="77777777" w:rsidR="00052356" w:rsidRPr="00052356" w:rsidRDefault="00052356" w:rsidP="00052356">
      <w:r w:rsidRPr="00052356">
        <w:t xml:space="preserve">    </w:t>
      </w:r>
      <w:proofErr w:type="gramStart"/>
      <w:r w:rsidRPr="00052356">
        <w:t>byte[</w:t>
      </w:r>
      <w:proofErr w:type="gramEnd"/>
      <w:r w:rsidRPr="00052356">
        <w:t>] Hash;</w:t>
      </w:r>
    </w:p>
    <w:p w14:paraId="666FC2D0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GovernanceType</w:t>
      </w:r>
      <w:proofErr w:type="spellEnd"/>
      <w:r w:rsidRPr="00052356">
        <w:t xml:space="preserve"> Type; // Country, State, Tax, Mission, etc.</w:t>
      </w:r>
    </w:p>
    <w:p w14:paraId="68918E9C" w14:textId="77777777" w:rsidR="00052356" w:rsidRPr="00052356" w:rsidRDefault="00052356" w:rsidP="00052356">
      <w:r w:rsidRPr="00052356">
        <w:lastRenderedPageBreak/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</w:t>
      </w:r>
      <w:proofErr w:type="spellStart"/>
      <w:r w:rsidRPr="00052356">
        <w:t>VersionTimestamp</w:t>
      </w:r>
      <w:proofErr w:type="spellEnd"/>
      <w:r w:rsidRPr="00052356">
        <w:t>;</w:t>
      </w:r>
    </w:p>
    <w:p w14:paraId="3318E9D6" w14:textId="77777777" w:rsidR="00052356" w:rsidRPr="00052356" w:rsidRDefault="00052356" w:rsidP="00052356">
      <w:r w:rsidRPr="00052356">
        <w:t>}</w:t>
      </w:r>
    </w:p>
    <w:p w14:paraId="5DCF978C" w14:textId="77777777" w:rsidR="00052356" w:rsidRPr="00052356" w:rsidRDefault="00052356" w:rsidP="00052356">
      <w:r w:rsidRPr="00052356">
        <w:pict w14:anchorId="4F900F11">
          <v:rect id="_x0000_i1190" style="width:0;height:1.5pt" o:hralign="center" o:hrstd="t" o:hr="t" fillcolor="#a0a0a0" stroked="f"/>
        </w:pict>
      </w:r>
    </w:p>
    <w:p w14:paraId="7FF5C9C5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4.5 </w:t>
      </w:r>
      <w:proofErr w:type="spellStart"/>
      <w:r w:rsidRPr="00052356">
        <w:rPr>
          <w:b/>
          <w:bCs/>
        </w:rPr>
        <w:t>GovernanceRule</w:t>
      </w:r>
      <w:proofErr w:type="spellEnd"/>
    </w:p>
    <w:p w14:paraId="134A8AB2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GovernanceRule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2DB79985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GovernanceFile</w:t>
      </w:r>
      <w:proofErr w:type="spellEnd"/>
      <w:r w:rsidRPr="00052356">
        <w:t xml:space="preserve"> File;</w:t>
      </w:r>
    </w:p>
    <w:p w14:paraId="77894866" w14:textId="77777777" w:rsidR="00052356" w:rsidRPr="00052356" w:rsidRDefault="00052356" w:rsidP="00052356">
      <w:r w:rsidRPr="00052356">
        <w:t xml:space="preserve">    string </w:t>
      </w:r>
      <w:proofErr w:type="spellStart"/>
      <w:r w:rsidRPr="00052356">
        <w:t>RuleId</w:t>
      </w:r>
      <w:proofErr w:type="spellEnd"/>
      <w:r w:rsidRPr="00052356">
        <w:t>;</w:t>
      </w:r>
    </w:p>
    <w:p w14:paraId="68AB5D06" w14:textId="77777777" w:rsidR="00052356" w:rsidRPr="00052356" w:rsidRDefault="00052356" w:rsidP="00052356">
      <w:r w:rsidRPr="00052356">
        <w:t xml:space="preserve">    string </w:t>
      </w:r>
      <w:proofErr w:type="spellStart"/>
      <w:r w:rsidRPr="00052356">
        <w:t>RuleText</w:t>
      </w:r>
      <w:proofErr w:type="spellEnd"/>
      <w:r w:rsidRPr="00052356">
        <w:t>;</w:t>
      </w:r>
    </w:p>
    <w:p w14:paraId="111CA5A5" w14:textId="77777777" w:rsidR="00052356" w:rsidRPr="00052356" w:rsidRDefault="00052356" w:rsidP="00052356">
      <w:r w:rsidRPr="00052356">
        <w:t xml:space="preserve">    string Jurisdiction;</w:t>
      </w:r>
    </w:p>
    <w:p w14:paraId="130B6517" w14:textId="77777777" w:rsidR="00052356" w:rsidRPr="00052356" w:rsidRDefault="00052356" w:rsidP="00052356">
      <w:r w:rsidRPr="00052356">
        <w:t xml:space="preserve">    string Category;</w:t>
      </w:r>
    </w:p>
    <w:p w14:paraId="3731D509" w14:textId="77777777" w:rsidR="00052356" w:rsidRPr="00052356" w:rsidRDefault="00052356" w:rsidP="00052356">
      <w:r w:rsidRPr="00052356">
        <w:t>}</w:t>
      </w:r>
    </w:p>
    <w:p w14:paraId="0DC67E28" w14:textId="77777777" w:rsidR="00052356" w:rsidRPr="00052356" w:rsidRDefault="00052356" w:rsidP="00052356">
      <w:r w:rsidRPr="00052356">
        <w:pict w14:anchorId="649ECEE6">
          <v:rect id="_x0000_i1191" style="width:0;height:1.5pt" o:hralign="center" o:hrstd="t" o:hr="t" fillcolor="#a0a0a0" stroked="f"/>
        </w:pict>
      </w:r>
    </w:p>
    <w:p w14:paraId="12E28DBD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4.6 </w:t>
      </w:r>
      <w:proofErr w:type="spellStart"/>
      <w:r w:rsidRPr="00052356">
        <w:rPr>
          <w:b/>
          <w:bCs/>
        </w:rPr>
        <w:t>ComplianceCheck</w:t>
      </w:r>
      <w:proofErr w:type="spellEnd"/>
    </w:p>
    <w:p w14:paraId="186450E6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ComplianceCheck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5B8034BC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GovernanceRule</w:t>
      </w:r>
      <w:proofErr w:type="spellEnd"/>
      <w:r w:rsidRPr="00052356">
        <w:t xml:space="preserve"> Rule;</w:t>
      </w:r>
    </w:p>
    <w:p w14:paraId="6073FE71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ComplianceStatus</w:t>
      </w:r>
      <w:proofErr w:type="spellEnd"/>
      <w:r w:rsidRPr="00052356">
        <w:t xml:space="preserve"> Status;</w:t>
      </w:r>
    </w:p>
    <w:p w14:paraId="5CF50F57" w14:textId="77777777" w:rsidR="00052356" w:rsidRPr="00052356" w:rsidRDefault="00052356" w:rsidP="00052356">
      <w:r w:rsidRPr="00052356">
        <w:t xml:space="preserve">    string Evidence;</w:t>
      </w:r>
    </w:p>
    <w:p w14:paraId="405A51B9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Timestamp;</w:t>
      </w:r>
    </w:p>
    <w:p w14:paraId="63FE0D3B" w14:textId="77777777" w:rsidR="00052356" w:rsidRPr="00052356" w:rsidRDefault="00052356" w:rsidP="00052356">
      <w:r w:rsidRPr="00052356">
        <w:t>}</w:t>
      </w:r>
    </w:p>
    <w:p w14:paraId="244E8746" w14:textId="77777777" w:rsidR="00052356" w:rsidRPr="00052356" w:rsidRDefault="00052356" w:rsidP="00052356">
      <w:r w:rsidRPr="00052356">
        <w:pict w14:anchorId="3B743196">
          <v:rect id="_x0000_i1192" style="width:0;height:1.5pt" o:hralign="center" o:hrstd="t" o:hr="t" fillcolor="#a0a0a0" stroked="f"/>
        </w:pict>
      </w:r>
    </w:p>
    <w:p w14:paraId="73A83F0D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4.7 </w:t>
      </w:r>
      <w:proofErr w:type="spellStart"/>
      <w:r w:rsidRPr="00052356">
        <w:rPr>
          <w:b/>
          <w:bCs/>
        </w:rPr>
        <w:t>OperationRecord</w:t>
      </w:r>
      <w:proofErr w:type="spellEnd"/>
    </w:p>
    <w:p w14:paraId="1887BF86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OperationRecord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2ACB3D71" w14:textId="77777777" w:rsidR="00052356" w:rsidRPr="00052356" w:rsidRDefault="00052356" w:rsidP="00052356">
      <w:r w:rsidRPr="00052356">
        <w:t xml:space="preserve">    string </w:t>
      </w:r>
      <w:proofErr w:type="spellStart"/>
      <w:r w:rsidRPr="00052356">
        <w:t>OperationName</w:t>
      </w:r>
      <w:proofErr w:type="spellEnd"/>
      <w:r w:rsidRPr="00052356">
        <w:t>;</w:t>
      </w:r>
    </w:p>
    <w:p w14:paraId="5200CFA6" w14:textId="77777777" w:rsidR="00052356" w:rsidRPr="00052356" w:rsidRDefault="00052356" w:rsidP="00052356">
      <w:r w:rsidRPr="00052356">
        <w:t xml:space="preserve">    string </w:t>
      </w:r>
      <w:proofErr w:type="spellStart"/>
      <w:r w:rsidRPr="00052356">
        <w:t>ParametersJson</w:t>
      </w:r>
      <w:proofErr w:type="spellEnd"/>
      <w:r w:rsidRPr="00052356">
        <w:t>;</w:t>
      </w:r>
    </w:p>
    <w:p w14:paraId="042AE49B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OperationStatus</w:t>
      </w:r>
      <w:proofErr w:type="spellEnd"/>
      <w:r w:rsidRPr="00052356">
        <w:t xml:space="preserve"> Status;</w:t>
      </w:r>
    </w:p>
    <w:p w14:paraId="7C90C4DA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Timestamp;</w:t>
      </w:r>
    </w:p>
    <w:p w14:paraId="58DCE863" w14:textId="77777777" w:rsidR="00052356" w:rsidRPr="00052356" w:rsidRDefault="00052356" w:rsidP="00052356">
      <w:r w:rsidRPr="00052356">
        <w:t>}</w:t>
      </w:r>
    </w:p>
    <w:p w14:paraId="2DCC0E49" w14:textId="77777777" w:rsidR="00052356" w:rsidRPr="00052356" w:rsidRDefault="00052356" w:rsidP="00052356">
      <w:r w:rsidRPr="00052356">
        <w:pict w14:anchorId="739F0DC6">
          <v:rect id="_x0000_i1193" style="width:0;height:1.5pt" o:hralign="center" o:hrstd="t" o:hr="t" fillcolor="#a0a0a0" stroked="f"/>
        </w:pict>
      </w:r>
    </w:p>
    <w:p w14:paraId="084CC4B7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lastRenderedPageBreak/>
        <w:t xml:space="preserve">4.8 </w:t>
      </w:r>
      <w:proofErr w:type="spellStart"/>
      <w:r w:rsidRPr="00052356">
        <w:rPr>
          <w:b/>
          <w:bCs/>
        </w:rPr>
        <w:t>ExecutionLog</w:t>
      </w:r>
      <w:proofErr w:type="spellEnd"/>
    </w:p>
    <w:p w14:paraId="04234AD2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ExecutionLog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58F9FF74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OperationRecord</w:t>
      </w:r>
      <w:proofErr w:type="spellEnd"/>
      <w:r w:rsidRPr="00052356">
        <w:t xml:space="preserve"> Operation;</w:t>
      </w:r>
    </w:p>
    <w:p w14:paraId="09C9E294" w14:textId="77777777" w:rsidR="00052356" w:rsidRPr="00052356" w:rsidRDefault="00052356" w:rsidP="00052356">
      <w:r w:rsidRPr="00052356">
        <w:t xml:space="preserve">    string </w:t>
      </w:r>
      <w:proofErr w:type="spellStart"/>
      <w:r w:rsidRPr="00052356">
        <w:t>OutputJson</w:t>
      </w:r>
      <w:proofErr w:type="spellEnd"/>
      <w:r w:rsidRPr="00052356">
        <w:t>;</w:t>
      </w:r>
    </w:p>
    <w:p w14:paraId="21060EA6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ExecutionStatus</w:t>
      </w:r>
      <w:proofErr w:type="spellEnd"/>
      <w:r w:rsidRPr="00052356">
        <w:t xml:space="preserve"> Status;</w:t>
      </w:r>
    </w:p>
    <w:p w14:paraId="006CC9B4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Timestamp;</w:t>
      </w:r>
    </w:p>
    <w:p w14:paraId="6882B83C" w14:textId="77777777" w:rsidR="00052356" w:rsidRPr="00052356" w:rsidRDefault="00052356" w:rsidP="00052356">
      <w:r w:rsidRPr="00052356">
        <w:t>}</w:t>
      </w:r>
    </w:p>
    <w:p w14:paraId="79E2B853" w14:textId="77777777" w:rsidR="00052356" w:rsidRPr="00052356" w:rsidRDefault="00052356" w:rsidP="00052356">
      <w:r w:rsidRPr="00052356">
        <w:pict w14:anchorId="37E04D4E">
          <v:rect id="_x0000_i1194" style="width:0;height:1.5pt" o:hralign="center" o:hrstd="t" o:hr="t" fillcolor="#a0a0a0" stroked="f"/>
        </w:pict>
      </w:r>
    </w:p>
    <w:p w14:paraId="09C64E5A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4.9 </w:t>
      </w:r>
      <w:proofErr w:type="spellStart"/>
      <w:r w:rsidRPr="00052356">
        <w:rPr>
          <w:b/>
          <w:bCs/>
        </w:rPr>
        <w:t>AuditEvent</w:t>
      </w:r>
      <w:proofErr w:type="spellEnd"/>
    </w:p>
    <w:p w14:paraId="17B89276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AuditEvent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1ED78273" w14:textId="77777777" w:rsidR="00052356" w:rsidRPr="00052356" w:rsidRDefault="00052356" w:rsidP="00052356">
      <w:r w:rsidRPr="00052356">
        <w:t xml:space="preserve">    string </w:t>
      </w:r>
      <w:proofErr w:type="spellStart"/>
      <w:r w:rsidRPr="00052356">
        <w:t>EventType</w:t>
      </w:r>
      <w:proofErr w:type="spellEnd"/>
      <w:r w:rsidRPr="00052356">
        <w:t>;</w:t>
      </w:r>
    </w:p>
    <w:p w14:paraId="4CB4377D" w14:textId="77777777" w:rsidR="00052356" w:rsidRPr="00052356" w:rsidRDefault="00052356" w:rsidP="00052356">
      <w:r w:rsidRPr="00052356">
        <w:t xml:space="preserve">    string Details;</w:t>
      </w:r>
    </w:p>
    <w:p w14:paraId="38C19BB7" w14:textId="77777777" w:rsidR="00052356" w:rsidRPr="00052356" w:rsidRDefault="00052356" w:rsidP="00052356">
      <w:r w:rsidRPr="00052356">
        <w:t xml:space="preserve">    string Actor;</w:t>
      </w:r>
    </w:p>
    <w:p w14:paraId="767F8522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Timestamp;</w:t>
      </w:r>
    </w:p>
    <w:p w14:paraId="15235866" w14:textId="77777777" w:rsidR="00052356" w:rsidRPr="00052356" w:rsidRDefault="00052356" w:rsidP="00052356">
      <w:r w:rsidRPr="00052356">
        <w:t>}</w:t>
      </w:r>
    </w:p>
    <w:p w14:paraId="0802FC07" w14:textId="77777777" w:rsidR="00052356" w:rsidRPr="00052356" w:rsidRDefault="00052356" w:rsidP="00052356">
      <w:r w:rsidRPr="00052356">
        <w:pict w14:anchorId="3302843A">
          <v:rect id="_x0000_i1195" style="width:0;height:1.5pt" o:hralign="center" o:hrstd="t" o:hr="t" fillcolor="#a0a0a0" stroked="f"/>
        </w:pict>
      </w:r>
    </w:p>
    <w:p w14:paraId="758B4A24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4.10 </w:t>
      </w:r>
      <w:proofErr w:type="spellStart"/>
      <w:r w:rsidRPr="00052356">
        <w:rPr>
          <w:b/>
          <w:bCs/>
        </w:rPr>
        <w:t>DriftEvent</w:t>
      </w:r>
      <w:proofErr w:type="spellEnd"/>
    </w:p>
    <w:p w14:paraId="7BA850B8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DriftEvent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032D969D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DriftType</w:t>
      </w:r>
      <w:proofErr w:type="spellEnd"/>
      <w:r w:rsidRPr="00052356">
        <w:t xml:space="preserve"> Type;</w:t>
      </w:r>
    </w:p>
    <w:p w14:paraId="06F7AA94" w14:textId="77777777" w:rsidR="00052356" w:rsidRPr="00052356" w:rsidRDefault="00052356" w:rsidP="00052356">
      <w:r w:rsidRPr="00052356">
        <w:t xml:space="preserve">    string Details;</w:t>
      </w:r>
    </w:p>
    <w:p w14:paraId="6657A351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DriftSeverity</w:t>
      </w:r>
      <w:proofErr w:type="spellEnd"/>
      <w:r w:rsidRPr="00052356">
        <w:t xml:space="preserve"> Severity;</w:t>
      </w:r>
    </w:p>
    <w:p w14:paraId="4B214A0F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Timestamp;</w:t>
      </w:r>
    </w:p>
    <w:p w14:paraId="572304BA" w14:textId="77777777" w:rsidR="00052356" w:rsidRPr="00052356" w:rsidRDefault="00052356" w:rsidP="00052356">
      <w:r w:rsidRPr="00052356">
        <w:t>}</w:t>
      </w:r>
    </w:p>
    <w:p w14:paraId="75794742" w14:textId="77777777" w:rsidR="00052356" w:rsidRPr="00052356" w:rsidRDefault="00052356" w:rsidP="00052356">
      <w:r w:rsidRPr="00052356">
        <w:pict w14:anchorId="02976537">
          <v:rect id="_x0000_i1196" style="width:0;height:1.5pt" o:hralign="center" o:hrstd="t" o:hr="t" fillcolor="#a0a0a0" stroked="f"/>
        </w:pict>
      </w:r>
    </w:p>
    <w:p w14:paraId="48AF9A33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4.11 </w:t>
      </w:r>
      <w:proofErr w:type="spellStart"/>
      <w:r w:rsidRPr="00052356">
        <w:rPr>
          <w:b/>
          <w:bCs/>
        </w:rPr>
        <w:t>HumanOverride</w:t>
      </w:r>
      <w:proofErr w:type="spellEnd"/>
    </w:p>
    <w:p w14:paraId="13BB6DAC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HumanOverride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186B1C7B" w14:textId="77777777" w:rsidR="00052356" w:rsidRPr="00052356" w:rsidRDefault="00052356" w:rsidP="00052356">
      <w:r w:rsidRPr="00052356">
        <w:t xml:space="preserve">    string </w:t>
      </w:r>
      <w:proofErr w:type="spellStart"/>
      <w:r w:rsidRPr="00052356">
        <w:t>OverrideId</w:t>
      </w:r>
      <w:proofErr w:type="spellEnd"/>
      <w:r w:rsidRPr="00052356">
        <w:t>;</w:t>
      </w:r>
    </w:p>
    <w:p w14:paraId="6030489D" w14:textId="77777777" w:rsidR="00052356" w:rsidRPr="00052356" w:rsidRDefault="00052356" w:rsidP="00052356">
      <w:r w:rsidRPr="00052356">
        <w:t xml:space="preserve">    string Actor;</w:t>
      </w:r>
    </w:p>
    <w:p w14:paraId="375E9623" w14:textId="77777777" w:rsidR="00052356" w:rsidRPr="00052356" w:rsidRDefault="00052356" w:rsidP="00052356">
      <w:r w:rsidRPr="00052356">
        <w:lastRenderedPageBreak/>
        <w:t xml:space="preserve">    string Reason;</w:t>
      </w:r>
    </w:p>
    <w:p w14:paraId="42B29428" w14:textId="77777777" w:rsidR="00052356" w:rsidRPr="00052356" w:rsidRDefault="00052356" w:rsidP="00052356">
      <w:r w:rsidRPr="00052356">
        <w:t xml:space="preserve">    string Target;</w:t>
      </w:r>
    </w:p>
    <w:p w14:paraId="57EA9B65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Timestamp;</w:t>
      </w:r>
    </w:p>
    <w:p w14:paraId="5E585BDD" w14:textId="77777777" w:rsidR="00052356" w:rsidRPr="00052356" w:rsidRDefault="00052356" w:rsidP="00052356">
      <w:r w:rsidRPr="00052356">
        <w:t>}</w:t>
      </w:r>
    </w:p>
    <w:p w14:paraId="7EC915E2" w14:textId="77777777" w:rsidR="00052356" w:rsidRPr="00052356" w:rsidRDefault="00052356" w:rsidP="00052356">
      <w:r w:rsidRPr="00052356">
        <w:pict w14:anchorId="05128EAE">
          <v:rect id="_x0000_i1197" style="width:0;height:1.5pt" o:hralign="center" o:hrstd="t" o:hr="t" fillcolor="#a0a0a0" stroked="f"/>
        </w:pict>
      </w:r>
    </w:p>
    <w:p w14:paraId="03596ED3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4.12 </w:t>
      </w:r>
      <w:proofErr w:type="spellStart"/>
      <w:r w:rsidRPr="00052356">
        <w:rPr>
          <w:b/>
          <w:bCs/>
        </w:rPr>
        <w:t>ThresholdDefinition</w:t>
      </w:r>
      <w:proofErr w:type="spellEnd"/>
    </w:p>
    <w:p w14:paraId="18FD4189" w14:textId="77777777" w:rsidR="00052356" w:rsidRPr="00052356" w:rsidRDefault="00052356" w:rsidP="00052356">
      <w:r w:rsidRPr="00052356">
        <w:t xml:space="preserve">class </w:t>
      </w:r>
      <w:proofErr w:type="spellStart"/>
      <w:proofErr w:type="gramStart"/>
      <w:r w:rsidRPr="00052356">
        <w:t>ThresholdDefinition</w:t>
      </w:r>
      <w:proofErr w:type="spellEnd"/>
      <w:r w:rsidRPr="00052356">
        <w:t xml:space="preserve"> :</w:t>
      </w:r>
      <w:proofErr w:type="gramEnd"/>
      <w:r w:rsidRPr="00052356">
        <w:t xml:space="preserve"> </w:t>
      </w:r>
      <w:proofErr w:type="spellStart"/>
      <w:r w:rsidRPr="00052356">
        <w:t>XPObject</w:t>
      </w:r>
      <w:proofErr w:type="spellEnd"/>
      <w:r w:rsidRPr="00052356">
        <w:t xml:space="preserve"> {</w:t>
      </w:r>
    </w:p>
    <w:p w14:paraId="46C7F70A" w14:textId="77777777" w:rsidR="00052356" w:rsidRPr="00052356" w:rsidRDefault="00052356" w:rsidP="00052356">
      <w:r w:rsidRPr="00052356">
        <w:t xml:space="preserve">    string Name;</w:t>
      </w:r>
    </w:p>
    <w:p w14:paraId="005D2569" w14:textId="77777777" w:rsidR="00052356" w:rsidRPr="00052356" w:rsidRDefault="00052356" w:rsidP="00052356">
      <w:r w:rsidRPr="00052356">
        <w:t xml:space="preserve">    decimal </w:t>
      </w:r>
      <w:proofErr w:type="spellStart"/>
      <w:r w:rsidRPr="00052356">
        <w:t>GreenMax</w:t>
      </w:r>
      <w:proofErr w:type="spellEnd"/>
      <w:r w:rsidRPr="00052356">
        <w:t>;</w:t>
      </w:r>
    </w:p>
    <w:p w14:paraId="1070DA68" w14:textId="77777777" w:rsidR="00052356" w:rsidRPr="00052356" w:rsidRDefault="00052356" w:rsidP="00052356">
      <w:r w:rsidRPr="00052356">
        <w:t xml:space="preserve">    decimal </w:t>
      </w:r>
      <w:proofErr w:type="spellStart"/>
      <w:r w:rsidRPr="00052356">
        <w:t>YellowMax</w:t>
      </w:r>
      <w:proofErr w:type="spellEnd"/>
      <w:r w:rsidRPr="00052356">
        <w:t>;</w:t>
      </w:r>
    </w:p>
    <w:p w14:paraId="5477702B" w14:textId="77777777" w:rsidR="00052356" w:rsidRPr="00052356" w:rsidRDefault="00052356" w:rsidP="00052356">
      <w:r w:rsidRPr="00052356">
        <w:t xml:space="preserve">    decimal </w:t>
      </w:r>
      <w:proofErr w:type="spellStart"/>
      <w:r w:rsidRPr="00052356">
        <w:t>RedMax</w:t>
      </w:r>
      <w:proofErr w:type="spellEnd"/>
      <w:r w:rsidRPr="00052356">
        <w:t>;</w:t>
      </w:r>
    </w:p>
    <w:p w14:paraId="05170629" w14:textId="77777777" w:rsidR="00052356" w:rsidRPr="00052356" w:rsidRDefault="00052356" w:rsidP="00052356">
      <w:r w:rsidRPr="00052356">
        <w:t>}</w:t>
      </w:r>
    </w:p>
    <w:p w14:paraId="5F540518" w14:textId="77777777" w:rsidR="00052356" w:rsidRPr="00052356" w:rsidRDefault="00052356" w:rsidP="00052356">
      <w:r w:rsidRPr="00052356">
        <w:pict w14:anchorId="33F85652">
          <v:rect id="_x0000_i1198" style="width:0;height:1.5pt" o:hralign="center" o:hrstd="t" o:hr="t" fillcolor="#a0a0a0" stroked="f"/>
        </w:pict>
      </w:r>
    </w:p>
    <w:p w14:paraId="35545E62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5. INTER</w:t>
      </w:r>
      <w:r w:rsidRPr="00052356">
        <w:rPr>
          <w:b/>
          <w:bCs/>
        </w:rPr>
        <w:noBreakHyphen/>
        <w:t>LEVEL MESSAGING PROTOCOL (ILMP)</w:t>
      </w:r>
    </w:p>
    <w:p w14:paraId="00B5A854" w14:textId="77777777" w:rsidR="00052356" w:rsidRPr="00052356" w:rsidRDefault="00052356" w:rsidP="00052356">
      <w:proofErr w:type="spellStart"/>
      <w:r w:rsidRPr="00052356">
        <w:t>UniCORE</w:t>
      </w:r>
      <w:proofErr w:type="spellEnd"/>
      <w:r w:rsidRPr="00052356">
        <w:t xml:space="preserve"> uses a deterministic messaging protocol:</w:t>
      </w:r>
    </w:p>
    <w:p w14:paraId="54074002" w14:textId="77777777" w:rsidR="00052356" w:rsidRPr="00052356" w:rsidRDefault="00052356" w:rsidP="00052356">
      <w:r w:rsidRPr="00052356">
        <w:t>Truth → Evidence → Verification → Context → Interpretation → Governance → Compliance → Operations → Execution → Audit → Stability → Human Governance</w:t>
      </w:r>
    </w:p>
    <w:p w14:paraId="352F6DFC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5.1 Message Structure</w:t>
      </w:r>
    </w:p>
    <w:p w14:paraId="779B3901" w14:textId="77777777" w:rsidR="00052356" w:rsidRPr="00052356" w:rsidRDefault="00052356" w:rsidP="00052356">
      <w:r w:rsidRPr="00052356">
        <w:t xml:space="preserve">class </w:t>
      </w:r>
      <w:proofErr w:type="spellStart"/>
      <w:r w:rsidRPr="00052356">
        <w:t>UniCOREMessage</w:t>
      </w:r>
      <w:proofErr w:type="spellEnd"/>
      <w:r w:rsidRPr="00052356">
        <w:t xml:space="preserve"> {</w:t>
      </w:r>
    </w:p>
    <w:p w14:paraId="18E6E11D" w14:textId="77777777" w:rsidR="00052356" w:rsidRPr="00052356" w:rsidRDefault="00052356" w:rsidP="00052356">
      <w:r w:rsidRPr="00052356">
        <w:t xml:space="preserve">    string </w:t>
      </w:r>
      <w:proofErr w:type="spellStart"/>
      <w:r w:rsidRPr="00052356">
        <w:t>MessageId</w:t>
      </w:r>
      <w:proofErr w:type="spellEnd"/>
      <w:r w:rsidRPr="00052356">
        <w:t>;</w:t>
      </w:r>
    </w:p>
    <w:p w14:paraId="6C56D1DA" w14:textId="77777777" w:rsidR="00052356" w:rsidRPr="00052356" w:rsidRDefault="00052356" w:rsidP="00052356">
      <w:r w:rsidRPr="00052356">
        <w:t xml:space="preserve">    Level </w:t>
      </w:r>
      <w:proofErr w:type="spellStart"/>
      <w:r w:rsidRPr="00052356">
        <w:t>SourceLevel</w:t>
      </w:r>
      <w:proofErr w:type="spellEnd"/>
      <w:r w:rsidRPr="00052356">
        <w:t>;</w:t>
      </w:r>
    </w:p>
    <w:p w14:paraId="59BD7A80" w14:textId="77777777" w:rsidR="00052356" w:rsidRPr="00052356" w:rsidRDefault="00052356" w:rsidP="00052356">
      <w:r w:rsidRPr="00052356">
        <w:t xml:space="preserve">    Level </w:t>
      </w:r>
      <w:proofErr w:type="spellStart"/>
      <w:r w:rsidRPr="00052356">
        <w:t>TargetLevel</w:t>
      </w:r>
      <w:proofErr w:type="spellEnd"/>
      <w:r w:rsidRPr="00052356">
        <w:t>;</w:t>
      </w:r>
    </w:p>
    <w:p w14:paraId="55116654" w14:textId="77777777" w:rsidR="00052356" w:rsidRPr="00052356" w:rsidRDefault="00052356" w:rsidP="00052356">
      <w:r w:rsidRPr="00052356">
        <w:t xml:space="preserve">    string </w:t>
      </w:r>
      <w:proofErr w:type="spellStart"/>
      <w:r w:rsidRPr="00052356">
        <w:t>PayloadJson</w:t>
      </w:r>
      <w:proofErr w:type="spellEnd"/>
      <w:r w:rsidRPr="00052356">
        <w:t>;</w:t>
      </w:r>
    </w:p>
    <w:p w14:paraId="178F7897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DateTime</w:t>
      </w:r>
      <w:proofErr w:type="spellEnd"/>
      <w:r w:rsidRPr="00052356">
        <w:t xml:space="preserve"> Timestamp;</w:t>
      </w:r>
    </w:p>
    <w:p w14:paraId="7611E4B0" w14:textId="77777777" w:rsidR="00052356" w:rsidRPr="00052356" w:rsidRDefault="00052356" w:rsidP="00052356">
      <w:r w:rsidRPr="00052356">
        <w:t>}</w:t>
      </w:r>
    </w:p>
    <w:p w14:paraId="277F17BE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5.2 Allowed Directions</w:t>
      </w:r>
    </w:p>
    <w:p w14:paraId="51BEABC4" w14:textId="77777777" w:rsidR="00052356" w:rsidRPr="00052356" w:rsidRDefault="00052356" w:rsidP="00052356">
      <w:pPr>
        <w:numPr>
          <w:ilvl w:val="0"/>
          <w:numId w:val="9"/>
        </w:numPr>
      </w:pPr>
      <w:r w:rsidRPr="00052356">
        <w:t>Upward only (1 → 12)</w:t>
      </w:r>
    </w:p>
    <w:p w14:paraId="1AD04C95" w14:textId="77777777" w:rsidR="00052356" w:rsidRPr="00052356" w:rsidRDefault="00052356" w:rsidP="00052356">
      <w:pPr>
        <w:numPr>
          <w:ilvl w:val="0"/>
          <w:numId w:val="9"/>
        </w:numPr>
      </w:pPr>
      <w:r w:rsidRPr="00052356">
        <w:t>Downward only (12 → 1)</w:t>
      </w:r>
    </w:p>
    <w:p w14:paraId="4416A374" w14:textId="77777777" w:rsidR="00052356" w:rsidRPr="00052356" w:rsidRDefault="00052356" w:rsidP="00052356">
      <w:pPr>
        <w:numPr>
          <w:ilvl w:val="0"/>
          <w:numId w:val="9"/>
        </w:numPr>
      </w:pPr>
      <w:r w:rsidRPr="00052356">
        <w:lastRenderedPageBreak/>
        <w:t>No horizontal messaging</w:t>
      </w:r>
    </w:p>
    <w:p w14:paraId="3389833D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5.3 Transport Options</w:t>
      </w:r>
    </w:p>
    <w:p w14:paraId="3D7C9CCB" w14:textId="77777777" w:rsidR="00052356" w:rsidRPr="00052356" w:rsidRDefault="00052356" w:rsidP="00052356">
      <w:pPr>
        <w:numPr>
          <w:ilvl w:val="0"/>
          <w:numId w:val="10"/>
        </w:numPr>
      </w:pPr>
      <w:r w:rsidRPr="00052356">
        <w:t>SQL deterministic queue</w:t>
      </w:r>
    </w:p>
    <w:p w14:paraId="7097E538" w14:textId="77777777" w:rsidR="00052356" w:rsidRPr="00052356" w:rsidRDefault="00052356" w:rsidP="00052356">
      <w:pPr>
        <w:numPr>
          <w:ilvl w:val="0"/>
          <w:numId w:val="10"/>
        </w:numPr>
      </w:pPr>
      <w:r w:rsidRPr="00052356">
        <w:t>XPO message table</w:t>
      </w:r>
    </w:p>
    <w:p w14:paraId="0E418E82" w14:textId="77777777" w:rsidR="00052356" w:rsidRPr="00052356" w:rsidRDefault="00052356" w:rsidP="00052356">
      <w:pPr>
        <w:numPr>
          <w:ilvl w:val="0"/>
          <w:numId w:val="10"/>
        </w:numPr>
      </w:pPr>
      <w:r w:rsidRPr="00052356">
        <w:t>Azure Service Bus (deterministic mode)</w:t>
      </w:r>
    </w:p>
    <w:p w14:paraId="0404B9C4" w14:textId="77777777" w:rsidR="00052356" w:rsidRPr="00052356" w:rsidRDefault="00052356" w:rsidP="00052356">
      <w:r w:rsidRPr="00052356">
        <w:pict w14:anchorId="59145F98">
          <v:rect id="_x0000_i1199" style="width:0;height:1.5pt" o:hralign="center" o:hrstd="t" o:hr="t" fillcolor="#a0a0a0" stroked="f"/>
        </w:pict>
      </w:r>
    </w:p>
    <w:p w14:paraId="445751F2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6. GOVERNANCE FILE PARSER</w:t>
      </w:r>
    </w:p>
    <w:p w14:paraId="64EF7E2A" w14:textId="77777777" w:rsidR="00052356" w:rsidRPr="00052356" w:rsidRDefault="00052356" w:rsidP="00052356">
      <w:r w:rsidRPr="00052356">
        <w:t>Governance files are parsed using:</w:t>
      </w:r>
    </w:p>
    <w:p w14:paraId="52C7F583" w14:textId="77777777" w:rsidR="00052356" w:rsidRPr="00052356" w:rsidRDefault="00052356" w:rsidP="00052356">
      <w:pPr>
        <w:numPr>
          <w:ilvl w:val="0"/>
          <w:numId w:val="11"/>
        </w:numPr>
      </w:pPr>
      <w:r w:rsidRPr="00052356">
        <w:t>Markdown parser</w:t>
      </w:r>
    </w:p>
    <w:p w14:paraId="5C227DC7" w14:textId="77777777" w:rsidR="00052356" w:rsidRPr="00052356" w:rsidRDefault="00052356" w:rsidP="00052356">
      <w:pPr>
        <w:numPr>
          <w:ilvl w:val="0"/>
          <w:numId w:val="11"/>
        </w:numPr>
      </w:pPr>
      <w:r w:rsidRPr="00052356">
        <w:t>Rule extractor</w:t>
      </w:r>
    </w:p>
    <w:p w14:paraId="3240174E" w14:textId="77777777" w:rsidR="00052356" w:rsidRPr="00052356" w:rsidRDefault="00052356" w:rsidP="00052356">
      <w:pPr>
        <w:numPr>
          <w:ilvl w:val="0"/>
          <w:numId w:val="11"/>
        </w:numPr>
      </w:pPr>
      <w:r w:rsidRPr="00052356">
        <w:t>Hash validator</w:t>
      </w:r>
    </w:p>
    <w:p w14:paraId="5FCAE745" w14:textId="77777777" w:rsidR="00052356" w:rsidRPr="00052356" w:rsidRDefault="00052356" w:rsidP="00052356">
      <w:pPr>
        <w:numPr>
          <w:ilvl w:val="0"/>
          <w:numId w:val="11"/>
        </w:numPr>
      </w:pPr>
      <w:r w:rsidRPr="00052356">
        <w:t>Jurisdiction mapper</w:t>
      </w:r>
    </w:p>
    <w:p w14:paraId="06173D67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6.1 Example Rule Format</w:t>
      </w:r>
    </w:p>
    <w:p w14:paraId="449B4B25" w14:textId="77777777" w:rsidR="00052356" w:rsidRPr="00052356" w:rsidRDefault="00052356" w:rsidP="00052356">
      <w:r w:rsidRPr="00052356">
        <w:t>[</w:t>
      </w:r>
      <w:proofErr w:type="spellStart"/>
      <w:r w:rsidRPr="00052356">
        <w:t>RuleId</w:t>
      </w:r>
      <w:proofErr w:type="spellEnd"/>
      <w:r w:rsidRPr="00052356">
        <w:t>: TAX-UK-001]</w:t>
      </w:r>
    </w:p>
    <w:p w14:paraId="149EA329" w14:textId="77777777" w:rsidR="00052356" w:rsidRPr="00052356" w:rsidRDefault="00052356" w:rsidP="00052356">
      <w:r w:rsidRPr="00052356">
        <w:t xml:space="preserve">Category: </w:t>
      </w:r>
      <w:proofErr w:type="spellStart"/>
      <w:r w:rsidRPr="00052356">
        <w:t>IncomeTax</w:t>
      </w:r>
      <w:proofErr w:type="spellEnd"/>
    </w:p>
    <w:p w14:paraId="24E611C5" w14:textId="77777777" w:rsidR="00052356" w:rsidRPr="00052356" w:rsidRDefault="00052356" w:rsidP="00052356">
      <w:r w:rsidRPr="00052356">
        <w:t>Jurisdiction: UK</w:t>
      </w:r>
    </w:p>
    <w:p w14:paraId="29447D0C" w14:textId="77777777" w:rsidR="00052356" w:rsidRPr="00052356" w:rsidRDefault="00052356" w:rsidP="00052356">
      <w:r w:rsidRPr="00052356">
        <w:t>Rule: "Income tax must be calculated using HMRC thresholds."</w:t>
      </w:r>
    </w:p>
    <w:p w14:paraId="437DFDF7" w14:textId="77777777" w:rsidR="00052356" w:rsidRPr="00052356" w:rsidRDefault="00052356" w:rsidP="00052356">
      <w:r w:rsidRPr="00052356">
        <w:pict w14:anchorId="7DA436AD">
          <v:rect id="_x0000_i1200" style="width:0;height:1.5pt" o:hralign="center" o:hrstd="t" o:hr="t" fillcolor="#a0a0a0" stroked="f"/>
        </w:pict>
      </w:r>
    </w:p>
    <w:p w14:paraId="5384C6F1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7. THRESHOLD ENGINE</w:t>
      </w:r>
    </w:p>
    <w:p w14:paraId="27D10011" w14:textId="77777777" w:rsidR="00052356" w:rsidRPr="00052356" w:rsidRDefault="00052356" w:rsidP="00052356">
      <w:r w:rsidRPr="00052356">
        <w:t>Thresholds define:</w:t>
      </w:r>
    </w:p>
    <w:p w14:paraId="17FC50F6" w14:textId="77777777" w:rsidR="00052356" w:rsidRPr="00052356" w:rsidRDefault="00052356" w:rsidP="00052356">
      <w:pPr>
        <w:numPr>
          <w:ilvl w:val="0"/>
          <w:numId w:val="12"/>
        </w:numPr>
      </w:pPr>
      <w:r w:rsidRPr="00052356">
        <w:t>Green band</w:t>
      </w:r>
    </w:p>
    <w:p w14:paraId="45BABD77" w14:textId="77777777" w:rsidR="00052356" w:rsidRPr="00052356" w:rsidRDefault="00052356" w:rsidP="00052356">
      <w:pPr>
        <w:numPr>
          <w:ilvl w:val="0"/>
          <w:numId w:val="12"/>
        </w:numPr>
      </w:pPr>
      <w:r w:rsidRPr="00052356">
        <w:t>Yellow band</w:t>
      </w:r>
    </w:p>
    <w:p w14:paraId="28035EBD" w14:textId="77777777" w:rsidR="00052356" w:rsidRPr="00052356" w:rsidRDefault="00052356" w:rsidP="00052356">
      <w:pPr>
        <w:numPr>
          <w:ilvl w:val="0"/>
          <w:numId w:val="12"/>
        </w:numPr>
      </w:pPr>
      <w:r w:rsidRPr="00052356">
        <w:t>Red band</w:t>
      </w:r>
    </w:p>
    <w:p w14:paraId="245650B4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7.1 Threshold Evaluation</w:t>
      </w:r>
    </w:p>
    <w:p w14:paraId="1E62CD47" w14:textId="77777777" w:rsidR="00052356" w:rsidRPr="00052356" w:rsidRDefault="00052356" w:rsidP="00052356">
      <w:r w:rsidRPr="00052356">
        <w:t xml:space="preserve">if (value &lt;= </w:t>
      </w:r>
      <w:proofErr w:type="spellStart"/>
      <w:r w:rsidRPr="00052356">
        <w:t>GreenMax</w:t>
      </w:r>
      <w:proofErr w:type="spellEnd"/>
      <w:r w:rsidRPr="00052356">
        <w:t>) return GREEN;</w:t>
      </w:r>
    </w:p>
    <w:p w14:paraId="4F69E5FF" w14:textId="77777777" w:rsidR="00052356" w:rsidRPr="00052356" w:rsidRDefault="00052356" w:rsidP="00052356">
      <w:r w:rsidRPr="00052356">
        <w:t xml:space="preserve">if (value &lt;= </w:t>
      </w:r>
      <w:proofErr w:type="spellStart"/>
      <w:r w:rsidRPr="00052356">
        <w:t>YellowMax</w:t>
      </w:r>
      <w:proofErr w:type="spellEnd"/>
      <w:r w:rsidRPr="00052356">
        <w:t>) return YELLOW;</w:t>
      </w:r>
    </w:p>
    <w:p w14:paraId="2CA9533C" w14:textId="77777777" w:rsidR="00052356" w:rsidRPr="00052356" w:rsidRDefault="00052356" w:rsidP="00052356">
      <w:r w:rsidRPr="00052356">
        <w:t>return RED;</w:t>
      </w:r>
    </w:p>
    <w:p w14:paraId="76EAF857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 xml:space="preserve">7.2 Red Band </w:t>
      </w:r>
      <w:proofErr w:type="spellStart"/>
      <w:r w:rsidRPr="00052356">
        <w:rPr>
          <w:b/>
          <w:bCs/>
        </w:rPr>
        <w:t>Behavior</w:t>
      </w:r>
      <w:proofErr w:type="spellEnd"/>
    </w:p>
    <w:p w14:paraId="2F460FC0" w14:textId="77777777" w:rsidR="00052356" w:rsidRPr="00052356" w:rsidRDefault="00052356" w:rsidP="00052356">
      <w:pPr>
        <w:numPr>
          <w:ilvl w:val="0"/>
          <w:numId w:val="13"/>
        </w:numPr>
      </w:pPr>
      <w:r w:rsidRPr="00052356">
        <w:lastRenderedPageBreak/>
        <w:t>log</w:t>
      </w:r>
    </w:p>
    <w:p w14:paraId="2DD71331" w14:textId="77777777" w:rsidR="00052356" w:rsidRPr="00052356" w:rsidRDefault="00052356" w:rsidP="00052356">
      <w:pPr>
        <w:numPr>
          <w:ilvl w:val="0"/>
          <w:numId w:val="13"/>
        </w:numPr>
      </w:pPr>
      <w:r w:rsidRPr="00052356">
        <w:t>escalate</w:t>
      </w:r>
    </w:p>
    <w:p w14:paraId="2F07FB7E" w14:textId="77777777" w:rsidR="00052356" w:rsidRPr="00052356" w:rsidRDefault="00052356" w:rsidP="00052356">
      <w:pPr>
        <w:numPr>
          <w:ilvl w:val="0"/>
          <w:numId w:val="13"/>
        </w:numPr>
      </w:pPr>
      <w:r w:rsidRPr="00052356">
        <w:t>require human override</w:t>
      </w:r>
    </w:p>
    <w:p w14:paraId="6047EF8E" w14:textId="77777777" w:rsidR="00052356" w:rsidRPr="00052356" w:rsidRDefault="00052356" w:rsidP="00052356">
      <w:r w:rsidRPr="00052356">
        <w:pict w14:anchorId="1FD274F3">
          <v:rect id="_x0000_i1201" style="width:0;height:1.5pt" o:hralign="center" o:hrstd="t" o:hr="t" fillcolor="#a0a0a0" stroked="f"/>
        </w:pict>
      </w:r>
    </w:p>
    <w:p w14:paraId="42BE122C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8. DRIFT DETECTION ENGINE</w:t>
      </w:r>
    </w:p>
    <w:p w14:paraId="10CBF7EE" w14:textId="77777777" w:rsidR="00052356" w:rsidRPr="00052356" w:rsidRDefault="00052356" w:rsidP="00052356">
      <w:r w:rsidRPr="00052356">
        <w:t>Monitors:</w:t>
      </w:r>
    </w:p>
    <w:p w14:paraId="7BF3260C" w14:textId="77777777" w:rsidR="00052356" w:rsidRPr="00052356" w:rsidRDefault="00052356" w:rsidP="00052356">
      <w:pPr>
        <w:numPr>
          <w:ilvl w:val="0"/>
          <w:numId w:val="14"/>
        </w:numPr>
      </w:pPr>
      <w:r w:rsidRPr="00052356">
        <w:t>truth drift</w:t>
      </w:r>
    </w:p>
    <w:p w14:paraId="3A078A3A" w14:textId="77777777" w:rsidR="00052356" w:rsidRPr="00052356" w:rsidRDefault="00052356" w:rsidP="00052356">
      <w:pPr>
        <w:numPr>
          <w:ilvl w:val="0"/>
          <w:numId w:val="14"/>
        </w:numPr>
      </w:pPr>
      <w:r w:rsidRPr="00052356">
        <w:t>evidence drift</w:t>
      </w:r>
    </w:p>
    <w:p w14:paraId="4E4EB440" w14:textId="77777777" w:rsidR="00052356" w:rsidRPr="00052356" w:rsidRDefault="00052356" w:rsidP="00052356">
      <w:pPr>
        <w:numPr>
          <w:ilvl w:val="0"/>
          <w:numId w:val="14"/>
        </w:numPr>
      </w:pPr>
      <w:r w:rsidRPr="00052356">
        <w:t>governance drift</w:t>
      </w:r>
    </w:p>
    <w:p w14:paraId="3C65EBA5" w14:textId="77777777" w:rsidR="00052356" w:rsidRPr="00052356" w:rsidRDefault="00052356" w:rsidP="00052356">
      <w:pPr>
        <w:numPr>
          <w:ilvl w:val="0"/>
          <w:numId w:val="14"/>
        </w:numPr>
      </w:pPr>
      <w:r w:rsidRPr="00052356">
        <w:t>compliance drift</w:t>
      </w:r>
    </w:p>
    <w:p w14:paraId="2D0DDE1A" w14:textId="77777777" w:rsidR="00052356" w:rsidRPr="00052356" w:rsidRDefault="00052356" w:rsidP="00052356">
      <w:pPr>
        <w:numPr>
          <w:ilvl w:val="0"/>
          <w:numId w:val="14"/>
        </w:numPr>
      </w:pPr>
      <w:r w:rsidRPr="00052356">
        <w:t>operational drift</w:t>
      </w:r>
    </w:p>
    <w:p w14:paraId="080E5807" w14:textId="77777777" w:rsidR="00052356" w:rsidRPr="00052356" w:rsidRDefault="00052356" w:rsidP="00052356">
      <w:pPr>
        <w:numPr>
          <w:ilvl w:val="0"/>
          <w:numId w:val="14"/>
        </w:numPr>
      </w:pPr>
      <w:r w:rsidRPr="00052356">
        <w:t>execution drift</w:t>
      </w:r>
    </w:p>
    <w:p w14:paraId="2953AA15" w14:textId="77777777" w:rsidR="00052356" w:rsidRPr="00052356" w:rsidRDefault="00052356" w:rsidP="00052356">
      <w:pPr>
        <w:numPr>
          <w:ilvl w:val="0"/>
          <w:numId w:val="14"/>
        </w:numPr>
      </w:pPr>
      <w:r w:rsidRPr="00052356">
        <w:t>model drift</w:t>
      </w:r>
    </w:p>
    <w:p w14:paraId="09B0C18C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8.1 Drift Algorithm</w:t>
      </w:r>
    </w:p>
    <w:p w14:paraId="5CFDCA23" w14:textId="77777777" w:rsidR="00052356" w:rsidRPr="00052356" w:rsidRDefault="00052356" w:rsidP="00052356">
      <w:r w:rsidRPr="00052356">
        <w:t>if (</w:t>
      </w:r>
      <w:proofErr w:type="gramStart"/>
      <w:r w:rsidRPr="00052356">
        <w:t>abs(</w:t>
      </w:r>
      <w:proofErr w:type="gramEnd"/>
      <w:r w:rsidRPr="00052356">
        <w:t>current - baseline) &gt; threshold)</w:t>
      </w:r>
    </w:p>
    <w:p w14:paraId="0F4075FD" w14:textId="77777777" w:rsidR="00052356" w:rsidRPr="00052356" w:rsidRDefault="00052356" w:rsidP="00052356">
      <w:r w:rsidRPr="00052356">
        <w:t xml:space="preserve">    create </w:t>
      </w:r>
      <w:proofErr w:type="spellStart"/>
      <w:r w:rsidRPr="00052356">
        <w:t>DriftEvent</w:t>
      </w:r>
      <w:proofErr w:type="spellEnd"/>
      <w:r w:rsidRPr="00052356">
        <w:t>;</w:t>
      </w:r>
    </w:p>
    <w:p w14:paraId="36FB1326" w14:textId="77777777" w:rsidR="00052356" w:rsidRPr="00052356" w:rsidRDefault="00052356" w:rsidP="00052356">
      <w:r w:rsidRPr="00052356">
        <w:pict w14:anchorId="67DD498B">
          <v:rect id="_x0000_i1202" style="width:0;height:1.5pt" o:hralign="center" o:hrstd="t" o:hr="t" fillcolor="#a0a0a0" stroked="f"/>
        </w:pict>
      </w:r>
    </w:p>
    <w:p w14:paraId="591A6109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9. OVERRIDE ENGINE</w:t>
      </w:r>
    </w:p>
    <w:p w14:paraId="64097401" w14:textId="77777777" w:rsidR="00052356" w:rsidRPr="00052356" w:rsidRDefault="00052356" w:rsidP="00052356">
      <w:r w:rsidRPr="00052356">
        <w:t>Human overrides:</w:t>
      </w:r>
    </w:p>
    <w:p w14:paraId="59B42D1E" w14:textId="77777777" w:rsidR="00052356" w:rsidRPr="00052356" w:rsidRDefault="00052356" w:rsidP="00052356">
      <w:pPr>
        <w:numPr>
          <w:ilvl w:val="0"/>
          <w:numId w:val="15"/>
        </w:numPr>
      </w:pPr>
      <w:r w:rsidRPr="00052356">
        <w:t>execute immediately</w:t>
      </w:r>
    </w:p>
    <w:p w14:paraId="7033C12C" w14:textId="77777777" w:rsidR="00052356" w:rsidRPr="00052356" w:rsidRDefault="00052356" w:rsidP="00052356">
      <w:pPr>
        <w:numPr>
          <w:ilvl w:val="0"/>
          <w:numId w:val="15"/>
        </w:numPr>
      </w:pPr>
      <w:r w:rsidRPr="00052356">
        <w:t>cannot be challenged</w:t>
      </w:r>
    </w:p>
    <w:p w14:paraId="0C8696B2" w14:textId="77777777" w:rsidR="00052356" w:rsidRPr="00052356" w:rsidRDefault="00052356" w:rsidP="00052356">
      <w:pPr>
        <w:numPr>
          <w:ilvl w:val="0"/>
          <w:numId w:val="15"/>
        </w:numPr>
      </w:pPr>
      <w:r w:rsidRPr="00052356">
        <w:t>cannot be delayed</w:t>
      </w:r>
    </w:p>
    <w:p w14:paraId="224FD8BF" w14:textId="77777777" w:rsidR="00052356" w:rsidRPr="00052356" w:rsidRDefault="00052356" w:rsidP="00052356">
      <w:pPr>
        <w:numPr>
          <w:ilvl w:val="0"/>
          <w:numId w:val="15"/>
        </w:numPr>
      </w:pPr>
      <w:r w:rsidRPr="00052356">
        <w:t>cannot be reinterpreted</w:t>
      </w:r>
    </w:p>
    <w:p w14:paraId="6C3AE60F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9.1 Override Structure</w:t>
      </w:r>
    </w:p>
    <w:p w14:paraId="2A98C303" w14:textId="77777777" w:rsidR="00052356" w:rsidRPr="00052356" w:rsidRDefault="00052356" w:rsidP="00052356">
      <w:r w:rsidRPr="00052356">
        <w:t xml:space="preserve">class </w:t>
      </w:r>
      <w:proofErr w:type="spellStart"/>
      <w:r w:rsidRPr="00052356">
        <w:t>OverrideCommand</w:t>
      </w:r>
      <w:proofErr w:type="spellEnd"/>
      <w:r w:rsidRPr="00052356">
        <w:t xml:space="preserve"> {</w:t>
      </w:r>
    </w:p>
    <w:p w14:paraId="417E23C7" w14:textId="77777777" w:rsidR="00052356" w:rsidRPr="00052356" w:rsidRDefault="00052356" w:rsidP="00052356">
      <w:r w:rsidRPr="00052356">
        <w:t xml:space="preserve">    string </w:t>
      </w:r>
      <w:proofErr w:type="spellStart"/>
      <w:r w:rsidRPr="00052356">
        <w:t>OverrideId</w:t>
      </w:r>
      <w:proofErr w:type="spellEnd"/>
      <w:r w:rsidRPr="00052356">
        <w:t>;</w:t>
      </w:r>
    </w:p>
    <w:p w14:paraId="1F2F7365" w14:textId="77777777" w:rsidR="00052356" w:rsidRPr="00052356" w:rsidRDefault="00052356" w:rsidP="00052356">
      <w:r w:rsidRPr="00052356">
        <w:t xml:space="preserve">    string Actor;</w:t>
      </w:r>
    </w:p>
    <w:p w14:paraId="7A6AA4F5" w14:textId="77777777" w:rsidR="00052356" w:rsidRPr="00052356" w:rsidRDefault="00052356" w:rsidP="00052356">
      <w:r w:rsidRPr="00052356">
        <w:t xml:space="preserve">    string Target;</w:t>
      </w:r>
    </w:p>
    <w:p w14:paraId="68473ED7" w14:textId="77777777" w:rsidR="00052356" w:rsidRPr="00052356" w:rsidRDefault="00052356" w:rsidP="00052356">
      <w:r w:rsidRPr="00052356">
        <w:lastRenderedPageBreak/>
        <w:t xml:space="preserve">    string Reason;</w:t>
      </w:r>
    </w:p>
    <w:p w14:paraId="1042B76B" w14:textId="77777777" w:rsidR="00052356" w:rsidRPr="00052356" w:rsidRDefault="00052356" w:rsidP="00052356">
      <w:r w:rsidRPr="00052356">
        <w:t>}</w:t>
      </w:r>
    </w:p>
    <w:p w14:paraId="6A833A44" w14:textId="77777777" w:rsidR="00052356" w:rsidRPr="00052356" w:rsidRDefault="00052356" w:rsidP="00052356">
      <w:r w:rsidRPr="00052356">
        <w:pict w14:anchorId="2F5B4D56">
          <v:rect id="_x0000_i1203" style="width:0;height:1.5pt" o:hralign="center" o:hrstd="t" o:hr="t" fillcolor="#a0a0a0" stroked="f"/>
        </w:pict>
      </w:r>
    </w:p>
    <w:p w14:paraId="475F3DF6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10. MODEL WRAPPER (UMW)</w:t>
      </w:r>
    </w:p>
    <w:p w14:paraId="2BD8D87D" w14:textId="77777777" w:rsidR="00052356" w:rsidRPr="00052356" w:rsidRDefault="00052356" w:rsidP="00052356">
      <w:r w:rsidRPr="00052356">
        <w:t>All external models must be wrapped.</w:t>
      </w:r>
    </w:p>
    <w:p w14:paraId="38F6103F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10.1 Input Pipeline</w:t>
      </w:r>
    </w:p>
    <w:p w14:paraId="52DA1CBF" w14:textId="77777777" w:rsidR="00052356" w:rsidRPr="00052356" w:rsidRDefault="00052356" w:rsidP="00052356">
      <w:r w:rsidRPr="00052356">
        <w:t>Truth → Evidence → Verification → Context → Interpretation → Governance → Compliance</w:t>
      </w:r>
    </w:p>
    <w:p w14:paraId="148DBFC1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10.2 Output Pipeline</w:t>
      </w:r>
    </w:p>
    <w:p w14:paraId="1D0205F7" w14:textId="77777777" w:rsidR="00052356" w:rsidRPr="00052356" w:rsidRDefault="00052356" w:rsidP="00052356">
      <w:r w:rsidRPr="00052356">
        <w:t>Operations → Execution → Audit → Stability → Human Governance</w:t>
      </w:r>
    </w:p>
    <w:p w14:paraId="71AB86B4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10.3 Wrapper Structure</w:t>
      </w:r>
    </w:p>
    <w:p w14:paraId="5C5BAD83" w14:textId="77777777" w:rsidR="00052356" w:rsidRPr="00052356" w:rsidRDefault="00052356" w:rsidP="00052356">
      <w:r w:rsidRPr="00052356">
        <w:t xml:space="preserve">class </w:t>
      </w:r>
      <w:proofErr w:type="spellStart"/>
      <w:r w:rsidRPr="00052356">
        <w:t>ModelWrapper</w:t>
      </w:r>
      <w:proofErr w:type="spellEnd"/>
      <w:r w:rsidRPr="00052356">
        <w:t xml:space="preserve"> {</w:t>
      </w:r>
    </w:p>
    <w:p w14:paraId="441C59D3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IModel</w:t>
      </w:r>
      <w:proofErr w:type="spellEnd"/>
      <w:r w:rsidRPr="00052356">
        <w:t xml:space="preserve"> Model;</w:t>
      </w:r>
    </w:p>
    <w:p w14:paraId="0EAEC853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UniCOREValidator</w:t>
      </w:r>
      <w:proofErr w:type="spellEnd"/>
      <w:r w:rsidRPr="00052356">
        <w:t xml:space="preserve"> Validator;</w:t>
      </w:r>
    </w:p>
    <w:p w14:paraId="6247D55E" w14:textId="77777777" w:rsidR="00052356" w:rsidRPr="00052356" w:rsidRDefault="00052356" w:rsidP="00052356">
      <w:r w:rsidRPr="00052356">
        <w:t xml:space="preserve">    </w:t>
      </w:r>
      <w:proofErr w:type="spellStart"/>
      <w:r w:rsidRPr="00052356">
        <w:t>UniCOREAuditor</w:t>
      </w:r>
      <w:proofErr w:type="spellEnd"/>
      <w:r w:rsidRPr="00052356">
        <w:t xml:space="preserve"> Auditor;</w:t>
      </w:r>
    </w:p>
    <w:p w14:paraId="78D16058" w14:textId="77777777" w:rsidR="00052356" w:rsidRPr="00052356" w:rsidRDefault="00052356" w:rsidP="00052356">
      <w:r w:rsidRPr="00052356">
        <w:t>}</w:t>
      </w:r>
    </w:p>
    <w:p w14:paraId="136A1113" w14:textId="77777777" w:rsidR="00052356" w:rsidRPr="00052356" w:rsidRDefault="00052356" w:rsidP="00052356">
      <w:r w:rsidRPr="00052356">
        <w:pict w14:anchorId="5CB2AF09">
          <v:rect id="_x0000_i1204" style="width:0;height:1.5pt" o:hralign="center" o:hrstd="t" o:hr="t" fillcolor="#a0a0a0" stroked="f"/>
        </w:pict>
      </w:r>
    </w:p>
    <w:p w14:paraId="671DB82D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11. DEPLOYMENT PATTERNS</w:t>
      </w:r>
    </w:p>
    <w:p w14:paraId="7A2F91FA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11.1 On</w:t>
      </w:r>
      <w:r w:rsidRPr="00052356">
        <w:rPr>
          <w:b/>
          <w:bCs/>
        </w:rPr>
        <w:noBreakHyphen/>
        <w:t>Prem</w:t>
      </w:r>
    </w:p>
    <w:p w14:paraId="0E0018C9" w14:textId="77777777" w:rsidR="00052356" w:rsidRPr="00052356" w:rsidRDefault="00052356" w:rsidP="00052356">
      <w:pPr>
        <w:numPr>
          <w:ilvl w:val="0"/>
          <w:numId w:val="16"/>
        </w:numPr>
      </w:pPr>
      <w:r w:rsidRPr="00052356">
        <w:t>Windows Server 2025</w:t>
      </w:r>
    </w:p>
    <w:p w14:paraId="34C39F54" w14:textId="77777777" w:rsidR="00052356" w:rsidRPr="00052356" w:rsidRDefault="00052356" w:rsidP="00052356">
      <w:pPr>
        <w:numPr>
          <w:ilvl w:val="0"/>
          <w:numId w:val="16"/>
        </w:numPr>
      </w:pPr>
      <w:r w:rsidRPr="00052356">
        <w:t>SQL Server 2022</w:t>
      </w:r>
    </w:p>
    <w:p w14:paraId="4FC417DB" w14:textId="77777777" w:rsidR="00052356" w:rsidRPr="00052356" w:rsidRDefault="00052356" w:rsidP="00052356">
      <w:pPr>
        <w:numPr>
          <w:ilvl w:val="0"/>
          <w:numId w:val="16"/>
        </w:numPr>
      </w:pPr>
      <w:r w:rsidRPr="00052356">
        <w:t>XAF 25.2.7</w:t>
      </w:r>
    </w:p>
    <w:p w14:paraId="30D40B32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11.2 Hybrid</w:t>
      </w:r>
    </w:p>
    <w:p w14:paraId="51BE4073" w14:textId="77777777" w:rsidR="00052356" w:rsidRPr="00052356" w:rsidRDefault="00052356" w:rsidP="00052356">
      <w:pPr>
        <w:numPr>
          <w:ilvl w:val="0"/>
          <w:numId w:val="17"/>
        </w:numPr>
      </w:pPr>
      <w:r w:rsidRPr="00052356">
        <w:t>Governance on</w:t>
      </w:r>
      <w:r w:rsidRPr="00052356">
        <w:noBreakHyphen/>
        <w:t>prem</w:t>
      </w:r>
    </w:p>
    <w:p w14:paraId="0ABB59F7" w14:textId="77777777" w:rsidR="00052356" w:rsidRPr="00052356" w:rsidRDefault="00052356" w:rsidP="00052356">
      <w:pPr>
        <w:numPr>
          <w:ilvl w:val="0"/>
          <w:numId w:val="17"/>
        </w:numPr>
      </w:pPr>
      <w:r w:rsidRPr="00052356">
        <w:t>Application in cloud</w:t>
      </w:r>
    </w:p>
    <w:p w14:paraId="50771892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11.3 Cloud</w:t>
      </w:r>
    </w:p>
    <w:p w14:paraId="03F66997" w14:textId="77777777" w:rsidR="00052356" w:rsidRPr="00052356" w:rsidRDefault="00052356" w:rsidP="00052356">
      <w:pPr>
        <w:numPr>
          <w:ilvl w:val="0"/>
          <w:numId w:val="18"/>
        </w:numPr>
      </w:pPr>
      <w:r w:rsidRPr="00052356">
        <w:t>Azure App Service</w:t>
      </w:r>
    </w:p>
    <w:p w14:paraId="1F3D8373" w14:textId="77777777" w:rsidR="00052356" w:rsidRPr="00052356" w:rsidRDefault="00052356" w:rsidP="00052356">
      <w:pPr>
        <w:numPr>
          <w:ilvl w:val="0"/>
          <w:numId w:val="18"/>
        </w:numPr>
      </w:pPr>
      <w:r w:rsidRPr="00052356">
        <w:t>Azure SQL</w:t>
      </w:r>
    </w:p>
    <w:p w14:paraId="15E89218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11.4 Air</w:t>
      </w:r>
      <w:r w:rsidRPr="00052356">
        <w:rPr>
          <w:b/>
          <w:bCs/>
        </w:rPr>
        <w:noBreakHyphen/>
        <w:t>Gapped</w:t>
      </w:r>
    </w:p>
    <w:p w14:paraId="163968DB" w14:textId="77777777" w:rsidR="00052356" w:rsidRPr="00052356" w:rsidRDefault="00052356" w:rsidP="00052356">
      <w:pPr>
        <w:numPr>
          <w:ilvl w:val="0"/>
          <w:numId w:val="19"/>
        </w:numPr>
      </w:pPr>
      <w:r w:rsidRPr="00052356">
        <w:lastRenderedPageBreak/>
        <w:t>Offline package repository</w:t>
      </w:r>
    </w:p>
    <w:p w14:paraId="33784DA3" w14:textId="77777777" w:rsidR="00052356" w:rsidRPr="00052356" w:rsidRDefault="00052356" w:rsidP="00052356">
      <w:pPr>
        <w:numPr>
          <w:ilvl w:val="0"/>
          <w:numId w:val="19"/>
        </w:numPr>
      </w:pPr>
      <w:r w:rsidRPr="00052356">
        <w:t>Offline governance store</w:t>
      </w:r>
    </w:p>
    <w:p w14:paraId="294722E9" w14:textId="77777777" w:rsidR="00052356" w:rsidRPr="00052356" w:rsidRDefault="00052356" w:rsidP="00052356">
      <w:r w:rsidRPr="00052356">
        <w:pict w14:anchorId="4DF1E175">
          <v:rect id="_x0000_i1205" style="width:0;height:1.5pt" o:hralign="center" o:hrstd="t" o:hr="t" fillcolor="#a0a0a0" stroked="f"/>
        </w:pict>
      </w:r>
    </w:p>
    <w:p w14:paraId="2912FD11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12. SPACE MISSION ENGINEERING</w:t>
      </w:r>
    </w:p>
    <w:p w14:paraId="58834666" w14:textId="77777777" w:rsidR="00052356" w:rsidRPr="00052356" w:rsidRDefault="00052356" w:rsidP="00052356">
      <w:proofErr w:type="spellStart"/>
      <w:r w:rsidRPr="00052356">
        <w:t>UniCORE</w:t>
      </w:r>
      <w:proofErr w:type="spellEnd"/>
      <w:r w:rsidRPr="00052356">
        <w:t xml:space="preserve"> integrates with:</w:t>
      </w:r>
    </w:p>
    <w:p w14:paraId="3F308CFF" w14:textId="77777777" w:rsidR="00052356" w:rsidRPr="00052356" w:rsidRDefault="00052356" w:rsidP="00052356">
      <w:pPr>
        <w:numPr>
          <w:ilvl w:val="0"/>
          <w:numId w:val="20"/>
        </w:numPr>
      </w:pPr>
      <w:r w:rsidRPr="00052356">
        <w:t>navigation systems</w:t>
      </w:r>
    </w:p>
    <w:p w14:paraId="449DF997" w14:textId="77777777" w:rsidR="00052356" w:rsidRPr="00052356" w:rsidRDefault="00052356" w:rsidP="00052356">
      <w:pPr>
        <w:numPr>
          <w:ilvl w:val="0"/>
          <w:numId w:val="20"/>
        </w:numPr>
      </w:pPr>
      <w:r w:rsidRPr="00052356">
        <w:t>habitat systems</w:t>
      </w:r>
    </w:p>
    <w:p w14:paraId="7B7CDF5B" w14:textId="77777777" w:rsidR="00052356" w:rsidRPr="00052356" w:rsidRDefault="00052356" w:rsidP="00052356">
      <w:pPr>
        <w:numPr>
          <w:ilvl w:val="0"/>
          <w:numId w:val="20"/>
        </w:numPr>
      </w:pPr>
      <w:r w:rsidRPr="00052356">
        <w:t>hibernation systems</w:t>
      </w:r>
    </w:p>
    <w:p w14:paraId="0091AD88" w14:textId="77777777" w:rsidR="00052356" w:rsidRPr="00052356" w:rsidRDefault="00052356" w:rsidP="00052356">
      <w:pPr>
        <w:numPr>
          <w:ilvl w:val="0"/>
          <w:numId w:val="20"/>
        </w:numPr>
      </w:pPr>
      <w:r w:rsidRPr="00052356">
        <w:t>radiation monitoring</w:t>
      </w:r>
    </w:p>
    <w:p w14:paraId="6FBAFD77" w14:textId="77777777" w:rsidR="00052356" w:rsidRPr="00052356" w:rsidRDefault="00052356" w:rsidP="00052356">
      <w:pPr>
        <w:numPr>
          <w:ilvl w:val="0"/>
          <w:numId w:val="20"/>
        </w:numPr>
      </w:pPr>
      <w:r w:rsidRPr="00052356">
        <w:t>life support</w:t>
      </w:r>
    </w:p>
    <w:p w14:paraId="739AADDF" w14:textId="77777777" w:rsidR="00052356" w:rsidRPr="00052356" w:rsidRDefault="00052356" w:rsidP="00052356">
      <w:pPr>
        <w:rPr>
          <w:b/>
          <w:bCs/>
        </w:rPr>
      </w:pPr>
      <w:r w:rsidRPr="00052356">
        <w:rPr>
          <w:b/>
          <w:bCs/>
        </w:rPr>
        <w:t>12.1 Deterministic Requirements</w:t>
      </w:r>
    </w:p>
    <w:p w14:paraId="100D421F" w14:textId="77777777" w:rsidR="00052356" w:rsidRPr="00052356" w:rsidRDefault="00052356" w:rsidP="00052356">
      <w:pPr>
        <w:numPr>
          <w:ilvl w:val="0"/>
          <w:numId w:val="21"/>
        </w:numPr>
      </w:pPr>
      <w:r w:rsidRPr="00052356">
        <w:t xml:space="preserve">no autonomous </w:t>
      </w:r>
      <w:proofErr w:type="spellStart"/>
      <w:r w:rsidRPr="00052356">
        <w:t>maneuvers</w:t>
      </w:r>
      <w:proofErr w:type="spellEnd"/>
    </w:p>
    <w:p w14:paraId="67AE4759" w14:textId="77777777" w:rsidR="00052356" w:rsidRPr="00052356" w:rsidRDefault="00052356" w:rsidP="00052356">
      <w:pPr>
        <w:numPr>
          <w:ilvl w:val="0"/>
          <w:numId w:val="21"/>
        </w:numPr>
      </w:pPr>
      <w:r w:rsidRPr="00052356">
        <w:t>no self</w:t>
      </w:r>
      <w:r w:rsidRPr="00052356">
        <w:noBreakHyphen/>
        <w:t>correction</w:t>
      </w:r>
    </w:p>
    <w:p w14:paraId="23F401FE" w14:textId="77777777" w:rsidR="00052356" w:rsidRPr="00052356" w:rsidRDefault="00052356" w:rsidP="00052356">
      <w:pPr>
        <w:numPr>
          <w:ilvl w:val="0"/>
          <w:numId w:val="21"/>
        </w:numPr>
      </w:pPr>
      <w:r w:rsidRPr="00052356">
        <w:t xml:space="preserve">no emergent </w:t>
      </w:r>
      <w:proofErr w:type="spellStart"/>
      <w:r w:rsidRPr="00052356">
        <w:t>behavior</w:t>
      </w:r>
      <w:proofErr w:type="spellEnd"/>
    </w:p>
    <w:p w14:paraId="62FD2CE3" w14:textId="77777777" w:rsidR="00052356" w:rsidRPr="00052356" w:rsidRDefault="00052356" w:rsidP="00052356">
      <w:r w:rsidRPr="00052356">
        <w:pict w14:anchorId="536322A4">
          <v:rect id="_x0000_i1206" style="width:0;height:1.5pt" o:hralign="center" o:hrstd="t" o:hr="t" fillcolor="#a0a0a0" stroked="f"/>
        </w:pict>
      </w:r>
    </w:p>
    <w:p w14:paraId="5C3DA444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038A"/>
    <w:multiLevelType w:val="multilevel"/>
    <w:tmpl w:val="D238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3D82"/>
    <w:multiLevelType w:val="multilevel"/>
    <w:tmpl w:val="AC08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4CCA"/>
    <w:multiLevelType w:val="multilevel"/>
    <w:tmpl w:val="44B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13887"/>
    <w:multiLevelType w:val="multilevel"/>
    <w:tmpl w:val="87CE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946BF"/>
    <w:multiLevelType w:val="multilevel"/>
    <w:tmpl w:val="840C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12584"/>
    <w:multiLevelType w:val="multilevel"/>
    <w:tmpl w:val="F9E6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4783A"/>
    <w:multiLevelType w:val="multilevel"/>
    <w:tmpl w:val="3E34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D22AE"/>
    <w:multiLevelType w:val="multilevel"/>
    <w:tmpl w:val="486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52E2A"/>
    <w:multiLevelType w:val="multilevel"/>
    <w:tmpl w:val="7E2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D2F40"/>
    <w:multiLevelType w:val="multilevel"/>
    <w:tmpl w:val="F14E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64207"/>
    <w:multiLevelType w:val="multilevel"/>
    <w:tmpl w:val="81EC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8636F"/>
    <w:multiLevelType w:val="multilevel"/>
    <w:tmpl w:val="CC48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A39D2"/>
    <w:multiLevelType w:val="multilevel"/>
    <w:tmpl w:val="E8F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02A70"/>
    <w:multiLevelType w:val="multilevel"/>
    <w:tmpl w:val="A30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DA500D"/>
    <w:multiLevelType w:val="multilevel"/>
    <w:tmpl w:val="83F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37609"/>
    <w:multiLevelType w:val="multilevel"/>
    <w:tmpl w:val="37CE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A5AFF"/>
    <w:multiLevelType w:val="multilevel"/>
    <w:tmpl w:val="736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509DB"/>
    <w:multiLevelType w:val="multilevel"/>
    <w:tmpl w:val="902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A30DB"/>
    <w:multiLevelType w:val="multilevel"/>
    <w:tmpl w:val="218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756B64"/>
    <w:multiLevelType w:val="multilevel"/>
    <w:tmpl w:val="78E8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D431B"/>
    <w:multiLevelType w:val="multilevel"/>
    <w:tmpl w:val="50EA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086869">
    <w:abstractNumId w:val="9"/>
  </w:num>
  <w:num w:numId="2" w16cid:durableId="392193445">
    <w:abstractNumId w:val="15"/>
  </w:num>
  <w:num w:numId="3" w16cid:durableId="890535515">
    <w:abstractNumId w:val="6"/>
  </w:num>
  <w:num w:numId="4" w16cid:durableId="357699455">
    <w:abstractNumId w:val="12"/>
  </w:num>
  <w:num w:numId="5" w16cid:durableId="773785549">
    <w:abstractNumId w:val="4"/>
  </w:num>
  <w:num w:numId="6" w16cid:durableId="1211963597">
    <w:abstractNumId w:val="17"/>
  </w:num>
  <w:num w:numId="7" w16cid:durableId="1882552182">
    <w:abstractNumId w:val="7"/>
  </w:num>
  <w:num w:numId="8" w16cid:durableId="1420638259">
    <w:abstractNumId w:val="11"/>
  </w:num>
  <w:num w:numId="9" w16cid:durableId="1363479208">
    <w:abstractNumId w:val="10"/>
  </w:num>
  <w:num w:numId="10" w16cid:durableId="1131751727">
    <w:abstractNumId w:val="18"/>
  </w:num>
  <w:num w:numId="11" w16cid:durableId="935403298">
    <w:abstractNumId w:val="8"/>
  </w:num>
  <w:num w:numId="12" w16cid:durableId="64424912">
    <w:abstractNumId w:val="1"/>
  </w:num>
  <w:num w:numId="13" w16cid:durableId="1200389278">
    <w:abstractNumId w:val="16"/>
  </w:num>
  <w:num w:numId="14" w16cid:durableId="615218665">
    <w:abstractNumId w:val="0"/>
  </w:num>
  <w:num w:numId="15" w16cid:durableId="43406911">
    <w:abstractNumId w:val="3"/>
  </w:num>
  <w:num w:numId="16" w16cid:durableId="129055478">
    <w:abstractNumId w:val="19"/>
  </w:num>
  <w:num w:numId="17" w16cid:durableId="1342732801">
    <w:abstractNumId w:val="5"/>
  </w:num>
  <w:num w:numId="18" w16cid:durableId="284504356">
    <w:abstractNumId w:val="13"/>
  </w:num>
  <w:num w:numId="19" w16cid:durableId="440878209">
    <w:abstractNumId w:val="20"/>
  </w:num>
  <w:num w:numId="20" w16cid:durableId="2107075307">
    <w:abstractNumId w:val="14"/>
  </w:num>
  <w:num w:numId="21" w16cid:durableId="1213115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356"/>
    <w:rsid w:val="00052356"/>
    <w:rsid w:val="0009687F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9173F"/>
  <w15:chartTrackingRefBased/>
  <w15:docId w15:val="{B42A6398-B695-45F1-B217-E042E96A6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725</Words>
  <Characters>5458</Characters>
  <Application>Microsoft Office Word</Application>
  <DocSecurity>0</DocSecurity>
  <Lines>321</Lines>
  <Paragraphs>309</Paragraphs>
  <ScaleCrop>false</ScaleCrop>
  <Company/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2026-05-08T01:56:00Z</dcterms:created>
  <dcterms:modified xsi:type="dcterms:W3CDTF">2026-05-08T01:56:00Z</dcterms:modified>
</cp:coreProperties>
</file>