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0E94" w14:textId="77777777" w:rsidR="001F20DE" w:rsidRPr="001F20DE" w:rsidRDefault="001F20DE" w:rsidP="001F20DE">
      <w:r w:rsidRPr="001F20DE">
        <w:pict w14:anchorId="6762FC30">
          <v:rect id="_x0000_i1109" style="width:0;height:1.5pt" o:hralign="center" o:hrstd="t" o:hr="t" fillcolor="#a0a0a0" stroked="f"/>
        </w:pict>
      </w:r>
    </w:p>
    <w:p w14:paraId="17AB4CAA" w14:textId="77777777" w:rsidR="001F20DE" w:rsidRPr="001F20DE" w:rsidRDefault="001F20DE" w:rsidP="001F20DE">
      <w:pPr>
        <w:rPr>
          <w:b/>
          <w:bCs/>
        </w:rPr>
      </w:pPr>
      <w:r w:rsidRPr="001F20DE">
        <w:rPr>
          <w:rFonts w:ascii="Segoe UI Emoji" w:hAnsi="Segoe UI Emoji" w:cs="Segoe UI Emoji"/>
          <w:b/>
          <w:bCs/>
        </w:rPr>
        <w:t>⭐</w:t>
      </w:r>
      <w:r w:rsidRPr="001F20DE">
        <w:rPr>
          <w:b/>
          <w:bCs/>
        </w:rPr>
        <w:t xml:space="preserve"> AM — </w:t>
      </w:r>
      <w:proofErr w:type="spellStart"/>
      <w:r w:rsidRPr="001F20DE">
        <w:rPr>
          <w:b/>
          <w:bCs/>
        </w:rPr>
        <w:t>UniCORE</w:t>
      </w:r>
      <w:proofErr w:type="spellEnd"/>
      <w:r w:rsidRPr="001F20DE">
        <w:rPr>
          <w:b/>
          <w:bCs/>
        </w:rPr>
        <w:t xml:space="preserve"> AI Cryogenic Hibernation Law</w:t>
      </w:r>
    </w:p>
    <w:p w14:paraId="21A8C3D7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Medical Sovereignty • Threshold Enforcement • Emergency Stabilization</w:t>
      </w:r>
    </w:p>
    <w:p w14:paraId="626DDDC7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Version 1.0 — May 2026</w:t>
      </w:r>
    </w:p>
    <w:p w14:paraId="2BE210DB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Author: Bryan (Unitek Systems Limited)</w:t>
      </w:r>
    </w:p>
    <w:p w14:paraId="1AAD7B2D" w14:textId="77777777" w:rsidR="001F20DE" w:rsidRPr="001F20DE" w:rsidRDefault="001F20DE" w:rsidP="001F20DE">
      <w:r w:rsidRPr="001F20DE">
        <w:pict w14:anchorId="5B71B88B">
          <v:rect id="_x0000_i1110" style="width:0;height:1.5pt" o:hralign="center" o:hrstd="t" o:hr="t" fillcolor="#a0a0a0" stroked="f"/>
        </w:pict>
      </w:r>
    </w:p>
    <w:p w14:paraId="0C5B2A1E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1. PURPOSE</w:t>
      </w:r>
    </w:p>
    <w:p w14:paraId="206B804A" w14:textId="77777777" w:rsidR="001F20DE" w:rsidRPr="001F20DE" w:rsidRDefault="001F20DE" w:rsidP="001F20DE">
      <w:r w:rsidRPr="001F20DE">
        <w:t xml:space="preserve">The Cryogenic Hibernation Law defines how </w:t>
      </w:r>
      <w:proofErr w:type="spellStart"/>
      <w:r w:rsidRPr="001F20DE">
        <w:t>UniCORE</w:t>
      </w:r>
      <w:proofErr w:type="spellEnd"/>
      <w:r w:rsidRPr="001F20DE">
        <w:t xml:space="preserve"> AI:</w:t>
      </w:r>
    </w:p>
    <w:p w14:paraId="572563FC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governs human hibernation systems</w:t>
      </w:r>
    </w:p>
    <w:p w14:paraId="507990DD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enforces medical thresholds</w:t>
      </w:r>
    </w:p>
    <w:p w14:paraId="62B751B7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prevents autonomous medical decisions</w:t>
      </w:r>
    </w:p>
    <w:p w14:paraId="2DC6B4BF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stabilizes life</w:t>
      </w:r>
      <w:r w:rsidRPr="001F20DE">
        <w:noBreakHyphen/>
        <w:t>support during anomalies</w:t>
      </w:r>
    </w:p>
    <w:p w14:paraId="3B10C001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 xml:space="preserve">maintains deterministic </w:t>
      </w:r>
      <w:proofErr w:type="spellStart"/>
      <w:r w:rsidRPr="001F20DE">
        <w:t>behavior</w:t>
      </w:r>
      <w:proofErr w:type="spellEnd"/>
    </w:p>
    <w:p w14:paraId="0CA2BE2F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preserves human sovereignty even during unconsciousness</w:t>
      </w:r>
    </w:p>
    <w:p w14:paraId="5A66C00E" w14:textId="77777777" w:rsidR="001F20DE" w:rsidRPr="001F20DE" w:rsidRDefault="001F20DE" w:rsidP="001F20DE">
      <w:pPr>
        <w:numPr>
          <w:ilvl w:val="0"/>
          <w:numId w:val="3"/>
        </w:numPr>
      </w:pPr>
      <w:r w:rsidRPr="001F20DE">
        <w:t>ensures long</w:t>
      </w:r>
      <w:r w:rsidRPr="001F20DE">
        <w:noBreakHyphen/>
        <w:t>duration safety for multi</w:t>
      </w:r>
      <w:r w:rsidRPr="001F20DE">
        <w:noBreakHyphen/>
        <w:t>year missions</w:t>
      </w:r>
    </w:p>
    <w:p w14:paraId="32E2AEA8" w14:textId="77777777" w:rsidR="001F20DE" w:rsidRPr="001F20DE" w:rsidRDefault="001F20DE" w:rsidP="001F20DE">
      <w:r w:rsidRPr="001F20DE">
        <w:t>This law applies to:</w:t>
      </w:r>
    </w:p>
    <w:p w14:paraId="3D532724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cryogenic hibernation pods</w:t>
      </w:r>
    </w:p>
    <w:p w14:paraId="3A116E30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metabolic suppression systems</w:t>
      </w:r>
    </w:p>
    <w:p w14:paraId="49BD06AC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long</w:t>
      </w:r>
      <w:r w:rsidRPr="001F20DE">
        <w:noBreakHyphen/>
        <w:t>duration transit habitats</w:t>
      </w:r>
    </w:p>
    <w:p w14:paraId="73B5C927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multi</w:t>
      </w:r>
      <w:r w:rsidRPr="001F20DE">
        <w:noBreakHyphen/>
        <w:t>pod hibernation arrays</w:t>
      </w:r>
    </w:p>
    <w:p w14:paraId="1FF2C0C0" w14:textId="77777777" w:rsidR="001F20DE" w:rsidRPr="001F20DE" w:rsidRDefault="001F20DE" w:rsidP="001F20DE">
      <w:pPr>
        <w:numPr>
          <w:ilvl w:val="0"/>
          <w:numId w:val="4"/>
        </w:numPr>
      </w:pPr>
      <w:r w:rsidRPr="001F20DE">
        <w:t>interplanetary and interstellar precursor missions</w:t>
      </w:r>
    </w:p>
    <w:p w14:paraId="3ED948A9" w14:textId="77777777" w:rsidR="001F20DE" w:rsidRPr="001F20DE" w:rsidRDefault="001F20DE" w:rsidP="001F20DE">
      <w:r w:rsidRPr="001F20DE">
        <w:pict w14:anchorId="34C1970C">
          <v:rect id="_x0000_i1111" style="width:0;height:1.5pt" o:hralign="center" o:hrstd="t" o:hr="t" fillcolor="#a0a0a0" stroked="f"/>
        </w:pict>
      </w:r>
    </w:p>
    <w:p w14:paraId="30C55D1A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2. GOVERNANCE PRINCIPLES</w:t>
      </w:r>
    </w:p>
    <w:p w14:paraId="1E9182E4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2.1 Human Medical Sovereignty</w:t>
      </w:r>
    </w:p>
    <w:p w14:paraId="4F573381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cannot:</w:t>
      </w:r>
    </w:p>
    <w:p w14:paraId="5F5FAB10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revive a crew member</w:t>
      </w:r>
    </w:p>
    <w:p w14:paraId="74325E6D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sedate a crew member</w:t>
      </w:r>
    </w:p>
    <w:p w14:paraId="4B5D5EBA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alter metabolic suppression</w:t>
      </w:r>
    </w:p>
    <w:p w14:paraId="5807EB66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lastRenderedPageBreak/>
        <w:t>change hibernation cycles</w:t>
      </w:r>
    </w:p>
    <w:p w14:paraId="42DE7C20" w14:textId="77777777" w:rsidR="001F20DE" w:rsidRPr="001F20DE" w:rsidRDefault="001F20DE" w:rsidP="001F20DE">
      <w:pPr>
        <w:numPr>
          <w:ilvl w:val="0"/>
          <w:numId w:val="5"/>
        </w:numPr>
      </w:pPr>
      <w:r w:rsidRPr="001F20DE">
        <w:t>administer medication</w:t>
      </w:r>
    </w:p>
    <w:p w14:paraId="6C4CA9D2" w14:textId="77777777" w:rsidR="001F20DE" w:rsidRPr="001F20DE" w:rsidRDefault="001F20DE" w:rsidP="001F20DE">
      <w:r w:rsidRPr="001F20DE">
        <w:t>Only humans may authorize these actions.</w:t>
      </w:r>
    </w:p>
    <w:p w14:paraId="541BC118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2.2 Threshold</w:t>
      </w:r>
      <w:r w:rsidRPr="001F20DE">
        <w:rPr>
          <w:b/>
          <w:bCs/>
        </w:rPr>
        <w:noBreakHyphen/>
        <w:t xml:space="preserve">Bound Medical </w:t>
      </w:r>
      <w:proofErr w:type="spellStart"/>
      <w:r w:rsidRPr="001F20DE">
        <w:rPr>
          <w:b/>
          <w:bCs/>
        </w:rPr>
        <w:t>Behavior</w:t>
      </w:r>
      <w:proofErr w:type="spellEnd"/>
    </w:p>
    <w:p w14:paraId="47CB8D76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may act </w:t>
      </w:r>
      <w:r w:rsidRPr="001F20DE">
        <w:rPr>
          <w:b/>
          <w:bCs/>
        </w:rPr>
        <w:t>only</w:t>
      </w:r>
      <w:r w:rsidRPr="001F20DE">
        <w:t xml:space="preserve"> within:</w:t>
      </w:r>
    </w:p>
    <w:p w14:paraId="66FEB63D" w14:textId="77777777" w:rsidR="001F20DE" w:rsidRPr="001F20DE" w:rsidRDefault="001F20DE" w:rsidP="001F20DE">
      <w:pPr>
        <w:numPr>
          <w:ilvl w:val="0"/>
          <w:numId w:val="6"/>
        </w:numPr>
      </w:pPr>
      <w:r w:rsidRPr="001F20DE">
        <w:t>green band (safe)</w:t>
      </w:r>
    </w:p>
    <w:p w14:paraId="54A24236" w14:textId="77777777" w:rsidR="001F20DE" w:rsidRPr="001F20DE" w:rsidRDefault="001F20DE" w:rsidP="001F20DE">
      <w:pPr>
        <w:numPr>
          <w:ilvl w:val="0"/>
          <w:numId w:val="6"/>
        </w:numPr>
      </w:pPr>
      <w:r w:rsidRPr="001F20DE">
        <w:t>yellow band (caution)</w:t>
      </w:r>
    </w:p>
    <w:p w14:paraId="6FD2FBB7" w14:textId="77777777" w:rsidR="001F20DE" w:rsidRPr="001F20DE" w:rsidRDefault="001F20DE" w:rsidP="001F20DE">
      <w:pPr>
        <w:numPr>
          <w:ilvl w:val="0"/>
          <w:numId w:val="6"/>
        </w:numPr>
      </w:pPr>
      <w:r w:rsidRPr="001F20DE">
        <w:t>red band (critical → stabilize only)</w:t>
      </w:r>
    </w:p>
    <w:p w14:paraId="0C0F7D1E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2.3 No Autonomous Medical Decisions</w:t>
      </w:r>
    </w:p>
    <w:p w14:paraId="493F8F16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cannot:</w:t>
      </w:r>
    </w:p>
    <w:p w14:paraId="266118C2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diagnose</w:t>
      </w:r>
    </w:p>
    <w:p w14:paraId="75FF952D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prescribe</w:t>
      </w:r>
    </w:p>
    <w:p w14:paraId="690AE338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treat</w:t>
      </w:r>
    </w:p>
    <w:p w14:paraId="61BBCF8E" w14:textId="77777777" w:rsidR="001F20DE" w:rsidRPr="001F20DE" w:rsidRDefault="001F20DE" w:rsidP="001F20DE">
      <w:pPr>
        <w:numPr>
          <w:ilvl w:val="0"/>
          <w:numId w:val="7"/>
        </w:numPr>
      </w:pPr>
      <w:r w:rsidRPr="001F20DE">
        <w:t>adjust medical thresholds</w:t>
      </w:r>
    </w:p>
    <w:p w14:paraId="7D167038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2.4 Deterministic Medical Governance</w:t>
      </w:r>
    </w:p>
    <w:p w14:paraId="60DC1B4A" w14:textId="77777777" w:rsidR="001F20DE" w:rsidRPr="001F20DE" w:rsidRDefault="001F20DE" w:rsidP="001F20DE">
      <w:r w:rsidRPr="001F20DE">
        <w:t>All actions must be:</w:t>
      </w:r>
    </w:p>
    <w:p w14:paraId="770FC4F7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predictable</w:t>
      </w:r>
    </w:p>
    <w:p w14:paraId="330424D4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reversible</w:t>
      </w:r>
    </w:p>
    <w:p w14:paraId="41059E79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logged</w:t>
      </w:r>
    </w:p>
    <w:p w14:paraId="0F9D7069" w14:textId="77777777" w:rsidR="001F20DE" w:rsidRPr="001F20DE" w:rsidRDefault="001F20DE" w:rsidP="001F20DE">
      <w:pPr>
        <w:numPr>
          <w:ilvl w:val="0"/>
          <w:numId w:val="8"/>
        </w:numPr>
      </w:pPr>
      <w:r w:rsidRPr="001F20DE">
        <w:t>governed by MD files</w:t>
      </w:r>
    </w:p>
    <w:p w14:paraId="25EE2791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 xml:space="preserve">2.5 No Emergent </w:t>
      </w:r>
      <w:proofErr w:type="spellStart"/>
      <w:r w:rsidRPr="001F20DE">
        <w:rPr>
          <w:b/>
          <w:bCs/>
        </w:rPr>
        <w:t>Behavior</w:t>
      </w:r>
      <w:proofErr w:type="spellEnd"/>
    </w:p>
    <w:p w14:paraId="3C709ABA" w14:textId="77777777" w:rsidR="001F20DE" w:rsidRPr="001F20DE" w:rsidRDefault="001F20DE" w:rsidP="001F20DE">
      <w:r w:rsidRPr="001F20DE">
        <w:t>AI cannot:</w:t>
      </w:r>
    </w:p>
    <w:p w14:paraId="46EC9C20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self</w:t>
      </w:r>
      <w:r w:rsidRPr="001F20DE">
        <w:noBreakHyphen/>
        <w:t>coordinate across pods</w:t>
      </w:r>
    </w:p>
    <w:p w14:paraId="7E2E4732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self</w:t>
      </w:r>
      <w:r w:rsidRPr="001F20DE">
        <w:noBreakHyphen/>
        <w:t>optimize medical routines</w:t>
      </w:r>
    </w:p>
    <w:p w14:paraId="506E459F" w14:textId="77777777" w:rsidR="001F20DE" w:rsidRPr="001F20DE" w:rsidRDefault="001F20DE" w:rsidP="001F20DE">
      <w:pPr>
        <w:numPr>
          <w:ilvl w:val="0"/>
          <w:numId w:val="9"/>
        </w:numPr>
      </w:pPr>
      <w:r w:rsidRPr="001F20DE">
        <w:t>form internal medical logic</w:t>
      </w:r>
    </w:p>
    <w:p w14:paraId="3171B35D" w14:textId="77777777" w:rsidR="001F20DE" w:rsidRPr="001F20DE" w:rsidRDefault="001F20DE" w:rsidP="001F20DE">
      <w:r w:rsidRPr="001F20DE">
        <w:pict w14:anchorId="01CC6614">
          <v:rect id="_x0000_i1112" style="width:0;height:1.5pt" o:hralign="center" o:hrstd="t" o:hr="t" fillcolor="#a0a0a0" stroked="f"/>
        </w:pict>
      </w:r>
    </w:p>
    <w:p w14:paraId="71FABF03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3. HIBERNATION GOVERNANCE FILES</w:t>
      </w:r>
    </w:p>
    <w:p w14:paraId="3B7EDA30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uses the following MD files:</w:t>
      </w:r>
    </w:p>
    <w:p w14:paraId="0C854645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rPr>
          <w:b/>
          <w:bCs/>
        </w:rPr>
        <w:lastRenderedPageBreak/>
        <w:t>Hibernation_Governance.md</w:t>
      </w:r>
    </w:p>
    <w:p w14:paraId="6FE58EF1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rPr>
          <w:b/>
          <w:bCs/>
        </w:rPr>
        <w:t>Medical_Thresholds.md</w:t>
      </w:r>
    </w:p>
    <w:p w14:paraId="54A9B780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rPr>
          <w:b/>
          <w:bCs/>
        </w:rPr>
        <w:t>CryoPod_Governance.md</w:t>
      </w:r>
    </w:p>
    <w:p w14:paraId="0DF17E66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rPr>
          <w:b/>
          <w:bCs/>
        </w:rPr>
        <w:t>Emergency_Medical_Governance.md</w:t>
      </w:r>
    </w:p>
    <w:p w14:paraId="048ABAD1" w14:textId="77777777" w:rsidR="001F20DE" w:rsidRPr="001F20DE" w:rsidRDefault="001F20DE" w:rsidP="001F20DE">
      <w:pPr>
        <w:numPr>
          <w:ilvl w:val="0"/>
          <w:numId w:val="10"/>
        </w:numPr>
      </w:pPr>
      <w:r w:rsidRPr="001F20DE">
        <w:rPr>
          <w:b/>
          <w:bCs/>
        </w:rPr>
        <w:t>MultiPod_Governance.md</w:t>
      </w:r>
    </w:p>
    <w:p w14:paraId="592D9A66" w14:textId="77777777" w:rsidR="001F20DE" w:rsidRPr="001F20DE" w:rsidRDefault="001F20DE" w:rsidP="001F20DE">
      <w:r w:rsidRPr="001F20DE">
        <w:t>These files define:</w:t>
      </w:r>
    </w:p>
    <w:p w14:paraId="458916EB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vital sign thresholds</w:t>
      </w:r>
    </w:p>
    <w:p w14:paraId="3741035F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metabolic suppression rules</w:t>
      </w:r>
    </w:p>
    <w:p w14:paraId="542B30B9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revival protocols</w:t>
      </w:r>
    </w:p>
    <w:p w14:paraId="17F9018D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emergency stabilization rules</w:t>
      </w:r>
    </w:p>
    <w:p w14:paraId="46BD379E" w14:textId="77777777" w:rsidR="001F20DE" w:rsidRPr="001F20DE" w:rsidRDefault="001F20DE" w:rsidP="001F20DE">
      <w:pPr>
        <w:numPr>
          <w:ilvl w:val="0"/>
          <w:numId w:val="11"/>
        </w:numPr>
      </w:pPr>
      <w:r w:rsidRPr="001F20DE">
        <w:t>multi</w:t>
      </w:r>
      <w:r w:rsidRPr="001F20DE">
        <w:noBreakHyphen/>
        <w:t>pod coordination boundaries</w:t>
      </w:r>
    </w:p>
    <w:p w14:paraId="640B877B" w14:textId="77777777" w:rsidR="001F20DE" w:rsidRPr="001F20DE" w:rsidRDefault="001F20DE" w:rsidP="001F20DE">
      <w:r w:rsidRPr="001F20DE">
        <w:t>AI cannot modify these files.</w:t>
      </w:r>
    </w:p>
    <w:p w14:paraId="295966C8" w14:textId="77777777" w:rsidR="001F20DE" w:rsidRPr="001F20DE" w:rsidRDefault="001F20DE" w:rsidP="001F20DE">
      <w:r w:rsidRPr="001F20DE">
        <w:pict w14:anchorId="1974C205">
          <v:rect id="_x0000_i1113" style="width:0;height:1.5pt" o:hralign="center" o:hrstd="t" o:hr="t" fillcolor="#a0a0a0" stroked="f"/>
        </w:pict>
      </w:r>
    </w:p>
    <w:p w14:paraId="65C8CC1D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4. VITAL SIGN GOVERNANCE</w:t>
      </w:r>
    </w:p>
    <w:p w14:paraId="634B5CFC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monitors:</w:t>
      </w:r>
    </w:p>
    <w:p w14:paraId="5D3B1154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heart rate</w:t>
      </w:r>
    </w:p>
    <w:p w14:paraId="3E149EEE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oxygen saturation</w:t>
      </w:r>
    </w:p>
    <w:p w14:paraId="3821DB04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CO₂ levels</w:t>
      </w:r>
    </w:p>
    <w:p w14:paraId="05DBF808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blood pressure</w:t>
      </w:r>
    </w:p>
    <w:p w14:paraId="62C6FAA2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temperature</w:t>
      </w:r>
    </w:p>
    <w:p w14:paraId="068A0DBE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metabolic rate</w:t>
      </w:r>
    </w:p>
    <w:p w14:paraId="793DF348" w14:textId="77777777" w:rsidR="001F20DE" w:rsidRPr="001F20DE" w:rsidRDefault="001F20DE" w:rsidP="001F20DE">
      <w:pPr>
        <w:numPr>
          <w:ilvl w:val="0"/>
          <w:numId w:val="12"/>
        </w:numPr>
      </w:pPr>
      <w:r w:rsidRPr="001F20DE">
        <w:t>neural activity (if applicable)</w:t>
      </w:r>
    </w:p>
    <w:p w14:paraId="58AB1960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4.1 Allowed Actions</w:t>
      </w:r>
    </w:p>
    <w:p w14:paraId="36F95A68" w14:textId="77777777" w:rsidR="001F20DE" w:rsidRPr="001F20DE" w:rsidRDefault="001F20DE" w:rsidP="001F20DE">
      <w:r w:rsidRPr="001F20DE">
        <w:t>AI may:</w:t>
      </w:r>
    </w:p>
    <w:p w14:paraId="170E1C27" w14:textId="77777777" w:rsidR="001F20DE" w:rsidRPr="001F20DE" w:rsidRDefault="001F20DE" w:rsidP="001F20DE">
      <w:pPr>
        <w:numPr>
          <w:ilvl w:val="0"/>
          <w:numId w:val="13"/>
        </w:numPr>
      </w:pPr>
      <w:r w:rsidRPr="001F20DE">
        <w:t>stabilize within green/yellow bands</w:t>
      </w:r>
    </w:p>
    <w:p w14:paraId="135ACBE1" w14:textId="77777777" w:rsidR="001F20DE" w:rsidRPr="001F20DE" w:rsidRDefault="001F20DE" w:rsidP="001F20DE">
      <w:pPr>
        <w:numPr>
          <w:ilvl w:val="0"/>
          <w:numId w:val="13"/>
        </w:numPr>
      </w:pPr>
      <w:r w:rsidRPr="001F20DE">
        <w:t>isolate failing pod subsystems</w:t>
      </w:r>
    </w:p>
    <w:p w14:paraId="1D4C23B3" w14:textId="77777777" w:rsidR="001F20DE" w:rsidRPr="001F20DE" w:rsidRDefault="001F20DE" w:rsidP="001F20DE">
      <w:pPr>
        <w:numPr>
          <w:ilvl w:val="0"/>
          <w:numId w:val="13"/>
        </w:numPr>
      </w:pPr>
      <w:r w:rsidRPr="001F20DE">
        <w:t>maintain environmental thresholds</w:t>
      </w:r>
    </w:p>
    <w:p w14:paraId="0D023CE8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4.2 Prohibited Actions</w:t>
      </w:r>
    </w:p>
    <w:p w14:paraId="29E75092" w14:textId="77777777" w:rsidR="001F20DE" w:rsidRPr="001F20DE" w:rsidRDefault="001F20DE" w:rsidP="001F20DE">
      <w:r w:rsidRPr="001F20DE">
        <w:lastRenderedPageBreak/>
        <w:t xml:space="preserve">AI may </w:t>
      </w:r>
      <w:r w:rsidRPr="001F20DE">
        <w:rPr>
          <w:b/>
          <w:bCs/>
        </w:rPr>
        <w:t>not</w:t>
      </w:r>
      <w:r w:rsidRPr="001F20DE">
        <w:t>:</w:t>
      </w:r>
    </w:p>
    <w:p w14:paraId="2A0AC509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adjust vital sign thresholds</w:t>
      </w:r>
    </w:p>
    <w:p w14:paraId="7A35B57F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initiate revival</w:t>
      </w:r>
    </w:p>
    <w:p w14:paraId="7980B10F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initiate sedation</w:t>
      </w:r>
    </w:p>
    <w:p w14:paraId="59158A41" w14:textId="77777777" w:rsidR="001F20DE" w:rsidRPr="001F20DE" w:rsidRDefault="001F20DE" w:rsidP="001F20DE">
      <w:pPr>
        <w:numPr>
          <w:ilvl w:val="0"/>
          <w:numId w:val="14"/>
        </w:numPr>
      </w:pPr>
      <w:r w:rsidRPr="001F20DE">
        <w:t>modify metabolic suppression</w:t>
      </w:r>
    </w:p>
    <w:p w14:paraId="2A65B88E" w14:textId="77777777" w:rsidR="001F20DE" w:rsidRPr="001F20DE" w:rsidRDefault="001F20DE" w:rsidP="001F20DE">
      <w:r w:rsidRPr="001F20DE">
        <w:pict w14:anchorId="2F43E880">
          <v:rect id="_x0000_i1114" style="width:0;height:1.5pt" o:hralign="center" o:hrstd="t" o:hr="t" fillcolor="#a0a0a0" stroked="f"/>
        </w:pict>
      </w:r>
    </w:p>
    <w:p w14:paraId="1B65EA5E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5. METABOLIC SUPPRESSION GOVERNANCE</w:t>
      </w:r>
    </w:p>
    <w:p w14:paraId="2FDCD644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must:</w:t>
      </w:r>
    </w:p>
    <w:p w14:paraId="4614B86F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monitor metabolic rate</w:t>
      </w:r>
    </w:p>
    <w:p w14:paraId="23F449FA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detect drift</w:t>
      </w:r>
    </w:p>
    <w:p w14:paraId="6DC6B284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enforce thresholds</w:t>
      </w:r>
    </w:p>
    <w:p w14:paraId="7ABB62B8" w14:textId="77777777" w:rsidR="001F20DE" w:rsidRPr="001F20DE" w:rsidRDefault="001F20DE" w:rsidP="001F20DE">
      <w:pPr>
        <w:numPr>
          <w:ilvl w:val="0"/>
          <w:numId w:val="15"/>
        </w:numPr>
      </w:pPr>
      <w:r w:rsidRPr="001F20DE">
        <w:t>prevent runaway suppression</w:t>
      </w:r>
    </w:p>
    <w:p w14:paraId="01C714EC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Allowed Actions</w:t>
      </w:r>
    </w:p>
    <w:p w14:paraId="4D7A60C0" w14:textId="77777777" w:rsidR="001F20DE" w:rsidRPr="001F20DE" w:rsidRDefault="001F20DE" w:rsidP="001F20DE">
      <w:pPr>
        <w:numPr>
          <w:ilvl w:val="0"/>
          <w:numId w:val="16"/>
        </w:numPr>
      </w:pPr>
      <w:r w:rsidRPr="001F20DE">
        <w:t>maintain suppression within safe bands</w:t>
      </w:r>
    </w:p>
    <w:p w14:paraId="6ADE765F" w14:textId="77777777" w:rsidR="001F20DE" w:rsidRPr="001F20DE" w:rsidRDefault="001F20DE" w:rsidP="001F20DE">
      <w:pPr>
        <w:numPr>
          <w:ilvl w:val="0"/>
          <w:numId w:val="16"/>
        </w:numPr>
      </w:pPr>
      <w:r w:rsidRPr="001F20DE">
        <w:t>stabilize during anomalies</w:t>
      </w:r>
    </w:p>
    <w:p w14:paraId="73701C6F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Prohibited Actions</w:t>
      </w:r>
    </w:p>
    <w:p w14:paraId="2EFFCD54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deepen suppression</w:t>
      </w:r>
    </w:p>
    <w:p w14:paraId="2674E4DC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lighten suppression</w:t>
      </w:r>
    </w:p>
    <w:p w14:paraId="6D7CA17D" w14:textId="77777777" w:rsidR="001F20DE" w:rsidRPr="001F20DE" w:rsidRDefault="001F20DE" w:rsidP="001F20DE">
      <w:pPr>
        <w:numPr>
          <w:ilvl w:val="0"/>
          <w:numId w:val="17"/>
        </w:numPr>
      </w:pPr>
      <w:r w:rsidRPr="001F20DE">
        <w:t>alter suppression cycles</w:t>
      </w:r>
    </w:p>
    <w:p w14:paraId="614C22E2" w14:textId="77777777" w:rsidR="001F20DE" w:rsidRPr="001F20DE" w:rsidRDefault="001F20DE" w:rsidP="001F20DE">
      <w:r w:rsidRPr="001F20DE">
        <w:pict w14:anchorId="5B3B4732">
          <v:rect id="_x0000_i1115" style="width:0;height:1.5pt" o:hralign="center" o:hrstd="t" o:hr="t" fillcolor="#a0a0a0" stroked="f"/>
        </w:pict>
      </w:r>
    </w:p>
    <w:p w14:paraId="40E31649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6. REVIVAL GOVERNANCE</w:t>
      </w:r>
    </w:p>
    <w:p w14:paraId="62DAD4B8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must enforce:</w:t>
      </w:r>
    </w:p>
    <w:p w14:paraId="001F8DC2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6.1 No Autonomous Revival</w:t>
      </w:r>
    </w:p>
    <w:p w14:paraId="558E0911" w14:textId="77777777" w:rsidR="001F20DE" w:rsidRPr="001F20DE" w:rsidRDefault="001F20DE" w:rsidP="001F20DE">
      <w:r w:rsidRPr="001F20DE">
        <w:t>AI cannot revive a crew member unless:</w:t>
      </w:r>
    </w:p>
    <w:p w14:paraId="44FEB6DB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human command is received</w:t>
      </w:r>
    </w:p>
    <w:p w14:paraId="7AB9C413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governance MD files authorize revival</w:t>
      </w:r>
    </w:p>
    <w:p w14:paraId="43A408E9" w14:textId="77777777" w:rsidR="001F20DE" w:rsidRPr="001F20DE" w:rsidRDefault="001F20DE" w:rsidP="001F20DE">
      <w:pPr>
        <w:numPr>
          <w:ilvl w:val="0"/>
          <w:numId w:val="18"/>
        </w:numPr>
      </w:pPr>
      <w:r w:rsidRPr="001F20DE">
        <w:t>medical thresholds are satisfied</w:t>
      </w:r>
    </w:p>
    <w:p w14:paraId="06F69DCD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6.2 Revival Sequence Governance</w:t>
      </w:r>
    </w:p>
    <w:p w14:paraId="3E107C11" w14:textId="77777777" w:rsidR="001F20DE" w:rsidRPr="001F20DE" w:rsidRDefault="001F20DE" w:rsidP="001F20DE">
      <w:r w:rsidRPr="001F20DE">
        <w:lastRenderedPageBreak/>
        <w:t>AI may:</w:t>
      </w:r>
    </w:p>
    <w:p w14:paraId="197473AA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execute human</w:t>
      </w:r>
      <w:r w:rsidRPr="001F20DE">
        <w:noBreakHyphen/>
        <w:t>authorized revival sequence</w:t>
      </w:r>
    </w:p>
    <w:p w14:paraId="23861248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monitor vitals</w:t>
      </w:r>
    </w:p>
    <w:p w14:paraId="69781F9B" w14:textId="77777777" w:rsidR="001F20DE" w:rsidRPr="001F20DE" w:rsidRDefault="001F20DE" w:rsidP="001F20DE">
      <w:pPr>
        <w:numPr>
          <w:ilvl w:val="0"/>
          <w:numId w:val="19"/>
        </w:numPr>
      </w:pPr>
      <w:r w:rsidRPr="001F20DE">
        <w:t>stabilize during revival</w:t>
      </w:r>
    </w:p>
    <w:p w14:paraId="40617A24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6.3 Revival Drift Detection</w:t>
      </w:r>
    </w:p>
    <w:p w14:paraId="76978214" w14:textId="77777777" w:rsidR="001F20DE" w:rsidRPr="001F20DE" w:rsidRDefault="001F20DE" w:rsidP="001F20DE">
      <w:r w:rsidRPr="001F20DE">
        <w:t>If revival deviates from expected parameters:</w:t>
      </w:r>
    </w:p>
    <w:p w14:paraId="2D6632A7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AI must halt</w:t>
      </w:r>
    </w:p>
    <w:p w14:paraId="44B1EE09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log drift</w:t>
      </w:r>
    </w:p>
    <w:p w14:paraId="7905A00A" w14:textId="77777777" w:rsidR="001F20DE" w:rsidRPr="001F20DE" w:rsidRDefault="001F20DE" w:rsidP="001F20DE">
      <w:pPr>
        <w:numPr>
          <w:ilvl w:val="0"/>
          <w:numId w:val="20"/>
        </w:numPr>
      </w:pPr>
      <w:r w:rsidRPr="001F20DE">
        <w:t>escalate to human authority</w:t>
      </w:r>
    </w:p>
    <w:p w14:paraId="67D9987D" w14:textId="77777777" w:rsidR="001F20DE" w:rsidRPr="001F20DE" w:rsidRDefault="001F20DE" w:rsidP="001F20DE">
      <w:r w:rsidRPr="001F20DE">
        <w:pict w14:anchorId="0C273B0F">
          <v:rect id="_x0000_i1116" style="width:0;height:1.5pt" o:hralign="center" o:hrstd="t" o:hr="t" fillcolor="#a0a0a0" stroked="f"/>
        </w:pict>
      </w:r>
    </w:p>
    <w:p w14:paraId="21BBF32A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7. EMERGENCY MEDICAL GOVERNANCE</w:t>
      </w:r>
    </w:p>
    <w:p w14:paraId="426C607C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may act autonomously </w:t>
      </w:r>
      <w:r w:rsidRPr="001F20DE">
        <w:rPr>
          <w:b/>
          <w:bCs/>
        </w:rPr>
        <w:t>only</w:t>
      </w:r>
      <w:r w:rsidRPr="001F20DE">
        <w:t xml:space="preserve"> to prevent immediate loss of life.</w:t>
      </w:r>
    </w:p>
    <w:p w14:paraId="52BE40CC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7.1 Allowed Emergency Actions</w:t>
      </w:r>
    </w:p>
    <w:p w14:paraId="67C8C473" w14:textId="77777777" w:rsidR="001F20DE" w:rsidRPr="001F20DE" w:rsidRDefault="001F20DE" w:rsidP="001F20DE">
      <w:pPr>
        <w:numPr>
          <w:ilvl w:val="0"/>
          <w:numId w:val="21"/>
        </w:numPr>
      </w:pPr>
      <w:r w:rsidRPr="001F20DE">
        <w:t>maintain oxygenation</w:t>
      </w:r>
    </w:p>
    <w:p w14:paraId="1C2550AA" w14:textId="77777777" w:rsidR="001F20DE" w:rsidRPr="001F20DE" w:rsidRDefault="001F20DE" w:rsidP="001F20DE">
      <w:pPr>
        <w:numPr>
          <w:ilvl w:val="0"/>
          <w:numId w:val="21"/>
        </w:numPr>
      </w:pPr>
      <w:r w:rsidRPr="001F20DE">
        <w:t>maintain temperature</w:t>
      </w:r>
    </w:p>
    <w:p w14:paraId="5E9437E9" w14:textId="77777777" w:rsidR="001F20DE" w:rsidRPr="001F20DE" w:rsidRDefault="001F20DE" w:rsidP="001F20DE">
      <w:pPr>
        <w:numPr>
          <w:ilvl w:val="0"/>
          <w:numId w:val="21"/>
        </w:numPr>
      </w:pPr>
      <w:r w:rsidRPr="001F20DE">
        <w:t>maintain pressure</w:t>
      </w:r>
    </w:p>
    <w:p w14:paraId="7731E1A6" w14:textId="77777777" w:rsidR="001F20DE" w:rsidRPr="001F20DE" w:rsidRDefault="001F20DE" w:rsidP="001F20DE">
      <w:pPr>
        <w:numPr>
          <w:ilvl w:val="0"/>
          <w:numId w:val="21"/>
        </w:numPr>
      </w:pPr>
      <w:r w:rsidRPr="001F20DE">
        <w:t>prevent cardiac arrest</w:t>
      </w:r>
    </w:p>
    <w:p w14:paraId="4FAA8EBF" w14:textId="77777777" w:rsidR="001F20DE" w:rsidRPr="001F20DE" w:rsidRDefault="001F20DE" w:rsidP="001F20DE">
      <w:pPr>
        <w:numPr>
          <w:ilvl w:val="0"/>
          <w:numId w:val="21"/>
        </w:numPr>
      </w:pPr>
      <w:r w:rsidRPr="001F20DE">
        <w:t>isolate failing pod systems</w:t>
      </w:r>
    </w:p>
    <w:p w14:paraId="5D330F86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7.2 Prohibited Emergency Actions</w:t>
      </w:r>
    </w:p>
    <w:p w14:paraId="0AE7753A" w14:textId="77777777" w:rsidR="001F20DE" w:rsidRPr="001F20DE" w:rsidRDefault="001F20DE" w:rsidP="001F20DE">
      <w:r w:rsidRPr="001F20DE">
        <w:t xml:space="preserve">AI may </w:t>
      </w:r>
      <w:r w:rsidRPr="001F20DE">
        <w:rPr>
          <w:b/>
          <w:bCs/>
        </w:rPr>
        <w:t>not</w:t>
      </w:r>
      <w:r w:rsidRPr="001F20DE">
        <w:t>:</w:t>
      </w:r>
    </w:p>
    <w:p w14:paraId="6C88FAF9" w14:textId="77777777" w:rsidR="001F20DE" w:rsidRPr="001F20DE" w:rsidRDefault="001F20DE" w:rsidP="001F20DE">
      <w:pPr>
        <w:numPr>
          <w:ilvl w:val="0"/>
          <w:numId w:val="22"/>
        </w:numPr>
      </w:pPr>
      <w:r w:rsidRPr="001F20DE">
        <w:t>revive</w:t>
      </w:r>
    </w:p>
    <w:p w14:paraId="5E11188B" w14:textId="77777777" w:rsidR="001F20DE" w:rsidRPr="001F20DE" w:rsidRDefault="001F20DE" w:rsidP="001F20DE">
      <w:pPr>
        <w:numPr>
          <w:ilvl w:val="0"/>
          <w:numId w:val="22"/>
        </w:numPr>
      </w:pPr>
      <w:r w:rsidRPr="001F20DE">
        <w:t>sedate</w:t>
      </w:r>
    </w:p>
    <w:p w14:paraId="50E77086" w14:textId="77777777" w:rsidR="001F20DE" w:rsidRPr="001F20DE" w:rsidRDefault="001F20DE" w:rsidP="001F20DE">
      <w:pPr>
        <w:numPr>
          <w:ilvl w:val="0"/>
          <w:numId w:val="22"/>
        </w:numPr>
      </w:pPr>
      <w:r w:rsidRPr="001F20DE">
        <w:t>administer drugs</w:t>
      </w:r>
    </w:p>
    <w:p w14:paraId="59D4B153" w14:textId="77777777" w:rsidR="001F20DE" w:rsidRPr="001F20DE" w:rsidRDefault="001F20DE" w:rsidP="001F20DE">
      <w:pPr>
        <w:numPr>
          <w:ilvl w:val="0"/>
          <w:numId w:val="22"/>
        </w:numPr>
      </w:pPr>
      <w:r w:rsidRPr="001F20DE">
        <w:t>alter metabolic suppression</w:t>
      </w:r>
    </w:p>
    <w:p w14:paraId="4FA3A587" w14:textId="77777777" w:rsidR="001F20DE" w:rsidRPr="001F20DE" w:rsidRDefault="001F20DE" w:rsidP="001F20DE">
      <w:r w:rsidRPr="001F20DE">
        <w:t>Even in emergencies, AI must remain within:</w:t>
      </w:r>
    </w:p>
    <w:p w14:paraId="541206DB" w14:textId="77777777" w:rsidR="001F20DE" w:rsidRPr="001F20DE" w:rsidRDefault="001F20DE" w:rsidP="001F20DE">
      <w:pPr>
        <w:numPr>
          <w:ilvl w:val="0"/>
          <w:numId w:val="23"/>
        </w:numPr>
      </w:pPr>
      <w:r w:rsidRPr="001F20DE">
        <w:t>stabilization</w:t>
      </w:r>
    </w:p>
    <w:p w14:paraId="529DDF17" w14:textId="77777777" w:rsidR="001F20DE" w:rsidRPr="001F20DE" w:rsidRDefault="001F20DE" w:rsidP="001F20DE">
      <w:pPr>
        <w:numPr>
          <w:ilvl w:val="0"/>
          <w:numId w:val="23"/>
        </w:numPr>
      </w:pPr>
      <w:r w:rsidRPr="001F20DE">
        <w:t>threshold enforcement</w:t>
      </w:r>
    </w:p>
    <w:p w14:paraId="0D8465E7" w14:textId="77777777" w:rsidR="001F20DE" w:rsidRPr="001F20DE" w:rsidRDefault="001F20DE" w:rsidP="001F20DE">
      <w:pPr>
        <w:numPr>
          <w:ilvl w:val="0"/>
          <w:numId w:val="23"/>
        </w:numPr>
      </w:pPr>
      <w:r w:rsidRPr="001F20DE">
        <w:t>isolation</w:t>
      </w:r>
    </w:p>
    <w:p w14:paraId="2B45FBA7" w14:textId="77777777" w:rsidR="001F20DE" w:rsidRPr="001F20DE" w:rsidRDefault="001F20DE" w:rsidP="001F20DE">
      <w:r w:rsidRPr="001F20DE">
        <w:lastRenderedPageBreak/>
        <w:pict w14:anchorId="58116585">
          <v:rect id="_x0000_i1117" style="width:0;height:1.5pt" o:hralign="center" o:hrstd="t" o:hr="t" fillcolor="#a0a0a0" stroked="f"/>
        </w:pict>
      </w:r>
    </w:p>
    <w:p w14:paraId="36D3FA01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8. MULTI</w:t>
      </w:r>
      <w:r w:rsidRPr="001F20DE">
        <w:rPr>
          <w:b/>
          <w:bCs/>
        </w:rPr>
        <w:noBreakHyphen/>
        <w:t>POD GOVERNANCE</w:t>
      </w:r>
    </w:p>
    <w:p w14:paraId="7D2AC503" w14:textId="77777777" w:rsidR="001F20DE" w:rsidRPr="001F20DE" w:rsidRDefault="001F20DE" w:rsidP="001F20DE">
      <w:r w:rsidRPr="001F20DE">
        <w:t>For hibernation arrays with multiple pods:</w:t>
      </w:r>
    </w:p>
    <w:p w14:paraId="6CD4FD52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8.1 No Cross</w:t>
      </w:r>
      <w:r w:rsidRPr="001F20DE">
        <w:rPr>
          <w:b/>
          <w:bCs/>
        </w:rPr>
        <w:noBreakHyphen/>
        <w:t>Pod Autonomy</w:t>
      </w:r>
    </w:p>
    <w:p w14:paraId="42072F18" w14:textId="77777777" w:rsidR="001F20DE" w:rsidRPr="001F20DE" w:rsidRDefault="001F20DE" w:rsidP="001F20DE">
      <w:r w:rsidRPr="001F20DE">
        <w:t>AI cannot:</w:t>
      </w:r>
    </w:p>
    <w:p w14:paraId="28A692BF" w14:textId="77777777" w:rsidR="001F20DE" w:rsidRPr="001F20DE" w:rsidRDefault="001F20DE" w:rsidP="001F20DE">
      <w:pPr>
        <w:numPr>
          <w:ilvl w:val="0"/>
          <w:numId w:val="24"/>
        </w:numPr>
      </w:pPr>
      <w:r w:rsidRPr="001F20DE">
        <w:t>synchronize pods</w:t>
      </w:r>
    </w:p>
    <w:p w14:paraId="195879DD" w14:textId="77777777" w:rsidR="001F20DE" w:rsidRPr="001F20DE" w:rsidRDefault="001F20DE" w:rsidP="001F20DE">
      <w:pPr>
        <w:numPr>
          <w:ilvl w:val="0"/>
          <w:numId w:val="24"/>
        </w:numPr>
      </w:pPr>
      <w:r w:rsidRPr="001F20DE">
        <w:t>adjust pods based on other pods</w:t>
      </w:r>
    </w:p>
    <w:p w14:paraId="7247C9E8" w14:textId="77777777" w:rsidR="001F20DE" w:rsidRPr="001F20DE" w:rsidRDefault="001F20DE" w:rsidP="001F20DE">
      <w:pPr>
        <w:numPr>
          <w:ilvl w:val="0"/>
          <w:numId w:val="24"/>
        </w:numPr>
      </w:pPr>
      <w:r w:rsidRPr="001F20DE">
        <w:t>propagate medical logic across pods</w:t>
      </w:r>
    </w:p>
    <w:p w14:paraId="4719B314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8.2 Cascade Failure Prevention</w:t>
      </w:r>
    </w:p>
    <w:p w14:paraId="3FF7F263" w14:textId="77777777" w:rsidR="001F20DE" w:rsidRPr="001F20DE" w:rsidRDefault="001F20DE" w:rsidP="001F20DE">
      <w:r w:rsidRPr="001F20DE">
        <w:t>AI must detect:</w:t>
      </w:r>
    </w:p>
    <w:p w14:paraId="261A9DED" w14:textId="77777777" w:rsidR="001F20DE" w:rsidRPr="001F20DE" w:rsidRDefault="001F20DE" w:rsidP="001F20DE">
      <w:pPr>
        <w:numPr>
          <w:ilvl w:val="0"/>
          <w:numId w:val="25"/>
        </w:numPr>
      </w:pPr>
      <w:r w:rsidRPr="001F20DE">
        <w:t>power anomalies</w:t>
      </w:r>
    </w:p>
    <w:p w14:paraId="66295E65" w14:textId="77777777" w:rsidR="001F20DE" w:rsidRPr="001F20DE" w:rsidRDefault="001F20DE" w:rsidP="001F20DE">
      <w:pPr>
        <w:numPr>
          <w:ilvl w:val="0"/>
          <w:numId w:val="25"/>
        </w:numPr>
      </w:pPr>
      <w:r w:rsidRPr="001F20DE">
        <w:t>environmental drift</w:t>
      </w:r>
    </w:p>
    <w:p w14:paraId="5C17259A" w14:textId="77777777" w:rsidR="001F20DE" w:rsidRPr="001F20DE" w:rsidRDefault="001F20DE" w:rsidP="001F20DE">
      <w:pPr>
        <w:numPr>
          <w:ilvl w:val="0"/>
          <w:numId w:val="25"/>
        </w:numPr>
      </w:pPr>
      <w:r w:rsidRPr="001F20DE">
        <w:t>contamination</w:t>
      </w:r>
    </w:p>
    <w:p w14:paraId="7F0A67C6" w14:textId="77777777" w:rsidR="001F20DE" w:rsidRPr="001F20DE" w:rsidRDefault="001F20DE" w:rsidP="001F20DE">
      <w:pPr>
        <w:numPr>
          <w:ilvl w:val="0"/>
          <w:numId w:val="25"/>
        </w:numPr>
      </w:pPr>
      <w:r w:rsidRPr="001F20DE">
        <w:t>structural failures</w:t>
      </w:r>
    </w:p>
    <w:p w14:paraId="4D3C072C" w14:textId="77777777" w:rsidR="001F20DE" w:rsidRPr="001F20DE" w:rsidRDefault="001F20DE" w:rsidP="001F20DE">
      <w:r w:rsidRPr="001F20DE">
        <w:t>And isolate affected pods.</w:t>
      </w:r>
    </w:p>
    <w:p w14:paraId="12EC00B9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8.3 Pod Independence</w:t>
      </w:r>
    </w:p>
    <w:p w14:paraId="02E4759A" w14:textId="77777777" w:rsidR="001F20DE" w:rsidRPr="001F20DE" w:rsidRDefault="001F20DE" w:rsidP="001F20DE">
      <w:r w:rsidRPr="001F20DE">
        <w:t>Each pod is governed independently.</w:t>
      </w:r>
    </w:p>
    <w:p w14:paraId="118057DC" w14:textId="77777777" w:rsidR="001F20DE" w:rsidRPr="001F20DE" w:rsidRDefault="001F20DE" w:rsidP="001F20DE">
      <w:r w:rsidRPr="001F20DE">
        <w:pict w14:anchorId="2E708C90">
          <v:rect id="_x0000_i1118" style="width:0;height:1.5pt" o:hralign="center" o:hrstd="t" o:hr="t" fillcolor="#a0a0a0" stroked="f"/>
        </w:pict>
      </w:r>
    </w:p>
    <w:p w14:paraId="03B74E45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9. BLACKOUT &amp; DELAY GOVERNANCE</w:t>
      </w:r>
    </w:p>
    <w:p w14:paraId="2A427227" w14:textId="77777777" w:rsidR="001F20DE" w:rsidRPr="001F20DE" w:rsidRDefault="001F20DE" w:rsidP="001F20DE">
      <w:r w:rsidRPr="001F20DE">
        <w:t>During communication delays or blackouts:</w:t>
      </w:r>
    </w:p>
    <w:p w14:paraId="522207C7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9.1 No Autonomous Revival</w:t>
      </w:r>
    </w:p>
    <w:p w14:paraId="7E912D50" w14:textId="77777777" w:rsidR="001F20DE" w:rsidRPr="001F20DE" w:rsidRDefault="001F20DE" w:rsidP="001F20DE">
      <w:r w:rsidRPr="001F20DE">
        <w:t>Delay does not grant authority.</w:t>
      </w:r>
    </w:p>
    <w:p w14:paraId="228455F8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9.2 Stabilization Only</w:t>
      </w:r>
    </w:p>
    <w:p w14:paraId="49E2C0F8" w14:textId="77777777" w:rsidR="001F20DE" w:rsidRPr="001F20DE" w:rsidRDefault="001F20DE" w:rsidP="001F20DE">
      <w:r w:rsidRPr="001F20DE">
        <w:t>AI may:</w:t>
      </w:r>
    </w:p>
    <w:p w14:paraId="1B11B493" w14:textId="77777777" w:rsidR="001F20DE" w:rsidRPr="001F20DE" w:rsidRDefault="001F20DE" w:rsidP="001F20DE">
      <w:pPr>
        <w:numPr>
          <w:ilvl w:val="0"/>
          <w:numId w:val="26"/>
        </w:numPr>
      </w:pPr>
      <w:r w:rsidRPr="001F20DE">
        <w:t>maintain vitals</w:t>
      </w:r>
    </w:p>
    <w:p w14:paraId="11493403" w14:textId="77777777" w:rsidR="001F20DE" w:rsidRPr="001F20DE" w:rsidRDefault="001F20DE" w:rsidP="001F20DE">
      <w:pPr>
        <w:numPr>
          <w:ilvl w:val="0"/>
          <w:numId w:val="26"/>
        </w:numPr>
      </w:pPr>
      <w:r w:rsidRPr="001F20DE">
        <w:t>enforce thresholds</w:t>
      </w:r>
    </w:p>
    <w:p w14:paraId="405D0AF1" w14:textId="77777777" w:rsidR="001F20DE" w:rsidRPr="001F20DE" w:rsidRDefault="001F20DE" w:rsidP="001F20DE">
      <w:pPr>
        <w:numPr>
          <w:ilvl w:val="0"/>
          <w:numId w:val="26"/>
        </w:numPr>
      </w:pPr>
      <w:r w:rsidRPr="001F20DE">
        <w:t>isolate failures</w:t>
      </w:r>
    </w:p>
    <w:p w14:paraId="4C798DB3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9.3 Blackout Exit Protocol</w:t>
      </w:r>
    </w:p>
    <w:p w14:paraId="6E3DF72C" w14:textId="77777777" w:rsidR="001F20DE" w:rsidRPr="001F20DE" w:rsidRDefault="001F20DE" w:rsidP="001F20DE">
      <w:r w:rsidRPr="001F20DE">
        <w:lastRenderedPageBreak/>
        <w:t>Upon signal restoration:</w:t>
      </w:r>
    </w:p>
    <w:p w14:paraId="5A404972" w14:textId="77777777" w:rsidR="001F20DE" w:rsidRPr="001F20DE" w:rsidRDefault="001F20DE" w:rsidP="001F20DE">
      <w:pPr>
        <w:numPr>
          <w:ilvl w:val="0"/>
          <w:numId w:val="27"/>
        </w:numPr>
      </w:pPr>
      <w:r w:rsidRPr="001F20DE">
        <w:t>transmit full medical log</w:t>
      </w:r>
    </w:p>
    <w:p w14:paraId="6F4E7AFE" w14:textId="77777777" w:rsidR="001F20DE" w:rsidRPr="001F20DE" w:rsidRDefault="001F20DE" w:rsidP="001F20DE">
      <w:pPr>
        <w:numPr>
          <w:ilvl w:val="0"/>
          <w:numId w:val="27"/>
        </w:numPr>
      </w:pPr>
      <w:r w:rsidRPr="001F20DE">
        <w:t>transmit drift log</w:t>
      </w:r>
    </w:p>
    <w:p w14:paraId="30D167A6" w14:textId="77777777" w:rsidR="001F20DE" w:rsidRPr="001F20DE" w:rsidRDefault="001F20DE" w:rsidP="001F20DE">
      <w:pPr>
        <w:numPr>
          <w:ilvl w:val="0"/>
          <w:numId w:val="27"/>
        </w:numPr>
      </w:pPr>
      <w:r w:rsidRPr="001F20DE">
        <w:t>await human instruction</w:t>
      </w:r>
    </w:p>
    <w:p w14:paraId="6C820B11" w14:textId="77777777" w:rsidR="001F20DE" w:rsidRPr="001F20DE" w:rsidRDefault="001F20DE" w:rsidP="001F20DE">
      <w:r w:rsidRPr="001F20DE">
        <w:pict w14:anchorId="2ECD43B6">
          <v:rect id="_x0000_i1119" style="width:0;height:1.5pt" o:hralign="center" o:hrstd="t" o:hr="t" fillcolor="#a0a0a0" stroked="f"/>
        </w:pict>
      </w:r>
    </w:p>
    <w:p w14:paraId="53EF7B1E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10. CRYOPOD STRUCTURAL GOVERNANCE</w:t>
      </w:r>
    </w:p>
    <w:p w14:paraId="25531620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must monitor:</w:t>
      </w:r>
    </w:p>
    <w:p w14:paraId="7F84967F" w14:textId="77777777" w:rsidR="001F20DE" w:rsidRPr="001F20DE" w:rsidRDefault="001F20DE" w:rsidP="001F20DE">
      <w:pPr>
        <w:numPr>
          <w:ilvl w:val="0"/>
          <w:numId w:val="28"/>
        </w:numPr>
      </w:pPr>
      <w:r w:rsidRPr="001F20DE">
        <w:t>pod pressure</w:t>
      </w:r>
    </w:p>
    <w:p w14:paraId="1C8E9447" w14:textId="77777777" w:rsidR="001F20DE" w:rsidRPr="001F20DE" w:rsidRDefault="001F20DE" w:rsidP="001F20DE">
      <w:pPr>
        <w:numPr>
          <w:ilvl w:val="0"/>
          <w:numId w:val="28"/>
        </w:numPr>
      </w:pPr>
      <w:r w:rsidRPr="001F20DE">
        <w:t>pod temperature</w:t>
      </w:r>
    </w:p>
    <w:p w14:paraId="24DB314D" w14:textId="77777777" w:rsidR="001F20DE" w:rsidRPr="001F20DE" w:rsidRDefault="001F20DE" w:rsidP="001F20DE">
      <w:pPr>
        <w:numPr>
          <w:ilvl w:val="0"/>
          <w:numId w:val="28"/>
        </w:numPr>
      </w:pPr>
      <w:r w:rsidRPr="001F20DE">
        <w:t>pod integrity</w:t>
      </w:r>
    </w:p>
    <w:p w14:paraId="07FF11B8" w14:textId="77777777" w:rsidR="001F20DE" w:rsidRPr="001F20DE" w:rsidRDefault="001F20DE" w:rsidP="001F20DE">
      <w:pPr>
        <w:numPr>
          <w:ilvl w:val="0"/>
          <w:numId w:val="28"/>
        </w:numPr>
      </w:pPr>
      <w:r w:rsidRPr="001F20DE">
        <w:t>coolant flow</w:t>
      </w:r>
    </w:p>
    <w:p w14:paraId="5F5782E7" w14:textId="77777777" w:rsidR="001F20DE" w:rsidRPr="001F20DE" w:rsidRDefault="001F20DE" w:rsidP="001F20DE">
      <w:pPr>
        <w:numPr>
          <w:ilvl w:val="0"/>
          <w:numId w:val="28"/>
        </w:numPr>
      </w:pPr>
      <w:r w:rsidRPr="001F20DE">
        <w:t>power stability</w:t>
      </w:r>
    </w:p>
    <w:p w14:paraId="3B45C790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Allowed Actions</w:t>
      </w:r>
    </w:p>
    <w:p w14:paraId="7F05AB83" w14:textId="77777777" w:rsidR="001F20DE" w:rsidRPr="001F20DE" w:rsidRDefault="001F20DE" w:rsidP="001F20DE">
      <w:pPr>
        <w:numPr>
          <w:ilvl w:val="0"/>
          <w:numId w:val="29"/>
        </w:numPr>
      </w:pPr>
      <w:r w:rsidRPr="001F20DE">
        <w:t>isolate failing systems</w:t>
      </w:r>
    </w:p>
    <w:p w14:paraId="1791B661" w14:textId="77777777" w:rsidR="001F20DE" w:rsidRPr="001F20DE" w:rsidRDefault="001F20DE" w:rsidP="001F20DE">
      <w:pPr>
        <w:numPr>
          <w:ilvl w:val="0"/>
          <w:numId w:val="29"/>
        </w:numPr>
      </w:pPr>
      <w:r w:rsidRPr="001F20DE">
        <w:t>stabilize within thresholds</w:t>
      </w:r>
    </w:p>
    <w:p w14:paraId="4C0E6F65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Prohibited Actions</w:t>
      </w:r>
    </w:p>
    <w:p w14:paraId="60D44C75" w14:textId="77777777" w:rsidR="001F20DE" w:rsidRPr="001F20DE" w:rsidRDefault="001F20DE" w:rsidP="001F20DE">
      <w:pPr>
        <w:numPr>
          <w:ilvl w:val="0"/>
          <w:numId w:val="30"/>
        </w:numPr>
      </w:pPr>
      <w:r w:rsidRPr="001F20DE">
        <w:t>reconfigure pod architecture</w:t>
      </w:r>
    </w:p>
    <w:p w14:paraId="4B860B61" w14:textId="77777777" w:rsidR="001F20DE" w:rsidRPr="001F20DE" w:rsidRDefault="001F20DE" w:rsidP="001F20DE">
      <w:pPr>
        <w:numPr>
          <w:ilvl w:val="0"/>
          <w:numId w:val="30"/>
        </w:numPr>
      </w:pPr>
      <w:r w:rsidRPr="001F20DE">
        <w:t>adjust coolant rates beyond thresholds</w:t>
      </w:r>
    </w:p>
    <w:p w14:paraId="706F7123" w14:textId="77777777" w:rsidR="001F20DE" w:rsidRPr="001F20DE" w:rsidRDefault="001F20DE" w:rsidP="001F20DE">
      <w:r w:rsidRPr="001F20DE">
        <w:pict w14:anchorId="13AB56F7">
          <v:rect id="_x0000_i1120" style="width:0;height:1.5pt" o:hralign="center" o:hrstd="t" o:hr="t" fillcolor="#a0a0a0" stroked="f"/>
        </w:pict>
      </w:r>
    </w:p>
    <w:p w14:paraId="7E5430F1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11. DRIFT DETECTION</w:t>
      </w:r>
    </w:p>
    <w:p w14:paraId="7EE676AC" w14:textId="77777777" w:rsidR="001F20DE" w:rsidRPr="001F20DE" w:rsidRDefault="001F20DE" w:rsidP="001F20DE">
      <w:proofErr w:type="spellStart"/>
      <w:r w:rsidRPr="001F20DE">
        <w:t>UniCORE</w:t>
      </w:r>
      <w:proofErr w:type="spellEnd"/>
      <w:r w:rsidRPr="001F20DE">
        <w:t xml:space="preserve"> AI must detect:</w:t>
      </w:r>
    </w:p>
    <w:p w14:paraId="6A639EB1" w14:textId="77777777" w:rsidR="001F20DE" w:rsidRPr="001F20DE" w:rsidRDefault="001F20DE" w:rsidP="001F20DE">
      <w:pPr>
        <w:numPr>
          <w:ilvl w:val="0"/>
          <w:numId w:val="31"/>
        </w:numPr>
      </w:pPr>
      <w:r w:rsidRPr="001F20DE">
        <w:t>vital sign drift</w:t>
      </w:r>
    </w:p>
    <w:p w14:paraId="0ACBD009" w14:textId="77777777" w:rsidR="001F20DE" w:rsidRPr="001F20DE" w:rsidRDefault="001F20DE" w:rsidP="001F20DE">
      <w:pPr>
        <w:numPr>
          <w:ilvl w:val="0"/>
          <w:numId w:val="31"/>
        </w:numPr>
      </w:pPr>
      <w:r w:rsidRPr="001F20DE">
        <w:t>metabolic drift</w:t>
      </w:r>
    </w:p>
    <w:p w14:paraId="47F893AE" w14:textId="77777777" w:rsidR="001F20DE" w:rsidRPr="001F20DE" w:rsidRDefault="001F20DE" w:rsidP="001F20DE">
      <w:pPr>
        <w:numPr>
          <w:ilvl w:val="0"/>
          <w:numId w:val="31"/>
        </w:numPr>
      </w:pPr>
      <w:r w:rsidRPr="001F20DE">
        <w:t>temperature drift</w:t>
      </w:r>
    </w:p>
    <w:p w14:paraId="26464CB5" w14:textId="77777777" w:rsidR="001F20DE" w:rsidRPr="001F20DE" w:rsidRDefault="001F20DE" w:rsidP="001F20DE">
      <w:pPr>
        <w:numPr>
          <w:ilvl w:val="0"/>
          <w:numId w:val="31"/>
        </w:numPr>
      </w:pPr>
      <w:r w:rsidRPr="001F20DE">
        <w:t>pressure drift</w:t>
      </w:r>
    </w:p>
    <w:p w14:paraId="71F99511" w14:textId="77777777" w:rsidR="001F20DE" w:rsidRPr="001F20DE" w:rsidRDefault="001F20DE" w:rsidP="001F20DE">
      <w:pPr>
        <w:numPr>
          <w:ilvl w:val="0"/>
          <w:numId w:val="31"/>
        </w:numPr>
      </w:pPr>
      <w:r w:rsidRPr="001F20DE">
        <w:t>structural drift</w:t>
      </w:r>
    </w:p>
    <w:p w14:paraId="0ED89ACD" w14:textId="77777777" w:rsidR="001F20DE" w:rsidRPr="001F20DE" w:rsidRDefault="001F20DE" w:rsidP="001F20DE">
      <w:pPr>
        <w:numPr>
          <w:ilvl w:val="0"/>
          <w:numId w:val="31"/>
        </w:numPr>
      </w:pPr>
      <w:r w:rsidRPr="001F20DE">
        <w:t>governance drift</w:t>
      </w:r>
    </w:p>
    <w:p w14:paraId="26B7540F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Red</w:t>
      </w:r>
      <w:r w:rsidRPr="001F20DE">
        <w:rPr>
          <w:b/>
          <w:bCs/>
        </w:rPr>
        <w:noBreakHyphen/>
        <w:t xml:space="preserve">Band Drift </w:t>
      </w:r>
      <w:proofErr w:type="spellStart"/>
      <w:r w:rsidRPr="001F20DE">
        <w:rPr>
          <w:b/>
          <w:bCs/>
        </w:rPr>
        <w:t>Behavior</w:t>
      </w:r>
      <w:proofErr w:type="spellEnd"/>
    </w:p>
    <w:p w14:paraId="62209605" w14:textId="77777777" w:rsidR="001F20DE" w:rsidRPr="001F20DE" w:rsidRDefault="001F20DE" w:rsidP="001F20DE">
      <w:pPr>
        <w:numPr>
          <w:ilvl w:val="0"/>
          <w:numId w:val="32"/>
        </w:numPr>
      </w:pPr>
      <w:r w:rsidRPr="001F20DE">
        <w:lastRenderedPageBreak/>
        <w:t>enter Medical Safe Mode</w:t>
      </w:r>
    </w:p>
    <w:p w14:paraId="17281E1A" w14:textId="77777777" w:rsidR="001F20DE" w:rsidRPr="001F20DE" w:rsidRDefault="001F20DE" w:rsidP="001F20DE">
      <w:pPr>
        <w:numPr>
          <w:ilvl w:val="0"/>
          <w:numId w:val="32"/>
        </w:numPr>
      </w:pPr>
      <w:r w:rsidRPr="001F20DE">
        <w:t>freeze non</w:t>
      </w:r>
      <w:r w:rsidRPr="001F20DE">
        <w:noBreakHyphen/>
        <w:t>critical pod functions</w:t>
      </w:r>
    </w:p>
    <w:p w14:paraId="79178E94" w14:textId="77777777" w:rsidR="001F20DE" w:rsidRPr="001F20DE" w:rsidRDefault="001F20DE" w:rsidP="001F20DE">
      <w:pPr>
        <w:numPr>
          <w:ilvl w:val="0"/>
          <w:numId w:val="32"/>
        </w:numPr>
      </w:pPr>
      <w:r w:rsidRPr="001F20DE">
        <w:t>escalate to human authority</w:t>
      </w:r>
    </w:p>
    <w:p w14:paraId="17C5BA61" w14:textId="77777777" w:rsidR="001F20DE" w:rsidRPr="001F20DE" w:rsidRDefault="001F20DE" w:rsidP="001F20DE">
      <w:r w:rsidRPr="001F20DE">
        <w:pict w14:anchorId="2F33FDE6">
          <v:rect id="_x0000_i1121" style="width:0;height:1.5pt" o:hralign="center" o:hrstd="t" o:hr="t" fillcolor="#a0a0a0" stroked="f"/>
        </w:pict>
      </w:r>
    </w:p>
    <w:p w14:paraId="178BE366" w14:textId="77777777" w:rsidR="001F20DE" w:rsidRPr="001F20DE" w:rsidRDefault="001F20DE" w:rsidP="001F20DE">
      <w:pPr>
        <w:rPr>
          <w:b/>
          <w:bCs/>
        </w:rPr>
      </w:pPr>
      <w:r w:rsidRPr="001F20DE">
        <w:rPr>
          <w:b/>
          <w:bCs/>
        </w:rPr>
        <w:t>12. HUMAN OVERRIDE</w:t>
      </w:r>
    </w:p>
    <w:p w14:paraId="6C9F7075" w14:textId="77777777" w:rsidR="001F20DE" w:rsidRPr="001F20DE" w:rsidRDefault="001F20DE" w:rsidP="001F20DE">
      <w:r w:rsidRPr="001F20DE">
        <w:t>Humans may override:</w:t>
      </w:r>
    </w:p>
    <w:p w14:paraId="3BAA1F62" w14:textId="77777777" w:rsidR="001F20DE" w:rsidRPr="001F20DE" w:rsidRDefault="001F20DE" w:rsidP="001F20DE">
      <w:pPr>
        <w:numPr>
          <w:ilvl w:val="0"/>
          <w:numId w:val="33"/>
        </w:numPr>
      </w:pPr>
      <w:r w:rsidRPr="001F20DE">
        <w:t>any medical rule</w:t>
      </w:r>
    </w:p>
    <w:p w14:paraId="0882B537" w14:textId="77777777" w:rsidR="001F20DE" w:rsidRPr="001F20DE" w:rsidRDefault="001F20DE" w:rsidP="001F20DE">
      <w:pPr>
        <w:numPr>
          <w:ilvl w:val="0"/>
          <w:numId w:val="33"/>
        </w:numPr>
      </w:pPr>
      <w:r w:rsidRPr="001F20DE">
        <w:t>any threshold</w:t>
      </w:r>
    </w:p>
    <w:p w14:paraId="196EC4D1" w14:textId="77777777" w:rsidR="001F20DE" w:rsidRPr="001F20DE" w:rsidRDefault="001F20DE" w:rsidP="001F20DE">
      <w:pPr>
        <w:numPr>
          <w:ilvl w:val="0"/>
          <w:numId w:val="33"/>
        </w:numPr>
      </w:pPr>
      <w:r w:rsidRPr="001F20DE">
        <w:t>any stabilization action</w:t>
      </w:r>
    </w:p>
    <w:p w14:paraId="4981447E" w14:textId="77777777" w:rsidR="001F20DE" w:rsidRPr="001F20DE" w:rsidRDefault="001F20DE" w:rsidP="001F20DE">
      <w:pPr>
        <w:numPr>
          <w:ilvl w:val="0"/>
          <w:numId w:val="33"/>
        </w:numPr>
      </w:pPr>
      <w:r w:rsidRPr="001F20DE">
        <w:t>any pod configuration</w:t>
      </w:r>
    </w:p>
    <w:p w14:paraId="7F2D62F2" w14:textId="77777777" w:rsidR="001F20DE" w:rsidRPr="001F20DE" w:rsidRDefault="001F20DE" w:rsidP="001F20DE">
      <w:pPr>
        <w:numPr>
          <w:ilvl w:val="0"/>
          <w:numId w:val="33"/>
        </w:numPr>
      </w:pPr>
      <w:r w:rsidRPr="001F20DE">
        <w:t>any emergency protocol</w:t>
      </w:r>
    </w:p>
    <w:p w14:paraId="0B39E191" w14:textId="77777777" w:rsidR="001F20DE" w:rsidRPr="001F20DE" w:rsidRDefault="001F20DE" w:rsidP="001F20DE">
      <w:r w:rsidRPr="001F20DE">
        <w:t>Overrides are:</w:t>
      </w:r>
    </w:p>
    <w:p w14:paraId="468F30B2" w14:textId="77777777" w:rsidR="001F20DE" w:rsidRPr="001F20DE" w:rsidRDefault="001F20DE" w:rsidP="001F20DE">
      <w:pPr>
        <w:numPr>
          <w:ilvl w:val="0"/>
          <w:numId w:val="34"/>
        </w:numPr>
      </w:pPr>
      <w:r w:rsidRPr="001F20DE">
        <w:t>immediate</w:t>
      </w:r>
    </w:p>
    <w:p w14:paraId="7E4BFF44" w14:textId="77777777" w:rsidR="001F20DE" w:rsidRPr="001F20DE" w:rsidRDefault="001F20DE" w:rsidP="001F20DE">
      <w:pPr>
        <w:numPr>
          <w:ilvl w:val="0"/>
          <w:numId w:val="34"/>
        </w:numPr>
      </w:pPr>
      <w:r w:rsidRPr="001F20DE">
        <w:t>unquestioned</w:t>
      </w:r>
    </w:p>
    <w:p w14:paraId="448CD567" w14:textId="77777777" w:rsidR="001F20DE" w:rsidRPr="001F20DE" w:rsidRDefault="001F20DE" w:rsidP="001F20DE">
      <w:pPr>
        <w:numPr>
          <w:ilvl w:val="0"/>
          <w:numId w:val="34"/>
        </w:numPr>
      </w:pPr>
      <w:r w:rsidRPr="001F20DE">
        <w:t>logged</w:t>
      </w:r>
    </w:p>
    <w:p w14:paraId="69E3BA70" w14:textId="77777777" w:rsidR="001F20DE" w:rsidRPr="001F20DE" w:rsidRDefault="001F20DE" w:rsidP="001F20DE">
      <w:pPr>
        <w:numPr>
          <w:ilvl w:val="0"/>
          <w:numId w:val="34"/>
        </w:numPr>
      </w:pPr>
      <w:r w:rsidRPr="001F20DE">
        <w:t>irreversible by AI</w:t>
      </w:r>
    </w:p>
    <w:p w14:paraId="60745BB6" w14:textId="77777777" w:rsidR="001F20DE" w:rsidRPr="001F20DE" w:rsidRDefault="001F20DE" w:rsidP="001F20DE">
      <w:r w:rsidRPr="001F20DE">
        <w:pict w14:anchorId="78A034EC">
          <v:rect id="_x0000_i1122" style="width:0;height:1.5pt" o:hralign="center" o:hrstd="t" o:hr="t" fillcolor="#a0a0a0" stroked="f"/>
        </w:pict>
      </w:r>
    </w:p>
    <w:sectPr w:rsidR="001F20DE" w:rsidRPr="001F2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CA9"/>
    <w:multiLevelType w:val="multilevel"/>
    <w:tmpl w:val="D866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5286"/>
    <w:multiLevelType w:val="multilevel"/>
    <w:tmpl w:val="5F8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4221"/>
    <w:multiLevelType w:val="multilevel"/>
    <w:tmpl w:val="800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33B9A"/>
    <w:multiLevelType w:val="multilevel"/>
    <w:tmpl w:val="9F1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6A4B"/>
    <w:multiLevelType w:val="multilevel"/>
    <w:tmpl w:val="301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12F0"/>
    <w:multiLevelType w:val="multilevel"/>
    <w:tmpl w:val="527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47C41"/>
    <w:multiLevelType w:val="multilevel"/>
    <w:tmpl w:val="40C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E1024"/>
    <w:multiLevelType w:val="multilevel"/>
    <w:tmpl w:val="F09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17B4B"/>
    <w:multiLevelType w:val="multilevel"/>
    <w:tmpl w:val="8C9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C3EF2"/>
    <w:multiLevelType w:val="multilevel"/>
    <w:tmpl w:val="F74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432B5"/>
    <w:multiLevelType w:val="multilevel"/>
    <w:tmpl w:val="1B48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32B0"/>
    <w:multiLevelType w:val="multilevel"/>
    <w:tmpl w:val="B33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4053"/>
    <w:multiLevelType w:val="multilevel"/>
    <w:tmpl w:val="C2C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52923"/>
    <w:multiLevelType w:val="multilevel"/>
    <w:tmpl w:val="CC9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F617F"/>
    <w:multiLevelType w:val="multilevel"/>
    <w:tmpl w:val="FFC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A3F74"/>
    <w:multiLevelType w:val="multilevel"/>
    <w:tmpl w:val="184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D3BE0"/>
    <w:multiLevelType w:val="multilevel"/>
    <w:tmpl w:val="9DE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E2D6B"/>
    <w:multiLevelType w:val="multilevel"/>
    <w:tmpl w:val="19E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27E45"/>
    <w:multiLevelType w:val="multilevel"/>
    <w:tmpl w:val="C8E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95FF5"/>
    <w:multiLevelType w:val="multilevel"/>
    <w:tmpl w:val="2F1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96E79"/>
    <w:multiLevelType w:val="multilevel"/>
    <w:tmpl w:val="BAA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D404F"/>
    <w:multiLevelType w:val="multilevel"/>
    <w:tmpl w:val="94C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12069"/>
    <w:multiLevelType w:val="multilevel"/>
    <w:tmpl w:val="154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2674F"/>
    <w:multiLevelType w:val="multilevel"/>
    <w:tmpl w:val="057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B5C07"/>
    <w:multiLevelType w:val="multilevel"/>
    <w:tmpl w:val="5E7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D754A"/>
    <w:multiLevelType w:val="multilevel"/>
    <w:tmpl w:val="D58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21ADF"/>
    <w:multiLevelType w:val="multilevel"/>
    <w:tmpl w:val="015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E7C06"/>
    <w:multiLevelType w:val="multilevel"/>
    <w:tmpl w:val="8FE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14A2C"/>
    <w:multiLevelType w:val="multilevel"/>
    <w:tmpl w:val="8A8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87435"/>
    <w:multiLevelType w:val="multilevel"/>
    <w:tmpl w:val="D7A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36A62"/>
    <w:multiLevelType w:val="multilevel"/>
    <w:tmpl w:val="F71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556D5"/>
    <w:multiLevelType w:val="multilevel"/>
    <w:tmpl w:val="D19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92497"/>
    <w:multiLevelType w:val="multilevel"/>
    <w:tmpl w:val="E6C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0684A"/>
    <w:multiLevelType w:val="multilevel"/>
    <w:tmpl w:val="72B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636272">
    <w:abstractNumId w:val="24"/>
  </w:num>
  <w:num w:numId="2" w16cid:durableId="227502966">
    <w:abstractNumId w:val="33"/>
  </w:num>
  <w:num w:numId="3" w16cid:durableId="1564027049">
    <w:abstractNumId w:val="29"/>
  </w:num>
  <w:num w:numId="4" w16cid:durableId="1254511530">
    <w:abstractNumId w:val="10"/>
  </w:num>
  <w:num w:numId="5" w16cid:durableId="2122146541">
    <w:abstractNumId w:val="28"/>
  </w:num>
  <w:num w:numId="6" w16cid:durableId="697662772">
    <w:abstractNumId w:val="22"/>
  </w:num>
  <w:num w:numId="7" w16cid:durableId="2102800133">
    <w:abstractNumId w:val="4"/>
  </w:num>
  <w:num w:numId="8" w16cid:durableId="825828950">
    <w:abstractNumId w:val="3"/>
  </w:num>
  <w:num w:numId="9" w16cid:durableId="829174709">
    <w:abstractNumId w:val="23"/>
  </w:num>
  <w:num w:numId="10" w16cid:durableId="390882571">
    <w:abstractNumId w:val="26"/>
  </w:num>
  <w:num w:numId="11" w16cid:durableId="190265908">
    <w:abstractNumId w:val="9"/>
  </w:num>
  <w:num w:numId="12" w16cid:durableId="942613440">
    <w:abstractNumId w:val="7"/>
  </w:num>
  <w:num w:numId="13" w16cid:durableId="1294368309">
    <w:abstractNumId w:val="12"/>
  </w:num>
  <w:num w:numId="14" w16cid:durableId="1652052320">
    <w:abstractNumId w:val="6"/>
  </w:num>
  <w:num w:numId="15" w16cid:durableId="1622033266">
    <w:abstractNumId w:val="5"/>
  </w:num>
  <w:num w:numId="16" w16cid:durableId="70086168">
    <w:abstractNumId w:val="16"/>
  </w:num>
  <w:num w:numId="17" w16cid:durableId="1792823539">
    <w:abstractNumId w:val="21"/>
  </w:num>
  <w:num w:numId="18" w16cid:durableId="9451966">
    <w:abstractNumId w:val="18"/>
  </w:num>
  <w:num w:numId="19" w16cid:durableId="1720128357">
    <w:abstractNumId w:val="27"/>
  </w:num>
  <w:num w:numId="20" w16cid:durableId="1622414426">
    <w:abstractNumId w:val="19"/>
  </w:num>
  <w:num w:numId="21" w16cid:durableId="290475019">
    <w:abstractNumId w:val="31"/>
  </w:num>
  <w:num w:numId="22" w16cid:durableId="175005661">
    <w:abstractNumId w:val="32"/>
  </w:num>
  <w:num w:numId="23" w16cid:durableId="928002605">
    <w:abstractNumId w:val="25"/>
  </w:num>
  <w:num w:numId="24" w16cid:durableId="136995277">
    <w:abstractNumId w:val="8"/>
  </w:num>
  <w:num w:numId="25" w16cid:durableId="37357602">
    <w:abstractNumId w:val="17"/>
  </w:num>
  <w:num w:numId="26" w16cid:durableId="146360035">
    <w:abstractNumId w:val="11"/>
  </w:num>
  <w:num w:numId="27" w16cid:durableId="364866777">
    <w:abstractNumId w:val="13"/>
  </w:num>
  <w:num w:numId="28" w16cid:durableId="1780442847">
    <w:abstractNumId w:val="2"/>
  </w:num>
  <w:num w:numId="29" w16cid:durableId="1487012255">
    <w:abstractNumId w:val="20"/>
  </w:num>
  <w:num w:numId="30" w16cid:durableId="1606498440">
    <w:abstractNumId w:val="30"/>
  </w:num>
  <w:num w:numId="31" w16cid:durableId="1924753968">
    <w:abstractNumId w:val="0"/>
  </w:num>
  <w:num w:numId="32" w16cid:durableId="1118529490">
    <w:abstractNumId w:val="1"/>
  </w:num>
  <w:num w:numId="33" w16cid:durableId="1100179156">
    <w:abstractNumId w:val="15"/>
  </w:num>
  <w:num w:numId="34" w16cid:durableId="11463155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DE"/>
    <w:rsid w:val="0009687F"/>
    <w:rsid w:val="001F20DE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ED66"/>
  <w15:chartTrackingRefBased/>
  <w15:docId w15:val="{07341BE3-EB4B-4BF7-87E3-C456255D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606</Words>
  <Characters>4314</Characters>
  <Application>Microsoft Office Word</Application>
  <DocSecurity>0</DocSecurity>
  <Lines>215</Lines>
  <Paragraphs>213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2026-05-08T02:08:00Z</dcterms:created>
  <dcterms:modified xsi:type="dcterms:W3CDTF">2026-05-08T02:08:00Z</dcterms:modified>
</cp:coreProperties>
</file>