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031F2" w14:textId="77777777" w:rsidR="0080413A" w:rsidRPr="0080413A" w:rsidRDefault="0080413A" w:rsidP="0080413A">
      <w:r w:rsidRPr="0080413A">
        <w:pict w14:anchorId="0B78F19E">
          <v:rect id="_x0000_i1115" style="width:0;height:1.5pt" o:hralign="center" o:hrstd="t" o:hr="t" fillcolor="#a0a0a0" stroked="f"/>
        </w:pict>
      </w:r>
    </w:p>
    <w:p w14:paraId="0209049C" w14:textId="77777777" w:rsidR="0080413A" w:rsidRPr="0080413A" w:rsidRDefault="0080413A" w:rsidP="0080413A">
      <w:pPr>
        <w:rPr>
          <w:b/>
          <w:bCs/>
        </w:rPr>
      </w:pPr>
      <w:r w:rsidRPr="0080413A">
        <w:rPr>
          <w:rFonts w:ascii="Segoe UI Emoji" w:hAnsi="Segoe UI Emoji" w:cs="Segoe UI Emoji"/>
          <w:b/>
          <w:bCs/>
        </w:rPr>
        <w:t>⭐</w:t>
      </w:r>
      <w:r w:rsidRPr="0080413A">
        <w:rPr>
          <w:b/>
          <w:bCs/>
        </w:rPr>
        <w:t xml:space="preserve"> B — </w:t>
      </w:r>
      <w:proofErr w:type="spellStart"/>
      <w:r w:rsidRPr="0080413A">
        <w:rPr>
          <w:b/>
          <w:bCs/>
        </w:rPr>
        <w:t>UniCORE</w:t>
      </w:r>
      <w:proofErr w:type="spellEnd"/>
      <w:r w:rsidRPr="0080413A">
        <w:rPr>
          <w:b/>
          <w:bCs/>
        </w:rPr>
        <w:t xml:space="preserve"> AI Whitepaper Outline (Publication</w:t>
      </w:r>
      <w:r w:rsidRPr="0080413A">
        <w:rPr>
          <w:b/>
          <w:bCs/>
        </w:rPr>
        <w:noBreakHyphen/>
        <w:t>Ready)</w:t>
      </w:r>
    </w:p>
    <w:p w14:paraId="2F02732B" w14:textId="77777777" w:rsidR="0080413A" w:rsidRPr="0080413A" w:rsidRDefault="0080413A" w:rsidP="0080413A">
      <w:r w:rsidRPr="0080413A">
        <w:t>This is the full, professional structure used by OpenAI, DeepMind, Anthropic, and Microsoft Research.</w:t>
      </w:r>
      <w:r w:rsidRPr="0080413A">
        <w:br/>
        <w:t>You will be able to drop this directly into a document and expand each section.</w:t>
      </w:r>
    </w:p>
    <w:p w14:paraId="0C090FB2" w14:textId="77777777" w:rsidR="0080413A" w:rsidRPr="0080413A" w:rsidRDefault="0080413A" w:rsidP="0080413A">
      <w:r w:rsidRPr="0080413A">
        <w:pict w14:anchorId="39D9F3B8">
          <v:rect id="_x0000_i1116" style="width:0;height:1.5pt" o:hralign="center" o:hrstd="t" o:hr="t" fillcolor="#a0a0a0" stroked="f"/>
        </w:pict>
      </w:r>
    </w:p>
    <w:p w14:paraId="52ABC654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TITLE PAGE</w:t>
      </w:r>
    </w:p>
    <w:p w14:paraId="22E453DE" w14:textId="77777777" w:rsidR="0080413A" w:rsidRPr="0080413A" w:rsidRDefault="0080413A" w:rsidP="0080413A">
      <w:proofErr w:type="spellStart"/>
      <w:r w:rsidRPr="0080413A">
        <w:rPr>
          <w:b/>
          <w:bCs/>
        </w:rPr>
        <w:t>UniCORE</w:t>
      </w:r>
      <w:proofErr w:type="spellEnd"/>
      <w:r w:rsidRPr="0080413A">
        <w:rPr>
          <w:b/>
          <w:bCs/>
        </w:rPr>
        <w:t xml:space="preserve"> AI: A Truth</w:t>
      </w:r>
      <w:r w:rsidRPr="0080413A">
        <w:rPr>
          <w:b/>
          <w:bCs/>
        </w:rPr>
        <w:noBreakHyphen/>
        <w:t>Anchored, Multi</w:t>
      </w:r>
      <w:r w:rsidRPr="0080413A">
        <w:rPr>
          <w:b/>
          <w:bCs/>
        </w:rPr>
        <w:noBreakHyphen/>
        <w:t xml:space="preserve">Level Governance Architecture for Safe, </w:t>
      </w:r>
      <w:proofErr w:type="gramStart"/>
      <w:r w:rsidRPr="0080413A">
        <w:rPr>
          <w:b/>
          <w:bCs/>
        </w:rPr>
        <w:t>Non</w:t>
      </w:r>
      <w:proofErr w:type="gramEnd"/>
      <w:r w:rsidRPr="0080413A">
        <w:rPr>
          <w:b/>
          <w:bCs/>
        </w:rPr>
        <w:noBreakHyphen/>
        <w:t>Self</w:t>
      </w:r>
      <w:r w:rsidRPr="0080413A">
        <w:rPr>
          <w:b/>
          <w:bCs/>
        </w:rPr>
        <w:noBreakHyphen/>
        <w:t>Modifying Artificial Intelligence</w:t>
      </w:r>
      <w:r w:rsidRPr="0080413A">
        <w:t xml:space="preserve"> </w:t>
      </w:r>
      <w:r w:rsidRPr="0080413A">
        <w:br/>
      </w:r>
      <w:r w:rsidRPr="0080413A">
        <w:rPr>
          <w:b/>
          <w:bCs/>
        </w:rPr>
        <w:t xml:space="preserve">Built on the </w:t>
      </w:r>
      <w:proofErr w:type="spellStart"/>
      <w:r w:rsidRPr="0080413A">
        <w:rPr>
          <w:b/>
          <w:bCs/>
        </w:rPr>
        <w:t>TrueAI</w:t>
      </w:r>
      <w:proofErr w:type="spellEnd"/>
      <w:r w:rsidRPr="0080413A">
        <w:rPr>
          <w:b/>
          <w:bCs/>
        </w:rPr>
        <w:t xml:space="preserve"> Foundation</w:t>
      </w:r>
      <w:r w:rsidRPr="0080413A">
        <w:t xml:space="preserve"> </w:t>
      </w:r>
      <w:r w:rsidRPr="0080413A">
        <w:br/>
      </w:r>
      <w:r w:rsidRPr="0080413A">
        <w:rPr>
          <w:b/>
          <w:bCs/>
        </w:rPr>
        <w:t>Author:</w:t>
      </w:r>
      <w:r w:rsidRPr="0080413A">
        <w:t xml:space="preserve"> Bryan (Unitek Systems Limited)</w:t>
      </w:r>
      <w:r w:rsidRPr="0080413A">
        <w:br/>
      </w:r>
      <w:r w:rsidRPr="0080413A">
        <w:rPr>
          <w:b/>
          <w:bCs/>
        </w:rPr>
        <w:t>Date:</w:t>
      </w:r>
      <w:r w:rsidRPr="0080413A">
        <w:t xml:space="preserve"> </w:t>
      </w:r>
      <w:r w:rsidRPr="0080413A">
        <w:rPr>
          <w:i/>
          <w:iCs/>
        </w:rPr>
        <w:t>[Insert date]</w:t>
      </w:r>
      <w:r w:rsidRPr="0080413A">
        <w:t xml:space="preserve"> </w:t>
      </w:r>
      <w:r w:rsidRPr="0080413A">
        <w:br/>
      </w:r>
      <w:r w:rsidRPr="0080413A">
        <w:rPr>
          <w:b/>
          <w:bCs/>
        </w:rPr>
        <w:t>Version:</w:t>
      </w:r>
      <w:r w:rsidRPr="0080413A">
        <w:t xml:space="preserve"> 1.0</w:t>
      </w:r>
    </w:p>
    <w:p w14:paraId="2C722CD6" w14:textId="77777777" w:rsidR="0080413A" w:rsidRPr="0080413A" w:rsidRDefault="0080413A" w:rsidP="0080413A">
      <w:r w:rsidRPr="0080413A">
        <w:pict w14:anchorId="7967B1F5">
          <v:rect id="_x0000_i1117" style="width:0;height:1.5pt" o:hralign="center" o:hrstd="t" o:hr="t" fillcolor="#a0a0a0" stroked="f"/>
        </w:pict>
      </w:r>
    </w:p>
    <w:p w14:paraId="332EE8A2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ABSTRACT</w:t>
      </w:r>
    </w:p>
    <w:p w14:paraId="299F4EFE" w14:textId="77777777" w:rsidR="0080413A" w:rsidRPr="0080413A" w:rsidRDefault="0080413A" w:rsidP="0080413A">
      <w:r w:rsidRPr="0080413A">
        <w:t>A concise 1–2 paragraph summary:</w:t>
      </w:r>
    </w:p>
    <w:p w14:paraId="5FA62C54" w14:textId="77777777" w:rsidR="0080413A" w:rsidRPr="0080413A" w:rsidRDefault="0080413A" w:rsidP="0080413A">
      <w:pPr>
        <w:numPr>
          <w:ilvl w:val="0"/>
          <w:numId w:val="1"/>
        </w:numPr>
      </w:pPr>
      <w:r w:rsidRPr="0080413A">
        <w:t xml:space="preserve">Introduce </w:t>
      </w:r>
      <w:proofErr w:type="spellStart"/>
      <w:r w:rsidRPr="0080413A">
        <w:rPr>
          <w:b/>
          <w:bCs/>
        </w:rPr>
        <w:t>TrueAI</w:t>
      </w:r>
      <w:proofErr w:type="spellEnd"/>
      <w:r w:rsidRPr="0080413A">
        <w:t xml:space="preserve"> as a non</w:t>
      </w:r>
      <w:r w:rsidRPr="0080413A">
        <w:noBreakHyphen/>
        <w:t>fabricating, truth</w:t>
      </w:r>
      <w:r w:rsidRPr="0080413A">
        <w:noBreakHyphen/>
        <w:t>anchored foundation.</w:t>
      </w:r>
    </w:p>
    <w:p w14:paraId="04FF8C5A" w14:textId="77777777" w:rsidR="0080413A" w:rsidRPr="0080413A" w:rsidRDefault="0080413A" w:rsidP="0080413A">
      <w:pPr>
        <w:numPr>
          <w:ilvl w:val="0"/>
          <w:numId w:val="1"/>
        </w:numPr>
      </w:pPr>
      <w:r w:rsidRPr="0080413A">
        <w:t xml:space="preserve">Introduce </w:t>
      </w:r>
      <w:proofErr w:type="spellStart"/>
      <w:r w:rsidRPr="0080413A">
        <w:rPr>
          <w:b/>
          <w:bCs/>
        </w:rPr>
        <w:t>UniCORE</w:t>
      </w:r>
      <w:proofErr w:type="spellEnd"/>
      <w:r w:rsidRPr="0080413A">
        <w:rPr>
          <w:b/>
          <w:bCs/>
        </w:rPr>
        <w:t xml:space="preserve"> AI</w:t>
      </w:r>
      <w:r w:rsidRPr="0080413A">
        <w:t xml:space="preserve"> as a 12</w:t>
      </w:r>
      <w:r w:rsidRPr="0080413A">
        <w:noBreakHyphen/>
        <w:t>Level governed architecture.</w:t>
      </w:r>
    </w:p>
    <w:p w14:paraId="5AB81982" w14:textId="77777777" w:rsidR="0080413A" w:rsidRPr="0080413A" w:rsidRDefault="0080413A" w:rsidP="0080413A">
      <w:pPr>
        <w:numPr>
          <w:ilvl w:val="0"/>
          <w:numId w:val="1"/>
        </w:numPr>
      </w:pPr>
      <w:r w:rsidRPr="0080413A">
        <w:t xml:space="preserve">Emphasize </w:t>
      </w:r>
      <w:r w:rsidRPr="0080413A">
        <w:rPr>
          <w:b/>
          <w:bCs/>
        </w:rPr>
        <w:t>immutability</w:t>
      </w:r>
      <w:r w:rsidRPr="0080413A">
        <w:t xml:space="preserve">, </w:t>
      </w:r>
      <w:r w:rsidRPr="0080413A">
        <w:rPr>
          <w:b/>
          <w:bCs/>
        </w:rPr>
        <w:t>non</w:t>
      </w:r>
      <w:r w:rsidRPr="0080413A">
        <w:rPr>
          <w:b/>
          <w:bCs/>
        </w:rPr>
        <w:noBreakHyphen/>
        <w:t>self</w:t>
      </w:r>
      <w:r w:rsidRPr="0080413A">
        <w:rPr>
          <w:b/>
          <w:bCs/>
        </w:rPr>
        <w:noBreakHyphen/>
        <w:t>creation</w:t>
      </w:r>
      <w:r w:rsidRPr="0080413A">
        <w:t xml:space="preserve">, </w:t>
      </w:r>
      <w:r w:rsidRPr="0080413A">
        <w:rPr>
          <w:b/>
          <w:bCs/>
        </w:rPr>
        <w:t>human governance</w:t>
      </w:r>
      <w:r w:rsidRPr="0080413A">
        <w:t xml:space="preserve">, and </w:t>
      </w:r>
      <w:r w:rsidRPr="0080413A">
        <w:rPr>
          <w:b/>
          <w:bCs/>
        </w:rPr>
        <w:t>MD</w:t>
      </w:r>
      <w:r w:rsidRPr="0080413A">
        <w:rPr>
          <w:b/>
          <w:bCs/>
        </w:rPr>
        <w:noBreakHyphen/>
        <w:t>file rule systems</w:t>
      </w:r>
      <w:r w:rsidRPr="0080413A">
        <w:t>.</w:t>
      </w:r>
    </w:p>
    <w:p w14:paraId="63B76EA2" w14:textId="77777777" w:rsidR="0080413A" w:rsidRPr="0080413A" w:rsidRDefault="0080413A" w:rsidP="0080413A">
      <w:pPr>
        <w:numPr>
          <w:ilvl w:val="0"/>
          <w:numId w:val="1"/>
        </w:numPr>
      </w:pPr>
      <w:r w:rsidRPr="0080413A">
        <w:t xml:space="preserve">State the purpose: to provide a </w:t>
      </w:r>
      <w:r w:rsidRPr="0080413A">
        <w:rPr>
          <w:b/>
          <w:bCs/>
        </w:rPr>
        <w:t>safe, long</w:t>
      </w:r>
      <w:r w:rsidRPr="0080413A">
        <w:rPr>
          <w:b/>
          <w:bCs/>
        </w:rPr>
        <w:noBreakHyphen/>
        <w:t>duration, civilization</w:t>
      </w:r>
      <w:r w:rsidRPr="0080413A">
        <w:rPr>
          <w:b/>
          <w:bCs/>
        </w:rPr>
        <w:noBreakHyphen/>
        <w:t>scale AI governance model</w:t>
      </w:r>
      <w:r w:rsidRPr="0080413A">
        <w:t>.</w:t>
      </w:r>
    </w:p>
    <w:p w14:paraId="0F1C37F6" w14:textId="77777777" w:rsidR="0080413A" w:rsidRPr="0080413A" w:rsidRDefault="0080413A" w:rsidP="0080413A">
      <w:r w:rsidRPr="0080413A">
        <w:pict w14:anchorId="1A22F539">
          <v:rect id="_x0000_i1118" style="width:0;height:1.5pt" o:hralign="center" o:hrstd="t" o:hr="t" fillcolor="#a0a0a0" stroked="f"/>
        </w:pict>
      </w:r>
    </w:p>
    <w:p w14:paraId="489B9C8D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1. INTRODUCTION</w:t>
      </w:r>
    </w:p>
    <w:p w14:paraId="14D1B24E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 xml:space="preserve">1.1 Purpose of </w:t>
      </w:r>
      <w:proofErr w:type="spellStart"/>
      <w:r w:rsidRPr="0080413A">
        <w:rPr>
          <w:b/>
          <w:bCs/>
        </w:rPr>
        <w:t>UniCORE</w:t>
      </w:r>
      <w:proofErr w:type="spellEnd"/>
      <w:r w:rsidRPr="0080413A">
        <w:rPr>
          <w:b/>
          <w:bCs/>
        </w:rPr>
        <w:t xml:space="preserve"> AI</w:t>
      </w:r>
    </w:p>
    <w:p w14:paraId="4BB20F16" w14:textId="77777777" w:rsidR="0080413A" w:rsidRPr="0080413A" w:rsidRDefault="0080413A" w:rsidP="0080413A">
      <w:r w:rsidRPr="0080413A">
        <w:t>Explain why the world needs a truth</w:t>
      </w:r>
      <w:r w:rsidRPr="0080413A">
        <w:noBreakHyphen/>
        <w:t>anchored, governed AI architecture.</w:t>
      </w:r>
    </w:p>
    <w:p w14:paraId="08F9940A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1.2 The Problem with Current AI Systems</w:t>
      </w:r>
    </w:p>
    <w:p w14:paraId="69B0FD53" w14:textId="77777777" w:rsidR="0080413A" w:rsidRPr="0080413A" w:rsidRDefault="0080413A" w:rsidP="0080413A">
      <w:pPr>
        <w:numPr>
          <w:ilvl w:val="0"/>
          <w:numId w:val="2"/>
        </w:numPr>
      </w:pPr>
      <w:r w:rsidRPr="0080413A">
        <w:t>Hallucinations</w:t>
      </w:r>
    </w:p>
    <w:p w14:paraId="45F3541C" w14:textId="77777777" w:rsidR="0080413A" w:rsidRPr="0080413A" w:rsidRDefault="0080413A" w:rsidP="0080413A">
      <w:pPr>
        <w:numPr>
          <w:ilvl w:val="0"/>
          <w:numId w:val="2"/>
        </w:numPr>
      </w:pPr>
      <w:r w:rsidRPr="0080413A">
        <w:t>Self</w:t>
      </w:r>
      <w:r w:rsidRPr="0080413A">
        <w:noBreakHyphen/>
        <w:t>modification risks</w:t>
      </w:r>
    </w:p>
    <w:p w14:paraId="22EE92C9" w14:textId="77777777" w:rsidR="0080413A" w:rsidRPr="0080413A" w:rsidRDefault="0080413A" w:rsidP="0080413A">
      <w:pPr>
        <w:numPr>
          <w:ilvl w:val="0"/>
          <w:numId w:val="2"/>
        </w:numPr>
      </w:pPr>
      <w:r w:rsidRPr="0080413A">
        <w:t>Governance drift</w:t>
      </w:r>
    </w:p>
    <w:p w14:paraId="3581EFFA" w14:textId="77777777" w:rsidR="0080413A" w:rsidRPr="0080413A" w:rsidRDefault="0080413A" w:rsidP="0080413A">
      <w:pPr>
        <w:numPr>
          <w:ilvl w:val="0"/>
          <w:numId w:val="2"/>
        </w:numPr>
      </w:pPr>
      <w:r w:rsidRPr="0080413A">
        <w:t>Lack of truth anchoring</w:t>
      </w:r>
    </w:p>
    <w:p w14:paraId="54E0242F" w14:textId="77777777" w:rsidR="0080413A" w:rsidRPr="0080413A" w:rsidRDefault="0080413A" w:rsidP="0080413A">
      <w:pPr>
        <w:numPr>
          <w:ilvl w:val="0"/>
          <w:numId w:val="2"/>
        </w:numPr>
      </w:pPr>
      <w:r w:rsidRPr="0080413A">
        <w:lastRenderedPageBreak/>
        <w:t>Lack of human sovereignty</w:t>
      </w:r>
    </w:p>
    <w:p w14:paraId="35D8FB29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 xml:space="preserve">1.3 The </w:t>
      </w:r>
      <w:proofErr w:type="spellStart"/>
      <w:r w:rsidRPr="0080413A">
        <w:rPr>
          <w:b/>
          <w:bCs/>
        </w:rPr>
        <w:t>TrueAI</w:t>
      </w:r>
      <w:proofErr w:type="spellEnd"/>
      <w:r w:rsidRPr="0080413A">
        <w:rPr>
          <w:b/>
          <w:bCs/>
        </w:rPr>
        <w:t xml:space="preserve"> Foundation</w:t>
      </w:r>
    </w:p>
    <w:p w14:paraId="602836CC" w14:textId="77777777" w:rsidR="0080413A" w:rsidRPr="0080413A" w:rsidRDefault="0080413A" w:rsidP="0080413A">
      <w:r w:rsidRPr="0080413A">
        <w:t>Introduce the core principle:</w:t>
      </w:r>
    </w:p>
    <w:p w14:paraId="01CB2753" w14:textId="77777777" w:rsidR="0080413A" w:rsidRPr="0080413A" w:rsidRDefault="0080413A" w:rsidP="0080413A">
      <w:r w:rsidRPr="0080413A">
        <w:t>AI must never invent truth, authority, or internal processes.</w:t>
      </w:r>
    </w:p>
    <w:p w14:paraId="69B04E40" w14:textId="77777777" w:rsidR="0080413A" w:rsidRPr="0080413A" w:rsidRDefault="0080413A" w:rsidP="0080413A">
      <w:r w:rsidRPr="0080413A">
        <w:pict w14:anchorId="4A2650DE">
          <v:rect id="_x0000_i1119" style="width:0;height:1.5pt" o:hralign="center" o:hrstd="t" o:hr="t" fillcolor="#a0a0a0" stroked="f"/>
        </w:pict>
      </w:r>
    </w:p>
    <w:p w14:paraId="2BB6E8D0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2. THE TRUEAI FOUNDATION</w:t>
      </w:r>
    </w:p>
    <w:p w14:paraId="230E2BD6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2.1 Definition</w:t>
      </w:r>
    </w:p>
    <w:p w14:paraId="71B47406" w14:textId="77777777" w:rsidR="0080413A" w:rsidRPr="0080413A" w:rsidRDefault="0080413A" w:rsidP="0080413A">
      <w:r w:rsidRPr="0080413A">
        <w:t xml:space="preserve">What </w:t>
      </w:r>
      <w:proofErr w:type="spellStart"/>
      <w:r w:rsidRPr="0080413A">
        <w:t>TrueAI</w:t>
      </w:r>
      <w:proofErr w:type="spellEnd"/>
      <w:r w:rsidRPr="0080413A">
        <w:t xml:space="preserve"> is, and what it is not.</w:t>
      </w:r>
    </w:p>
    <w:p w14:paraId="32D40EBB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2.2 Core Principles</w:t>
      </w:r>
    </w:p>
    <w:p w14:paraId="0C45DBDA" w14:textId="77777777" w:rsidR="0080413A" w:rsidRPr="0080413A" w:rsidRDefault="0080413A" w:rsidP="0080413A">
      <w:pPr>
        <w:numPr>
          <w:ilvl w:val="0"/>
          <w:numId w:val="3"/>
        </w:numPr>
      </w:pPr>
      <w:r w:rsidRPr="0080413A">
        <w:t>No fabrication</w:t>
      </w:r>
    </w:p>
    <w:p w14:paraId="6F0FEB59" w14:textId="77777777" w:rsidR="0080413A" w:rsidRPr="0080413A" w:rsidRDefault="0080413A" w:rsidP="0080413A">
      <w:pPr>
        <w:numPr>
          <w:ilvl w:val="0"/>
          <w:numId w:val="3"/>
        </w:numPr>
      </w:pPr>
      <w:r w:rsidRPr="0080413A">
        <w:t>No self</w:t>
      </w:r>
      <w:r w:rsidRPr="0080413A">
        <w:noBreakHyphen/>
        <w:t>creation</w:t>
      </w:r>
    </w:p>
    <w:p w14:paraId="50C4952A" w14:textId="77777777" w:rsidR="0080413A" w:rsidRPr="0080413A" w:rsidRDefault="0080413A" w:rsidP="0080413A">
      <w:pPr>
        <w:numPr>
          <w:ilvl w:val="0"/>
          <w:numId w:val="3"/>
        </w:numPr>
      </w:pPr>
      <w:r w:rsidRPr="0080413A">
        <w:t>No self</w:t>
      </w:r>
      <w:r w:rsidRPr="0080413A">
        <w:noBreakHyphen/>
        <w:t>extension</w:t>
      </w:r>
    </w:p>
    <w:p w14:paraId="209B5263" w14:textId="77777777" w:rsidR="0080413A" w:rsidRPr="0080413A" w:rsidRDefault="0080413A" w:rsidP="0080413A">
      <w:pPr>
        <w:numPr>
          <w:ilvl w:val="0"/>
          <w:numId w:val="3"/>
        </w:numPr>
      </w:pPr>
      <w:r w:rsidRPr="0080413A">
        <w:t>Truth</w:t>
      </w:r>
      <w:r w:rsidRPr="0080413A">
        <w:noBreakHyphen/>
        <w:t>seeking</w:t>
      </w:r>
    </w:p>
    <w:p w14:paraId="01B4698C" w14:textId="77777777" w:rsidR="0080413A" w:rsidRPr="0080413A" w:rsidRDefault="0080413A" w:rsidP="0080413A">
      <w:pPr>
        <w:numPr>
          <w:ilvl w:val="0"/>
          <w:numId w:val="3"/>
        </w:numPr>
      </w:pPr>
      <w:r w:rsidRPr="0080413A">
        <w:t>Evidence</w:t>
      </w:r>
      <w:r w:rsidRPr="0080413A">
        <w:noBreakHyphen/>
        <w:t>anchored</w:t>
      </w:r>
    </w:p>
    <w:p w14:paraId="0141E193" w14:textId="77777777" w:rsidR="0080413A" w:rsidRPr="0080413A" w:rsidRDefault="0080413A" w:rsidP="0080413A">
      <w:pPr>
        <w:numPr>
          <w:ilvl w:val="0"/>
          <w:numId w:val="3"/>
        </w:numPr>
      </w:pPr>
      <w:r w:rsidRPr="0080413A">
        <w:t>Human</w:t>
      </w:r>
      <w:r w:rsidRPr="0080413A">
        <w:noBreakHyphen/>
        <w:t>governed</w:t>
      </w:r>
    </w:p>
    <w:p w14:paraId="5777835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2.3 Foundation MD File</w:t>
      </w:r>
    </w:p>
    <w:p w14:paraId="1EF6A79F" w14:textId="77777777" w:rsidR="0080413A" w:rsidRPr="0080413A" w:rsidRDefault="0080413A" w:rsidP="0080413A">
      <w:r w:rsidRPr="0080413A">
        <w:t>Explain the role of the immutable governance document.</w:t>
      </w:r>
    </w:p>
    <w:p w14:paraId="778951A1" w14:textId="77777777" w:rsidR="0080413A" w:rsidRPr="0080413A" w:rsidRDefault="0080413A" w:rsidP="0080413A">
      <w:r w:rsidRPr="0080413A">
        <w:pict w14:anchorId="3AF9213A">
          <v:rect id="_x0000_i1120" style="width:0;height:1.5pt" o:hralign="center" o:hrstd="t" o:hr="t" fillcolor="#a0a0a0" stroked="f"/>
        </w:pict>
      </w:r>
    </w:p>
    <w:p w14:paraId="6A0D89A4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3. THE UNICORE AI ARCHITECTURE</w:t>
      </w:r>
    </w:p>
    <w:p w14:paraId="2466580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3.1 Overview of the 12 Levels</w:t>
      </w:r>
    </w:p>
    <w:p w14:paraId="054C03A0" w14:textId="77777777" w:rsidR="0080413A" w:rsidRPr="0080413A" w:rsidRDefault="0080413A" w:rsidP="0080413A">
      <w:r w:rsidRPr="0080413A">
        <w:t>Provide a diagram (text</w:t>
      </w:r>
      <w:r w:rsidRPr="0080413A">
        <w:noBreakHyphen/>
        <w:t>based or visual later).</w:t>
      </w:r>
    </w:p>
    <w:p w14:paraId="5033C6FF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3.2 Purpose of Each Level</w:t>
      </w:r>
    </w:p>
    <w:p w14:paraId="6D66157A" w14:textId="77777777" w:rsidR="0080413A" w:rsidRPr="0080413A" w:rsidRDefault="0080413A" w:rsidP="0080413A">
      <w:r w:rsidRPr="0080413A">
        <w:t>A short description of all 12 Levels.</w:t>
      </w:r>
    </w:p>
    <w:p w14:paraId="0052D84B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3.3 Human Governance at Level 12</w:t>
      </w:r>
    </w:p>
    <w:p w14:paraId="0540692D" w14:textId="77777777" w:rsidR="0080413A" w:rsidRPr="0080413A" w:rsidRDefault="0080413A" w:rsidP="0080413A">
      <w:r w:rsidRPr="0080413A">
        <w:t>Explain why humans remain imperfect and sovereign.</w:t>
      </w:r>
    </w:p>
    <w:p w14:paraId="130F921C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3.4 Reasonable Governance Threshold</w:t>
      </w:r>
    </w:p>
    <w:p w14:paraId="5764E4D8" w14:textId="77777777" w:rsidR="0080413A" w:rsidRPr="0080413A" w:rsidRDefault="0080413A" w:rsidP="0080413A">
      <w:r w:rsidRPr="0080413A">
        <w:t>Define how human rule</w:t>
      </w:r>
      <w:r w:rsidRPr="0080413A">
        <w:noBreakHyphen/>
        <w:t>bending is tolerated and logged.</w:t>
      </w:r>
    </w:p>
    <w:p w14:paraId="54AC0D9E" w14:textId="77777777" w:rsidR="0080413A" w:rsidRPr="0080413A" w:rsidRDefault="0080413A" w:rsidP="0080413A">
      <w:r w:rsidRPr="0080413A">
        <w:pict w14:anchorId="027C79FA">
          <v:rect id="_x0000_i1121" style="width:0;height:1.5pt" o:hralign="center" o:hrstd="t" o:hr="t" fillcolor="#a0a0a0" stroked="f"/>
        </w:pict>
      </w:r>
    </w:p>
    <w:p w14:paraId="67935225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lastRenderedPageBreak/>
        <w:t>4. GOVERNANCE PRINCIPLES</w:t>
      </w:r>
    </w:p>
    <w:p w14:paraId="19C336ED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4.1 No AI</w:t>
      </w:r>
      <w:r w:rsidRPr="0080413A">
        <w:rPr>
          <w:b/>
          <w:bCs/>
        </w:rPr>
        <w:noBreakHyphen/>
        <w:t>Generated Internal Life</w:t>
      </w:r>
      <w:r w:rsidRPr="0080413A">
        <w:rPr>
          <w:b/>
          <w:bCs/>
        </w:rPr>
        <w:noBreakHyphen/>
        <w:t>Cycles</w:t>
      </w:r>
    </w:p>
    <w:p w14:paraId="711EE1A2" w14:textId="77777777" w:rsidR="0080413A" w:rsidRPr="0080413A" w:rsidRDefault="0080413A" w:rsidP="0080413A">
      <w:r w:rsidRPr="0080413A">
        <w:t>The heartbeat prohibition rule.</w:t>
      </w:r>
    </w:p>
    <w:p w14:paraId="48C30541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4.2 No AI</w:t>
      </w:r>
      <w:r w:rsidRPr="0080413A">
        <w:rPr>
          <w:b/>
          <w:bCs/>
        </w:rPr>
        <w:noBreakHyphen/>
        <w:t>Generated Architecture</w:t>
      </w:r>
    </w:p>
    <w:p w14:paraId="7CAD5CC3" w14:textId="77777777" w:rsidR="0080413A" w:rsidRPr="0080413A" w:rsidRDefault="0080413A" w:rsidP="0080413A">
      <w:r w:rsidRPr="0080413A">
        <w:t>AI cannot create new levels, rules, or processes.</w:t>
      </w:r>
    </w:p>
    <w:p w14:paraId="21CC8FFD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4.3 Human</w:t>
      </w:r>
      <w:r w:rsidRPr="0080413A">
        <w:rPr>
          <w:b/>
          <w:bCs/>
        </w:rPr>
        <w:noBreakHyphen/>
        <w:t>Authored Governance MD Files</w:t>
      </w:r>
    </w:p>
    <w:p w14:paraId="3FBCAD29" w14:textId="77777777" w:rsidR="0080413A" w:rsidRPr="0080413A" w:rsidRDefault="0080413A" w:rsidP="0080413A">
      <w:pPr>
        <w:numPr>
          <w:ilvl w:val="0"/>
          <w:numId w:val="4"/>
        </w:numPr>
      </w:pPr>
      <w:r w:rsidRPr="0080413A">
        <w:t>Country</w:t>
      </w:r>
    </w:p>
    <w:p w14:paraId="444BC5FA" w14:textId="77777777" w:rsidR="0080413A" w:rsidRPr="0080413A" w:rsidRDefault="0080413A" w:rsidP="0080413A">
      <w:pPr>
        <w:numPr>
          <w:ilvl w:val="0"/>
          <w:numId w:val="4"/>
        </w:numPr>
      </w:pPr>
      <w:r w:rsidRPr="0080413A">
        <w:t>State</w:t>
      </w:r>
    </w:p>
    <w:p w14:paraId="29F6D79F" w14:textId="77777777" w:rsidR="0080413A" w:rsidRPr="0080413A" w:rsidRDefault="0080413A" w:rsidP="0080413A">
      <w:pPr>
        <w:numPr>
          <w:ilvl w:val="0"/>
          <w:numId w:val="4"/>
        </w:numPr>
      </w:pPr>
      <w:r w:rsidRPr="0080413A">
        <w:t>Tax</w:t>
      </w:r>
    </w:p>
    <w:p w14:paraId="7DBAB365" w14:textId="77777777" w:rsidR="0080413A" w:rsidRPr="0080413A" w:rsidRDefault="0080413A" w:rsidP="0080413A">
      <w:pPr>
        <w:numPr>
          <w:ilvl w:val="0"/>
          <w:numId w:val="4"/>
        </w:numPr>
      </w:pPr>
      <w:r w:rsidRPr="0080413A">
        <w:t>Compliance</w:t>
      </w:r>
    </w:p>
    <w:p w14:paraId="7E811236" w14:textId="77777777" w:rsidR="0080413A" w:rsidRPr="0080413A" w:rsidRDefault="0080413A" w:rsidP="0080413A">
      <w:pPr>
        <w:numPr>
          <w:ilvl w:val="0"/>
          <w:numId w:val="4"/>
        </w:numPr>
      </w:pPr>
      <w:r w:rsidRPr="0080413A">
        <w:t>Ethical</w:t>
      </w:r>
    </w:p>
    <w:p w14:paraId="38A4B0CE" w14:textId="77777777" w:rsidR="0080413A" w:rsidRPr="0080413A" w:rsidRDefault="0080413A" w:rsidP="0080413A">
      <w:pPr>
        <w:numPr>
          <w:ilvl w:val="0"/>
          <w:numId w:val="4"/>
        </w:numPr>
      </w:pPr>
      <w:r w:rsidRPr="0080413A">
        <w:t>Mission</w:t>
      </w:r>
      <w:r w:rsidRPr="0080413A">
        <w:noBreakHyphen/>
        <w:t>specific</w:t>
      </w:r>
    </w:p>
    <w:p w14:paraId="211FAD2C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4.4 Drift Detection</w:t>
      </w:r>
    </w:p>
    <w:p w14:paraId="57433EC2" w14:textId="77777777" w:rsidR="0080413A" w:rsidRPr="0080413A" w:rsidRDefault="0080413A" w:rsidP="0080413A">
      <w:r w:rsidRPr="0080413A">
        <w:t xml:space="preserve">How </w:t>
      </w:r>
      <w:proofErr w:type="spellStart"/>
      <w:r w:rsidRPr="0080413A">
        <w:t>UniCORE</w:t>
      </w:r>
      <w:proofErr w:type="spellEnd"/>
      <w:r w:rsidRPr="0080413A">
        <w:t xml:space="preserve"> detects and logs deviations.</w:t>
      </w:r>
    </w:p>
    <w:p w14:paraId="49CB8725" w14:textId="77777777" w:rsidR="0080413A" w:rsidRPr="0080413A" w:rsidRDefault="0080413A" w:rsidP="0080413A">
      <w:r w:rsidRPr="0080413A">
        <w:pict w14:anchorId="7C601F5E">
          <v:rect id="_x0000_i1122" style="width:0;height:1.5pt" o:hralign="center" o:hrstd="t" o:hr="t" fillcolor="#a0a0a0" stroked="f"/>
        </w:pict>
      </w:r>
    </w:p>
    <w:p w14:paraId="200C7B26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5. INTER</w:t>
      </w:r>
      <w:r w:rsidRPr="0080413A">
        <w:rPr>
          <w:b/>
          <w:bCs/>
        </w:rPr>
        <w:noBreakHyphen/>
        <w:t>LEVEL COMMUNICATION</w:t>
      </w:r>
    </w:p>
    <w:p w14:paraId="19DD1914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5.1 Governed Heartbeat</w:t>
      </w:r>
    </w:p>
    <w:p w14:paraId="5217D78D" w14:textId="77777777" w:rsidR="0080413A" w:rsidRPr="0080413A" w:rsidRDefault="0080413A" w:rsidP="0080413A">
      <w:r w:rsidRPr="0080413A">
        <w:t>Human</w:t>
      </w:r>
      <w:r w:rsidRPr="0080413A">
        <w:noBreakHyphen/>
        <w:t>defined synchronization cycles.</w:t>
      </w:r>
    </w:p>
    <w:p w14:paraId="77B51A6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5.2 Deterministic Messaging</w:t>
      </w:r>
    </w:p>
    <w:p w14:paraId="79C2EDFB" w14:textId="77777777" w:rsidR="0080413A" w:rsidRPr="0080413A" w:rsidRDefault="0080413A" w:rsidP="0080413A">
      <w:r w:rsidRPr="0080413A">
        <w:t>No autonomous conversation between levels.</w:t>
      </w:r>
    </w:p>
    <w:p w14:paraId="4630AD1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5.3 Truth Propagation</w:t>
      </w:r>
    </w:p>
    <w:p w14:paraId="546D55BF" w14:textId="77777777" w:rsidR="0080413A" w:rsidRPr="0080413A" w:rsidRDefault="0080413A" w:rsidP="0080413A">
      <w:r w:rsidRPr="0080413A">
        <w:t>How verified truth flows upward.</w:t>
      </w:r>
    </w:p>
    <w:p w14:paraId="017F6D09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5.4 Governance Enforcement</w:t>
      </w:r>
    </w:p>
    <w:p w14:paraId="1086B449" w14:textId="77777777" w:rsidR="0080413A" w:rsidRPr="0080413A" w:rsidRDefault="0080413A" w:rsidP="0080413A">
      <w:r w:rsidRPr="0080413A">
        <w:t>How rules flow downward.</w:t>
      </w:r>
    </w:p>
    <w:p w14:paraId="1ABF08F9" w14:textId="77777777" w:rsidR="0080413A" w:rsidRPr="0080413A" w:rsidRDefault="0080413A" w:rsidP="0080413A">
      <w:r w:rsidRPr="0080413A">
        <w:pict w14:anchorId="0EA05828">
          <v:rect id="_x0000_i1123" style="width:0;height:1.5pt" o:hralign="center" o:hrstd="t" o:hr="t" fillcolor="#a0a0a0" stroked="f"/>
        </w:pict>
      </w:r>
    </w:p>
    <w:p w14:paraId="2DC7FD21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6. IMPLEMENTATION MODEL</w:t>
      </w:r>
    </w:p>
    <w:p w14:paraId="6C46B3D0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6.1 Technology Stack</w:t>
      </w:r>
    </w:p>
    <w:p w14:paraId="6F6D2C6E" w14:textId="77777777" w:rsidR="0080413A" w:rsidRPr="0080413A" w:rsidRDefault="0080413A" w:rsidP="0080413A">
      <w:pPr>
        <w:numPr>
          <w:ilvl w:val="0"/>
          <w:numId w:val="5"/>
        </w:numPr>
      </w:pPr>
      <w:r w:rsidRPr="0080413A">
        <w:t>.NET 10</w:t>
      </w:r>
    </w:p>
    <w:p w14:paraId="4A4E75EA" w14:textId="77777777" w:rsidR="0080413A" w:rsidRPr="0080413A" w:rsidRDefault="0080413A" w:rsidP="0080413A">
      <w:pPr>
        <w:numPr>
          <w:ilvl w:val="0"/>
          <w:numId w:val="5"/>
        </w:numPr>
      </w:pPr>
      <w:r w:rsidRPr="0080413A">
        <w:lastRenderedPageBreak/>
        <w:t>DevExpress XAF 25.2.7</w:t>
      </w:r>
    </w:p>
    <w:p w14:paraId="3F0E78E2" w14:textId="77777777" w:rsidR="0080413A" w:rsidRPr="0080413A" w:rsidRDefault="0080413A" w:rsidP="0080413A">
      <w:pPr>
        <w:numPr>
          <w:ilvl w:val="0"/>
          <w:numId w:val="5"/>
        </w:numPr>
      </w:pPr>
      <w:r w:rsidRPr="0080413A">
        <w:t>XPO ORM</w:t>
      </w:r>
    </w:p>
    <w:p w14:paraId="29405F01" w14:textId="77777777" w:rsidR="0080413A" w:rsidRPr="0080413A" w:rsidRDefault="0080413A" w:rsidP="0080413A">
      <w:pPr>
        <w:numPr>
          <w:ilvl w:val="0"/>
          <w:numId w:val="5"/>
        </w:numPr>
      </w:pPr>
      <w:r w:rsidRPr="0080413A">
        <w:t>SQL Server / PostgreSQL</w:t>
      </w:r>
    </w:p>
    <w:p w14:paraId="2589683B" w14:textId="77777777" w:rsidR="0080413A" w:rsidRPr="0080413A" w:rsidRDefault="0080413A" w:rsidP="0080413A">
      <w:pPr>
        <w:numPr>
          <w:ilvl w:val="0"/>
          <w:numId w:val="5"/>
        </w:numPr>
      </w:pPr>
      <w:r w:rsidRPr="0080413A">
        <w:t>MD</w:t>
      </w:r>
      <w:r w:rsidRPr="0080413A">
        <w:noBreakHyphen/>
        <w:t>file governance engine</w:t>
      </w:r>
    </w:p>
    <w:p w14:paraId="2370621F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6.2 Prototype Architecture</w:t>
      </w:r>
    </w:p>
    <w:p w14:paraId="29710C11" w14:textId="77777777" w:rsidR="0080413A" w:rsidRPr="0080413A" w:rsidRDefault="0080413A" w:rsidP="0080413A">
      <w:r w:rsidRPr="0080413A">
        <w:t>Describe the December prototype.</w:t>
      </w:r>
    </w:p>
    <w:p w14:paraId="70E8A29E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6.3 Deployment Model</w:t>
      </w:r>
    </w:p>
    <w:p w14:paraId="27B37B50" w14:textId="77777777" w:rsidR="0080413A" w:rsidRPr="0080413A" w:rsidRDefault="0080413A" w:rsidP="0080413A">
      <w:pPr>
        <w:numPr>
          <w:ilvl w:val="0"/>
          <w:numId w:val="6"/>
        </w:numPr>
      </w:pPr>
      <w:r w:rsidRPr="0080413A">
        <w:t>On</w:t>
      </w:r>
      <w:r w:rsidRPr="0080413A">
        <w:noBreakHyphen/>
        <w:t>prem</w:t>
      </w:r>
    </w:p>
    <w:p w14:paraId="2B8E85E7" w14:textId="77777777" w:rsidR="0080413A" w:rsidRPr="0080413A" w:rsidRDefault="0080413A" w:rsidP="0080413A">
      <w:pPr>
        <w:numPr>
          <w:ilvl w:val="0"/>
          <w:numId w:val="6"/>
        </w:numPr>
      </w:pPr>
      <w:r w:rsidRPr="0080413A">
        <w:t>Cloud</w:t>
      </w:r>
    </w:p>
    <w:p w14:paraId="15B3C098" w14:textId="77777777" w:rsidR="0080413A" w:rsidRPr="0080413A" w:rsidRDefault="0080413A" w:rsidP="0080413A">
      <w:pPr>
        <w:numPr>
          <w:ilvl w:val="0"/>
          <w:numId w:val="6"/>
        </w:numPr>
      </w:pPr>
      <w:r w:rsidRPr="0080413A">
        <w:t>Hybrid</w:t>
      </w:r>
    </w:p>
    <w:p w14:paraId="2BF03A3F" w14:textId="77777777" w:rsidR="0080413A" w:rsidRPr="0080413A" w:rsidRDefault="0080413A" w:rsidP="0080413A">
      <w:pPr>
        <w:numPr>
          <w:ilvl w:val="0"/>
          <w:numId w:val="6"/>
        </w:numPr>
      </w:pPr>
      <w:r w:rsidRPr="0080413A">
        <w:t>Space</w:t>
      </w:r>
      <w:r w:rsidRPr="0080413A">
        <w:noBreakHyphen/>
        <w:t>grade hardened systems</w:t>
      </w:r>
    </w:p>
    <w:p w14:paraId="39F7511D" w14:textId="77777777" w:rsidR="0080413A" w:rsidRPr="0080413A" w:rsidRDefault="0080413A" w:rsidP="0080413A">
      <w:r w:rsidRPr="0080413A">
        <w:pict w14:anchorId="3862BC71">
          <v:rect id="_x0000_i1124" style="width:0;height:1.5pt" o:hralign="center" o:hrstd="t" o:hr="t" fillcolor="#a0a0a0" stroked="f"/>
        </w:pict>
      </w:r>
    </w:p>
    <w:p w14:paraId="5FEF9149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7. USE CASES</w:t>
      </w:r>
    </w:p>
    <w:p w14:paraId="04A58FDD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7.1 Enterprise Governance</w:t>
      </w:r>
    </w:p>
    <w:p w14:paraId="5E8CCBCD" w14:textId="77777777" w:rsidR="0080413A" w:rsidRPr="0080413A" w:rsidRDefault="0080413A" w:rsidP="0080413A">
      <w:r w:rsidRPr="0080413A">
        <w:t>Compliance, audit, finance, tax.</w:t>
      </w:r>
    </w:p>
    <w:p w14:paraId="5A73725B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7.2 Government</w:t>
      </w:r>
    </w:p>
    <w:p w14:paraId="19F6E2B4" w14:textId="77777777" w:rsidR="0080413A" w:rsidRPr="0080413A" w:rsidRDefault="0080413A" w:rsidP="0080413A">
      <w:r w:rsidRPr="0080413A">
        <w:t>Law, regulation, public safety.</w:t>
      </w:r>
    </w:p>
    <w:p w14:paraId="2F63DE7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7.3 Space Exploration</w:t>
      </w:r>
    </w:p>
    <w:p w14:paraId="255A7B96" w14:textId="77777777" w:rsidR="0080413A" w:rsidRPr="0080413A" w:rsidRDefault="0080413A" w:rsidP="0080413A">
      <w:r w:rsidRPr="0080413A">
        <w:t>Long</w:t>
      </w:r>
      <w:r w:rsidRPr="0080413A">
        <w:noBreakHyphen/>
        <w:t>duration missions, hibernation, truth stability.</w:t>
      </w:r>
    </w:p>
    <w:p w14:paraId="1B43E2BD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7.4 Global AI Interoperability</w:t>
      </w:r>
    </w:p>
    <w:p w14:paraId="165E3DCF" w14:textId="77777777" w:rsidR="0080413A" w:rsidRPr="0080413A" w:rsidRDefault="0080413A" w:rsidP="0080413A">
      <w:r w:rsidRPr="0080413A">
        <w:t>Cross</w:t>
      </w:r>
      <w:r w:rsidRPr="0080413A">
        <w:noBreakHyphen/>
        <w:t>platform truth anchoring.</w:t>
      </w:r>
    </w:p>
    <w:p w14:paraId="3875FD2D" w14:textId="77777777" w:rsidR="0080413A" w:rsidRPr="0080413A" w:rsidRDefault="0080413A" w:rsidP="0080413A">
      <w:r w:rsidRPr="0080413A">
        <w:pict w14:anchorId="3EE40096">
          <v:rect id="_x0000_i1125" style="width:0;height:1.5pt" o:hralign="center" o:hrstd="t" o:hr="t" fillcolor="#a0a0a0" stroked="f"/>
        </w:pict>
      </w:r>
    </w:p>
    <w:p w14:paraId="217E6C0F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8. SAFETY &amp; ALIGNMENT</w:t>
      </w:r>
    </w:p>
    <w:p w14:paraId="0A044495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 xml:space="preserve">8.1 Why </w:t>
      </w:r>
      <w:proofErr w:type="spellStart"/>
      <w:r w:rsidRPr="0080413A">
        <w:rPr>
          <w:b/>
          <w:bCs/>
        </w:rPr>
        <w:t>UniCORE</w:t>
      </w:r>
      <w:proofErr w:type="spellEnd"/>
      <w:r w:rsidRPr="0080413A">
        <w:rPr>
          <w:b/>
          <w:bCs/>
        </w:rPr>
        <w:t xml:space="preserve"> Is Safe</w:t>
      </w:r>
    </w:p>
    <w:p w14:paraId="60C7C665" w14:textId="77777777" w:rsidR="0080413A" w:rsidRPr="0080413A" w:rsidRDefault="0080413A" w:rsidP="0080413A">
      <w:pPr>
        <w:numPr>
          <w:ilvl w:val="0"/>
          <w:numId w:val="7"/>
        </w:numPr>
      </w:pPr>
      <w:r w:rsidRPr="0080413A">
        <w:t>Immutable</w:t>
      </w:r>
    </w:p>
    <w:p w14:paraId="6B12E85B" w14:textId="77777777" w:rsidR="0080413A" w:rsidRPr="0080413A" w:rsidRDefault="0080413A" w:rsidP="0080413A">
      <w:pPr>
        <w:numPr>
          <w:ilvl w:val="0"/>
          <w:numId w:val="7"/>
        </w:numPr>
      </w:pPr>
      <w:r w:rsidRPr="0080413A">
        <w:t>Non</w:t>
      </w:r>
      <w:r w:rsidRPr="0080413A">
        <w:noBreakHyphen/>
        <w:t>self</w:t>
      </w:r>
      <w:r w:rsidRPr="0080413A">
        <w:noBreakHyphen/>
        <w:t>modifying</w:t>
      </w:r>
    </w:p>
    <w:p w14:paraId="4F68D8D4" w14:textId="77777777" w:rsidR="0080413A" w:rsidRPr="0080413A" w:rsidRDefault="0080413A" w:rsidP="0080413A">
      <w:pPr>
        <w:numPr>
          <w:ilvl w:val="0"/>
          <w:numId w:val="7"/>
        </w:numPr>
      </w:pPr>
      <w:r w:rsidRPr="0080413A">
        <w:t>Human</w:t>
      </w:r>
      <w:r w:rsidRPr="0080413A">
        <w:noBreakHyphen/>
        <w:t>anchored</w:t>
      </w:r>
    </w:p>
    <w:p w14:paraId="04531AE8" w14:textId="77777777" w:rsidR="0080413A" w:rsidRPr="0080413A" w:rsidRDefault="0080413A" w:rsidP="0080413A">
      <w:pPr>
        <w:numPr>
          <w:ilvl w:val="0"/>
          <w:numId w:val="7"/>
        </w:numPr>
      </w:pPr>
      <w:r w:rsidRPr="0080413A">
        <w:t>Truth</w:t>
      </w:r>
      <w:r w:rsidRPr="0080413A">
        <w:noBreakHyphen/>
        <w:t>bounded</w:t>
      </w:r>
    </w:p>
    <w:p w14:paraId="033BDA40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lastRenderedPageBreak/>
        <w:t>8.2 Comparison to Existing AI Safety Models</w:t>
      </w:r>
    </w:p>
    <w:p w14:paraId="2A3083EC" w14:textId="77777777" w:rsidR="0080413A" w:rsidRPr="0080413A" w:rsidRDefault="0080413A" w:rsidP="0080413A">
      <w:pPr>
        <w:numPr>
          <w:ilvl w:val="0"/>
          <w:numId w:val="8"/>
        </w:numPr>
      </w:pPr>
      <w:r w:rsidRPr="0080413A">
        <w:t>Constitutional AI</w:t>
      </w:r>
    </w:p>
    <w:p w14:paraId="2241B0D5" w14:textId="77777777" w:rsidR="0080413A" w:rsidRPr="0080413A" w:rsidRDefault="0080413A" w:rsidP="0080413A">
      <w:pPr>
        <w:numPr>
          <w:ilvl w:val="0"/>
          <w:numId w:val="8"/>
        </w:numPr>
      </w:pPr>
      <w:r w:rsidRPr="0080413A">
        <w:t>RLHF</w:t>
      </w:r>
    </w:p>
    <w:p w14:paraId="4D29996B" w14:textId="77777777" w:rsidR="0080413A" w:rsidRPr="0080413A" w:rsidRDefault="0080413A" w:rsidP="0080413A">
      <w:pPr>
        <w:numPr>
          <w:ilvl w:val="0"/>
          <w:numId w:val="8"/>
        </w:numPr>
      </w:pPr>
      <w:r w:rsidRPr="0080413A">
        <w:t>Guardrails</w:t>
      </w:r>
    </w:p>
    <w:p w14:paraId="4FEF86FF" w14:textId="77777777" w:rsidR="0080413A" w:rsidRPr="0080413A" w:rsidRDefault="0080413A" w:rsidP="0080413A">
      <w:pPr>
        <w:numPr>
          <w:ilvl w:val="0"/>
          <w:numId w:val="8"/>
        </w:numPr>
      </w:pPr>
      <w:r w:rsidRPr="0080413A">
        <w:t>MCP governance</w:t>
      </w:r>
    </w:p>
    <w:p w14:paraId="331AB86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8.3 Long</w:t>
      </w:r>
      <w:r w:rsidRPr="0080413A">
        <w:rPr>
          <w:b/>
          <w:bCs/>
        </w:rPr>
        <w:noBreakHyphen/>
        <w:t>Term Stability</w:t>
      </w:r>
    </w:p>
    <w:p w14:paraId="23214A78" w14:textId="77777777" w:rsidR="0080413A" w:rsidRPr="0080413A" w:rsidRDefault="0080413A" w:rsidP="0080413A">
      <w:r w:rsidRPr="0080413A">
        <w:t xml:space="preserve">How </w:t>
      </w:r>
      <w:proofErr w:type="spellStart"/>
      <w:r w:rsidRPr="0080413A">
        <w:t>UniCORE</w:t>
      </w:r>
      <w:proofErr w:type="spellEnd"/>
      <w:r w:rsidRPr="0080413A">
        <w:t xml:space="preserve"> remains safe for 100+ years.</w:t>
      </w:r>
    </w:p>
    <w:p w14:paraId="4F32AB85" w14:textId="77777777" w:rsidR="0080413A" w:rsidRPr="0080413A" w:rsidRDefault="0080413A" w:rsidP="0080413A">
      <w:r w:rsidRPr="0080413A">
        <w:pict w14:anchorId="4BF7438C">
          <v:rect id="_x0000_i1126" style="width:0;height:1.5pt" o:hralign="center" o:hrstd="t" o:hr="t" fillcolor="#a0a0a0" stroked="f"/>
        </w:pict>
      </w:r>
    </w:p>
    <w:p w14:paraId="65EAE38F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9. ROADMAP</w:t>
      </w:r>
    </w:p>
    <w:p w14:paraId="7F28C168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9.1 Prototype (2026)</w:t>
      </w:r>
    </w:p>
    <w:p w14:paraId="5990B887" w14:textId="77777777" w:rsidR="0080413A" w:rsidRPr="0080413A" w:rsidRDefault="0080413A" w:rsidP="0080413A">
      <w:r w:rsidRPr="0080413A">
        <w:t>Your December milestone.</w:t>
      </w:r>
    </w:p>
    <w:p w14:paraId="2003F5BA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9.2 Early Adoption (2027–2030)</w:t>
      </w:r>
    </w:p>
    <w:p w14:paraId="52F69C83" w14:textId="77777777" w:rsidR="0080413A" w:rsidRPr="0080413A" w:rsidRDefault="0080413A" w:rsidP="0080413A">
      <w:r w:rsidRPr="0080413A">
        <w:t>Enterprise, government, research.</w:t>
      </w:r>
    </w:p>
    <w:p w14:paraId="59DF336B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9.3 Global Governance Layer (2030–2035)</w:t>
      </w:r>
    </w:p>
    <w:p w14:paraId="62C463F0" w14:textId="77777777" w:rsidR="0080413A" w:rsidRPr="0080413A" w:rsidRDefault="0080413A" w:rsidP="0080413A">
      <w:r w:rsidRPr="0080413A">
        <w:t>Truth</w:t>
      </w:r>
      <w:r w:rsidRPr="0080413A">
        <w:noBreakHyphen/>
        <w:t>anchored internet.</w:t>
      </w:r>
    </w:p>
    <w:p w14:paraId="233AE6C0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9.4 Deep</w:t>
      </w:r>
      <w:r w:rsidRPr="0080413A">
        <w:rPr>
          <w:b/>
          <w:bCs/>
        </w:rPr>
        <w:noBreakHyphen/>
        <w:t>Space Missions (2035–2041)</w:t>
      </w:r>
    </w:p>
    <w:p w14:paraId="25B31131" w14:textId="77777777" w:rsidR="0080413A" w:rsidRPr="0080413A" w:rsidRDefault="0080413A" w:rsidP="0080413A">
      <w:r w:rsidRPr="0080413A">
        <w:t>Human hibernation + governed AI.</w:t>
      </w:r>
    </w:p>
    <w:p w14:paraId="61A75C8A" w14:textId="77777777" w:rsidR="0080413A" w:rsidRPr="0080413A" w:rsidRDefault="0080413A" w:rsidP="0080413A">
      <w:r w:rsidRPr="0080413A">
        <w:pict w14:anchorId="67E72F85">
          <v:rect id="_x0000_i1127" style="width:0;height:1.5pt" o:hralign="center" o:hrstd="t" o:hr="t" fillcolor="#a0a0a0" stroked="f"/>
        </w:pict>
      </w:r>
    </w:p>
    <w:p w14:paraId="6C960EDE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10. CONCLUSION</w:t>
      </w:r>
    </w:p>
    <w:p w14:paraId="53C55AB3" w14:textId="77777777" w:rsidR="0080413A" w:rsidRPr="0080413A" w:rsidRDefault="0080413A" w:rsidP="0080413A">
      <w:r w:rsidRPr="0080413A">
        <w:t>Summarize the importance of:</w:t>
      </w:r>
    </w:p>
    <w:p w14:paraId="55356F33" w14:textId="77777777" w:rsidR="0080413A" w:rsidRPr="0080413A" w:rsidRDefault="0080413A" w:rsidP="0080413A">
      <w:pPr>
        <w:numPr>
          <w:ilvl w:val="0"/>
          <w:numId w:val="9"/>
        </w:numPr>
      </w:pPr>
      <w:r w:rsidRPr="0080413A">
        <w:t>Truth</w:t>
      </w:r>
    </w:p>
    <w:p w14:paraId="7DF7E020" w14:textId="77777777" w:rsidR="0080413A" w:rsidRPr="0080413A" w:rsidRDefault="0080413A" w:rsidP="0080413A">
      <w:pPr>
        <w:numPr>
          <w:ilvl w:val="0"/>
          <w:numId w:val="9"/>
        </w:numPr>
      </w:pPr>
      <w:r w:rsidRPr="0080413A">
        <w:t>Governance</w:t>
      </w:r>
    </w:p>
    <w:p w14:paraId="295E1B58" w14:textId="77777777" w:rsidR="0080413A" w:rsidRPr="0080413A" w:rsidRDefault="0080413A" w:rsidP="0080413A">
      <w:pPr>
        <w:numPr>
          <w:ilvl w:val="0"/>
          <w:numId w:val="9"/>
        </w:numPr>
      </w:pPr>
      <w:r w:rsidRPr="0080413A">
        <w:t>Human sovereignty</w:t>
      </w:r>
    </w:p>
    <w:p w14:paraId="1A4BD237" w14:textId="77777777" w:rsidR="0080413A" w:rsidRPr="0080413A" w:rsidRDefault="0080413A" w:rsidP="0080413A">
      <w:pPr>
        <w:numPr>
          <w:ilvl w:val="0"/>
          <w:numId w:val="9"/>
        </w:numPr>
      </w:pPr>
      <w:r w:rsidRPr="0080413A">
        <w:t>Non</w:t>
      </w:r>
      <w:r w:rsidRPr="0080413A">
        <w:noBreakHyphen/>
        <w:t>self</w:t>
      </w:r>
      <w:r w:rsidRPr="0080413A">
        <w:noBreakHyphen/>
        <w:t>modifying AI</w:t>
      </w:r>
    </w:p>
    <w:p w14:paraId="69CC5A40" w14:textId="77777777" w:rsidR="0080413A" w:rsidRPr="0080413A" w:rsidRDefault="0080413A" w:rsidP="0080413A">
      <w:pPr>
        <w:numPr>
          <w:ilvl w:val="0"/>
          <w:numId w:val="9"/>
        </w:numPr>
      </w:pPr>
      <w:r w:rsidRPr="0080413A">
        <w:t>Civilization</w:t>
      </w:r>
      <w:r w:rsidRPr="0080413A">
        <w:noBreakHyphen/>
        <w:t>scale safety</w:t>
      </w:r>
    </w:p>
    <w:p w14:paraId="5FAF3405" w14:textId="77777777" w:rsidR="0080413A" w:rsidRPr="0080413A" w:rsidRDefault="0080413A" w:rsidP="0080413A">
      <w:r w:rsidRPr="0080413A">
        <w:pict w14:anchorId="2B16DD1B">
          <v:rect id="_x0000_i1128" style="width:0;height:1.5pt" o:hralign="center" o:hrstd="t" o:hr="t" fillcolor="#a0a0a0" stroked="f"/>
        </w:pict>
      </w:r>
    </w:p>
    <w:p w14:paraId="5F6B9DCC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APPENDICES</w:t>
      </w:r>
    </w:p>
    <w:p w14:paraId="3E919039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 xml:space="preserve">A. </w:t>
      </w:r>
      <w:proofErr w:type="spellStart"/>
      <w:r w:rsidRPr="0080413A">
        <w:rPr>
          <w:b/>
          <w:bCs/>
        </w:rPr>
        <w:t>TrueAI</w:t>
      </w:r>
      <w:proofErr w:type="spellEnd"/>
      <w:r w:rsidRPr="0080413A">
        <w:rPr>
          <w:b/>
          <w:bCs/>
        </w:rPr>
        <w:t xml:space="preserve"> Foundation MD (Excerpt)</w:t>
      </w:r>
    </w:p>
    <w:p w14:paraId="7156B0DF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lastRenderedPageBreak/>
        <w:t xml:space="preserve">B. </w:t>
      </w:r>
      <w:proofErr w:type="spellStart"/>
      <w:r w:rsidRPr="0080413A">
        <w:rPr>
          <w:b/>
          <w:bCs/>
        </w:rPr>
        <w:t>UniCORE</w:t>
      </w:r>
      <w:proofErr w:type="spellEnd"/>
      <w:r w:rsidRPr="0080413A">
        <w:rPr>
          <w:b/>
          <w:bCs/>
        </w:rPr>
        <w:t xml:space="preserve"> 12</w:t>
      </w:r>
      <w:r w:rsidRPr="0080413A">
        <w:rPr>
          <w:b/>
          <w:bCs/>
        </w:rPr>
        <w:noBreakHyphen/>
        <w:t>Level Diagram</w:t>
      </w:r>
    </w:p>
    <w:p w14:paraId="25CC56DF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C. Governance MD File Examples</w:t>
      </w:r>
    </w:p>
    <w:p w14:paraId="2B2D663B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D. Technical Specifications</w:t>
      </w:r>
    </w:p>
    <w:p w14:paraId="07B7A846" w14:textId="77777777" w:rsidR="0080413A" w:rsidRPr="0080413A" w:rsidRDefault="0080413A" w:rsidP="0080413A">
      <w:pPr>
        <w:rPr>
          <w:b/>
          <w:bCs/>
        </w:rPr>
      </w:pPr>
      <w:r w:rsidRPr="0080413A">
        <w:rPr>
          <w:b/>
          <w:bCs/>
        </w:rPr>
        <w:t>E. Glossary</w:t>
      </w:r>
    </w:p>
    <w:p w14:paraId="2BBF39CE" w14:textId="77777777" w:rsidR="0080413A" w:rsidRPr="0080413A" w:rsidRDefault="0080413A" w:rsidP="0080413A">
      <w:r w:rsidRPr="0080413A">
        <w:pict w14:anchorId="272D1BD8">
          <v:rect id="_x0000_i1129" style="width:0;height:1.5pt" o:hralign="center" o:hrstd="t" o:hr="t" fillcolor="#a0a0a0" stroked="f"/>
        </w:pict>
      </w:r>
    </w:p>
    <w:p w14:paraId="1F2FFA23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1A9"/>
    <w:multiLevelType w:val="multilevel"/>
    <w:tmpl w:val="D43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100A3"/>
    <w:multiLevelType w:val="multilevel"/>
    <w:tmpl w:val="44C8F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64F92"/>
    <w:multiLevelType w:val="multilevel"/>
    <w:tmpl w:val="A738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25B0"/>
    <w:multiLevelType w:val="multilevel"/>
    <w:tmpl w:val="FE48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04877"/>
    <w:multiLevelType w:val="multilevel"/>
    <w:tmpl w:val="7F4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802CD"/>
    <w:multiLevelType w:val="multilevel"/>
    <w:tmpl w:val="68E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A923E8"/>
    <w:multiLevelType w:val="multilevel"/>
    <w:tmpl w:val="4A1A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DC4ED5"/>
    <w:multiLevelType w:val="multilevel"/>
    <w:tmpl w:val="F94E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1E0229"/>
    <w:multiLevelType w:val="multilevel"/>
    <w:tmpl w:val="3CB43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433729">
    <w:abstractNumId w:val="7"/>
  </w:num>
  <w:num w:numId="2" w16cid:durableId="1811170352">
    <w:abstractNumId w:val="2"/>
  </w:num>
  <w:num w:numId="3" w16cid:durableId="1223102391">
    <w:abstractNumId w:val="5"/>
  </w:num>
  <w:num w:numId="4" w16cid:durableId="626157524">
    <w:abstractNumId w:val="1"/>
  </w:num>
  <w:num w:numId="5" w16cid:durableId="1164397306">
    <w:abstractNumId w:val="0"/>
  </w:num>
  <w:num w:numId="6" w16cid:durableId="553583694">
    <w:abstractNumId w:val="3"/>
  </w:num>
  <w:num w:numId="7" w16cid:durableId="1741294267">
    <w:abstractNumId w:val="8"/>
  </w:num>
  <w:num w:numId="8" w16cid:durableId="261838934">
    <w:abstractNumId w:val="6"/>
  </w:num>
  <w:num w:numId="9" w16cid:durableId="6538715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3A"/>
    <w:rsid w:val="0009687F"/>
    <w:rsid w:val="0080413A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1F11"/>
  <w15:chartTrackingRefBased/>
  <w15:docId w15:val="{93391BB6-682A-4FE9-8DBF-53D7DCE1A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1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1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563</Words>
  <Characters>3199</Characters>
  <Application>Microsoft Office Word</Application>
  <DocSecurity>0</DocSecurity>
  <Lines>123</Lines>
  <Paragraphs>129</Paragraphs>
  <ScaleCrop>false</ScaleCrop>
  <Company/>
  <LinksUpToDate>false</LinksUpToDate>
  <CharactersWithSpaces>3633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2026-05-08T01:04:00Z</dcterms:created>
  <dcterms:modified xsi:type="dcterms:W3CDTF">2026-05-08T01:05:00Z</dcterms:modified>
</cp:coreProperties>
</file>