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381F" w14:textId="77777777" w:rsidR="004A6620" w:rsidRPr="004A6620" w:rsidRDefault="004A6620" w:rsidP="004A6620">
      <w:r w:rsidRPr="004A6620">
        <w:pict w14:anchorId="549584AF">
          <v:rect id="_x0000_i1043" style="width:0;height:1.5pt" o:hralign="center" o:hrstd="t" o:hr="t" fillcolor="#a0a0a0" stroked="f"/>
        </w:pict>
      </w:r>
    </w:p>
    <w:p w14:paraId="0760F992" w14:textId="77777777" w:rsidR="004A6620" w:rsidRPr="004A6620" w:rsidRDefault="004A6620" w:rsidP="004A6620">
      <w:pPr>
        <w:rPr>
          <w:b/>
          <w:bCs/>
        </w:rPr>
      </w:pPr>
      <w:r w:rsidRPr="004A6620">
        <w:rPr>
          <w:rFonts w:ascii="Segoe UI Emoji" w:hAnsi="Segoe UI Emoji" w:cs="Segoe UI Emoji"/>
          <w:b/>
          <w:bCs/>
        </w:rPr>
        <w:t>⭐</w:t>
      </w:r>
      <w:r w:rsidRPr="004A6620">
        <w:rPr>
          <w:b/>
          <w:bCs/>
        </w:rPr>
        <w:t xml:space="preserve"> C — GitHub Repository Structure for </w:t>
      </w:r>
      <w:proofErr w:type="spellStart"/>
      <w:r w:rsidRPr="004A6620">
        <w:rPr>
          <w:b/>
          <w:bCs/>
        </w:rPr>
        <w:t>UniCORE</w:t>
      </w:r>
      <w:proofErr w:type="spellEnd"/>
      <w:r w:rsidRPr="004A6620">
        <w:rPr>
          <w:b/>
          <w:bCs/>
        </w:rPr>
        <w:t xml:space="preserve"> AI</w:t>
      </w:r>
    </w:p>
    <w:p w14:paraId="2E5316B4" w14:textId="77777777" w:rsidR="004A6620" w:rsidRPr="004A6620" w:rsidRDefault="004A6620" w:rsidP="004A6620">
      <w:r w:rsidRPr="004A6620">
        <w:rPr>
          <w:i/>
          <w:iCs/>
        </w:rPr>
        <w:t>(This is the exact structure you should publish.)</w:t>
      </w:r>
    </w:p>
    <w:p w14:paraId="449AC7DD" w14:textId="77777777" w:rsidR="004A6620" w:rsidRPr="004A6620" w:rsidRDefault="004A6620" w:rsidP="004A6620">
      <w:proofErr w:type="spellStart"/>
      <w:r w:rsidRPr="004A6620">
        <w:t>unicore</w:t>
      </w:r>
      <w:proofErr w:type="spellEnd"/>
      <w:r w:rsidRPr="004A6620">
        <w:t>-ai/</w:t>
      </w:r>
    </w:p>
    <w:p w14:paraId="00F24646" w14:textId="77777777" w:rsidR="004A6620" w:rsidRPr="004A6620" w:rsidRDefault="004A6620" w:rsidP="004A6620">
      <w:r w:rsidRPr="004A6620">
        <w:t>│</w:t>
      </w:r>
    </w:p>
    <w:p w14:paraId="697EAEDD" w14:textId="77777777" w:rsidR="004A6620" w:rsidRPr="004A6620" w:rsidRDefault="004A6620" w:rsidP="004A6620"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README.md</w:t>
      </w:r>
    </w:p>
    <w:p w14:paraId="3C074069" w14:textId="77777777" w:rsidR="004A6620" w:rsidRPr="004A6620" w:rsidRDefault="004A6620" w:rsidP="004A6620"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LICENSE</w:t>
      </w:r>
    </w:p>
    <w:p w14:paraId="7D3EBF34" w14:textId="77777777" w:rsidR="004A6620" w:rsidRPr="004A6620" w:rsidRDefault="004A6620" w:rsidP="004A6620"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CONTRIBUTING.md</w:t>
      </w:r>
    </w:p>
    <w:p w14:paraId="6B3A1D88" w14:textId="77777777" w:rsidR="004A6620" w:rsidRPr="004A6620" w:rsidRDefault="004A6620" w:rsidP="004A6620"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CODE_OF_CONDUCT.md</w:t>
      </w:r>
    </w:p>
    <w:p w14:paraId="2F8BDD1F" w14:textId="77777777" w:rsidR="004A6620" w:rsidRPr="004A6620" w:rsidRDefault="004A6620" w:rsidP="004A6620">
      <w:r w:rsidRPr="004A6620">
        <w:t>│</w:t>
      </w:r>
    </w:p>
    <w:p w14:paraId="23AECBB3" w14:textId="77777777" w:rsidR="004A6620" w:rsidRPr="004A6620" w:rsidRDefault="004A6620" w:rsidP="004A6620"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docs/</w:t>
      </w:r>
    </w:p>
    <w:p w14:paraId="03C958EA" w14:textId="77777777" w:rsidR="004A6620" w:rsidRPr="004A6620" w:rsidRDefault="004A6620" w:rsidP="004A6620">
      <w:r w:rsidRPr="004A6620">
        <w:t xml:space="preserve">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whitepaper/</w:t>
      </w:r>
    </w:p>
    <w:p w14:paraId="5E64B60A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UniCORE_AI_Whitepaper.pdf</w:t>
      </w:r>
    </w:p>
    <w:p w14:paraId="58A87DD7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UniCORE_AI_Whitepaper.md</w:t>
      </w:r>
    </w:p>
    <w:p w14:paraId="52F083A3" w14:textId="77777777" w:rsidR="004A6620" w:rsidRPr="004A6620" w:rsidRDefault="004A6620" w:rsidP="004A6620">
      <w:r w:rsidRPr="004A6620">
        <w:t>│   │   └── diagrams/</w:t>
      </w:r>
    </w:p>
    <w:p w14:paraId="6FF6D895" w14:textId="77777777" w:rsidR="004A6620" w:rsidRPr="004A6620" w:rsidRDefault="004A6620" w:rsidP="004A6620">
      <w:r w:rsidRPr="004A6620">
        <w:t xml:space="preserve">│   │    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unicore-12-level-architecture.png</w:t>
      </w:r>
    </w:p>
    <w:p w14:paraId="6BDFBA32" w14:textId="77777777" w:rsidR="004A6620" w:rsidRPr="004A6620" w:rsidRDefault="004A6620" w:rsidP="004A6620">
      <w:r w:rsidRPr="004A6620">
        <w:t xml:space="preserve">│   │    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truth-flow-diagram.png</w:t>
      </w:r>
    </w:p>
    <w:p w14:paraId="00F709ED" w14:textId="77777777" w:rsidR="004A6620" w:rsidRPr="004A6620" w:rsidRDefault="004A6620" w:rsidP="004A6620">
      <w:r w:rsidRPr="004A6620">
        <w:t xml:space="preserve">│   │    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governance-boundaries.png</w:t>
      </w:r>
    </w:p>
    <w:p w14:paraId="20448305" w14:textId="77777777" w:rsidR="004A6620" w:rsidRPr="004A6620" w:rsidRDefault="004A6620" w:rsidP="004A6620">
      <w:r w:rsidRPr="004A6620">
        <w:t>│   │       └── heartbeat-prohibition.png</w:t>
      </w:r>
    </w:p>
    <w:p w14:paraId="7F6319F3" w14:textId="77777777" w:rsidR="004A6620" w:rsidRPr="004A6620" w:rsidRDefault="004A6620" w:rsidP="004A6620">
      <w:r w:rsidRPr="004A6620">
        <w:t>│   │</w:t>
      </w:r>
    </w:p>
    <w:p w14:paraId="17E78165" w14:textId="77777777" w:rsidR="004A6620" w:rsidRPr="004A6620" w:rsidRDefault="004A6620" w:rsidP="004A6620">
      <w:r w:rsidRPr="004A6620">
        <w:t xml:space="preserve">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foundation/</w:t>
      </w:r>
    </w:p>
    <w:p w14:paraId="275BB02C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TrueAI_Foundation.md</w:t>
      </w:r>
    </w:p>
    <w:p w14:paraId="03824F78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No_Self_Creation_Rule.md</w:t>
      </w:r>
    </w:p>
    <w:p w14:paraId="392F6D02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Reasonable_Governance_Threshold.md</w:t>
      </w:r>
    </w:p>
    <w:p w14:paraId="6B75CB54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Human_Governance_Level12.md</w:t>
      </w:r>
    </w:p>
    <w:p w14:paraId="21063B0C" w14:textId="77777777" w:rsidR="004A6620" w:rsidRPr="004A6620" w:rsidRDefault="004A6620" w:rsidP="004A6620">
      <w:r w:rsidRPr="004A6620">
        <w:t>│   │   └── Governance_Principles.md</w:t>
      </w:r>
    </w:p>
    <w:p w14:paraId="0713F3A2" w14:textId="77777777" w:rsidR="004A6620" w:rsidRPr="004A6620" w:rsidRDefault="004A6620" w:rsidP="004A6620">
      <w:r w:rsidRPr="004A6620">
        <w:t>│   │</w:t>
      </w:r>
    </w:p>
    <w:p w14:paraId="23765124" w14:textId="77777777" w:rsidR="004A6620" w:rsidRPr="004A6620" w:rsidRDefault="004A6620" w:rsidP="004A6620">
      <w:r w:rsidRPr="004A6620">
        <w:lastRenderedPageBreak/>
        <w:t xml:space="preserve">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governance-md/</w:t>
      </w:r>
    </w:p>
    <w:p w14:paraId="0D1389E7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Country_Governance_Template.md</w:t>
      </w:r>
    </w:p>
    <w:p w14:paraId="419E22C2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State_Governance_Template.md</w:t>
      </w:r>
    </w:p>
    <w:p w14:paraId="6AA83D06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Tax_Governance_Template.md</w:t>
      </w:r>
    </w:p>
    <w:p w14:paraId="5339F322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Compliance_Governance_Template.md</w:t>
      </w:r>
    </w:p>
    <w:p w14:paraId="71314507" w14:textId="77777777" w:rsidR="004A6620" w:rsidRPr="004A6620" w:rsidRDefault="004A6620" w:rsidP="004A6620">
      <w:r w:rsidRPr="004A6620">
        <w:t>│   │   └── Mission_Governance_Template.md</w:t>
      </w:r>
    </w:p>
    <w:p w14:paraId="0A320A0B" w14:textId="77777777" w:rsidR="004A6620" w:rsidRPr="004A6620" w:rsidRDefault="004A6620" w:rsidP="004A6620">
      <w:r w:rsidRPr="004A6620">
        <w:t>│   │</w:t>
      </w:r>
    </w:p>
    <w:p w14:paraId="3CB7FC12" w14:textId="77777777" w:rsidR="004A6620" w:rsidRPr="004A6620" w:rsidRDefault="004A6620" w:rsidP="004A6620">
      <w:r w:rsidRPr="004A6620">
        <w:t xml:space="preserve">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architecture/</w:t>
      </w:r>
    </w:p>
    <w:p w14:paraId="794E2197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UniCORE_12_Levels.md</w:t>
      </w:r>
    </w:p>
    <w:p w14:paraId="456BA301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</w:t>
      </w:r>
      <w:proofErr w:type="spellStart"/>
      <w:r w:rsidRPr="004A6620">
        <w:t>Level_Descriptions</w:t>
      </w:r>
      <w:proofErr w:type="spellEnd"/>
      <w:r w:rsidRPr="004A6620">
        <w:t>/</w:t>
      </w:r>
    </w:p>
    <w:p w14:paraId="4D592EA9" w14:textId="77777777" w:rsidR="004A6620" w:rsidRPr="004A6620" w:rsidRDefault="004A6620" w:rsidP="004A6620">
      <w:r w:rsidRPr="004A6620">
        <w:t xml:space="preserve">│   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Level01_Truth.md</w:t>
      </w:r>
    </w:p>
    <w:p w14:paraId="715FE64E" w14:textId="77777777" w:rsidR="004A6620" w:rsidRPr="004A6620" w:rsidRDefault="004A6620" w:rsidP="004A6620">
      <w:r w:rsidRPr="004A6620">
        <w:t xml:space="preserve">│   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Level02_Evidence.md</w:t>
      </w:r>
    </w:p>
    <w:p w14:paraId="0713212C" w14:textId="77777777" w:rsidR="004A6620" w:rsidRPr="004A6620" w:rsidRDefault="004A6620" w:rsidP="004A6620">
      <w:r w:rsidRPr="004A6620">
        <w:t xml:space="preserve">│   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Level03_Verification.md</w:t>
      </w:r>
    </w:p>
    <w:p w14:paraId="03EC3894" w14:textId="77777777" w:rsidR="004A6620" w:rsidRPr="004A6620" w:rsidRDefault="004A6620" w:rsidP="004A6620">
      <w:r w:rsidRPr="004A6620">
        <w:t xml:space="preserve">│   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Level04_Context.md</w:t>
      </w:r>
    </w:p>
    <w:p w14:paraId="184343F5" w14:textId="77777777" w:rsidR="004A6620" w:rsidRPr="004A6620" w:rsidRDefault="004A6620" w:rsidP="004A6620">
      <w:r w:rsidRPr="004A6620">
        <w:t xml:space="preserve">│   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Level05_Interpretation.md</w:t>
      </w:r>
    </w:p>
    <w:p w14:paraId="6792DEB3" w14:textId="77777777" w:rsidR="004A6620" w:rsidRPr="004A6620" w:rsidRDefault="004A6620" w:rsidP="004A6620">
      <w:r w:rsidRPr="004A6620">
        <w:t xml:space="preserve">│   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Level06_Governance.md</w:t>
      </w:r>
    </w:p>
    <w:p w14:paraId="08766AEC" w14:textId="77777777" w:rsidR="004A6620" w:rsidRPr="004A6620" w:rsidRDefault="004A6620" w:rsidP="004A6620">
      <w:r w:rsidRPr="004A6620">
        <w:t xml:space="preserve">│   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Level07_Compliance.md</w:t>
      </w:r>
    </w:p>
    <w:p w14:paraId="41F096CF" w14:textId="77777777" w:rsidR="004A6620" w:rsidRPr="004A6620" w:rsidRDefault="004A6620" w:rsidP="004A6620">
      <w:r w:rsidRPr="004A6620">
        <w:t xml:space="preserve">│   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Level08_Operations.md</w:t>
      </w:r>
    </w:p>
    <w:p w14:paraId="45D64A15" w14:textId="77777777" w:rsidR="004A6620" w:rsidRPr="004A6620" w:rsidRDefault="004A6620" w:rsidP="004A6620">
      <w:r w:rsidRPr="004A6620">
        <w:t xml:space="preserve">│   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Level09_Execution.md</w:t>
      </w:r>
    </w:p>
    <w:p w14:paraId="48E4DB06" w14:textId="77777777" w:rsidR="004A6620" w:rsidRPr="004A6620" w:rsidRDefault="004A6620" w:rsidP="004A6620">
      <w:r w:rsidRPr="004A6620">
        <w:t xml:space="preserve">│   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Level10_Audit.md</w:t>
      </w:r>
    </w:p>
    <w:p w14:paraId="0EB35564" w14:textId="77777777" w:rsidR="004A6620" w:rsidRPr="004A6620" w:rsidRDefault="004A6620" w:rsidP="004A6620">
      <w:r w:rsidRPr="004A6620">
        <w:t xml:space="preserve">│   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Level11_Stability.md</w:t>
      </w:r>
    </w:p>
    <w:p w14:paraId="10DF9980" w14:textId="77777777" w:rsidR="004A6620" w:rsidRPr="004A6620" w:rsidRDefault="004A6620" w:rsidP="004A6620">
      <w:r w:rsidRPr="004A6620">
        <w:t>│   │   │   └── Level12_Human_Governance.md</w:t>
      </w:r>
    </w:p>
    <w:p w14:paraId="6D107181" w14:textId="77777777" w:rsidR="004A6620" w:rsidRPr="004A6620" w:rsidRDefault="004A6620" w:rsidP="004A6620">
      <w:r w:rsidRPr="004A6620">
        <w:t>│   │   └── InterLevel_Communication.md</w:t>
      </w:r>
    </w:p>
    <w:p w14:paraId="2ADF4FEF" w14:textId="77777777" w:rsidR="004A6620" w:rsidRPr="004A6620" w:rsidRDefault="004A6620" w:rsidP="004A6620">
      <w:r w:rsidRPr="004A6620">
        <w:t>│   │</w:t>
      </w:r>
    </w:p>
    <w:p w14:paraId="540A5738" w14:textId="77777777" w:rsidR="004A6620" w:rsidRPr="004A6620" w:rsidRDefault="004A6620" w:rsidP="004A6620">
      <w:r w:rsidRPr="004A6620">
        <w:t>│   └── roadmap/</w:t>
      </w:r>
    </w:p>
    <w:p w14:paraId="2BC0DF8E" w14:textId="77777777" w:rsidR="004A6620" w:rsidRPr="004A6620" w:rsidRDefault="004A6620" w:rsidP="004A6620">
      <w:r w:rsidRPr="004A6620">
        <w:t xml:space="preserve">│    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UniCORE_Roadmap_2026_2030.md</w:t>
      </w:r>
    </w:p>
    <w:p w14:paraId="214D06C1" w14:textId="77777777" w:rsidR="004A6620" w:rsidRPr="004A6620" w:rsidRDefault="004A6620" w:rsidP="004A6620">
      <w:r w:rsidRPr="004A6620">
        <w:t xml:space="preserve">│    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UniCORE_Roadmap_2030_2035.md</w:t>
      </w:r>
    </w:p>
    <w:p w14:paraId="2308EE7C" w14:textId="77777777" w:rsidR="004A6620" w:rsidRPr="004A6620" w:rsidRDefault="004A6620" w:rsidP="004A6620">
      <w:r w:rsidRPr="004A6620">
        <w:lastRenderedPageBreak/>
        <w:t xml:space="preserve">│    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UniCORE_Roadmap_2035_2041.md</w:t>
      </w:r>
    </w:p>
    <w:p w14:paraId="28B1D2C1" w14:textId="77777777" w:rsidR="004A6620" w:rsidRPr="004A6620" w:rsidRDefault="004A6620" w:rsidP="004A6620">
      <w:r w:rsidRPr="004A6620">
        <w:t>│       └── Space_Mission_Roadmap.md</w:t>
      </w:r>
    </w:p>
    <w:p w14:paraId="48EF096F" w14:textId="77777777" w:rsidR="004A6620" w:rsidRPr="004A6620" w:rsidRDefault="004A6620" w:rsidP="004A6620">
      <w:r w:rsidRPr="004A6620">
        <w:t>│</w:t>
      </w:r>
    </w:p>
    <w:p w14:paraId="1549C091" w14:textId="77777777" w:rsidR="004A6620" w:rsidRPr="004A6620" w:rsidRDefault="004A6620" w:rsidP="004A6620"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</w:t>
      </w:r>
      <w:proofErr w:type="spellStart"/>
      <w:r w:rsidRPr="004A6620">
        <w:t>src</w:t>
      </w:r>
      <w:proofErr w:type="spellEnd"/>
      <w:r w:rsidRPr="004A6620">
        <w:t>/</w:t>
      </w:r>
    </w:p>
    <w:p w14:paraId="496D3AF7" w14:textId="77777777" w:rsidR="004A6620" w:rsidRPr="004A6620" w:rsidRDefault="004A6620" w:rsidP="004A6620">
      <w:r w:rsidRPr="004A6620">
        <w:t xml:space="preserve">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</w:t>
      </w:r>
      <w:proofErr w:type="spellStart"/>
      <w:r w:rsidRPr="004A6620">
        <w:t>UniCORE.Foundation</w:t>
      </w:r>
      <w:proofErr w:type="spellEnd"/>
      <w:r w:rsidRPr="004A6620">
        <w:t>/</w:t>
      </w:r>
    </w:p>
    <w:p w14:paraId="7E7BE9B9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</w:t>
      </w:r>
      <w:proofErr w:type="spellStart"/>
      <w:r w:rsidRPr="004A6620">
        <w:t>TrueAIEngine.cs</w:t>
      </w:r>
      <w:proofErr w:type="spellEnd"/>
    </w:p>
    <w:p w14:paraId="72C24FCC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</w:t>
      </w:r>
      <w:proofErr w:type="spellStart"/>
      <w:r w:rsidRPr="004A6620">
        <w:t>GovernanceEngine.cs</w:t>
      </w:r>
      <w:proofErr w:type="spellEnd"/>
    </w:p>
    <w:p w14:paraId="237C2D09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</w:t>
      </w:r>
      <w:proofErr w:type="spellStart"/>
      <w:r w:rsidRPr="004A6620">
        <w:t>EvidenceEngine.cs</w:t>
      </w:r>
      <w:proofErr w:type="spellEnd"/>
    </w:p>
    <w:p w14:paraId="6DD889B5" w14:textId="77777777" w:rsidR="004A6620" w:rsidRPr="004A6620" w:rsidRDefault="004A6620" w:rsidP="004A6620">
      <w:r w:rsidRPr="004A6620">
        <w:t xml:space="preserve">│   │   └── </w:t>
      </w:r>
      <w:proofErr w:type="spellStart"/>
      <w:r w:rsidRPr="004A6620">
        <w:t>ValidationEngine.cs</w:t>
      </w:r>
      <w:proofErr w:type="spellEnd"/>
    </w:p>
    <w:p w14:paraId="2727E3FC" w14:textId="77777777" w:rsidR="004A6620" w:rsidRPr="004A6620" w:rsidRDefault="004A6620" w:rsidP="004A6620">
      <w:r w:rsidRPr="004A6620">
        <w:t>│   │</w:t>
      </w:r>
    </w:p>
    <w:p w14:paraId="4061FE82" w14:textId="77777777" w:rsidR="004A6620" w:rsidRPr="004A6620" w:rsidRDefault="004A6620" w:rsidP="004A6620">
      <w:r w:rsidRPr="004A6620">
        <w:t xml:space="preserve">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</w:t>
      </w:r>
      <w:proofErr w:type="spellStart"/>
      <w:r w:rsidRPr="004A6620">
        <w:t>UniCORE.Levels</w:t>
      </w:r>
      <w:proofErr w:type="spellEnd"/>
      <w:r w:rsidRPr="004A6620">
        <w:t>/</w:t>
      </w:r>
    </w:p>
    <w:p w14:paraId="0A6D9167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Level01Truth/</w:t>
      </w:r>
    </w:p>
    <w:p w14:paraId="286FDD88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Level02Evidence/</w:t>
      </w:r>
    </w:p>
    <w:p w14:paraId="66927E53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Level03Verification/</w:t>
      </w:r>
    </w:p>
    <w:p w14:paraId="1D0520C7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Level04Context/</w:t>
      </w:r>
    </w:p>
    <w:p w14:paraId="68C737F9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Level05Interpretation/</w:t>
      </w:r>
    </w:p>
    <w:p w14:paraId="3DBB48D0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Level06Governance/</w:t>
      </w:r>
    </w:p>
    <w:p w14:paraId="54E528FB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Level07Compliance/</w:t>
      </w:r>
    </w:p>
    <w:p w14:paraId="766201B8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Level08Operations/</w:t>
      </w:r>
    </w:p>
    <w:p w14:paraId="28E8D633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Level09Execution/</w:t>
      </w:r>
    </w:p>
    <w:p w14:paraId="076E1ACD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Level10Audit/</w:t>
      </w:r>
    </w:p>
    <w:p w14:paraId="2606EDC3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Level11Stability/</w:t>
      </w:r>
    </w:p>
    <w:p w14:paraId="72DC09A9" w14:textId="77777777" w:rsidR="004A6620" w:rsidRPr="004A6620" w:rsidRDefault="004A6620" w:rsidP="004A6620">
      <w:r w:rsidRPr="004A6620">
        <w:t>│   │   └── Level12Human/</w:t>
      </w:r>
    </w:p>
    <w:p w14:paraId="7E6B7E98" w14:textId="77777777" w:rsidR="004A6620" w:rsidRPr="004A6620" w:rsidRDefault="004A6620" w:rsidP="004A6620">
      <w:r w:rsidRPr="004A6620">
        <w:t>│   │</w:t>
      </w:r>
    </w:p>
    <w:p w14:paraId="7CE48420" w14:textId="77777777" w:rsidR="004A6620" w:rsidRPr="004A6620" w:rsidRDefault="004A6620" w:rsidP="004A6620">
      <w:r w:rsidRPr="004A6620">
        <w:t xml:space="preserve">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</w:t>
      </w:r>
      <w:proofErr w:type="spellStart"/>
      <w:r w:rsidRPr="004A6620">
        <w:t>UniCORE.Governance</w:t>
      </w:r>
      <w:proofErr w:type="spellEnd"/>
      <w:r w:rsidRPr="004A6620">
        <w:t>/</w:t>
      </w:r>
    </w:p>
    <w:p w14:paraId="65ADCA04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</w:t>
      </w:r>
      <w:proofErr w:type="spellStart"/>
      <w:r w:rsidRPr="004A6620">
        <w:t>MDFileParser.cs</w:t>
      </w:r>
      <w:proofErr w:type="spellEnd"/>
    </w:p>
    <w:p w14:paraId="572BE82C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</w:t>
      </w:r>
      <w:proofErr w:type="spellStart"/>
      <w:r w:rsidRPr="004A6620">
        <w:t>GovernanceValidator.cs</w:t>
      </w:r>
      <w:proofErr w:type="spellEnd"/>
    </w:p>
    <w:p w14:paraId="4A76CF54" w14:textId="77777777" w:rsidR="004A6620" w:rsidRPr="004A6620" w:rsidRDefault="004A6620" w:rsidP="004A6620">
      <w:r w:rsidRPr="004A6620">
        <w:lastRenderedPageBreak/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</w:t>
      </w:r>
      <w:proofErr w:type="spellStart"/>
      <w:r w:rsidRPr="004A6620">
        <w:t>ThresholdEngine.cs</w:t>
      </w:r>
      <w:proofErr w:type="spellEnd"/>
    </w:p>
    <w:p w14:paraId="4AFCA035" w14:textId="77777777" w:rsidR="004A6620" w:rsidRPr="004A6620" w:rsidRDefault="004A6620" w:rsidP="004A6620">
      <w:r w:rsidRPr="004A6620">
        <w:t xml:space="preserve">│   │   └── </w:t>
      </w:r>
      <w:proofErr w:type="spellStart"/>
      <w:r w:rsidRPr="004A6620">
        <w:t>DriftDetection.cs</w:t>
      </w:r>
      <w:proofErr w:type="spellEnd"/>
    </w:p>
    <w:p w14:paraId="589AF129" w14:textId="77777777" w:rsidR="004A6620" w:rsidRPr="004A6620" w:rsidRDefault="004A6620" w:rsidP="004A6620">
      <w:r w:rsidRPr="004A6620">
        <w:t>│   │</w:t>
      </w:r>
    </w:p>
    <w:p w14:paraId="4B229EEA" w14:textId="77777777" w:rsidR="004A6620" w:rsidRPr="004A6620" w:rsidRDefault="004A6620" w:rsidP="004A6620">
      <w:r w:rsidRPr="004A6620">
        <w:t xml:space="preserve">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</w:t>
      </w:r>
      <w:proofErr w:type="spellStart"/>
      <w:r w:rsidRPr="004A6620">
        <w:t>UniCORE.Prototype</w:t>
      </w:r>
      <w:proofErr w:type="spellEnd"/>
      <w:r w:rsidRPr="004A6620">
        <w:t>/</w:t>
      </w:r>
    </w:p>
    <w:p w14:paraId="0A375BDD" w14:textId="77777777" w:rsidR="004A6620" w:rsidRPr="004A6620" w:rsidRDefault="004A6620" w:rsidP="004A6620">
      <w:r w:rsidRPr="004A6620">
        <w:t xml:space="preserve">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XAF/</w:t>
      </w:r>
    </w:p>
    <w:p w14:paraId="08CBF37F" w14:textId="77777777" w:rsidR="004A6620" w:rsidRPr="004A6620" w:rsidRDefault="004A6620" w:rsidP="004A6620">
      <w:r w:rsidRPr="004A6620">
        <w:t xml:space="preserve">│   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</w:t>
      </w:r>
      <w:proofErr w:type="spellStart"/>
      <w:r w:rsidRPr="004A6620">
        <w:t>UniCORE.Module</w:t>
      </w:r>
      <w:proofErr w:type="spellEnd"/>
      <w:r w:rsidRPr="004A6620">
        <w:t>/</w:t>
      </w:r>
    </w:p>
    <w:p w14:paraId="13490A2F" w14:textId="77777777" w:rsidR="004A6620" w:rsidRPr="004A6620" w:rsidRDefault="004A6620" w:rsidP="004A6620">
      <w:r w:rsidRPr="004A6620">
        <w:t xml:space="preserve">│   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</w:t>
      </w:r>
      <w:proofErr w:type="spellStart"/>
      <w:proofErr w:type="gramStart"/>
      <w:r w:rsidRPr="004A6620">
        <w:t>UniCORE.Module.Win</w:t>
      </w:r>
      <w:proofErr w:type="spellEnd"/>
      <w:proofErr w:type="gramEnd"/>
      <w:r w:rsidRPr="004A6620">
        <w:t>/</w:t>
      </w:r>
    </w:p>
    <w:p w14:paraId="741865A4" w14:textId="77777777" w:rsidR="004A6620" w:rsidRPr="004A6620" w:rsidRDefault="004A6620" w:rsidP="004A6620">
      <w:r w:rsidRPr="004A6620">
        <w:t xml:space="preserve">│   │   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</w:t>
      </w:r>
      <w:proofErr w:type="spellStart"/>
      <w:proofErr w:type="gramStart"/>
      <w:r w:rsidRPr="004A6620">
        <w:t>UniCORE.Module.Blazor</w:t>
      </w:r>
      <w:proofErr w:type="spellEnd"/>
      <w:proofErr w:type="gramEnd"/>
      <w:r w:rsidRPr="004A6620">
        <w:t>/</w:t>
      </w:r>
    </w:p>
    <w:p w14:paraId="67004A19" w14:textId="77777777" w:rsidR="004A6620" w:rsidRPr="004A6620" w:rsidRDefault="004A6620" w:rsidP="004A6620">
      <w:r w:rsidRPr="004A6620">
        <w:t xml:space="preserve">│   │   │   └── </w:t>
      </w:r>
      <w:proofErr w:type="spellStart"/>
      <w:r w:rsidRPr="004A6620">
        <w:t>UniCORE.WebAPI</w:t>
      </w:r>
      <w:proofErr w:type="spellEnd"/>
      <w:r w:rsidRPr="004A6620">
        <w:t>/</w:t>
      </w:r>
    </w:p>
    <w:p w14:paraId="1127954D" w14:textId="77777777" w:rsidR="004A6620" w:rsidRPr="004A6620" w:rsidRDefault="004A6620" w:rsidP="004A6620">
      <w:r w:rsidRPr="004A6620">
        <w:t>│   │   └── Database/</w:t>
      </w:r>
    </w:p>
    <w:p w14:paraId="369753E2" w14:textId="77777777" w:rsidR="004A6620" w:rsidRPr="004A6620" w:rsidRDefault="004A6620" w:rsidP="004A6620">
      <w:r w:rsidRPr="004A6620">
        <w:t xml:space="preserve">│   │    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</w:t>
      </w:r>
      <w:proofErr w:type="spellStart"/>
      <w:r w:rsidRPr="004A6620">
        <w:t>XPO_Models</w:t>
      </w:r>
      <w:proofErr w:type="spellEnd"/>
      <w:r w:rsidRPr="004A6620">
        <w:t>/</w:t>
      </w:r>
    </w:p>
    <w:p w14:paraId="6679E5AF" w14:textId="77777777" w:rsidR="004A6620" w:rsidRPr="004A6620" w:rsidRDefault="004A6620" w:rsidP="004A6620">
      <w:r w:rsidRPr="004A6620">
        <w:t xml:space="preserve">│   │       └── </w:t>
      </w:r>
      <w:proofErr w:type="spellStart"/>
      <w:r w:rsidRPr="004A6620">
        <w:t>SQL_Schema</w:t>
      </w:r>
      <w:proofErr w:type="spellEnd"/>
      <w:r w:rsidRPr="004A6620">
        <w:t>/</w:t>
      </w:r>
    </w:p>
    <w:p w14:paraId="6D6D4995" w14:textId="77777777" w:rsidR="004A6620" w:rsidRPr="004A6620" w:rsidRDefault="004A6620" w:rsidP="004A6620">
      <w:r w:rsidRPr="004A6620">
        <w:t>│   │</w:t>
      </w:r>
    </w:p>
    <w:p w14:paraId="14ACBF42" w14:textId="77777777" w:rsidR="004A6620" w:rsidRPr="004A6620" w:rsidRDefault="004A6620" w:rsidP="004A6620">
      <w:r w:rsidRPr="004A6620">
        <w:t xml:space="preserve">│   └── </w:t>
      </w:r>
      <w:proofErr w:type="spellStart"/>
      <w:r w:rsidRPr="004A6620">
        <w:t>UniCORE.Tests</w:t>
      </w:r>
      <w:proofErr w:type="spellEnd"/>
      <w:r w:rsidRPr="004A6620">
        <w:t>/</w:t>
      </w:r>
    </w:p>
    <w:p w14:paraId="423210A2" w14:textId="77777777" w:rsidR="004A6620" w:rsidRPr="004A6620" w:rsidRDefault="004A6620" w:rsidP="004A6620">
      <w:r w:rsidRPr="004A6620">
        <w:t xml:space="preserve">│    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</w:t>
      </w:r>
      <w:proofErr w:type="spellStart"/>
      <w:r w:rsidRPr="004A6620">
        <w:t>UnitTests</w:t>
      </w:r>
      <w:proofErr w:type="spellEnd"/>
      <w:r w:rsidRPr="004A6620">
        <w:t>/</w:t>
      </w:r>
    </w:p>
    <w:p w14:paraId="15B4DF89" w14:textId="77777777" w:rsidR="004A6620" w:rsidRPr="004A6620" w:rsidRDefault="004A6620" w:rsidP="004A6620">
      <w:r w:rsidRPr="004A6620">
        <w:t xml:space="preserve">│    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</w:t>
      </w:r>
      <w:proofErr w:type="spellStart"/>
      <w:r w:rsidRPr="004A6620">
        <w:t>IntegrationTests</w:t>
      </w:r>
      <w:proofErr w:type="spellEnd"/>
      <w:r w:rsidRPr="004A6620">
        <w:t>/</w:t>
      </w:r>
    </w:p>
    <w:p w14:paraId="56F04596" w14:textId="77777777" w:rsidR="004A6620" w:rsidRPr="004A6620" w:rsidRDefault="004A6620" w:rsidP="004A6620">
      <w:r w:rsidRPr="004A6620">
        <w:t xml:space="preserve">│    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</w:t>
      </w:r>
      <w:proofErr w:type="spellStart"/>
      <w:r w:rsidRPr="004A6620">
        <w:t>GovernanceTests</w:t>
      </w:r>
      <w:proofErr w:type="spellEnd"/>
      <w:r w:rsidRPr="004A6620">
        <w:t>/</w:t>
      </w:r>
    </w:p>
    <w:p w14:paraId="5AAA7BE2" w14:textId="77777777" w:rsidR="004A6620" w:rsidRPr="004A6620" w:rsidRDefault="004A6620" w:rsidP="004A6620">
      <w:r w:rsidRPr="004A6620">
        <w:t xml:space="preserve">│       └── </w:t>
      </w:r>
      <w:proofErr w:type="spellStart"/>
      <w:r w:rsidRPr="004A6620">
        <w:t>DriftDetectionTests</w:t>
      </w:r>
      <w:proofErr w:type="spellEnd"/>
      <w:r w:rsidRPr="004A6620">
        <w:t>/</w:t>
      </w:r>
    </w:p>
    <w:p w14:paraId="595F789F" w14:textId="77777777" w:rsidR="004A6620" w:rsidRPr="004A6620" w:rsidRDefault="004A6620" w:rsidP="004A6620">
      <w:r w:rsidRPr="004A6620">
        <w:t>│</w:t>
      </w:r>
    </w:p>
    <w:p w14:paraId="3EA35EB4" w14:textId="77777777" w:rsidR="004A6620" w:rsidRPr="004A6620" w:rsidRDefault="004A6620" w:rsidP="004A6620"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examples/</w:t>
      </w:r>
    </w:p>
    <w:p w14:paraId="1C74EB4C" w14:textId="77777777" w:rsidR="004A6620" w:rsidRPr="004A6620" w:rsidRDefault="004A6620" w:rsidP="004A6620">
      <w:r w:rsidRPr="004A6620">
        <w:t xml:space="preserve">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</w:t>
      </w:r>
      <w:proofErr w:type="spellStart"/>
      <w:r w:rsidRPr="004A6620">
        <w:t>GovernanceMD</w:t>
      </w:r>
      <w:proofErr w:type="spellEnd"/>
      <w:r w:rsidRPr="004A6620">
        <w:t>/</w:t>
      </w:r>
    </w:p>
    <w:p w14:paraId="4C737629" w14:textId="77777777" w:rsidR="004A6620" w:rsidRPr="004A6620" w:rsidRDefault="004A6620" w:rsidP="004A6620">
      <w:r w:rsidRPr="004A6620">
        <w:t xml:space="preserve">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</w:t>
      </w:r>
      <w:proofErr w:type="spellStart"/>
      <w:r w:rsidRPr="004A6620">
        <w:t>CountryRules</w:t>
      </w:r>
      <w:proofErr w:type="spellEnd"/>
      <w:r w:rsidRPr="004A6620">
        <w:t>/</w:t>
      </w:r>
    </w:p>
    <w:p w14:paraId="0488DB8A" w14:textId="77777777" w:rsidR="004A6620" w:rsidRPr="004A6620" w:rsidRDefault="004A6620" w:rsidP="004A6620">
      <w:r w:rsidRPr="004A6620">
        <w:t xml:space="preserve">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</w:t>
      </w:r>
      <w:proofErr w:type="spellStart"/>
      <w:r w:rsidRPr="004A6620">
        <w:t>TaxRules</w:t>
      </w:r>
      <w:proofErr w:type="spellEnd"/>
      <w:r w:rsidRPr="004A6620">
        <w:t>/</w:t>
      </w:r>
    </w:p>
    <w:p w14:paraId="115AEC0B" w14:textId="77777777" w:rsidR="004A6620" w:rsidRPr="004A6620" w:rsidRDefault="004A6620" w:rsidP="004A6620">
      <w:r w:rsidRPr="004A6620">
        <w:t xml:space="preserve">│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</w:t>
      </w:r>
      <w:proofErr w:type="spellStart"/>
      <w:r w:rsidRPr="004A6620">
        <w:t>ComplianceRules</w:t>
      </w:r>
      <w:proofErr w:type="spellEnd"/>
      <w:r w:rsidRPr="004A6620">
        <w:t>/</w:t>
      </w:r>
    </w:p>
    <w:p w14:paraId="681E0A3B" w14:textId="77777777" w:rsidR="004A6620" w:rsidRPr="004A6620" w:rsidRDefault="004A6620" w:rsidP="004A6620">
      <w:r w:rsidRPr="004A6620">
        <w:t xml:space="preserve">│   └── </w:t>
      </w:r>
      <w:proofErr w:type="spellStart"/>
      <w:r w:rsidRPr="004A6620">
        <w:t>SpaceMissionRules</w:t>
      </w:r>
      <w:proofErr w:type="spellEnd"/>
      <w:r w:rsidRPr="004A6620">
        <w:t>/</w:t>
      </w:r>
    </w:p>
    <w:p w14:paraId="637B6807" w14:textId="77777777" w:rsidR="004A6620" w:rsidRPr="004A6620" w:rsidRDefault="004A6620" w:rsidP="004A6620">
      <w:r w:rsidRPr="004A6620">
        <w:t>│</w:t>
      </w:r>
    </w:p>
    <w:p w14:paraId="1052B248" w14:textId="77777777" w:rsidR="004A6620" w:rsidRPr="004A6620" w:rsidRDefault="004A6620" w:rsidP="004A6620">
      <w:r w:rsidRPr="004A6620">
        <w:t>└── tools/</w:t>
      </w:r>
    </w:p>
    <w:p w14:paraId="4F8E308C" w14:textId="77777777" w:rsidR="004A6620" w:rsidRPr="004A6620" w:rsidRDefault="004A6620" w:rsidP="004A6620">
      <w:r w:rsidRPr="004A6620">
        <w:lastRenderedPageBreak/>
        <w:t xml:space="preserve"> 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</w:t>
      </w:r>
      <w:proofErr w:type="spellStart"/>
      <w:r w:rsidRPr="004A6620">
        <w:t>MDValidator</w:t>
      </w:r>
      <w:proofErr w:type="spellEnd"/>
      <w:r w:rsidRPr="004A6620">
        <w:t>/</w:t>
      </w:r>
    </w:p>
    <w:p w14:paraId="1CE95423" w14:textId="77777777" w:rsidR="004A6620" w:rsidRPr="004A6620" w:rsidRDefault="004A6620" w:rsidP="004A6620">
      <w:r w:rsidRPr="004A6620">
        <w:t xml:space="preserve">    </w:t>
      </w:r>
      <w:r w:rsidRPr="004A6620">
        <w:rPr>
          <w:rFonts w:ascii="MS Gothic" w:eastAsia="MS Gothic" w:hAnsi="MS Gothic" w:cs="MS Gothic" w:hint="eastAsia"/>
        </w:rPr>
        <w:t>├</w:t>
      </w:r>
      <w:r w:rsidRPr="004A6620">
        <w:rPr>
          <w:rFonts w:ascii="Aptos" w:hAnsi="Aptos" w:cs="Aptos"/>
        </w:rPr>
        <w:t>──</w:t>
      </w:r>
      <w:r w:rsidRPr="004A6620">
        <w:t xml:space="preserve"> </w:t>
      </w:r>
      <w:proofErr w:type="spellStart"/>
      <w:r w:rsidRPr="004A6620">
        <w:t>GovernanceCompiler</w:t>
      </w:r>
      <w:proofErr w:type="spellEnd"/>
      <w:r w:rsidRPr="004A6620">
        <w:t>/</w:t>
      </w:r>
    </w:p>
    <w:p w14:paraId="3E4D7E0F" w14:textId="77777777" w:rsidR="004A6620" w:rsidRPr="004A6620" w:rsidRDefault="004A6620" w:rsidP="004A6620">
      <w:r w:rsidRPr="004A6620">
        <w:t xml:space="preserve">    └── </w:t>
      </w:r>
      <w:proofErr w:type="spellStart"/>
      <w:r w:rsidRPr="004A6620">
        <w:t>TruthCheckCLI</w:t>
      </w:r>
      <w:proofErr w:type="spellEnd"/>
      <w:r w:rsidRPr="004A6620">
        <w:t>/</w:t>
      </w:r>
    </w:p>
    <w:p w14:paraId="3DE9D9E5" w14:textId="77777777" w:rsidR="004A6620" w:rsidRPr="004A6620" w:rsidRDefault="004A6620" w:rsidP="004A6620">
      <w:r w:rsidRPr="004A6620">
        <w:pict w14:anchorId="07101DD2">
          <v:rect id="_x0000_i1044" style="width:0;height:1.5pt" o:hralign="center" o:hrstd="t" o:hr="t" fillcolor="#a0a0a0" stroked="f"/>
        </w:pict>
      </w:r>
    </w:p>
    <w:p w14:paraId="4F58F4DE" w14:textId="77777777" w:rsidR="004A6620" w:rsidRPr="004A6620" w:rsidRDefault="004A6620" w:rsidP="004A6620">
      <w:pPr>
        <w:rPr>
          <w:b/>
          <w:bCs/>
        </w:rPr>
      </w:pPr>
      <w:r w:rsidRPr="004A6620">
        <w:rPr>
          <w:rFonts w:ascii="Segoe UI Emoji" w:hAnsi="Segoe UI Emoji" w:cs="Segoe UI Emoji"/>
          <w:b/>
          <w:bCs/>
        </w:rPr>
        <w:t>⭐</w:t>
      </w:r>
      <w:r w:rsidRPr="004A6620">
        <w:rPr>
          <w:b/>
          <w:bCs/>
        </w:rPr>
        <w:t xml:space="preserve"> Explanation of Why This Structure Works</w:t>
      </w:r>
    </w:p>
    <w:p w14:paraId="22B6B7DA" w14:textId="77777777" w:rsidR="004A6620" w:rsidRPr="004A6620" w:rsidRDefault="004A6620" w:rsidP="004A6620">
      <w:pPr>
        <w:rPr>
          <w:b/>
          <w:bCs/>
        </w:rPr>
      </w:pPr>
      <w:r w:rsidRPr="004A6620">
        <w:rPr>
          <w:rFonts w:ascii="Segoe UI Symbol" w:hAnsi="Segoe UI Symbol" w:cs="Segoe UI Symbol"/>
          <w:b/>
          <w:bCs/>
        </w:rPr>
        <w:t>✔</w:t>
      </w:r>
      <w:r w:rsidRPr="004A6620">
        <w:rPr>
          <w:b/>
          <w:bCs/>
        </w:rPr>
        <w:t xml:space="preserve"> Clear separation of concerns</w:t>
      </w:r>
    </w:p>
    <w:p w14:paraId="56B7D972" w14:textId="77777777" w:rsidR="004A6620" w:rsidRPr="004A6620" w:rsidRDefault="004A6620" w:rsidP="004A6620">
      <w:pPr>
        <w:numPr>
          <w:ilvl w:val="0"/>
          <w:numId w:val="3"/>
        </w:numPr>
      </w:pPr>
      <w:r w:rsidRPr="004A6620">
        <w:t>docs/ for governance, architecture, whitepapers</w:t>
      </w:r>
    </w:p>
    <w:p w14:paraId="661DCD8B" w14:textId="77777777" w:rsidR="004A6620" w:rsidRPr="004A6620" w:rsidRDefault="004A6620" w:rsidP="004A6620">
      <w:pPr>
        <w:numPr>
          <w:ilvl w:val="0"/>
          <w:numId w:val="3"/>
        </w:numPr>
      </w:pPr>
      <w:proofErr w:type="spellStart"/>
      <w:r w:rsidRPr="004A6620">
        <w:t>src</w:t>
      </w:r>
      <w:proofErr w:type="spellEnd"/>
      <w:r w:rsidRPr="004A6620">
        <w:t>/ for code</w:t>
      </w:r>
    </w:p>
    <w:p w14:paraId="20633340" w14:textId="77777777" w:rsidR="004A6620" w:rsidRPr="004A6620" w:rsidRDefault="004A6620" w:rsidP="004A6620">
      <w:pPr>
        <w:numPr>
          <w:ilvl w:val="0"/>
          <w:numId w:val="3"/>
        </w:numPr>
      </w:pPr>
      <w:r w:rsidRPr="004A6620">
        <w:t>examples/ for templates</w:t>
      </w:r>
    </w:p>
    <w:p w14:paraId="18B1EB5B" w14:textId="77777777" w:rsidR="004A6620" w:rsidRPr="004A6620" w:rsidRDefault="004A6620" w:rsidP="004A6620">
      <w:pPr>
        <w:numPr>
          <w:ilvl w:val="0"/>
          <w:numId w:val="3"/>
        </w:numPr>
      </w:pPr>
      <w:r w:rsidRPr="004A6620">
        <w:t>tools/ for validators and compilers</w:t>
      </w:r>
    </w:p>
    <w:p w14:paraId="7C9EB202" w14:textId="77777777" w:rsidR="004A6620" w:rsidRPr="004A6620" w:rsidRDefault="004A6620" w:rsidP="004A6620">
      <w:pPr>
        <w:rPr>
          <w:b/>
          <w:bCs/>
        </w:rPr>
      </w:pPr>
      <w:r w:rsidRPr="004A6620">
        <w:rPr>
          <w:rFonts w:ascii="Segoe UI Symbol" w:hAnsi="Segoe UI Symbol" w:cs="Segoe UI Symbol"/>
          <w:b/>
          <w:bCs/>
        </w:rPr>
        <w:t>✔</w:t>
      </w:r>
      <w:r w:rsidRPr="004A6620">
        <w:rPr>
          <w:b/>
          <w:bCs/>
        </w:rPr>
        <w:t xml:space="preserve"> Enterprise</w:t>
      </w:r>
      <w:r w:rsidRPr="004A6620">
        <w:rPr>
          <w:b/>
          <w:bCs/>
        </w:rPr>
        <w:noBreakHyphen/>
        <w:t>grade layout</w:t>
      </w:r>
    </w:p>
    <w:p w14:paraId="6F200084" w14:textId="77777777" w:rsidR="004A6620" w:rsidRPr="004A6620" w:rsidRDefault="004A6620" w:rsidP="004A6620">
      <w:r w:rsidRPr="004A6620">
        <w:t>Matches Microsoft, OpenAI, and Anthropic repository patterns.</w:t>
      </w:r>
    </w:p>
    <w:p w14:paraId="39C0C9A8" w14:textId="77777777" w:rsidR="004A6620" w:rsidRPr="004A6620" w:rsidRDefault="004A6620" w:rsidP="004A6620">
      <w:pPr>
        <w:rPr>
          <w:b/>
          <w:bCs/>
        </w:rPr>
      </w:pPr>
      <w:r w:rsidRPr="004A6620">
        <w:rPr>
          <w:rFonts w:ascii="Segoe UI Symbol" w:hAnsi="Segoe UI Symbol" w:cs="Segoe UI Symbol"/>
          <w:b/>
          <w:bCs/>
        </w:rPr>
        <w:t>✔</w:t>
      </w:r>
      <w:r w:rsidRPr="004A6620">
        <w:rPr>
          <w:b/>
          <w:bCs/>
        </w:rPr>
        <w:t xml:space="preserve"> Supports long</w:t>
      </w:r>
      <w:r w:rsidRPr="004A6620">
        <w:rPr>
          <w:b/>
          <w:bCs/>
        </w:rPr>
        <w:noBreakHyphen/>
        <w:t>term evolution</w:t>
      </w:r>
    </w:p>
    <w:p w14:paraId="3404F5B1" w14:textId="77777777" w:rsidR="004A6620" w:rsidRPr="004A6620" w:rsidRDefault="004A6620" w:rsidP="004A6620">
      <w:r w:rsidRPr="004A6620">
        <w:t>This structure can last 20+ years.</w:t>
      </w:r>
    </w:p>
    <w:p w14:paraId="3D5261F7" w14:textId="77777777" w:rsidR="004A6620" w:rsidRPr="004A6620" w:rsidRDefault="004A6620" w:rsidP="004A6620">
      <w:pPr>
        <w:rPr>
          <w:b/>
          <w:bCs/>
        </w:rPr>
      </w:pPr>
      <w:r w:rsidRPr="004A6620">
        <w:rPr>
          <w:rFonts w:ascii="Segoe UI Symbol" w:hAnsi="Segoe UI Symbol" w:cs="Segoe UI Symbol"/>
          <w:b/>
          <w:bCs/>
        </w:rPr>
        <w:t>✔</w:t>
      </w:r>
      <w:r w:rsidRPr="004A6620">
        <w:rPr>
          <w:b/>
          <w:bCs/>
        </w:rPr>
        <w:t xml:space="preserve"> Supports collaboration</w:t>
      </w:r>
    </w:p>
    <w:p w14:paraId="1C851254" w14:textId="77777777" w:rsidR="004A6620" w:rsidRPr="004A6620" w:rsidRDefault="004A6620" w:rsidP="004A6620">
      <w:r w:rsidRPr="004A6620">
        <w:t>Researchers, engineers, and governance experts can work independently.</w:t>
      </w:r>
    </w:p>
    <w:p w14:paraId="381CF2F0" w14:textId="77777777" w:rsidR="004A6620" w:rsidRPr="004A6620" w:rsidRDefault="004A6620" w:rsidP="004A6620">
      <w:pPr>
        <w:rPr>
          <w:b/>
          <w:bCs/>
        </w:rPr>
      </w:pPr>
      <w:r w:rsidRPr="004A6620">
        <w:rPr>
          <w:rFonts w:ascii="Segoe UI Symbol" w:hAnsi="Segoe UI Symbol" w:cs="Segoe UI Symbol"/>
          <w:b/>
          <w:bCs/>
        </w:rPr>
        <w:t>✔</w:t>
      </w:r>
      <w:r w:rsidRPr="004A6620">
        <w:rPr>
          <w:b/>
          <w:bCs/>
        </w:rPr>
        <w:t xml:space="preserve"> Supports publication</w:t>
      </w:r>
    </w:p>
    <w:p w14:paraId="49A0B389" w14:textId="77777777" w:rsidR="004A6620" w:rsidRPr="004A6620" w:rsidRDefault="004A6620" w:rsidP="004A6620">
      <w:r w:rsidRPr="004A6620">
        <w:t>Whitepaper + diagrams + MD files are cleanly organized.</w:t>
      </w:r>
    </w:p>
    <w:p w14:paraId="35145A26" w14:textId="77777777" w:rsidR="004A6620" w:rsidRPr="004A6620" w:rsidRDefault="004A6620" w:rsidP="004A6620">
      <w:r w:rsidRPr="004A6620">
        <w:pict w14:anchorId="1054B884">
          <v:rect id="_x0000_i1045" style="width:0;height:1.5pt" o:hralign="center" o:hrstd="t" o:hr="t" fillcolor="#a0a0a0" stroked="f"/>
        </w:pict>
      </w:r>
    </w:p>
    <w:p w14:paraId="68D3334D" w14:textId="77777777" w:rsidR="004A6620" w:rsidRPr="004A6620" w:rsidRDefault="004A6620" w:rsidP="004A6620">
      <w:pPr>
        <w:rPr>
          <w:b/>
          <w:bCs/>
        </w:rPr>
      </w:pPr>
      <w:r w:rsidRPr="004A6620">
        <w:rPr>
          <w:rFonts w:ascii="Segoe UI Emoji" w:hAnsi="Segoe UI Emoji" w:cs="Segoe UI Emoji"/>
          <w:b/>
          <w:bCs/>
        </w:rPr>
        <w:t>⭐</w:t>
      </w:r>
      <w:r w:rsidRPr="004A6620">
        <w:rPr>
          <w:b/>
          <w:bCs/>
        </w:rPr>
        <w:t xml:space="preserve"> C is complete.</w:t>
      </w:r>
    </w:p>
    <w:p w14:paraId="09640677" w14:textId="77777777" w:rsidR="004A6620" w:rsidRPr="004A6620" w:rsidRDefault="004A6620" w:rsidP="004A6620">
      <w:r w:rsidRPr="004A6620">
        <w:t xml:space="preserve">Shall I proceed to </w:t>
      </w:r>
      <w:r w:rsidRPr="004A6620">
        <w:rPr>
          <w:b/>
          <w:bCs/>
        </w:rPr>
        <w:t>D — the Public Announcement Draft</w:t>
      </w:r>
      <w:r w:rsidRPr="004A6620">
        <w:t>?</w:t>
      </w:r>
    </w:p>
    <w:p w14:paraId="1753728E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45455"/>
    <w:multiLevelType w:val="multilevel"/>
    <w:tmpl w:val="0C74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AC544B"/>
    <w:multiLevelType w:val="multilevel"/>
    <w:tmpl w:val="2772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F22C78"/>
    <w:multiLevelType w:val="multilevel"/>
    <w:tmpl w:val="5D22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490909">
    <w:abstractNumId w:val="2"/>
  </w:num>
  <w:num w:numId="2" w16cid:durableId="359012320">
    <w:abstractNumId w:val="1"/>
  </w:num>
  <w:num w:numId="3" w16cid:durableId="911813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620"/>
    <w:rsid w:val="0009687F"/>
    <w:rsid w:val="004A6620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1952D"/>
  <w15:chartTrackingRefBased/>
  <w15:docId w15:val="{7134C5AC-5F9D-4C87-BC79-0C86CD22D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583</Words>
  <Characters>3062</Characters>
  <Application>Microsoft Office Word</Application>
  <DocSecurity>0</DocSecurity>
  <Lines>139</Lines>
  <Paragraphs>151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2026-05-08T01:05:00Z</dcterms:created>
  <dcterms:modified xsi:type="dcterms:W3CDTF">2026-05-08T01:07:00Z</dcterms:modified>
</cp:coreProperties>
</file>