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6596" w14:textId="77777777" w:rsidR="00E1057B" w:rsidRPr="00E1057B" w:rsidRDefault="00E1057B" w:rsidP="00E1057B">
      <w:r w:rsidRPr="00E1057B">
        <w:pict w14:anchorId="07692300">
          <v:rect id="_x0000_i1043" style="width:0;height:1.5pt" o:hralign="center" o:hrstd="t" o:hr="t" fillcolor="#a0a0a0" stroked="f"/>
        </w:pict>
      </w:r>
    </w:p>
    <w:p w14:paraId="411EF30D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Emoji" w:hAnsi="Segoe UI Emoji" w:cs="Segoe UI Emoji"/>
          <w:b/>
          <w:bCs/>
        </w:rPr>
        <w:t>⭐</w:t>
      </w:r>
      <w:r w:rsidRPr="00E1057B">
        <w:rPr>
          <w:b/>
          <w:bCs/>
        </w:rPr>
        <w:t xml:space="preserve"> E — </w:t>
      </w:r>
      <w:proofErr w:type="spellStart"/>
      <w:r w:rsidRPr="00E1057B">
        <w:rPr>
          <w:b/>
          <w:bCs/>
        </w:rPr>
        <w:t>UniCORE</w:t>
      </w:r>
      <w:proofErr w:type="spellEnd"/>
      <w:r w:rsidRPr="00E1057B">
        <w:rPr>
          <w:b/>
          <w:bCs/>
        </w:rPr>
        <w:t xml:space="preserve"> AI Technical Architecture Diagram (Text</w:t>
      </w:r>
      <w:r w:rsidRPr="00E1057B">
        <w:rPr>
          <w:b/>
          <w:bCs/>
        </w:rPr>
        <w:noBreakHyphen/>
        <w:t>Based)</w:t>
      </w:r>
    </w:p>
    <w:p w14:paraId="5B5EFF1B" w14:textId="77777777" w:rsidR="00E1057B" w:rsidRPr="00E1057B" w:rsidRDefault="00E1057B" w:rsidP="00E1057B">
      <w:r w:rsidRPr="00E1057B">
        <w:rPr>
          <w:i/>
          <w:iCs/>
        </w:rPr>
        <w:t>(This is the canonical diagram for your whitepaper and GitHub repo.)</w:t>
      </w:r>
    </w:p>
    <w:p w14:paraId="666D904A" w14:textId="77777777" w:rsidR="00E1057B" w:rsidRPr="00E1057B" w:rsidRDefault="00E1057B" w:rsidP="00E1057B">
      <w:r w:rsidRPr="00E1057B">
        <w:t xml:space="preserve">                          ┌──────────────────────────────────────────┐</w:t>
      </w:r>
    </w:p>
    <w:p w14:paraId="14454CCA" w14:textId="77777777" w:rsidR="00E1057B" w:rsidRPr="00E1057B" w:rsidRDefault="00E1057B" w:rsidP="00E1057B">
      <w:r w:rsidRPr="00E1057B">
        <w:t xml:space="preserve">                          │          TRUEAI FOUNDATION               │</w:t>
      </w:r>
    </w:p>
    <w:p w14:paraId="419F960F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(</w:t>
      </w:r>
      <w:proofErr w:type="gramEnd"/>
      <w:r w:rsidRPr="00E1057B">
        <w:t>Immutable, Human</w:t>
      </w:r>
      <w:r w:rsidRPr="00E1057B">
        <w:noBreakHyphen/>
        <w:t xml:space="preserve">Authored, </w:t>
      </w:r>
      <w:proofErr w:type="gramStart"/>
      <w:r w:rsidRPr="00E1057B">
        <w:t>Non</w:t>
      </w:r>
      <w:proofErr w:type="gramEnd"/>
      <w:r w:rsidRPr="00E1057B">
        <w:noBreakHyphen/>
      </w:r>
      <w:proofErr w:type="gramStart"/>
      <w:r w:rsidRPr="00E1057B">
        <w:t xml:space="preserve">AI)   </w:t>
      </w:r>
      <w:proofErr w:type="gramEnd"/>
      <w:r w:rsidRPr="00E1057B">
        <w:t xml:space="preserve">  │</w:t>
      </w:r>
    </w:p>
    <w:p w14:paraId="224C8B87" w14:textId="77777777" w:rsidR="00E1057B" w:rsidRPr="00E1057B" w:rsidRDefault="00E1057B" w:rsidP="00E1057B">
      <w:r w:rsidRPr="00E1057B">
        <w:t xml:space="preserve">                          </w:t>
      </w:r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6D9177DB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Truth Rules                           │</w:t>
      </w:r>
    </w:p>
    <w:p w14:paraId="00B00725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No</w:t>
      </w:r>
      <w:r w:rsidRPr="00E1057B">
        <w:noBreakHyphen/>
        <w:t>Fabrication Rule                   │</w:t>
      </w:r>
    </w:p>
    <w:p w14:paraId="7C0ED035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No</w:t>
      </w:r>
      <w:r w:rsidRPr="00E1057B">
        <w:noBreakHyphen/>
        <w:t>Self</w:t>
      </w:r>
      <w:r w:rsidRPr="00E1057B">
        <w:noBreakHyphen/>
        <w:t>Creation Rule                 │</w:t>
      </w:r>
    </w:p>
    <w:p w14:paraId="5F56832E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No</w:t>
      </w:r>
      <w:r w:rsidRPr="00E1057B">
        <w:noBreakHyphen/>
        <w:t>Internal</w:t>
      </w:r>
      <w:r w:rsidRPr="00E1057B">
        <w:noBreakHyphen/>
        <w:t>Heartbeat Rule            │</w:t>
      </w:r>
    </w:p>
    <w:p w14:paraId="14F35FBE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Human Governance Sovereignty          │</w:t>
      </w:r>
    </w:p>
    <w:p w14:paraId="57ACC24E" w14:textId="77777777" w:rsidR="00E1057B" w:rsidRPr="00E1057B" w:rsidRDefault="00E1057B" w:rsidP="00E1057B">
      <w:r w:rsidRPr="00E1057B">
        <w:t xml:space="preserve">                          </w:t>
      </w:r>
      <w:proofErr w:type="gramStart"/>
      <w:r w:rsidRPr="00E1057B">
        <w:t>│  •</w:t>
      </w:r>
      <w:proofErr w:type="gramEnd"/>
      <w:r w:rsidRPr="00E1057B">
        <w:t xml:space="preserve"> Governance MD File Definitions        │</w:t>
      </w:r>
    </w:p>
    <w:p w14:paraId="19A712B7" w14:textId="77777777" w:rsidR="00E1057B" w:rsidRPr="00E1057B" w:rsidRDefault="00E1057B" w:rsidP="00E1057B">
      <w:r w:rsidRPr="00E1057B">
        <w:t xml:space="preserve">                          └──────────────────────────────────────────┘</w:t>
      </w:r>
    </w:p>
    <w:p w14:paraId="3985AAEE" w14:textId="77777777" w:rsidR="00E1057B" w:rsidRPr="00E1057B" w:rsidRDefault="00E1057B" w:rsidP="00E1057B">
      <w:r w:rsidRPr="00E1057B">
        <w:t xml:space="preserve">                                            │</w:t>
      </w:r>
    </w:p>
    <w:p w14:paraId="57FB4BFE" w14:textId="77777777" w:rsidR="00E1057B" w:rsidRPr="00E1057B" w:rsidRDefault="00E1057B" w:rsidP="00E1057B">
      <w:r w:rsidRPr="00E1057B">
        <w:t xml:space="preserve">                                            </w:t>
      </w:r>
      <w:proofErr w:type="gramStart"/>
      <w:r w:rsidRPr="00E1057B">
        <w:t>│  (</w:t>
      </w:r>
      <w:proofErr w:type="gramEnd"/>
      <w:r w:rsidRPr="00E1057B">
        <w:t>Truth &amp; Governance Flow Down)</w:t>
      </w:r>
    </w:p>
    <w:p w14:paraId="5E9F3FD0" w14:textId="77777777" w:rsidR="00E1057B" w:rsidRPr="00E1057B" w:rsidRDefault="00E1057B" w:rsidP="00E1057B">
      <w:r w:rsidRPr="00E1057B">
        <w:t xml:space="preserve">                                            </w:t>
      </w:r>
      <w:r w:rsidRPr="00E1057B">
        <w:rPr>
          <w:rFonts w:ascii="Arial" w:hAnsi="Arial" w:cs="Arial"/>
        </w:rPr>
        <w:t>▼</w:t>
      </w:r>
    </w:p>
    <w:p w14:paraId="1E600806" w14:textId="77777777" w:rsidR="00E1057B" w:rsidRPr="00E1057B" w:rsidRDefault="00E1057B" w:rsidP="00E1057B">
      <w:r w:rsidRPr="00E1057B"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5209283" w14:textId="77777777" w:rsidR="00E1057B" w:rsidRPr="00E1057B" w:rsidRDefault="00E1057B" w:rsidP="00E1057B">
      <w:r w:rsidRPr="00E1057B">
        <w:t>│                           UNICORE AI — 12 LEVEL STACK                           │</w:t>
      </w:r>
    </w:p>
    <w:p w14:paraId="2DA19E9B" w14:textId="77777777" w:rsidR="00E1057B" w:rsidRPr="00E1057B" w:rsidRDefault="00E1057B" w:rsidP="00E1057B">
      <w:r w:rsidRPr="00E1057B">
        <w:t xml:space="preserve">│                  </w:t>
      </w:r>
      <w:proofErr w:type="gramStart"/>
      <w:r w:rsidRPr="00E1057B">
        <w:t xml:space="preserve">   (</w:t>
      </w:r>
      <w:proofErr w:type="gramEnd"/>
      <w:r w:rsidRPr="00E1057B">
        <w:t xml:space="preserve">Governed, Deterministic, </w:t>
      </w:r>
      <w:proofErr w:type="gramStart"/>
      <w:r w:rsidRPr="00E1057B">
        <w:t>Non</w:t>
      </w:r>
      <w:proofErr w:type="gramEnd"/>
      <w:r w:rsidRPr="00E1057B">
        <w:noBreakHyphen/>
        <w:t>Self</w:t>
      </w:r>
      <w:r w:rsidRPr="00E1057B">
        <w:noBreakHyphen/>
      </w:r>
      <w:proofErr w:type="gramStart"/>
      <w:r w:rsidRPr="00E1057B">
        <w:t xml:space="preserve">Modifying)   </w:t>
      </w:r>
      <w:proofErr w:type="gramEnd"/>
      <w:r w:rsidRPr="00E1057B">
        <w:t xml:space="preserve">            │</w:t>
      </w:r>
    </w:p>
    <w:p w14:paraId="2C4E732E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58A58181" w14:textId="77777777" w:rsidR="00E1057B" w:rsidRPr="00E1057B" w:rsidRDefault="00E1057B" w:rsidP="00E1057B">
      <w:r w:rsidRPr="00E1057B">
        <w:t>│ LEVEL 12 — HUMAN GOVERNANCE                                                     │</w:t>
      </w:r>
    </w:p>
    <w:p w14:paraId="60660AE0" w14:textId="77777777" w:rsidR="00E1057B" w:rsidRPr="00E1057B" w:rsidRDefault="00E1057B" w:rsidP="00E1057B">
      <w:r w:rsidRPr="00E1057B">
        <w:t>│ • Human judgement, imperfection, discretion                                     │</w:t>
      </w:r>
    </w:p>
    <w:p w14:paraId="45BC2B7C" w14:textId="77777777" w:rsidR="00E1057B" w:rsidRPr="00E1057B" w:rsidRDefault="00E1057B" w:rsidP="00E1057B">
      <w:r w:rsidRPr="00E1057B">
        <w:t>│ • Reasonable Governance Threshold                                               │</w:t>
      </w:r>
    </w:p>
    <w:p w14:paraId="5EDD1467" w14:textId="77777777" w:rsidR="00E1057B" w:rsidRPr="00E1057B" w:rsidRDefault="00E1057B" w:rsidP="00E1057B">
      <w:r w:rsidRPr="00E1057B">
        <w:t>│ • Final authority, cannot be overridden                                         │</w:t>
      </w:r>
    </w:p>
    <w:p w14:paraId="6264A3E2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lastRenderedPageBreak/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49F00797" w14:textId="77777777" w:rsidR="00E1057B" w:rsidRPr="00E1057B" w:rsidRDefault="00E1057B" w:rsidP="00E1057B">
      <w:r w:rsidRPr="00E1057B">
        <w:t>│ LEVEL 11 — STABILITY                                                            │</w:t>
      </w:r>
    </w:p>
    <w:p w14:paraId="18601AAD" w14:textId="77777777" w:rsidR="00E1057B" w:rsidRPr="00E1057B" w:rsidRDefault="00E1057B" w:rsidP="00E1057B">
      <w:r w:rsidRPr="00E1057B">
        <w:t>│ • Long</w:t>
      </w:r>
      <w:r w:rsidRPr="00E1057B">
        <w:noBreakHyphen/>
        <w:t>term consistency                                                         │</w:t>
      </w:r>
    </w:p>
    <w:p w14:paraId="39EC2B20" w14:textId="77777777" w:rsidR="00E1057B" w:rsidRPr="00E1057B" w:rsidRDefault="00E1057B" w:rsidP="00E1057B">
      <w:r w:rsidRPr="00E1057B">
        <w:t>│ • Drift detection                                                                │</w:t>
      </w:r>
    </w:p>
    <w:p w14:paraId="343F4105" w14:textId="77777777" w:rsidR="00E1057B" w:rsidRPr="00E1057B" w:rsidRDefault="00E1057B" w:rsidP="00E1057B">
      <w:r w:rsidRPr="00E1057B">
        <w:t>│ • Governance boundary enforcement                                                │</w:t>
      </w:r>
    </w:p>
    <w:p w14:paraId="79AE20D9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282F2257" w14:textId="77777777" w:rsidR="00E1057B" w:rsidRPr="00E1057B" w:rsidRDefault="00E1057B" w:rsidP="00E1057B">
      <w:r w:rsidRPr="00E1057B">
        <w:t>│ LEVEL 10 — AUDIT                                                                │</w:t>
      </w:r>
    </w:p>
    <w:p w14:paraId="334520AC" w14:textId="77777777" w:rsidR="00E1057B" w:rsidRPr="00E1057B" w:rsidRDefault="00E1057B" w:rsidP="00E1057B">
      <w:r w:rsidRPr="00E1057B">
        <w:t>│ • Immutable logs                                                                 │</w:t>
      </w:r>
    </w:p>
    <w:p w14:paraId="7E0341BE" w14:textId="77777777" w:rsidR="00E1057B" w:rsidRPr="00E1057B" w:rsidRDefault="00E1057B" w:rsidP="00E1057B">
      <w:r w:rsidRPr="00E1057B">
        <w:t>│ • Evidence trails                                                                 │</w:t>
      </w:r>
    </w:p>
    <w:p w14:paraId="5DFE1F5E" w14:textId="77777777" w:rsidR="00E1057B" w:rsidRPr="00E1057B" w:rsidRDefault="00E1057B" w:rsidP="00E1057B">
      <w:r w:rsidRPr="00E1057B">
        <w:t>│ • Human</w:t>
      </w:r>
      <w:r w:rsidRPr="00E1057B">
        <w:noBreakHyphen/>
        <w:t>readable compliance reports                                               │</w:t>
      </w:r>
    </w:p>
    <w:p w14:paraId="79063109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7D9428F1" w14:textId="77777777" w:rsidR="00E1057B" w:rsidRPr="00E1057B" w:rsidRDefault="00E1057B" w:rsidP="00E1057B">
      <w:r w:rsidRPr="00E1057B">
        <w:t>│ LEVEL 9 — EXECUTION                                                             │</w:t>
      </w:r>
    </w:p>
    <w:p w14:paraId="37F39D5D" w14:textId="77777777" w:rsidR="00E1057B" w:rsidRPr="00E1057B" w:rsidRDefault="00E1057B" w:rsidP="00E1057B">
      <w:r w:rsidRPr="00E1057B">
        <w:t>│ • Deterministic action layer                                                     │</w:t>
      </w:r>
    </w:p>
    <w:p w14:paraId="17E8BD59" w14:textId="77777777" w:rsidR="00E1057B" w:rsidRPr="00E1057B" w:rsidRDefault="00E1057B" w:rsidP="00E1057B">
      <w:r w:rsidRPr="00E1057B">
        <w:t>│ • No autonomous decision</w:t>
      </w:r>
      <w:r w:rsidRPr="00E1057B">
        <w:noBreakHyphen/>
        <w:t>making                                                  │</w:t>
      </w:r>
    </w:p>
    <w:p w14:paraId="56B4BA86" w14:textId="77777777" w:rsidR="00E1057B" w:rsidRPr="00E1057B" w:rsidRDefault="00E1057B" w:rsidP="00E1057B">
      <w:r w:rsidRPr="00E1057B">
        <w:t>│ • Executes only within governance boundaries                                     │</w:t>
      </w:r>
    </w:p>
    <w:p w14:paraId="6E64938C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237D5F24" w14:textId="77777777" w:rsidR="00E1057B" w:rsidRPr="00E1057B" w:rsidRDefault="00E1057B" w:rsidP="00E1057B">
      <w:r w:rsidRPr="00E1057B">
        <w:t>│ LEVEL 8 — OPERATIONS                                                            │</w:t>
      </w:r>
    </w:p>
    <w:p w14:paraId="1BB7B688" w14:textId="77777777" w:rsidR="00E1057B" w:rsidRPr="00E1057B" w:rsidRDefault="00E1057B" w:rsidP="00E1057B">
      <w:r w:rsidRPr="00E1057B">
        <w:t>│ • Workflow execution                                                             │</w:t>
      </w:r>
    </w:p>
    <w:p w14:paraId="71E239B3" w14:textId="77777777" w:rsidR="00E1057B" w:rsidRPr="00E1057B" w:rsidRDefault="00E1057B" w:rsidP="00E1057B">
      <w:r w:rsidRPr="00E1057B">
        <w:t>│ • Alert triggers                                                                  │</w:t>
      </w:r>
    </w:p>
    <w:p w14:paraId="0ECC6E02" w14:textId="77777777" w:rsidR="00E1057B" w:rsidRPr="00E1057B" w:rsidRDefault="00E1057B" w:rsidP="00E1057B">
      <w:r w:rsidRPr="00E1057B">
        <w:t>│ • Compliance enforcement                                                          │</w:t>
      </w:r>
    </w:p>
    <w:p w14:paraId="53A4FE72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7BC22C55" w14:textId="77777777" w:rsidR="00E1057B" w:rsidRPr="00E1057B" w:rsidRDefault="00E1057B" w:rsidP="00E1057B">
      <w:r w:rsidRPr="00E1057B">
        <w:lastRenderedPageBreak/>
        <w:t>│ LEVEL 7 — COMPLIANCE                                                            │</w:t>
      </w:r>
    </w:p>
    <w:p w14:paraId="632BBFAC" w14:textId="77777777" w:rsidR="00E1057B" w:rsidRPr="00E1057B" w:rsidRDefault="00E1057B" w:rsidP="00E1057B">
      <w:r w:rsidRPr="00E1057B">
        <w:t>│ • Country/State/Tax Governance MD parsing                                        │</w:t>
      </w:r>
    </w:p>
    <w:p w14:paraId="206520FF" w14:textId="77777777" w:rsidR="00E1057B" w:rsidRPr="00E1057B" w:rsidRDefault="00E1057B" w:rsidP="00E1057B">
      <w:r w:rsidRPr="00E1057B">
        <w:t>│ • Legal rule enforcement                                                          │</w:t>
      </w:r>
    </w:p>
    <w:p w14:paraId="62AFA59C" w14:textId="77777777" w:rsidR="00E1057B" w:rsidRPr="00E1057B" w:rsidRDefault="00E1057B" w:rsidP="00E1057B">
      <w:r w:rsidRPr="00E1057B">
        <w:t>│ • No reinterpretation of law                                                      │</w:t>
      </w:r>
    </w:p>
    <w:p w14:paraId="07713CC0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1E343485" w14:textId="77777777" w:rsidR="00E1057B" w:rsidRPr="00E1057B" w:rsidRDefault="00E1057B" w:rsidP="00E1057B">
      <w:r w:rsidRPr="00E1057B">
        <w:t>│ LEVEL 6 — GOVERNANCE                                                            │</w:t>
      </w:r>
    </w:p>
    <w:p w14:paraId="53CF9095" w14:textId="77777777" w:rsidR="00E1057B" w:rsidRPr="00E1057B" w:rsidRDefault="00E1057B" w:rsidP="00E1057B">
      <w:r w:rsidRPr="00E1057B">
        <w:t>│ • Governance MD interpretation                                                    │</w:t>
      </w:r>
    </w:p>
    <w:p w14:paraId="5CEA7BCB" w14:textId="77777777" w:rsidR="00E1057B" w:rsidRPr="00E1057B" w:rsidRDefault="00E1057B" w:rsidP="00E1057B">
      <w:r w:rsidRPr="00E1057B">
        <w:t>│ • Threshold logic                                                                 │</w:t>
      </w:r>
    </w:p>
    <w:p w14:paraId="2A9C0885" w14:textId="77777777" w:rsidR="00E1057B" w:rsidRPr="00E1057B" w:rsidRDefault="00E1057B" w:rsidP="00E1057B">
      <w:r w:rsidRPr="00E1057B">
        <w:t>│ • Human override pathways                                                         │</w:t>
      </w:r>
    </w:p>
    <w:p w14:paraId="3EFF8DC4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6CEE5B90" w14:textId="77777777" w:rsidR="00E1057B" w:rsidRPr="00E1057B" w:rsidRDefault="00E1057B" w:rsidP="00E1057B">
      <w:r w:rsidRPr="00E1057B">
        <w:t>│ LEVEL 5 — INTERPRETATION                                                        │</w:t>
      </w:r>
    </w:p>
    <w:p w14:paraId="0F3B8878" w14:textId="77777777" w:rsidR="00E1057B" w:rsidRPr="00E1057B" w:rsidRDefault="00E1057B" w:rsidP="00E1057B">
      <w:r w:rsidRPr="00E1057B">
        <w:t>│ • Contextual reasoning                                                            │</w:t>
      </w:r>
    </w:p>
    <w:p w14:paraId="79EF1F75" w14:textId="77777777" w:rsidR="00E1057B" w:rsidRPr="00E1057B" w:rsidRDefault="00E1057B" w:rsidP="00E1057B">
      <w:r w:rsidRPr="00E1057B">
        <w:t>│ • Multi</w:t>
      </w:r>
      <w:r w:rsidRPr="00E1057B">
        <w:noBreakHyphen/>
        <w:t>source alignment                                                          │</w:t>
      </w:r>
    </w:p>
    <w:p w14:paraId="6596D0B9" w14:textId="77777777" w:rsidR="00E1057B" w:rsidRPr="00E1057B" w:rsidRDefault="00E1057B" w:rsidP="00E1057B">
      <w:r w:rsidRPr="00E1057B">
        <w:t>│ • No invention of meaning                                                         │</w:t>
      </w:r>
    </w:p>
    <w:p w14:paraId="65D247E9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4F1D9567" w14:textId="77777777" w:rsidR="00E1057B" w:rsidRPr="00E1057B" w:rsidRDefault="00E1057B" w:rsidP="00E1057B">
      <w:r w:rsidRPr="00E1057B">
        <w:t>│ LEVEL 4 — CONTEXT                                                               │</w:t>
      </w:r>
    </w:p>
    <w:p w14:paraId="3CF96F81" w14:textId="77777777" w:rsidR="00E1057B" w:rsidRPr="00E1057B" w:rsidRDefault="00E1057B" w:rsidP="00E1057B">
      <w:r w:rsidRPr="00E1057B">
        <w:t>│ • Temporal context                                                                │</w:t>
      </w:r>
    </w:p>
    <w:p w14:paraId="48376E98" w14:textId="77777777" w:rsidR="00E1057B" w:rsidRPr="00E1057B" w:rsidRDefault="00E1057B" w:rsidP="00E1057B">
      <w:r w:rsidRPr="00E1057B">
        <w:t>│ • Jurisdiction context                                                            │</w:t>
      </w:r>
    </w:p>
    <w:p w14:paraId="119AA90B" w14:textId="77777777" w:rsidR="00E1057B" w:rsidRPr="00E1057B" w:rsidRDefault="00E1057B" w:rsidP="00E1057B">
      <w:r w:rsidRPr="00E1057B">
        <w:t xml:space="preserve">│ • Mission context (e.g., space </w:t>
      </w:r>
      <w:proofErr w:type="gramStart"/>
      <w:r w:rsidRPr="00E1057B">
        <w:t xml:space="preserve">exploration)   </w:t>
      </w:r>
      <w:proofErr w:type="gramEnd"/>
      <w:r w:rsidRPr="00E1057B">
        <w:t xml:space="preserve">                                    │</w:t>
      </w:r>
    </w:p>
    <w:p w14:paraId="7553CD14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2AEF8069" w14:textId="77777777" w:rsidR="00E1057B" w:rsidRPr="00E1057B" w:rsidRDefault="00E1057B" w:rsidP="00E1057B">
      <w:r w:rsidRPr="00E1057B">
        <w:t>│ LEVEL 3 — VERIFICATION                                                          │</w:t>
      </w:r>
    </w:p>
    <w:p w14:paraId="411E17A2" w14:textId="77777777" w:rsidR="00E1057B" w:rsidRPr="00E1057B" w:rsidRDefault="00E1057B" w:rsidP="00E1057B">
      <w:r w:rsidRPr="00E1057B">
        <w:t>│ • Cross</w:t>
      </w:r>
      <w:r w:rsidRPr="00E1057B">
        <w:noBreakHyphen/>
        <w:t>checking                                                                  │</w:t>
      </w:r>
    </w:p>
    <w:p w14:paraId="3A7D7360" w14:textId="77777777" w:rsidR="00E1057B" w:rsidRPr="00E1057B" w:rsidRDefault="00E1057B" w:rsidP="00E1057B">
      <w:r w:rsidRPr="00E1057B">
        <w:lastRenderedPageBreak/>
        <w:t>│ • Evidence validation                                                             │</w:t>
      </w:r>
    </w:p>
    <w:p w14:paraId="79BFF553" w14:textId="77777777" w:rsidR="00E1057B" w:rsidRPr="00E1057B" w:rsidRDefault="00E1057B" w:rsidP="00E1057B">
      <w:r w:rsidRPr="00E1057B">
        <w:t>│ • Multi</w:t>
      </w:r>
      <w:r w:rsidRPr="00E1057B">
        <w:noBreakHyphen/>
        <w:t>model truth comparison                                                    │</w:t>
      </w:r>
    </w:p>
    <w:p w14:paraId="54336DFB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540F27B3" w14:textId="77777777" w:rsidR="00E1057B" w:rsidRPr="00E1057B" w:rsidRDefault="00E1057B" w:rsidP="00E1057B">
      <w:r w:rsidRPr="00E1057B">
        <w:t>│ LEVEL 2 — EVIDENCE                                                              │</w:t>
      </w:r>
    </w:p>
    <w:p w14:paraId="6472DEFC" w14:textId="77777777" w:rsidR="00E1057B" w:rsidRPr="00E1057B" w:rsidRDefault="00E1057B" w:rsidP="00E1057B">
      <w:r w:rsidRPr="00E1057B">
        <w:t>│ • Source extraction                                                               │</w:t>
      </w:r>
    </w:p>
    <w:p w14:paraId="25E14509" w14:textId="77777777" w:rsidR="00E1057B" w:rsidRPr="00E1057B" w:rsidRDefault="00E1057B" w:rsidP="00E1057B">
      <w:r w:rsidRPr="00E1057B">
        <w:t>│ • Evidence classification                                                         │</w:t>
      </w:r>
    </w:p>
    <w:p w14:paraId="4E223BCA" w14:textId="77777777" w:rsidR="00E1057B" w:rsidRPr="00E1057B" w:rsidRDefault="00E1057B" w:rsidP="00E1057B">
      <w:r w:rsidRPr="00E1057B">
        <w:t>│ • Provenance tracking                                                             │</w:t>
      </w:r>
    </w:p>
    <w:p w14:paraId="125CA634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0760C900" w14:textId="77777777" w:rsidR="00E1057B" w:rsidRPr="00E1057B" w:rsidRDefault="00E1057B" w:rsidP="00E1057B">
      <w:r w:rsidRPr="00E1057B">
        <w:t>│ LEVEL 1 — TRUTH                                                                 │</w:t>
      </w:r>
    </w:p>
    <w:p w14:paraId="270BA9A4" w14:textId="77777777" w:rsidR="00E1057B" w:rsidRPr="00E1057B" w:rsidRDefault="00E1057B" w:rsidP="00E1057B">
      <w:r w:rsidRPr="00E1057B">
        <w:t>│ • Truth anchoring                                                                 │</w:t>
      </w:r>
    </w:p>
    <w:p w14:paraId="0577CB9A" w14:textId="77777777" w:rsidR="00E1057B" w:rsidRPr="00E1057B" w:rsidRDefault="00E1057B" w:rsidP="00E1057B">
      <w:r w:rsidRPr="00E1057B">
        <w:t>│ • No hallucination                                                                │</w:t>
      </w:r>
    </w:p>
    <w:p w14:paraId="5FCA904F" w14:textId="77777777" w:rsidR="00E1057B" w:rsidRPr="00E1057B" w:rsidRDefault="00E1057B" w:rsidP="00E1057B">
      <w:r w:rsidRPr="00E1057B">
        <w:t>│ • No fabrication                                                                  │</w:t>
      </w:r>
    </w:p>
    <w:p w14:paraId="790F1DD5" w14:textId="77777777" w:rsidR="00E1057B" w:rsidRPr="00E1057B" w:rsidRDefault="00E1057B" w:rsidP="00E1057B">
      <w:r w:rsidRPr="00E1057B"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3F86D3D" w14:textId="77777777" w:rsidR="00E1057B" w:rsidRPr="00E1057B" w:rsidRDefault="00E1057B" w:rsidP="00E1057B">
      <w:r w:rsidRPr="00E1057B">
        <w:t xml:space="preserve">                                            </w:t>
      </w:r>
      <w:r w:rsidRPr="00E1057B">
        <w:rPr>
          <w:rFonts w:ascii="Arial" w:hAnsi="Arial" w:cs="Arial"/>
        </w:rPr>
        <w:t>▲</w:t>
      </w:r>
    </w:p>
    <w:p w14:paraId="7C83968C" w14:textId="77777777" w:rsidR="00E1057B" w:rsidRPr="00E1057B" w:rsidRDefault="00E1057B" w:rsidP="00E1057B">
      <w:r w:rsidRPr="00E1057B">
        <w:t xml:space="preserve">                                            </w:t>
      </w:r>
      <w:proofErr w:type="gramStart"/>
      <w:r w:rsidRPr="00E1057B">
        <w:t>│  (</w:t>
      </w:r>
      <w:proofErr w:type="gramEnd"/>
      <w:r w:rsidRPr="00E1057B">
        <w:t>Truth &amp; Evidence Flow Up)</w:t>
      </w:r>
    </w:p>
    <w:p w14:paraId="5F336D72" w14:textId="77777777" w:rsidR="00E1057B" w:rsidRPr="00E1057B" w:rsidRDefault="00E1057B" w:rsidP="00E1057B">
      <w:r w:rsidRPr="00E1057B">
        <w:t xml:space="preserve">                                            │</w:t>
      </w:r>
    </w:p>
    <w:p w14:paraId="52FAA087" w14:textId="77777777" w:rsidR="00E1057B" w:rsidRPr="00E1057B" w:rsidRDefault="00E1057B" w:rsidP="00E1057B">
      <w:r w:rsidRPr="00E1057B"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ED4D61" w14:textId="77777777" w:rsidR="00E1057B" w:rsidRPr="00E1057B" w:rsidRDefault="00E1057B" w:rsidP="00E1057B">
      <w:r w:rsidRPr="00E1057B">
        <w:t>│                     HUMAN</w:t>
      </w:r>
      <w:r w:rsidRPr="00E1057B">
        <w:noBreakHyphen/>
        <w:t>AUTHORED GOVERNANCE MD FILES                          │</w:t>
      </w:r>
    </w:p>
    <w:p w14:paraId="71BE897B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35AD2EA4" w14:textId="77777777" w:rsidR="00E1057B" w:rsidRPr="00E1057B" w:rsidRDefault="00E1057B" w:rsidP="00E1057B">
      <w:r w:rsidRPr="00E1057B">
        <w:t>│ • Country_Governance.md                                                         │</w:t>
      </w:r>
    </w:p>
    <w:p w14:paraId="4FE32644" w14:textId="77777777" w:rsidR="00E1057B" w:rsidRPr="00E1057B" w:rsidRDefault="00E1057B" w:rsidP="00E1057B">
      <w:r w:rsidRPr="00E1057B">
        <w:t>│ • State_Governance.md                                                           │</w:t>
      </w:r>
    </w:p>
    <w:p w14:paraId="583FCCA1" w14:textId="77777777" w:rsidR="00E1057B" w:rsidRPr="00E1057B" w:rsidRDefault="00E1057B" w:rsidP="00E1057B">
      <w:r w:rsidRPr="00E1057B">
        <w:t>│ • Tax_Governance.md                                                             │</w:t>
      </w:r>
    </w:p>
    <w:p w14:paraId="229A12BC" w14:textId="77777777" w:rsidR="00E1057B" w:rsidRPr="00E1057B" w:rsidRDefault="00E1057B" w:rsidP="00E1057B">
      <w:r w:rsidRPr="00E1057B">
        <w:lastRenderedPageBreak/>
        <w:t>│ • Compliance_Governance.md                                                      │</w:t>
      </w:r>
    </w:p>
    <w:p w14:paraId="0BCD6C66" w14:textId="77777777" w:rsidR="00E1057B" w:rsidRPr="00E1057B" w:rsidRDefault="00E1057B" w:rsidP="00E1057B">
      <w:r w:rsidRPr="00E1057B">
        <w:t xml:space="preserve">│ • Mission_Governance.md (e.g., </w:t>
      </w:r>
      <w:proofErr w:type="gramStart"/>
      <w:r w:rsidRPr="00E1057B">
        <w:t xml:space="preserve">Spaceflight)   </w:t>
      </w:r>
      <w:proofErr w:type="gramEnd"/>
      <w:r w:rsidRPr="00E1057B">
        <w:t xml:space="preserve">                                  │</w:t>
      </w:r>
    </w:p>
    <w:p w14:paraId="62C43E13" w14:textId="77777777" w:rsidR="00E1057B" w:rsidRPr="00E1057B" w:rsidRDefault="00E1057B" w:rsidP="00E1057B">
      <w:r w:rsidRPr="00E1057B">
        <w:t>│ • Ethical_Governance.md                                                         │</w:t>
      </w:r>
    </w:p>
    <w:p w14:paraId="1D8E4183" w14:textId="77777777" w:rsidR="00E1057B" w:rsidRPr="00E1057B" w:rsidRDefault="00E1057B" w:rsidP="00E1057B">
      <w:r w:rsidRPr="00E1057B"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573F390" w14:textId="77777777" w:rsidR="00E1057B" w:rsidRPr="00E1057B" w:rsidRDefault="00E1057B" w:rsidP="00E1057B">
      <w:r w:rsidRPr="00E1057B">
        <w:t xml:space="preserve">                                            </w:t>
      </w:r>
      <w:r w:rsidRPr="00E1057B">
        <w:rPr>
          <w:rFonts w:ascii="Arial" w:hAnsi="Arial" w:cs="Arial"/>
        </w:rPr>
        <w:t>▲</w:t>
      </w:r>
    </w:p>
    <w:p w14:paraId="7C53C542" w14:textId="77777777" w:rsidR="00E1057B" w:rsidRPr="00E1057B" w:rsidRDefault="00E1057B" w:rsidP="00E1057B">
      <w:r w:rsidRPr="00E1057B">
        <w:t xml:space="preserve">                                            </w:t>
      </w:r>
      <w:proofErr w:type="gramStart"/>
      <w:r w:rsidRPr="00E1057B">
        <w:t>│  (</w:t>
      </w:r>
      <w:proofErr w:type="gramEnd"/>
      <w:r w:rsidRPr="00E1057B">
        <w:t>Loaded by Governance Engine)</w:t>
      </w:r>
    </w:p>
    <w:p w14:paraId="34C36F30" w14:textId="77777777" w:rsidR="00E1057B" w:rsidRPr="00E1057B" w:rsidRDefault="00E1057B" w:rsidP="00E1057B">
      <w:r w:rsidRPr="00E1057B">
        <w:t xml:space="preserve">                                            │</w:t>
      </w:r>
    </w:p>
    <w:p w14:paraId="488D41CE" w14:textId="77777777" w:rsidR="00E1057B" w:rsidRPr="00E1057B" w:rsidRDefault="00E1057B" w:rsidP="00E1057B">
      <w:r w:rsidRPr="00E1057B"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224C9B" w14:textId="77777777" w:rsidR="00E1057B" w:rsidRPr="00E1057B" w:rsidRDefault="00E1057B" w:rsidP="00E1057B">
      <w:r w:rsidRPr="00E1057B">
        <w:t>│                     UNICORE GOVERNANCE ENGINE (</w:t>
      </w:r>
      <w:proofErr w:type="gramStart"/>
      <w:r w:rsidRPr="00E1057B">
        <w:t xml:space="preserve">CORE)   </w:t>
      </w:r>
      <w:proofErr w:type="gramEnd"/>
      <w:r w:rsidRPr="00E1057B">
        <w:t xml:space="preserve">                         │</w:t>
      </w:r>
    </w:p>
    <w:p w14:paraId="34E1CF2B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55D57E02" w14:textId="77777777" w:rsidR="00E1057B" w:rsidRPr="00E1057B" w:rsidRDefault="00E1057B" w:rsidP="00E1057B">
      <w:r w:rsidRPr="00E1057B">
        <w:t>│ • MD File Parser                                                                 │</w:t>
      </w:r>
    </w:p>
    <w:p w14:paraId="7A500750" w14:textId="77777777" w:rsidR="00E1057B" w:rsidRPr="00E1057B" w:rsidRDefault="00E1057B" w:rsidP="00E1057B">
      <w:r w:rsidRPr="00E1057B">
        <w:t>│ • Governance Validator                                                            │</w:t>
      </w:r>
    </w:p>
    <w:p w14:paraId="6B357A2D" w14:textId="77777777" w:rsidR="00E1057B" w:rsidRPr="00E1057B" w:rsidRDefault="00E1057B" w:rsidP="00E1057B">
      <w:r w:rsidRPr="00E1057B">
        <w:t>│ • Threshold Engine                                                                │</w:t>
      </w:r>
    </w:p>
    <w:p w14:paraId="7D9D02C2" w14:textId="77777777" w:rsidR="00E1057B" w:rsidRPr="00E1057B" w:rsidRDefault="00E1057B" w:rsidP="00E1057B">
      <w:r w:rsidRPr="00E1057B">
        <w:t>│ • Drift Detection Engine                                                          │</w:t>
      </w:r>
    </w:p>
    <w:p w14:paraId="0B7FDAC5" w14:textId="77777777" w:rsidR="00E1057B" w:rsidRPr="00E1057B" w:rsidRDefault="00E1057B" w:rsidP="00E1057B">
      <w:r w:rsidRPr="00E1057B">
        <w:t xml:space="preserve">│ • </w:t>
      </w:r>
      <w:proofErr w:type="spellStart"/>
      <w:r w:rsidRPr="00E1057B">
        <w:t>TruthCheck</w:t>
      </w:r>
      <w:proofErr w:type="spellEnd"/>
      <w:r w:rsidRPr="00E1057B">
        <w:t xml:space="preserve"> Engine                                                               │</w:t>
      </w:r>
    </w:p>
    <w:p w14:paraId="42F868A5" w14:textId="77777777" w:rsidR="00E1057B" w:rsidRPr="00E1057B" w:rsidRDefault="00E1057B" w:rsidP="00E1057B">
      <w:r w:rsidRPr="00E1057B"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D35ACE" w14:textId="77777777" w:rsidR="00E1057B" w:rsidRPr="00E1057B" w:rsidRDefault="00E1057B" w:rsidP="00E1057B">
      <w:r w:rsidRPr="00E1057B">
        <w:t xml:space="preserve">                                            </w:t>
      </w:r>
      <w:r w:rsidRPr="00E1057B">
        <w:rPr>
          <w:rFonts w:ascii="Arial" w:hAnsi="Arial" w:cs="Arial"/>
        </w:rPr>
        <w:t>▲</w:t>
      </w:r>
    </w:p>
    <w:p w14:paraId="1D4F7B03" w14:textId="77777777" w:rsidR="00E1057B" w:rsidRPr="00E1057B" w:rsidRDefault="00E1057B" w:rsidP="00E1057B">
      <w:r w:rsidRPr="00E1057B">
        <w:t xml:space="preserve">                                            │</w:t>
      </w:r>
    </w:p>
    <w:p w14:paraId="0D2EE454" w14:textId="77777777" w:rsidR="00E1057B" w:rsidRPr="00E1057B" w:rsidRDefault="00E1057B" w:rsidP="00E1057B">
      <w:r w:rsidRPr="00E1057B">
        <w:t xml:space="preserve">                                            </w:t>
      </w:r>
      <w:proofErr w:type="gramStart"/>
      <w:r w:rsidRPr="00E1057B">
        <w:t>│  (</w:t>
      </w:r>
      <w:proofErr w:type="gramEnd"/>
      <w:r w:rsidRPr="00E1057B">
        <w:t>.NET 10 + DevExpress XAF/XPO)</w:t>
      </w:r>
    </w:p>
    <w:p w14:paraId="5AFA33DE" w14:textId="77777777" w:rsidR="00E1057B" w:rsidRPr="00E1057B" w:rsidRDefault="00E1057B" w:rsidP="00E1057B">
      <w:r w:rsidRPr="00E1057B">
        <w:t xml:space="preserve">                                            │</w:t>
      </w:r>
    </w:p>
    <w:p w14:paraId="4BA4C52F" w14:textId="77777777" w:rsidR="00E1057B" w:rsidRPr="00E1057B" w:rsidRDefault="00E1057B" w:rsidP="00E1057B">
      <w:r w:rsidRPr="00E1057B"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2D6761" w14:textId="77777777" w:rsidR="00E1057B" w:rsidRPr="00E1057B" w:rsidRDefault="00E1057B" w:rsidP="00E1057B">
      <w:r w:rsidRPr="00E1057B">
        <w:t>│                     UNICORE IMPLEMENTATION LAYER                                │</w:t>
      </w:r>
    </w:p>
    <w:p w14:paraId="67E3BCC4" w14:textId="77777777" w:rsidR="00E1057B" w:rsidRPr="00E1057B" w:rsidRDefault="00E1057B" w:rsidP="00E1057B">
      <w:r w:rsidRPr="00E1057B">
        <w:rPr>
          <w:rFonts w:ascii="MS Gothic" w:eastAsia="MS Gothic" w:hAnsi="MS Gothic" w:cs="MS Gothic" w:hint="eastAsia"/>
        </w:rPr>
        <w:lastRenderedPageBreak/>
        <w:t>├</w:t>
      </w:r>
      <w:r w:rsidRPr="00E1057B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E1057B">
        <w:rPr>
          <w:rFonts w:ascii="MS Gothic" w:eastAsia="MS Gothic" w:hAnsi="MS Gothic" w:cs="MS Gothic" w:hint="eastAsia"/>
        </w:rPr>
        <w:t>┤</w:t>
      </w:r>
    </w:p>
    <w:p w14:paraId="26CDA4D0" w14:textId="77777777" w:rsidR="00E1057B" w:rsidRPr="00E1057B" w:rsidRDefault="00E1057B" w:rsidP="00E1057B">
      <w:r w:rsidRPr="00E1057B">
        <w:t>│ • .NET 10                                                                        │</w:t>
      </w:r>
    </w:p>
    <w:p w14:paraId="3A3891D6" w14:textId="77777777" w:rsidR="00E1057B" w:rsidRPr="00E1057B" w:rsidRDefault="00E1057B" w:rsidP="00E1057B">
      <w:r w:rsidRPr="00E1057B">
        <w:t>│ • DevExpress XAF 25.2.7                                                          │</w:t>
      </w:r>
    </w:p>
    <w:p w14:paraId="273F8327" w14:textId="77777777" w:rsidR="00E1057B" w:rsidRPr="00E1057B" w:rsidRDefault="00E1057B" w:rsidP="00E1057B">
      <w:r w:rsidRPr="00E1057B">
        <w:t>│ • XPO ORM                                                                         │</w:t>
      </w:r>
    </w:p>
    <w:p w14:paraId="4A9742CA" w14:textId="77777777" w:rsidR="00E1057B" w:rsidRPr="00E1057B" w:rsidRDefault="00E1057B" w:rsidP="00E1057B">
      <w:r w:rsidRPr="00E1057B">
        <w:t>│ • SQL Server / PostgreSQL                                                         │</w:t>
      </w:r>
    </w:p>
    <w:p w14:paraId="27EA0E22" w14:textId="77777777" w:rsidR="00E1057B" w:rsidRPr="00E1057B" w:rsidRDefault="00E1057B" w:rsidP="00E1057B">
      <w:r w:rsidRPr="00E1057B">
        <w:t xml:space="preserve">│ • Blazor / Win / </w:t>
      </w:r>
      <w:proofErr w:type="spellStart"/>
      <w:r w:rsidRPr="00E1057B">
        <w:t>WebAPI</w:t>
      </w:r>
      <w:proofErr w:type="spellEnd"/>
      <w:r w:rsidRPr="00E1057B">
        <w:t xml:space="preserve"> UI                                                        │</w:t>
      </w:r>
    </w:p>
    <w:p w14:paraId="592D0485" w14:textId="77777777" w:rsidR="00E1057B" w:rsidRPr="00E1057B" w:rsidRDefault="00E1057B" w:rsidP="00E1057B">
      <w:r w:rsidRPr="00E1057B"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F1337D0" w14:textId="77777777" w:rsidR="00E1057B" w:rsidRPr="00E1057B" w:rsidRDefault="00E1057B" w:rsidP="00E1057B">
      <w:r w:rsidRPr="00E1057B">
        <w:pict w14:anchorId="67707CD5">
          <v:rect id="_x0000_i1044" style="width:0;height:1.5pt" o:hralign="center" o:hrstd="t" o:hr="t" fillcolor="#a0a0a0" stroked="f"/>
        </w:pict>
      </w:r>
    </w:p>
    <w:p w14:paraId="0F50E3B5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Emoji" w:hAnsi="Segoe UI Emoji" w:cs="Segoe UI Emoji"/>
          <w:b/>
          <w:bCs/>
        </w:rPr>
        <w:t>⭐</w:t>
      </w:r>
      <w:r w:rsidRPr="00E1057B">
        <w:rPr>
          <w:b/>
          <w:bCs/>
        </w:rPr>
        <w:t xml:space="preserve"> What This Diagram Communicates</w:t>
      </w:r>
    </w:p>
    <w:p w14:paraId="2D3C52A0" w14:textId="77777777" w:rsidR="00E1057B" w:rsidRPr="00E1057B" w:rsidRDefault="00E1057B" w:rsidP="00E1057B">
      <w:r w:rsidRPr="00E1057B">
        <w:t>This architecture diagram makes the following clear to any AI company:</w:t>
      </w:r>
    </w:p>
    <w:p w14:paraId="7E3A7C9E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</w:t>
      </w:r>
      <w:proofErr w:type="spellStart"/>
      <w:r w:rsidRPr="00E1057B">
        <w:rPr>
          <w:b/>
          <w:bCs/>
        </w:rPr>
        <w:t>UniCORE</w:t>
      </w:r>
      <w:proofErr w:type="spellEnd"/>
      <w:r w:rsidRPr="00E1057B">
        <w:rPr>
          <w:b/>
          <w:bCs/>
        </w:rPr>
        <w:t xml:space="preserve"> AI is governed, not autonomous</w:t>
      </w:r>
    </w:p>
    <w:p w14:paraId="24CBB7F4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</w:t>
      </w:r>
      <w:proofErr w:type="spellStart"/>
      <w:r w:rsidRPr="00E1057B">
        <w:rPr>
          <w:b/>
          <w:bCs/>
        </w:rPr>
        <w:t>TrueAI</w:t>
      </w:r>
      <w:proofErr w:type="spellEnd"/>
      <w:r w:rsidRPr="00E1057B">
        <w:rPr>
          <w:b/>
          <w:bCs/>
        </w:rPr>
        <w:t xml:space="preserve"> is the foundation, not the AI</w:t>
      </w:r>
    </w:p>
    <w:p w14:paraId="365CDD8A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The 12 Levels are immutable</w:t>
      </w:r>
    </w:p>
    <w:p w14:paraId="23ABBF11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Level 12 (Human) is sovereign</w:t>
      </w:r>
    </w:p>
    <w:p w14:paraId="0ECDB10B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Governance MD files are human</w:t>
      </w:r>
      <w:r w:rsidRPr="00E1057B">
        <w:rPr>
          <w:b/>
          <w:bCs/>
        </w:rPr>
        <w:noBreakHyphen/>
        <w:t>authored only</w:t>
      </w:r>
    </w:p>
    <w:p w14:paraId="040D9983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No self</w:t>
      </w:r>
      <w:r w:rsidRPr="00E1057B">
        <w:rPr>
          <w:b/>
          <w:bCs/>
        </w:rPr>
        <w:noBreakHyphen/>
        <w:t>creation, no self</w:t>
      </w:r>
      <w:r w:rsidRPr="00E1057B">
        <w:rPr>
          <w:b/>
          <w:bCs/>
        </w:rPr>
        <w:noBreakHyphen/>
        <w:t>extension, no internal heartbeat</w:t>
      </w:r>
    </w:p>
    <w:p w14:paraId="18C6F801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The system is suitable for enterprise, government, and deep</w:t>
      </w:r>
      <w:r w:rsidRPr="00E1057B">
        <w:rPr>
          <w:b/>
          <w:bCs/>
        </w:rPr>
        <w:noBreakHyphen/>
        <w:t>space missions</w:t>
      </w:r>
    </w:p>
    <w:p w14:paraId="242507CC" w14:textId="77777777" w:rsidR="00E1057B" w:rsidRPr="00E1057B" w:rsidRDefault="00E1057B" w:rsidP="00E1057B">
      <w:pPr>
        <w:rPr>
          <w:b/>
          <w:bCs/>
        </w:rPr>
      </w:pPr>
      <w:r w:rsidRPr="00E1057B">
        <w:rPr>
          <w:rFonts w:ascii="Segoe UI Symbol" w:hAnsi="Segoe UI Symbol" w:cs="Segoe UI Symbol"/>
          <w:b/>
          <w:bCs/>
        </w:rPr>
        <w:t>✔</w:t>
      </w:r>
      <w:r w:rsidRPr="00E1057B">
        <w:rPr>
          <w:b/>
          <w:bCs/>
        </w:rPr>
        <w:t xml:space="preserve"> The implementation is real, not theoretical</w:t>
      </w:r>
    </w:p>
    <w:p w14:paraId="3BA8D0E3" w14:textId="77777777" w:rsidR="00E1057B" w:rsidRPr="00E1057B" w:rsidRDefault="00E1057B" w:rsidP="00E1057B">
      <w:r w:rsidRPr="00E1057B">
        <w:t>(.NET 10 + DevExpress XAF/XPO is a serious enterprise stack)</w:t>
      </w:r>
    </w:p>
    <w:p w14:paraId="56625BA5" w14:textId="77777777" w:rsidR="00E1057B" w:rsidRPr="00E1057B" w:rsidRDefault="00E1057B" w:rsidP="00E1057B">
      <w:r w:rsidRPr="00E1057B">
        <w:pict w14:anchorId="6171DC4E">
          <v:rect id="_x0000_i1045" style="width:0;height:1.5pt" o:hralign="center" o:hrstd="t" o:hr="t" fillcolor="#a0a0a0" stroked="f"/>
        </w:pict>
      </w:r>
    </w:p>
    <w:p w14:paraId="3CF41852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D57F7"/>
    <w:multiLevelType w:val="multilevel"/>
    <w:tmpl w:val="CF90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8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7B"/>
    <w:rsid w:val="0009687F"/>
    <w:rsid w:val="008A7EE8"/>
    <w:rsid w:val="00AF4A84"/>
    <w:rsid w:val="00E1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9F41"/>
  <w15:chartTrackingRefBased/>
  <w15:docId w15:val="{6BE3AE03-1392-454E-A13C-C3BF59F3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1592</Words>
  <Characters>8362</Characters>
  <Application>Microsoft Office Word</Application>
  <DocSecurity>0</DocSecurity>
  <Lines>380</Lines>
  <Paragraphs>414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2026-05-08T01:08:00Z</dcterms:created>
  <dcterms:modified xsi:type="dcterms:W3CDTF">2026-05-08T01:10:00Z</dcterms:modified>
</cp:coreProperties>
</file>