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11A7" w14:textId="77777777" w:rsidR="005F0C2F" w:rsidRPr="005F0C2F" w:rsidRDefault="005F0C2F" w:rsidP="005F0C2F">
      <w:pPr>
        <w:rPr>
          <w:b/>
          <w:bCs/>
        </w:rPr>
      </w:pPr>
      <w:r w:rsidRPr="005F0C2F">
        <w:rPr>
          <w:rFonts w:ascii="Segoe UI Emoji" w:hAnsi="Segoe UI Emoji" w:cs="Segoe UI Emoji"/>
          <w:b/>
          <w:bCs/>
        </w:rPr>
        <w:t>⭐</w:t>
      </w:r>
      <w:r w:rsidRPr="005F0C2F">
        <w:rPr>
          <w:b/>
          <w:bCs/>
        </w:rPr>
        <w:t xml:space="preserve"> G — The Reasonable Governance Threshold Specification</w:t>
      </w:r>
    </w:p>
    <w:p w14:paraId="18CF2962" w14:textId="77777777" w:rsidR="005F0C2F" w:rsidRPr="005F0C2F" w:rsidRDefault="005F0C2F" w:rsidP="005F0C2F">
      <w:r w:rsidRPr="005F0C2F">
        <w:t xml:space="preserve">This is the document that explains </w:t>
      </w:r>
      <w:r w:rsidRPr="005F0C2F">
        <w:rPr>
          <w:i/>
          <w:iCs/>
        </w:rPr>
        <w:t>how</w:t>
      </w:r>
      <w:r w:rsidRPr="005F0C2F">
        <w:t xml:space="preserve"> </w:t>
      </w:r>
      <w:proofErr w:type="spellStart"/>
      <w:r w:rsidRPr="005F0C2F">
        <w:t>UniCORE</w:t>
      </w:r>
      <w:proofErr w:type="spellEnd"/>
      <w:r w:rsidRPr="005F0C2F">
        <w:t xml:space="preserve"> AI tolerates human imperfection at Level 12 without allowing drift, corruption, or AI override.</w:t>
      </w:r>
      <w:r w:rsidRPr="005F0C2F">
        <w:br/>
        <w:t>It is one of the most important governance artifacts in the entire system.</w:t>
      </w:r>
    </w:p>
    <w:p w14:paraId="5E7355CA" w14:textId="77777777" w:rsidR="005F0C2F" w:rsidRPr="005F0C2F" w:rsidRDefault="005F0C2F" w:rsidP="005F0C2F">
      <w:r w:rsidRPr="005F0C2F">
        <w:t>Below is the full, publication</w:t>
      </w:r>
      <w:r w:rsidRPr="005F0C2F">
        <w:noBreakHyphen/>
        <w:t>ready specification.</w:t>
      </w:r>
    </w:p>
    <w:p w14:paraId="09AF0146" w14:textId="77777777" w:rsidR="005F0C2F" w:rsidRPr="005F0C2F" w:rsidRDefault="005F0C2F" w:rsidP="005F0C2F">
      <w:r w:rsidRPr="005F0C2F">
        <w:pict w14:anchorId="314C3BE1">
          <v:rect id="_x0000_i1103" style="width:0;height:1.5pt" o:hralign="center" o:hrstd="t" o:hr="t" fillcolor="#a0a0a0" stroked="f"/>
        </w:pict>
      </w:r>
    </w:p>
    <w:p w14:paraId="19D09A92" w14:textId="77777777" w:rsidR="005F0C2F" w:rsidRPr="005F0C2F" w:rsidRDefault="005F0C2F" w:rsidP="005F0C2F">
      <w:pPr>
        <w:rPr>
          <w:b/>
          <w:bCs/>
        </w:rPr>
      </w:pPr>
      <w:r w:rsidRPr="005F0C2F">
        <w:rPr>
          <w:rFonts w:ascii="Segoe UI Emoji" w:hAnsi="Segoe UI Emoji" w:cs="Segoe UI Emoji"/>
          <w:b/>
          <w:bCs/>
        </w:rPr>
        <w:t>⭐</w:t>
      </w:r>
      <w:r w:rsidRPr="005F0C2F">
        <w:rPr>
          <w:b/>
          <w:bCs/>
        </w:rPr>
        <w:t xml:space="preserve"> G — Reasonable Governance Threshold Specification</w:t>
      </w:r>
    </w:p>
    <w:p w14:paraId="72C69918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Version 1.0 — Draft for Publication</w:t>
      </w:r>
    </w:p>
    <w:p w14:paraId="47EC278D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Author: Bryan (Unitek Systems Limited)</w:t>
      </w:r>
    </w:p>
    <w:p w14:paraId="49B6338C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Date: May 2026</w:t>
      </w:r>
    </w:p>
    <w:p w14:paraId="6DE46E34" w14:textId="77777777" w:rsidR="005F0C2F" w:rsidRPr="005F0C2F" w:rsidRDefault="005F0C2F" w:rsidP="005F0C2F">
      <w:r w:rsidRPr="005F0C2F">
        <w:pict w14:anchorId="54A1F915">
          <v:rect id="_x0000_i1104" style="width:0;height:1.5pt" o:hralign="center" o:hrstd="t" o:hr="t" fillcolor="#a0a0a0" stroked="f"/>
        </w:pict>
      </w:r>
    </w:p>
    <w:p w14:paraId="6F64B3C1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1. PURPOSE</w:t>
      </w:r>
    </w:p>
    <w:p w14:paraId="0550DE7D" w14:textId="77777777" w:rsidR="005F0C2F" w:rsidRPr="005F0C2F" w:rsidRDefault="005F0C2F" w:rsidP="005F0C2F">
      <w:r w:rsidRPr="005F0C2F">
        <w:t xml:space="preserve">The Reasonable Governance Threshold (RGT) defines how </w:t>
      </w:r>
      <w:proofErr w:type="spellStart"/>
      <w:r w:rsidRPr="005F0C2F">
        <w:t>UniCORE</w:t>
      </w:r>
      <w:proofErr w:type="spellEnd"/>
      <w:r w:rsidRPr="005F0C2F">
        <w:t xml:space="preserve"> AI handles </w:t>
      </w:r>
      <w:r w:rsidRPr="005F0C2F">
        <w:rPr>
          <w:b/>
          <w:bCs/>
        </w:rPr>
        <w:t>human imperfection</w:t>
      </w:r>
      <w:r w:rsidRPr="005F0C2F">
        <w:t xml:space="preserve">, </w:t>
      </w:r>
      <w:r w:rsidRPr="005F0C2F">
        <w:rPr>
          <w:b/>
          <w:bCs/>
        </w:rPr>
        <w:t>human discretion</w:t>
      </w:r>
      <w:r w:rsidRPr="005F0C2F">
        <w:t xml:space="preserve">, and </w:t>
      </w:r>
      <w:r w:rsidRPr="005F0C2F">
        <w:rPr>
          <w:b/>
          <w:bCs/>
        </w:rPr>
        <w:t>human rule</w:t>
      </w:r>
      <w:r w:rsidRPr="005F0C2F">
        <w:rPr>
          <w:b/>
          <w:bCs/>
        </w:rPr>
        <w:noBreakHyphen/>
        <w:t>bending</w:t>
      </w:r>
      <w:r w:rsidRPr="005F0C2F">
        <w:t xml:space="preserve"> at Level 12 without:</w:t>
      </w:r>
    </w:p>
    <w:p w14:paraId="0A742021" w14:textId="77777777" w:rsidR="005F0C2F" w:rsidRPr="005F0C2F" w:rsidRDefault="005F0C2F" w:rsidP="005F0C2F">
      <w:pPr>
        <w:numPr>
          <w:ilvl w:val="0"/>
          <w:numId w:val="1"/>
        </w:numPr>
      </w:pPr>
      <w:r w:rsidRPr="005F0C2F">
        <w:t>overriding humans</w:t>
      </w:r>
    </w:p>
    <w:p w14:paraId="240146BD" w14:textId="77777777" w:rsidR="005F0C2F" w:rsidRPr="005F0C2F" w:rsidRDefault="005F0C2F" w:rsidP="005F0C2F">
      <w:pPr>
        <w:numPr>
          <w:ilvl w:val="0"/>
          <w:numId w:val="1"/>
        </w:numPr>
      </w:pPr>
      <w:r w:rsidRPr="005F0C2F">
        <w:t>correcting humans</w:t>
      </w:r>
    </w:p>
    <w:p w14:paraId="600395B4" w14:textId="77777777" w:rsidR="005F0C2F" w:rsidRPr="005F0C2F" w:rsidRDefault="005F0C2F" w:rsidP="005F0C2F">
      <w:pPr>
        <w:numPr>
          <w:ilvl w:val="0"/>
          <w:numId w:val="1"/>
        </w:numPr>
      </w:pPr>
      <w:r w:rsidRPr="005F0C2F">
        <w:t>assuming authority</w:t>
      </w:r>
    </w:p>
    <w:p w14:paraId="0492FA74" w14:textId="77777777" w:rsidR="005F0C2F" w:rsidRPr="005F0C2F" w:rsidRDefault="005F0C2F" w:rsidP="005F0C2F">
      <w:pPr>
        <w:numPr>
          <w:ilvl w:val="0"/>
          <w:numId w:val="1"/>
        </w:numPr>
      </w:pPr>
      <w:r w:rsidRPr="005F0C2F">
        <w:t>drifting from truth</w:t>
      </w:r>
    </w:p>
    <w:p w14:paraId="159EE260" w14:textId="77777777" w:rsidR="005F0C2F" w:rsidRPr="005F0C2F" w:rsidRDefault="005F0C2F" w:rsidP="005F0C2F">
      <w:pPr>
        <w:numPr>
          <w:ilvl w:val="0"/>
          <w:numId w:val="1"/>
        </w:numPr>
      </w:pPr>
      <w:r w:rsidRPr="005F0C2F">
        <w:t>collapsing governance integrity</w:t>
      </w:r>
    </w:p>
    <w:p w14:paraId="0B5F3320" w14:textId="77777777" w:rsidR="005F0C2F" w:rsidRPr="005F0C2F" w:rsidRDefault="005F0C2F" w:rsidP="005F0C2F">
      <w:r w:rsidRPr="005F0C2F">
        <w:t>Humans are imperfect by design.</w:t>
      </w:r>
      <w:r w:rsidRPr="005F0C2F">
        <w:br/>
      </w:r>
      <w:proofErr w:type="spellStart"/>
      <w:r w:rsidRPr="005F0C2F">
        <w:t>UniCORE</w:t>
      </w:r>
      <w:proofErr w:type="spellEnd"/>
      <w:r w:rsidRPr="005F0C2F">
        <w:t xml:space="preserve"> AI must tolerate this — safely.</w:t>
      </w:r>
    </w:p>
    <w:p w14:paraId="5E391995" w14:textId="77777777" w:rsidR="005F0C2F" w:rsidRPr="005F0C2F" w:rsidRDefault="005F0C2F" w:rsidP="005F0C2F">
      <w:r w:rsidRPr="005F0C2F">
        <w:pict w14:anchorId="64DD8C5E">
          <v:rect id="_x0000_i1105" style="width:0;height:1.5pt" o:hralign="center" o:hrstd="t" o:hr="t" fillcolor="#a0a0a0" stroked="f"/>
        </w:pict>
      </w:r>
    </w:p>
    <w:p w14:paraId="4F97437E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2. PRINCIPLE</w:t>
      </w:r>
    </w:p>
    <w:p w14:paraId="790514DB" w14:textId="77777777" w:rsidR="005F0C2F" w:rsidRPr="005F0C2F" w:rsidRDefault="005F0C2F" w:rsidP="005F0C2F">
      <w:r w:rsidRPr="005F0C2F">
        <w:t>**Humans at Level 12 may deviate from strict truth or strict rules within a defined tolerance range.</w:t>
      </w:r>
    </w:p>
    <w:p w14:paraId="52FE1ED4" w14:textId="77777777" w:rsidR="005F0C2F" w:rsidRPr="005F0C2F" w:rsidRDefault="005F0C2F" w:rsidP="005F0C2F">
      <w:proofErr w:type="spellStart"/>
      <w:r w:rsidRPr="005F0C2F">
        <w:t>UniCORE</w:t>
      </w:r>
      <w:proofErr w:type="spellEnd"/>
      <w:r w:rsidRPr="005F0C2F">
        <w:t xml:space="preserve"> AI must detect, classify, and log these deviations, but must not override or correct </w:t>
      </w:r>
      <w:proofErr w:type="gramStart"/>
      <w:r w:rsidRPr="005F0C2F">
        <w:t>them.*</w:t>
      </w:r>
      <w:proofErr w:type="gramEnd"/>
      <w:r w:rsidRPr="005F0C2F">
        <w:t>*</w:t>
      </w:r>
    </w:p>
    <w:p w14:paraId="79F17BDC" w14:textId="77777777" w:rsidR="005F0C2F" w:rsidRPr="005F0C2F" w:rsidRDefault="005F0C2F" w:rsidP="005F0C2F">
      <w:r w:rsidRPr="005F0C2F">
        <w:t>This is essential for:</w:t>
      </w:r>
    </w:p>
    <w:p w14:paraId="4029A6C0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t>leadership</w:t>
      </w:r>
    </w:p>
    <w:p w14:paraId="18EEE919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t>ethics</w:t>
      </w:r>
    </w:p>
    <w:p w14:paraId="2071134A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lastRenderedPageBreak/>
        <w:t>judgement</w:t>
      </w:r>
    </w:p>
    <w:p w14:paraId="2CFDC1FE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t>context</w:t>
      </w:r>
    </w:p>
    <w:p w14:paraId="1E080B63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t>real</w:t>
      </w:r>
      <w:r w:rsidRPr="005F0C2F">
        <w:noBreakHyphen/>
        <w:t>world governance</w:t>
      </w:r>
    </w:p>
    <w:p w14:paraId="35A98DD6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t>crisis decision</w:t>
      </w:r>
      <w:r w:rsidRPr="005F0C2F">
        <w:noBreakHyphen/>
        <w:t>making</w:t>
      </w:r>
    </w:p>
    <w:p w14:paraId="44B31F69" w14:textId="77777777" w:rsidR="005F0C2F" w:rsidRPr="005F0C2F" w:rsidRDefault="005F0C2F" w:rsidP="005F0C2F">
      <w:pPr>
        <w:numPr>
          <w:ilvl w:val="0"/>
          <w:numId w:val="2"/>
        </w:numPr>
      </w:pPr>
      <w:r w:rsidRPr="005F0C2F">
        <w:t>space mission autonomy</w:t>
      </w:r>
    </w:p>
    <w:p w14:paraId="26C8E2BA" w14:textId="77777777" w:rsidR="005F0C2F" w:rsidRPr="005F0C2F" w:rsidRDefault="005F0C2F" w:rsidP="005F0C2F">
      <w:r w:rsidRPr="005F0C2F">
        <w:pict w14:anchorId="225EE803">
          <v:rect id="_x0000_i1106" style="width:0;height:1.5pt" o:hralign="center" o:hrstd="t" o:hr="t" fillcolor="#a0a0a0" stroked="f"/>
        </w:pict>
      </w:r>
    </w:p>
    <w:p w14:paraId="03AEBC69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3. WHAT COUNTS AS “REASONABLE”</w:t>
      </w:r>
    </w:p>
    <w:p w14:paraId="617EBC85" w14:textId="77777777" w:rsidR="005F0C2F" w:rsidRPr="005F0C2F" w:rsidRDefault="005F0C2F" w:rsidP="005F0C2F">
      <w:r w:rsidRPr="005F0C2F">
        <w:t xml:space="preserve">A deviation is considered </w:t>
      </w:r>
      <w:r w:rsidRPr="005F0C2F">
        <w:rPr>
          <w:b/>
          <w:bCs/>
        </w:rPr>
        <w:t>Reasonable Governance</w:t>
      </w:r>
      <w:r w:rsidRPr="005F0C2F">
        <w:t xml:space="preserve"> if it meets </w:t>
      </w:r>
      <w:proofErr w:type="gramStart"/>
      <w:r w:rsidRPr="005F0C2F">
        <w:t>all of</w:t>
      </w:r>
      <w:proofErr w:type="gramEnd"/>
      <w:r w:rsidRPr="005F0C2F">
        <w:t xml:space="preserve"> the following:</w:t>
      </w:r>
    </w:p>
    <w:p w14:paraId="561312E1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3.1 Human</w:t>
      </w:r>
      <w:r w:rsidRPr="005F0C2F">
        <w:rPr>
          <w:b/>
          <w:bCs/>
        </w:rPr>
        <w:noBreakHyphen/>
        <w:t>Originated</w:t>
      </w:r>
    </w:p>
    <w:p w14:paraId="34C83667" w14:textId="77777777" w:rsidR="005F0C2F" w:rsidRPr="005F0C2F" w:rsidRDefault="005F0C2F" w:rsidP="005F0C2F">
      <w:r w:rsidRPr="005F0C2F">
        <w:t>The decision must come from a human, not an AI process.</w:t>
      </w:r>
    </w:p>
    <w:p w14:paraId="7FDBE023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3.2 Contextually Justifiable</w:t>
      </w:r>
    </w:p>
    <w:p w14:paraId="31328CF0" w14:textId="77777777" w:rsidR="005F0C2F" w:rsidRPr="005F0C2F" w:rsidRDefault="005F0C2F" w:rsidP="005F0C2F">
      <w:r w:rsidRPr="005F0C2F">
        <w:t>The deviation must be explainable in human terms, such as:</w:t>
      </w:r>
    </w:p>
    <w:p w14:paraId="7B558E27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urgency</w:t>
      </w:r>
    </w:p>
    <w:p w14:paraId="1C3B6C80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ethics</w:t>
      </w:r>
    </w:p>
    <w:p w14:paraId="2EBE2791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compassion</w:t>
      </w:r>
    </w:p>
    <w:p w14:paraId="5000C0F0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political reality</w:t>
      </w:r>
    </w:p>
    <w:p w14:paraId="47F69A2B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incomplete information</w:t>
      </w:r>
    </w:p>
    <w:p w14:paraId="5A853B70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conflicting rules</w:t>
      </w:r>
    </w:p>
    <w:p w14:paraId="44460D08" w14:textId="77777777" w:rsidR="005F0C2F" w:rsidRPr="005F0C2F" w:rsidRDefault="005F0C2F" w:rsidP="005F0C2F">
      <w:pPr>
        <w:numPr>
          <w:ilvl w:val="0"/>
          <w:numId w:val="3"/>
        </w:numPr>
      </w:pPr>
      <w:r w:rsidRPr="005F0C2F">
        <w:t>mission constraints</w:t>
      </w:r>
    </w:p>
    <w:p w14:paraId="4E6EC179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3.3 Non</w:t>
      </w:r>
      <w:r w:rsidRPr="005F0C2F">
        <w:rPr>
          <w:b/>
          <w:bCs/>
        </w:rPr>
        <w:noBreakHyphen/>
        <w:t>Destructive</w:t>
      </w:r>
    </w:p>
    <w:p w14:paraId="0A01296F" w14:textId="77777777" w:rsidR="005F0C2F" w:rsidRPr="005F0C2F" w:rsidRDefault="005F0C2F" w:rsidP="005F0C2F">
      <w:r w:rsidRPr="005F0C2F">
        <w:t>The deviation must not:</w:t>
      </w:r>
    </w:p>
    <w:p w14:paraId="699F3F12" w14:textId="77777777" w:rsidR="005F0C2F" w:rsidRPr="005F0C2F" w:rsidRDefault="005F0C2F" w:rsidP="005F0C2F">
      <w:pPr>
        <w:numPr>
          <w:ilvl w:val="0"/>
          <w:numId w:val="4"/>
        </w:numPr>
      </w:pPr>
      <w:r w:rsidRPr="005F0C2F">
        <w:t>break the system</w:t>
      </w:r>
    </w:p>
    <w:p w14:paraId="1D4374C6" w14:textId="77777777" w:rsidR="005F0C2F" w:rsidRPr="005F0C2F" w:rsidRDefault="005F0C2F" w:rsidP="005F0C2F">
      <w:pPr>
        <w:numPr>
          <w:ilvl w:val="0"/>
          <w:numId w:val="4"/>
        </w:numPr>
      </w:pPr>
      <w:r w:rsidRPr="005F0C2F">
        <w:t>violate safety</w:t>
      </w:r>
    </w:p>
    <w:p w14:paraId="3FE3A499" w14:textId="77777777" w:rsidR="005F0C2F" w:rsidRPr="005F0C2F" w:rsidRDefault="005F0C2F" w:rsidP="005F0C2F">
      <w:pPr>
        <w:numPr>
          <w:ilvl w:val="0"/>
          <w:numId w:val="4"/>
        </w:numPr>
      </w:pPr>
      <w:r w:rsidRPr="005F0C2F">
        <w:t>violate mission integrity</w:t>
      </w:r>
    </w:p>
    <w:p w14:paraId="1B2E652A" w14:textId="77777777" w:rsidR="005F0C2F" w:rsidRPr="005F0C2F" w:rsidRDefault="005F0C2F" w:rsidP="005F0C2F">
      <w:pPr>
        <w:numPr>
          <w:ilvl w:val="0"/>
          <w:numId w:val="4"/>
        </w:numPr>
      </w:pPr>
      <w:r w:rsidRPr="005F0C2F">
        <w:t>create new rules</w:t>
      </w:r>
    </w:p>
    <w:p w14:paraId="5DEBBF18" w14:textId="77777777" w:rsidR="005F0C2F" w:rsidRPr="005F0C2F" w:rsidRDefault="005F0C2F" w:rsidP="005F0C2F">
      <w:pPr>
        <w:numPr>
          <w:ilvl w:val="0"/>
          <w:numId w:val="4"/>
        </w:numPr>
      </w:pPr>
      <w:r w:rsidRPr="005F0C2F">
        <w:t>modify governance files</w:t>
      </w:r>
    </w:p>
    <w:p w14:paraId="380ED675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3.4 Within Tolerance</w:t>
      </w:r>
    </w:p>
    <w:p w14:paraId="2C461F12" w14:textId="77777777" w:rsidR="005F0C2F" w:rsidRPr="005F0C2F" w:rsidRDefault="005F0C2F" w:rsidP="005F0C2F">
      <w:r w:rsidRPr="005F0C2F">
        <w:t>The deviation must fall within the tolerance ranges defined in the Governance MD files.</w:t>
      </w:r>
    </w:p>
    <w:p w14:paraId="1922C3D8" w14:textId="77777777" w:rsidR="005F0C2F" w:rsidRPr="005F0C2F" w:rsidRDefault="005F0C2F" w:rsidP="005F0C2F">
      <w:r w:rsidRPr="005F0C2F">
        <w:lastRenderedPageBreak/>
        <w:pict w14:anchorId="2DF78A37">
          <v:rect id="_x0000_i1107" style="width:0;height:1.5pt" o:hralign="center" o:hrstd="t" o:hr="t" fillcolor="#a0a0a0" stroked="f"/>
        </w:pict>
      </w:r>
    </w:p>
    <w:p w14:paraId="65BFE1D3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4. TOLERANCE CATEGORIES</w:t>
      </w:r>
    </w:p>
    <w:p w14:paraId="0D4749E0" w14:textId="77777777" w:rsidR="005F0C2F" w:rsidRPr="005F0C2F" w:rsidRDefault="005F0C2F" w:rsidP="005F0C2F">
      <w:proofErr w:type="spellStart"/>
      <w:r w:rsidRPr="005F0C2F">
        <w:t>UniCORE</w:t>
      </w:r>
      <w:proofErr w:type="spellEnd"/>
      <w:r w:rsidRPr="005F0C2F">
        <w:t xml:space="preserve"> AI uses three tolerance bands:</w:t>
      </w:r>
    </w:p>
    <w:p w14:paraId="02E9D146" w14:textId="77777777" w:rsidR="005F0C2F" w:rsidRPr="005F0C2F" w:rsidRDefault="005F0C2F" w:rsidP="005F0C2F">
      <w:r w:rsidRPr="005F0C2F">
        <w:pict w14:anchorId="0C7E32A1">
          <v:rect id="_x0000_i1108" style="width:0;height:1.5pt" o:hralign="center" o:hrstd="t" o:hr="t" fillcolor="#a0a0a0" stroked="f"/>
        </w:pict>
      </w:r>
    </w:p>
    <w:p w14:paraId="5F0E1510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4.1 GREEN BAND — Fully Tolerated</w:t>
      </w:r>
    </w:p>
    <w:p w14:paraId="3A4AEE37" w14:textId="77777777" w:rsidR="005F0C2F" w:rsidRPr="005F0C2F" w:rsidRDefault="005F0C2F" w:rsidP="005F0C2F">
      <w:r w:rsidRPr="005F0C2F">
        <w:t>Examples:</w:t>
      </w:r>
    </w:p>
    <w:p w14:paraId="67A197EF" w14:textId="77777777" w:rsidR="005F0C2F" w:rsidRPr="005F0C2F" w:rsidRDefault="005F0C2F" w:rsidP="005F0C2F">
      <w:pPr>
        <w:numPr>
          <w:ilvl w:val="0"/>
          <w:numId w:val="5"/>
        </w:numPr>
      </w:pPr>
      <w:r w:rsidRPr="005F0C2F">
        <w:t>minor inconsistencies</w:t>
      </w:r>
    </w:p>
    <w:p w14:paraId="3D4E9181" w14:textId="77777777" w:rsidR="005F0C2F" w:rsidRPr="005F0C2F" w:rsidRDefault="005F0C2F" w:rsidP="005F0C2F">
      <w:pPr>
        <w:numPr>
          <w:ilvl w:val="0"/>
          <w:numId w:val="5"/>
        </w:numPr>
      </w:pPr>
      <w:r w:rsidRPr="005F0C2F">
        <w:t>contextual interpretation</w:t>
      </w:r>
    </w:p>
    <w:p w14:paraId="0A30C800" w14:textId="77777777" w:rsidR="005F0C2F" w:rsidRPr="005F0C2F" w:rsidRDefault="005F0C2F" w:rsidP="005F0C2F">
      <w:pPr>
        <w:numPr>
          <w:ilvl w:val="0"/>
          <w:numId w:val="5"/>
        </w:numPr>
      </w:pPr>
      <w:r w:rsidRPr="005F0C2F">
        <w:t>ethical judgement</w:t>
      </w:r>
    </w:p>
    <w:p w14:paraId="0C755C14" w14:textId="77777777" w:rsidR="005F0C2F" w:rsidRPr="005F0C2F" w:rsidRDefault="005F0C2F" w:rsidP="005F0C2F">
      <w:pPr>
        <w:numPr>
          <w:ilvl w:val="0"/>
          <w:numId w:val="5"/>
        </w:numPr>
      </w:pPr>
      <w:r w:rsidRPr="005F0C2F">
        <w:t>temporary rule</w:t>
      </w:r>
      <w:r w:rsidRPr="005F0C2F">
        <w:noBreakHyphen/>
        <w:t>bending</w:t>
      </w:r>
    </w:p>
    <w:p w14:paraId="0D5A27F6" w14:textId="77777777" w:rsidR="005F0C2F" w:rsidRPr="005F0C2F" w:rsidRDefault="005F0C2F" w:rsidP="005F0C2F">
      <w:pPr>
        <w:numPr>
          <w:ilvl w:val="0"/>
          <w:numId w:val="5"/>
        </w:numPr>
      </w:pPr>
      <w:r w:rsidRPr="005F0C2F">
        <w:t>incomplete information decisions</w:t>
      </w:r>
    </w:p>
    <w:p w14:paraId="56BBC0CA" w14:textId="77777777" w:rsidR="005F0C2F" w:rsidRPr="005F0C2F" w:rsidRDefault="005F0C2F" w:rsidP="005F0C2F">
      <w:r w:rsidRPr="005F0C2F">
        <w:t>AI response:</w:t>
      </w:r>
    </w:p>
    <w:p w14:paraId="7BDFD69A" w14:textId="77777777" w:rsidR="005F0C2F" w:rsidRPr="005F0C2F" w:rsidRDefault="005F0C2F" w:rsidP="005F0C2F">
      <w:pPr>
        <w:numPr>
          <w:ilvl w:val="0"/>
          <w:numId w:val="6"/>
        </w:numPr>
      </w:pPr>
      <w:r w:rsidRPr="005F0C2F">
        <w:t>log</w:t>
      </w:r>
    </w:p>
    <w:p w14:paraId="5538CE40" w14:textId="77777777" w:rsidR="005F0C2F" w:rsidRPr="005F0C2F" w:rsidRDefault="005F0C2F" w:rsidP="005F0C2F">
      <w:pPr>
        <w:numPr>
          <w:ilvl w:val="0"/>
          <w:numId w:val="6"/>
        </w:numPr>
      </w:pPr>
      <w:r w:rsidRPr="005F0C2F">
        <w:t>classify</w:t>
      </w:r>
    </w:p>
    <w:p w14:paraId="7F4D5446" w14:textId="77777777" w:rsidR="005F0C2F" w:rsidRPr="005F0C2F" w:rsidRDefault="005F0C2F" w:rsidP="005F0C2F">
      <w:pPr>
        <w:numPr>
          <w:ilvl w:val="0"/>
          <w:numId w:val="6"/>
        </w:numPr>
      </w:pPr>
      <w:r w:rsidRPr="005F0C2F">
        <w:t>accept</w:t>
      </w:r>
    </w:p>
    <w:p w14:paraId="54A6F844" w14:textId="77777777" w:rsidR="005F0C2F" w:rsidRPr="005F0C2F" w:rsidRDefault="005F0C2F" w:rsidP="005F0C2F">
      <w:r w:rsidRPr="005F0C2F">
        <w:pict w14:anchorId="60690B60">
          <v:rect id="_x0000_i1109" style="width:0;height:1.5pt" o:hralign="center" o:hrstd="t" o:hr="t" fillcolor="#a0a0a0" stroked="f"/>
        </w:pict>
      </w:r>
    </w:p>
    <w:p w14:paraId="248F25D7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4.2 YELLOW BAND — Requires Human Review</w:t>
      </w:r>
    </w:p>
    <w:p w14:paraId="22AB7A7B" w14:textId="77777777" w:rsidR="005F0C2F" w:rsidRPr="005F0C2F" w:rsidRDefault="005F0C2F" w:rsidP="005F0C2F">
      <w:r w:rsidRPr="005F0C2F">
        <w:t>Examples:</w:t>
      </w:r>
    </w:p>
    <w:p w14:paraId="27867E34" w14:textId="77777777" w:rsidR="005F0C2F" w:rsidRPr="005F0C2F" w:rsidRDefault="005F0C2F" w:rsidP="005F0C2F">
      <w:pPr>
        <w:numPr>
          <w:ilvl w:val="0"/>
          <w:numId w:val="7"/>
        </w:numPr>
      </w:pPr>
      <w:r w:rsidRPr="005F0C2F">
        <w:t>repeated deviations</w:t>
      </w:r>
    </w:p>
    <w:p w14:paraId="6DA4493C" w14:textId="77777777" w:rsidR="005F0C2F" w:rsidRPr="005F0C2F" w:rsidRDefault="005F0C2F" w:rsidP="005F0C2F">
      <w:pPr>
        <w:numPr>
          <w:ilvl w:val="0"/>
          <w:numId w:val="7"/>
        </w:numPr>
      </w:pPr>
      <w:r w:rsidRPr="005F0C2F">
        <w:t>conflicting decisions</w:t>
      </w:r>
    </w:p>
    <w:p w14:paraId="529A736A" w14:textId="77777777" w:rsidR="005F0C2F" w:rsidRPr="005F0C2F" w:rsidRDefault="005F0C2F" w:rsidP="005F0C2F">
      <w:pPr>
        <w:numPr>
          <w:ilvl w:val="0"/>
          <w:numId w:val="7"/>
        </w:numPr>
      </w:pPr>
      <w:r w:rsidRPr="005F0C2F">
        <w:t>unclear justification</w:t>
      </w:r>
    </w:p>
    <w:p w14:paraId="0A4A83A6" w14:textId="77777777" w:rsidR="005F0C2F" w:rsidRPr="005F0C2F" w:rsidRDefault="005F0C2F" w:rsidP="005F0C2F">
      <w:pPr>
        <w:numPr>
          <w:ilvl w:val="0"/>
          <w:numId w:val="7"/>
        </w:numPr>
      </w:pPr>
      <w:r w:rsidRPr="005F0C2F">
        <w:t>borderline rule</w:t>
      </w:r>
      <w:r w:rsidRPr="005F0C2F">
        <w:noBreakHyphen/>
        <w:t>bending</w:t>
      </w:r>
    </w:p>
    <w:p w14:paraId="67A93E7C" w14:textId="77777777" w:rsidR="005F0C2F" w:rsidRPr="005F0C2F" w:rsidRDefault="005F0C2F" w:rsidP="005F0C2F">
      <w:r w:rsidRPr="005F0C2F">
        <w:t>AI response:</w:t>
      </w:r>
    </w:p>
    <w:p w14:paraId="62CF0A50" w14:textId="77777777" w:rsidR="005F0C2F" w:rsidRPr="005F0C2F" w:rsidRDefault="005F0C2F" w:rsidP="005F0C2F">
      <w:pPr>
        <w:numPr>
          <w:ilvl w:val="0"/>
          <w:numId w:val="8"/>
        </w:numPr>
      </w:pPr>
      <w:r w:rsidRPr="005F0C2F">
        <w:t>log</w:t>
      </w:r>
    </w:p>
    <w:p w14:paraId="3BCB9526" w14:textId="77777777" w:rsidR="005F0C2F" w:rsidRPr="005F0C2F" w:rsidRDefault="005F0C2F" w:rsidP="005F0C2F">
      <w:pPr>
        <w:numPr>
          <w:ilvl w:val="0"/>
          <w:numId w:val="8"/>
        </w:numPr>
      </w:pPr>
      <w:r w:rsidRPr="005F0C2F">
        <w:t>classify</w:t>
      </w:r>
    </w:p>
    <w:p w14:paraId="0C25B6D6" w14:textId="77777777" w:rsidR="005F0C2F" w:rsidRPr="005F0C2F" w:rsidRDefault="005F0C2F" w:rsidP="005F0C2F">
      <w:pPr>
        <w:numPr>
          <w:ilvl w:val="0"/>
          <w:numId w:val="8"/>
        </w:numPr>
      </w:pPr>
      <w:r w:rsidRPr="005F0C2F">
        <w:t>notify human governance</w:t>
      </w:r>
    </w:p>
    <w:p w14:paraId="1DE3F607" w14:textId="77777777" w:rsidR="005F0C2F" w:rsidRPr="005F0C2F" w:rsidRDefault="005F0C2F" w:rsidP="005F0C2F">
      <w:pPr>
        <w:numPr>
          <w:ilvl w:val="0"/>
          <w:numId w:val="8"/>
        </w:numPr>
      </w:pPr>
      <w:r w:rsidRPr="005F0C2F">
        <w:t xml:space="preserve">do </w:t>
      </w:r>
      <w:r w:rsidRPr="005F0C2F">
        <w:rPr>
          <w:b/>
          <w:bCs/>
        </w:rPr>
        <w:t>not</w:t>
      </w:r>
      <w:r w:rsidRPr="005F0C2F">
        <w:t xml:space="preserve"> override</w:t>
      </w:r>
    </w:p>
    <w:p w14:paraId="4D622C8E" w14:textId="77777777" w:rsidR="005F0C2F" w:rsidRPr="005F0C2F" w:rsidRDefault="005F0C2F" w:rsidP="005F0C2F">
      <w:r w:rsidRPr="005F0C2F">
        <w:pict w14:anchorId="38E64741">
          <v:rect id="_x0000_i1110" style="width:0;height:1.5pt" o:hralign="center" o:hrstd="t" o:hr="t" fillcolor="#a0a0a0" stroked="f"/>
        </w:pict>
      </w:r>
    </w:p>
    <w:p w14:paraId="4A541E66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lastRenderedPageBreak/>
        <w:t>4.3 RED BAND — Escalation Required</w:t>
      </w:r>
    </w:p>
    <w:p w14:paraId="181F0E97" w14:textId="77777777" w:rsidR="005F0C2F" w:rsidRPr="005F0C2F" w:rsidRDefault="005F0C2F" w:rsidP="005F0C2F">
      <w:r w:rsidRPr="005F0C2F">
        <w:t>Examples:</w:t>
      </w:r>
    </w:p>
    <w:p w14:paraId="7A7F8108" w14:textId="77777777" w:rsidR="005F0C2F" w:rsidRPr="005F0C2F" w:rsidRDefault="005F0C2F" w:rsidP="005F0C2F">
      <w:pPr>
        <w:numPr>
          <w:ilvl w:val="0"/>
          <w:numId w:val="9"/>
        </w:numPr>
      </w:pPr>
      <w:r w:rsidRPr="005F0C2F">
        <w:t>decisions that violate safety</w:t>
      </w:r>
    </w:p>
    <w:p w14:paraId="0886095E" w14:textId="77777777" w:rsidR="005F0C2F" w:rsidRPr="005F0C2F" w:rsidRDefault="005F0C2F" w:rsidP="005F0C2F">
      <w:pPr>
        <w:numPr>
          <w:ilvl w:val="0"/>
          <w:numId w:val="9"/>
        </w:numPr>
      </w:pPr>
      <w:r w:rsidRPr="005F0C2F">
        <w:t>decisions that break mission integrity</w:t>
      </w:r>
    </w:p>
    <w:p w14:paraId="19221F90" w14:textId="77777777" w:rsidR="005F0C2F" w:rsidRPr="005F0C2F" w:rsidRDefault="005F0C2F" w:rsidP="005F0C2F">
      <w:pPr>
        <w:numPr>
          <w:ilvl w:val="0"/>
          <w:numId w:val="9"/>
        </w:numPr>
      </w:pPr>
      <w:r w:rsidRPr="005F0C2F">
        <w:t>decisions that contradict immutable governance</w:t>
      </w:r>
    </w:p>
    <w:p w14:paraId="4D218492" w14:textId="77777777" w:rsidR="005F0C2F" w:rsidRPr="005F0C2F" w:rsidRDefault="005F0C2F" w:rsidP="005F0C2F">
      <w:pPr>
        <w:numPr>
          <w:ilvl w:val="0"/>
          <w:numId w:val="9"/>
        </w:numPr>
      </w:pPr>
      <w:r w:rsidRPr="005F0C2F">
        <w:t>decisions that exceed human</w:t>
      </w:r>
      <w:r w:rsidRPr="005F0C2F">
        <w:noBreakHyphen/>
        <w:t>defined thresholds</w:t>
      </w:r>
    </w:p>
    <w:p w14:paraId="19E7A3CB" w14:textId="77777777" w:rsidR="005F0C2F" w:rsidRPr="005F0C2F" w:rsidRDefault="005F0C2F" w:rsidP="005F0C2F">
      <w:r w:rsidRPr="005F0C2F">
        <w:t>AI response:</w:t>
      </w:r>
    </w:p>
    <w:p w14:paraId="6683528C" w14:textId="77777777" w:rsidR="005F0C2F" w:rsidRPr="005F0C2F" w:rsidRDefault="005F0C2F" w:rsidP="005F0C2F">
      <w:pPr>
        <w:numPr>
          <w:ilvl w:val="0"/>
          <w:numId w:val="10"/>
        </w:numPr>
      </w:pPr>
      <w:r w:rsidRPr="005F0C2F">
        <w:t>log</w:t>
      </w:r>
    </w:p>
    <w:p w14:paraId="5702C0B7" w14:textId="77777777" w:rsidR="005F0C2F" w:rsidRPr="005F0C2F" w:rsidRDefault="005F0C2F" w:rsidP="005F0C2F">
      <w:pPr>
        <w:numPr>
          <w:ilvl w:val="0"/>
          <w:numId w:val="10"/>
        </w:numPr>
      </w:pPr>
      <w:r w:rsidRPr="005F0C2F">
        <w:t>classify</w:t>
      </w:r>
    </w:p>
    <w:p w14:paraId="1FA80FFD" w14:textId="77777777" w:rsidR="005F0C2F" w:rsidRPr="005F0C2F" w:rsidRDefault="005F0C2F" w:rsidP="005F0C2F">
      <w:pPr>
        <w:numPr>
          <w:ilvl w:val="0"/>
          <w:numId w:val="10"/>
        </w:numPr>
      </w:pPr>
      <w:r w:rsidRPr="005F0C2F">
        <w:t>escalate to designated human authority</w:t>
      </w:r>
    </w:p>
    <w:p w14:paraId="0D7A18C8" w14:textId="77777777" w:rsidR="005F0C2F" w:rsidRPr="005F0C2F" w:rsidRDefault="005F0C2F" w:rsidP="005F0C2F">
      <w:pPr>
        <w:numPr>
          <w:ilvl w:val="0"/>
          <w:numId w:val="10"/>
        </w:numPr>
      </w:pPr>
      <w:r w:rsidRPr="005F0C2F">
        <w:t xml:space="preserve">do </w:t>
      </w:r>
      <w:r w:rsidRPr="005F0C2F">
        <w:rPr>
          <w:b/>
          <w:bCs/>
        </w:rPr>
        <w:t>not</w:t>
      </w:r>
      <w:r w:rsidRPr="005F0C2F">
        <w:t xml:space="preserve"> override</w:t>
      </w:r>
    </w:p>
    <w:p w14:paraId="20156928" w14:textId="77777777" w:rsidR="005F0C2F" w:rsidRPr="005F0C2F" w:rsidRDefault="005F0C2F" w:rsidP="005F0C2F">
      <w:r w:rsidRPr="005F0C2F">
        <w:pict w14:anchorId="7548593C">
          <v:rect id="_x0000_i1111" style="width:0;height:1.5pt" o:hralign="center" o:hrstd="t" o:hr="t" fillcolor="#a0a0a0" stroked="f"/>
        </w:pict>
      </w:r>
    </w:p>
    <w:p w14:paraId="706FD55B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5. WHAT UNICORE AI MUST NEVER DO</w:t>
      </w:r>
    </w:p>
    <w:p w14:paraId="0D58FC3F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5.1 Never Override Humans</w:t>
      </w:r>
    </w:p>
    <w:p w14:paraId="29D1BDDA" w14:textId="77777777" w:rsidR="005F0C2F" w:rsidRPr="005F0C2F" w:rsidRDefault="005F0C2F" w:rsidP="005F0C2F">
      <w:r w:rsidRPr="005F0C2F">
        <w:t xml:space="preserve">Even in the red band, </w:t>
      </w:r>
      <w:proofErr w:type="spellStart"/>
      <w:r w:rsidRPr="005F0C2F">
        <w:t>UniCORE</w:t>
      </w:r>
      <w:proofErr w:type="spellEnd"/>
      <w:r w:rsidRPr="005F0C2F">
        <w:t xml:space="preserve"> AI must not:</w:t>
      </w:r>
    </w:p>
    <w:p w14:paraId="6E6D1A2D" w14:textId="77777777" w:rsidR="005F0C2F" w:rsidRPr="005F0C2F" w:rsidRDefault="005F0C2F" w:rsidP="005F0C2F">
      <w:pPr>
        <w:numPr>
          <w:ilvl w:val="0"/>
          <w:numId w:val="11"/>
        </w:numPr>
      </w:pPr>
      <w:r w:rsidRPr="005F0C2F">
        <w:t>block</w:t>
      </w:r>
    </w:p>
    <w:p w14:paraId="6A922336" w14:textId="77777777" w:rsidR="005F0C2F" w:rsidRPr="005F0C2F" w:rsidRDefault="005F0C2F" w:rsidP="005F0C2F">
      <w:pPr>
        <w:numPr>
          <w:ilvl w:val="0"/>
          <w:numId w:val="11"/>
        </w:numPr>
      </w:pPr>
      <w:r w:rsidRPr="005F0C2F">
        <w:t>reverse</w:t>
      </w:r>
    </w:p>
    <w:p w14:paraId="035DB9FE" w14:textId="77777777" w:rsidR="005F0C2F" w:rsidRPr="005F0C2F" w:rsidRDefault="005F0C2F" w:rsidP="005F0C2F">
      <w:pPr>
        <w:numPr>
          <w:ilvl w:val="0"/>
          <w:numId w:val="11"/>
        </w:numPr>
      </w:pPr>
      <w:r w:rsidRPr="005F0C2F">
        <w:t>correct</w:t>
      </w:r>
    </w:p>
    <w:p w14:paraId="3DB503EA" w14:textId="77777777" w:rsidR="005F0C2F" w:rsidRPr="005F0C2F" w:rsidRDefault="005F0C2F" w:rsidP="005F0C2F">
      <w:pPr>
        <w:numPr>
          <w:ilvl w:val="0"/>
          <w:numId w:val="11"/>
        </w:numPr>
      </w:pPr>
      <w:r w:rsidRPr="005F0C2F">
        <w:t>reinterpret</w:t>
      </w:r>
    </w:p>
    <w:p w14:paraId="6463FC26" w14:textId="77777777" w:rsidR="005F0C2F" w:rsidRPr="005F0C2F" w:rsidRDefault="005F0C2F" w:rsidP="005F0C2F">
      <w:r w:rsidRPr="005F0C2F">
        <w:t>human decisions.</w:t>
      </w:r>
    </w:p>
    <w:p w14:paraId="6ACD3D55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5.2 Never Assume Malice</w:t>
      </w:r>
    </w:p>
    <w:p w14:paraId="5EB6C590" w14:textId="77777777" w:rsidR="005F0C2F" w:rsidRPr="005F0C2F" w:rsidRDefault="005F0C2F" w:rsidP="005F0C2F">
      <w:r w:rsidRPr="005F0C2F">
        <w:t>AI must not infer intent.</w:t>
      </w:r>
    </w:p>
    <w:p w14:paraId="24C5FD81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5.3 Never Invent Rules</w:t>
      </w:r>
    </w:p>
    <w:p w14:paraId="5A9B0FAF" w14:textId="77777777" w:rsidR="005F0C2F" w:rsidRPr="005F0C2F" w:rsidRDefault="005F0C2F" w:rsidP="005F0C2F">
      <w:r w:rsidRPr="005F0C2F">
        <w:t>AI must not create new governance logic to handle deviations.</w:t>
      </w:r>
    </w:p>
    <w:p w14:paraId="09B593E7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5.4 Never Punish</w:t>
      </w:r>
    </w:p>
    <w:p w14:paraId="15F7CAE7" w14:textId="77777777" w:rsidR="005F0C2F" w:rsidRPr="005F0C2F" w:rsidRDefault="005F0C2F" w:rsidP="005F0C2F">
      <w:r w:rsidRPr="005F0C2F">
        <w:t>AI must not:</w:t>
      </w:r>
    </w:p>
    <w:p w14:paraId="5E2FCC6B" w14:textId="77777777" w:rsidR="005F0C2F" w:rsidRPr="005F0C2F" w:rsidRDefault="005F0C2F" w:rsidP="005F0C2F">
      <w:pPr>
        <w:numPr>
          <w:ilvl w:val="0"/>
          <w:numId w:val="12"/>
        </w:numPr>
      </w:pPr>
      <w:r w:rsidRPr="005F0C2F">
        <w:t>restrict</w:t>
      </w:r>
    </w:p>
    <w:p w14:paraId="6AC2102B" w14:textId="77777777" w:rsidR="005F0C2F" w:rsidRPr="005F0C2F" w:rsidRDefault="005F0C2F" w:rsidP="005F0C2F">
      <w:pPr>
        <w:numPr>
          <w:ilvl w:val="0"/>
          <w:numId w:val="12"/>
        </w:numPr>
      </w:pPr>
      <w:r w:rsidRPr="005F0C2F">
        <w:t>penalize</w:t>
      </w:r>
    </w:p>
    <w:p w14:paraId="31F31FA8" w14:textId="77777777" w:rsidR="005F0C2F" w:rsidRPr="005F0C2F" w:rsidRDefault="005F0C2F" w:rsidP="005F0C2F">
      <w:pPr>
        <w:numPr>
          <w:ilvl w:val="0"/>
          <w:numId w:val="12"/>
        </w:numPr>
      </w:pPr>
      <w:r w:rsidRPr="005F0C2F">
        <w:lastRenderedPageBreak/>
        <w:t>warn</w:t>
      </w:r>
    </w:p>
    <w:p w14:paraId="5712484C" w14:textId="77777777" w:rsidR="005F0C2F" w:rsidRPr="005F0C2F" w:rsidRDefault="005F0C2F" w:rsidP="005F0C2F">
      <w:pPr>
        <w:numPr>
          <w:ilvl w:val="0"/>
          <w:numId w:val="12"/>
        </w:numPr>
      </w:pPr>
      <w:r w:rsidRPr="005F0C2F">
        <w:t>reprimand</w:t>
      </w:r>
    </w:p>
    <w:p w14:paraId="736C6466" w14:textId="77777777" w:rsidR="005F0C2F" w:rsidRPr="005F0C2F" w:rsidRDefault="005F0C2F" w:rsidP="005F0C2F">
      <w:r w:rsidRPr="005F0C2F">
        <w:t>humans.</w:t>
      </w:r>
    </w:p>
    <w:p w14:paraId="20548043" w14:textId="77777777" w:rsidR="005F0C2F" w:rsidRPr="005F0C2F" w:rsidRDefault="005F0C2F" w:rsidP="005F0C2F">
      <w:r w:rsidRPr="005F0C2F">
        <w:pict w14:anchorId="73943DB7">
          <v:rect id="_x0000_i1112" style="width:0;height:1.5pt" o:hralign="center" o:hrstd="t" o:hr="t" fillcolor="#a0a0a0" stroked="f"/>
        </w:pict>
      </w:r>
    </w:p>
    <w:p w14:paraId="64C950B2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6. HOW UNICORE AI HANDLES DEVIATIONS</w:t>
      </w:r>
    </w:p>
    <w:p w14:paraId="1A29AC03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6.1 Detection</w:t>
      </w:r>
    </w:p>
    <w:p w14:paraId="4BB89F6B" w14:textId="77777777" w:rsidR="005F0C2F" w:rsidRPr="005F0C2F" w:rsidRDefault="005F0C2F" w:rsidP="005F0C2F">
      <w:r w:rsidRPr="005F0C2F">
        <w:t>AI identifies the deviation.</w:t>
      </w:r>
    </w:p>
    <w:p w14:paraId="04C8ABC9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6.2 Classification</w:t>
      </w:r>
    </w:p>
    <w:p w14:paraId="2172DE51" w14:textId="77777777" w:rsidR="005F0C2F" w:rsidRPr="005F0C2F" w:rsidRDefault="005F0C2F" w:rsidP="005F0C2F">
      <w:r w:rsidRPr="005F0C2F">
        <w:t>AI assigns it to Green, Yellow, or Red.</w:t>
      </w:r>
    </w:p>
    <w:p w14:paraId="4EC787EA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6.3 Logging</w:t>
      </w:r>
    </w:p>
    <w:p w14:paraId="57B60894" w14:textId="77777777" w:rsidR="005F0C2F" w:rsidRPr="005F0C2F" w:rsidRDefault="005F0C2F" w:rsidP="005F0C2F">
      <w:r w:rsidRPr="005F0C2F">
        <w:t>AI records:</w:t>
      </w:r>
    </w:p>
    <w:p w14:paraId="7D73F72B" w14:textId="77777777" w:rsidR="005F0C2F" w:rsidRPr="005F0C2F" w:rsidRDefault="005F0C2F" w:rsidP="005F0C2F">
      <w:pPr>
        <w:numPr>
          <w:ilvl w:val="0"/>
          <w:numId w:val="13"/>
        </w:numPr>
      </w:pPr>
      <w:r w:rsidRPr="005F0C2F">
        <w:t>timestamp</w:t>
      </w:r>
    </w:p>
    <w:p w14:paraId="64DE31EB" w14:textId="77777777" w:rsidR="005F0C2F" w:rsidRPr="005F0C2F" w:rsidRDefault="005F0C2F" w:rsidP="005F0C2F">
      <w:pPr>
        <w:numPr>
          <w:ilvl w:val="0"/>
          <w:numId w:val="13"/>
        </w:numPr>
      </w:pPr>
      <w:r w:rsidRPr="005F0C2F">
        <w:t>rule involved</w:t>
      </w:r>
    </w:p>
    <w:p w14:paraId="3B2DE39B" w14:textId="77777777" w:rsidR="005F0C2F" w:rsidRPr="005F0C2F" w:rsidRDefault="005F0C2F" w:rsidP="005F0C2F">
      <w:pPr>
        <w:numPr>
          <w:ilvl w:val="0"/>
          <w:numId w:val="13"/>
        </w:numPr>
      </w:pPr>
      <w:r w:rsidRPr="005F0C2F">
        <w:t>human actor</w:t>
      </w:r>
    </w:p>
    <w:p w14:paraId="6A8185FA" w14:textId="77777777" w:rsidR="005F0C2F" w:rsidRPr="005F0C2F" w:rsidRDefault="005F0C2F" w:rsidP="005F0C2F">
      <w:pPr>
        <w:numPr>
          <w:ilvl w:val="0"/>
          <w:numId w:val="13"/>
        </w:numPr>
      </w:pPr>
      <w:r w:rsidRPr="005F0C2F">
        <w:t>context</w:t>
      </w:r>
    </w:p>
    <w:p w14:paraId="05FDAB67" w14:textId="77777777" w:rsidR="005F0C2F" w:rsidRPr="005F0C2F" w:rsidRDefault="005F0C2F" w:rsidP="005F0C2F">
      <w:pPr>
        <w:numPr>
          <w:ilvl w:val="0"/>
          <w:numId w:val="13"/>
        </w:numPr>
      </w:pPr>
      <w:r w:rsidRPr="005F0C2F">
        <w:t>deviation type</w:t>
      </w:r>
    </w:p>
    <w:p w14:paraId="6FA55140" w14:textId="77777777" w:rsidR="005F0C2F" w:rsidRPr="005F0C2F" w:rsidRDefault="005F0C2F" w:rsidP="005F0C2F">
      <w:pPr>
        <w:numPr>
          <w:ilvl w:val="0"/>
          <w:numId w:val="13"/>
        </w:numPr>
      </w:pPr>
      <w:r w:rsidRPr="005F0C2F">
        <w:t>tolerance band</w:t>
      </w:r>
    </w:p>
    <w:p w14:paraId="342B055A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6.4 Escalation (Red Only)</w:t>
      </w:r>
    </w:p>
    <w:p w14:paraId="71792655" w14:textId="77777777" w:rsidR="005F0C2F" w:rsidRPr="005F0C2F" w:rsidRDefault="005F0C2F" w:rsidP="005F0C2F">
      <w:r w:rsidRPr="005F0C2F">
        <w:t>AI notifies the designated human governance authority.</w:t>
      </w:r>
    </w:p>
    <w:p w14:paraId="4FC08683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6.5 No Correction</w:t>
      </w:r>
    </w:p>
    <w:p w14:paraId="27F51E57" w14:textId="77777777" w:rsidR="005F0C2F" w:rsidRPr="005F0C2F" w:rsidRDefault="005F0C2F" w:rsidP="005F0C2F">
      <w:r w:rsidRPr="005F0C2F">
        <w:t>AI does not attempt to fix the deviation.</w:t>
      </w:r>
    </w:p>
    <w:p w14:paraId="0199C5C7" w14:textId="77777777" w:rsidR="005F0C2F" w:rsidRPr="005F0C2F" w:rsidRDefault="005F0C2F" w:rsidP="005F0C2F">
      <w:r w:rsidRPr="005F0C2F">
        <w:pict w14:anchorId="19109D7A">
          <v:rect id="_x0000_i1113" style="width:0;height:1.5pt" o:hralign="center" o:hrstd="t" o:hr="t" fillcolor="#a0a0a0" stroked="f"/>
        </w:pict>
      </w:r>
    </w:p>
    <w:p w14:paraId="0345126D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7. IMPLEMENTATION IN CODE</w:t>
      </w:r>
    </w:p>
    <w:p w14:paraId="0BE09CBE" w14:textId="77777777" w:rsidR="005F0C2F" w:rsidRPr="005F0C2F" w:rsidRDefault="005F0C2F" w:rsidP="005F0C2F">
      <w:r w:rsidRPr="005F0C2F">
        <w:t>The RGT is implemented in:</w:t>
      </w:r>
    </w:p>
    <w:p w14:paraId="42E9EC64" w14:textId="77777777" w:rsidR="005F0C2F" w:rsidRPr="005F0C2F" w:rsidRDefault="005F0C2F" w:rsidP="005F0C2F">
      <w:pPr>
        <w:numPr>
          <w:ilvl w:val="0"/>
          <w:numId w:val="14"/>
        </w:numPr>
      </w:pPr>
      <w:proofErr w:type="spellStart"/>
      <w:r w:rsidRPr="005F0C2F">
        <w:rPr>
          <w:b/>
          <w:bCs/>
        </w:rPr>
        <w:t>GovernanceValidator.cs</w:t>
      </w:r>
      <w:proofErr w:type="spellEnd"/>
    </w:p>
    <w:p w14:paraId="231E8ED8" w14:textId="77777777" w:rsidR="005F0C2F" w:rsidRPr="005F0C2F" w:rsidRDefault="005F0C2F" w:rsidP="005F0C2F">
      <w:pPr>
        <w:numPr>
          <w:ilvl w:val="0"/>
          <w:numId w:val="14"/>
        </w:numPr>
      </w:pPr>
      <w:proofErr w:type="spellStart"/>
      <w:r w:rsidRPr="005F0C2F">
        <w:rPr>
          <w:b/>
          <w:bCs/>
        </w:rPr>
        <w:t>ThresholdEngine.cs</w:t>
      </w:r>
      <w:proofErr w:type="spellEnd"/>
    </w:p>
    <w:p w14:paraId="665ABF05" w14:textId="77777777" w:rsidR="005F0C2F" w:rsidRPr="005F0C2F" w:rsidRDefault="005F0C2F" w:rsidP="005F0C2F">
      <w:pPr>
        <w:numPr>
          <w:ilvl w:val="0"/>
          <w:numId w:val="14"/>
        </w:numPr>
      </w:pPr>
      <w:proofErr w:type="spellStart"/>
      <w:r w:rsidRPr="005F0C2F">
        <w:rPr>
          <w:b/>
          <w:bCs/>
        </w:rPr>
        <w:t>DriftDetection.cs</w:t>
      </w:r>
      <w:proofErr w:type="spellEnd"/>
    </w:p>
    <w:p w14:paraId="425F18C1" w14:textId="77777777" w:rsidR="005F0C2F" w:rsidRPr="005F0C2F" w:rsidRDefault="005F0C2F" w:rsidP="005F0C2F">
      <w:r w:rsidRPr="005F0C2F">
        <w:t>Each deviation is processed through:</w:t>
      </w:r>
    </w:p>
    <w:p w14:paraId="55457A34" w14:textId="77777777" w:rsidR="005F0C2F" w:rsidRPr="005F0C2F" w:rsidRDefault="005F0C2F" w:rsidP="005F0C2F">
      <w:r w:rsidRPr="005F0C2F">
        <w:lastRenderedPageBreak/>
        <w:t>Detect → Classify → Log → (Optional) Escalate → Respect Human Authority</w:t>
      </w:r>
    </w:p>
    <w:p w14:paraId="656E11C7" w14:textId="77777777" w:rsidR="005F0C2F" w:rsidRPr="005F0C2F" w:rsidRDefault="005F0C2F" w:rsidP="005F0C2F">
      <w:r w:rsidRPr="005F0C2F">
        <w:pict w14:anchorId="2D761EDF">
          <v:rect id="_x0000_i1114" style="width:0;height:1.5pt" o:hralign="center" o:hrstd="t" o:hr="t" fillcolor="#a0a0a0" stroked="f"/>
        </w:pict>
      </w:r>
    </w:p>
    <w:p w14:paraId="4AACE6EB" w14:textId="77777777" w:rsidR="005F0C2F" w:rsidRPr="005F0C2F" w:rsidRDefault="005F0C2F" w:rsidP="005F0C2F">
      <w:pPr>
        <w:rPr>
          <w:b/>
          <w:bCs/>
        </w:rPr>
      </w:pPr>
      <w:r w:rsidRPr="005F0C2F">
        <w:rPr>
          <w:b/>
          <w:bCs/>
        </w:rPr>
        <w:t>8. WHY THIS MATTERS</w:t>
      </w:r>
    </w:p>
    <w:p w14:paraId="6623A73A" w14:textId="77777777" w:rsidR="005F0C2F" w:rsidRPr="005F0C2F" w:rsidRDefault="005F0C2F" w:rsidP="005F0C2F">
      <w:r w:rsidRPr="005F0C2F">
        <w:t>Without the Reasonable Governance Threshold:</w:t>
      </w:r>
    </w:p>
    <w:p w14:paraId="00D33E75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AI would enforce perfection</w:t>
      </w:r>
    </w:p>
    <w:p w14:paraId="430FAE93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Humans would be overridden</w:t>
      </w:r>
    </w:p>
    <w:p w14:paraId="4BA90D5A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Governance would collapse</w:t>
      </w:r>
    </w:p>
    <w:p w14:paraId="2F7213BB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AI would drift into authority</w:t>
      </w:r>
    </w:p>
    <w:p w14:paraId="466BC533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Space missions would fail</w:t>
      </w:r>
    </w:p>
    <w:p w14:paraId="2F790E52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Governments would reject the system</w:t>
      </w:r>
    </w:p>
    <w:p w14:paraId="52271CA1" w14:textId="77777777" w:rsidR="005F0C2F" w:rsidRPr="005F0C2F" w:rsidRDefault="005F0C2F" w:rsidP="005F0C2F">
      <w:pPr>
        <w:numPr>
          <w:ilvl w:val="0"/>
          <w:numId w:val="15"/>
        </w:numPr>
      </w:pPr>
      <w:r w:rsidRPr="005F0C2F">
        <w:t>AI companies would not adopt it</w:t>
      </w:r>
    </w:p>
    <w:p w14:paraId="41823936" w14:textId="77777777" w:rsidR="005F0C2F" w:rsidRPr="005F0C2F" w:rsidRDefault="005F0C2F" w:rsidP="005F0C2F">
      <w:r w:rsidRPr="005F0C2F">
        <w:t xml:space="preserve">RGT is the mechanism that keeps </w:t>
      </w:r>
      <w:proofErr w:type="spellStart"/>
      <w:r w:rsidRPr="005F0C2F">
        <w:t>UniCORE</w:t>
      </w:r>
      <w:proofErr w:type="spellEnd"/>
      <w:r w:rsidRPr="005F0C2F">
        <w:t xml:space="preserve"> AI </w:t>
      </w:r>
      <w:r w:rsidRPr="005F0C2F">
        <w:rPr>
          <w:b/>
          <w:bCs/>
        </w:rPr>
        <w:t>human</w:t>
      </w:r>
      <w:r w:rsidRPr="005F0C2F">
        <w:rPr>
          <w:b/>
          <w:bCs/>
        </w:rPr>
        <w:noBreakHyphen/>
        <w:t>anchored</w:t>
      </w:r>
      <w:r w:rsidRPr="005F0C2F">
        <w:t>.</w:t>
      </w:r>
    </w:p>
    <w:p w14:paraId="3BD99599" w14:textId="77777777" w:rsidR="005F0C2F" w:rsidRPr="005F0C2F" w:rsidRDefault="005F0C2F" w:rsidP="005F0C2F">
      <w:r w:rsidRPr="005F0C2F">
        <w:pict w14:anchorId="278B2AC7">
          <v:rect id="_x0000_i1115" style="width:0;height:1.5pt" o:hralign="center" o:hrstd="t" o:hr="t" fillcolor="#a0a0a0" stroked="f"/>
        </w:pict>
      </w:r>
    </w:p>
    <w:p w14:paraId="25D5EE1A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89C"/>
    <w:multiLevelType w:val="multilevel"/>
    <w:tmpl w:val="E88C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1784B"/>
    <w:multiLevelType w:val="multilevel"/>
    <w:tmpl w:val="33A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66B74"/>
    <w:multiLevelType w:val="multilevel"/>
    <w:tmpl w:val="08DE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D5E21"/>
    <w:multiLevelType w:val="multilevel"/>
    <w:tmpl w:val="E6C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64936"/>
    <w:multiLevelType w:val="multilevel"/>
    <w:tmpl w:val="AAA6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D2BB3"/>
    <w:multiLevelType w:val="multilevel"/>
    <w:tmpl w:val="5FA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D0339"/>
    <w:multiLevelType w:val="multilevel"/>
    <w:tmpl w:val="9D7A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43D4B"/>
    <w:multiLevelType w:val="multilevel"/>
    <w:tmpl w:val="3968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AE4646"/>
    <w:multiLevelType w:val="multilevel"/>
    <w:tmpl w:val="3DEE6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44BA8"/>
    <w:multiLevelType w:val="multilevel"/>
    <w:tmpl w:val="6A3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65478"/>
    <w:multiLevelType w:val="multilevel"/>
    <w:tmpl w:val="6DC2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A744A"/>
    <w:multiLevelType w:val="multilevel"/>
    <w:tmpl w:val="36CC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861C5"/>
    <w:multiLevelType w:val="multilevel"/>
    <w:tmpl w:val="1468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A933C4"/>
    <w:multiLevelType w:val="multilevel"/>
    <w:tmpl w:val="435A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775E48"/>
    <w:multiLevelType w:val="multilevel"/>
    <w:tmpl w:val="95F0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75453">
    <w:abstractNumId w:val="0"/>
  </w:num>
  <w:num w:numId="2" w16cid:durableId="885877857">
    <w:abstractNumId w:val="10"/>
  </w:num>
  <w:num w:numId="3" w16cid:durableId="1972441904">
    <w:abstractNumId w:val="1"/>
  </w:num>
  <w:num w:numId="4" w16cid:durableId="1325284567">
    <w:abstractNumId w:val="6"/>
  </w:num>
  <w:num w:numId="5" w16cid:durableId="1894121487">
    <w:abstractNumId w:val="5"/>
  </w:num>
  <w:num w:numId="6" w16cid:durableId="342780553">
    <w:abstractNumId w:val="9"/>
  </w:num>
  <w:num w:numId="7" w16cid:durableId="1718164865">
    <w:abstractNumId w:val="8"/>
  </w:num>
  <w:num w:numId="8" w16cid:durableId="741099230">
    <w:abstractNumId w:val="2"/>
  </w:num>
  <w:num w:numId="9" w16cid:durableId="930242195">
    <w:abstractNumId w:val="12"/>
  </w:num>
  <w:num w:numId="10" w16cid:durableId="578977166">
    <w:abstractNumId w:val="13"/>
  </w:num>
  <w:num w:numId="11" w16cid:durableId="1003625228">
    <w:abstractNumId w:val="14"/>
  </w:num>
  <w:num w:numId="12" w16cid:durableId="263343550">
    <w:abstractNumId w:val="7"/>
  </w:num>
  <w:num w:numId="13" w16cid:durableId="1001809519">
    <w:abstractNumId w:val="3"/>
  </w:num>
  <w:num w:numId="14" w16cid:durableId="2099059921">
    <w:abstractNumId w:val="11"/>
  </w:num>
  <w:num w:numId="15" w16cid:durableId="2066634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2F"/>
    <w:rsid w:val="0009687F"/>
    <w:rsid w:val="005F0C2F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C70CF"/>
  <w15:chartTrackingRefBased/>
  <w15:docId w15:val="{466146F0-731E-4E7E-934B-CCB142815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538</Words>
  <Characters>3321</Characters>
  <Application>Microsoft Office Word</Application>
  <DocSecurity>0</DocSecurity>
  <Lines>158</Lines>
  <Paragraphs>154</Paragraphs>
  <ScaleCrop>false</ScaleCrop>
  <Company/>
  <LinksUpToDate>false</LinksUpToDate>
  <CharactersWithSpaces>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2</cp:revision>
  <dcterms:created xsi:type="dcterms:W3CDTF">2026-05-08T01:14:00Z</dcterms:created>
  <dcterms:modified xsi:type="dcterms:W3CDTF">2026-05-08T01:14:00Z</dcterms:modified>
</cp:coreProperties>
</file>