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E1A9" w14:textId="77777777" w:rsidR="00DD65C2" w:rsidRPr="00DD65C2" w:rsidRDefault="00DD65C2" w:rsidP="00DD65C2">
      <w:r w:rsidRPr="00DD65C2">
        <w:pict w14:anchorId="076823C0">
          <v:rect id="_x0000_i1109" style="width:0;height:1.5pt" o:hralign="center" o:hrstd="t" o:hr="t" fillcolor="#a0a0a0" stroked="f"/>
        </w:pict>
      </w:r>
    </w:p>
    <w:p w14:paraId="0B1812EC" w14:textId="77777777" w:rsidR="00DD65C2" w:rsidRPr="00DD65C2" w:rsidRDefault="00DD65C2" w:rsidP="00DD65C2">
      <w:pPr>
        <w:rPr>
          <w:b/>
          <w:bCs/>
        </w:rPr>
      </w:pPr>
      <w:r w:rsidRPr="00DD65C2">
        <w:rPr>
          <w:rFonts w:ascii="Segoe UI Emoji" w:hAnsi="Segoe UI Emoji" w:cs="Segoe UI Emoji"/>
          <w:b/>
          <w:bCs/>
        </w:rPr>
        <w:t>⭐</w:t>
      </w:r>
      <w:r w:rsidRPr="00DD65C2">
        <w:rPr>
          <w:b/>
          <w:bCs/>
        </w:rPr>
        <w:t xml:space="preserve"> H — Human Override Protocol</w:t>
      </w:r>
    </w:p>
    <w:p w14:paraId="359AAB65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Version 1.0 — Draft for Publication</w:t>
      </w:r>
    </w:p>
    <w:p w14:paraId="09AE1C5C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Author: Bryan (Unitek Systems Limited)</w:t>
      </w:r>
    </w:p>
    <w:p w14:paraId="7782A0A7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Date: May 2026</w:t>
      </w:r>
    </w:p>
    <w:p w14:paraId="695A1F73" w14:textId="77777777" w:rsidR="00DD65C2" w:rsidRPr="00DD65C2" w:rsidRDefault="00DD65C2" w:rsidP="00DD65C2">
      <w:r w:rsidRPr="00DD65C2">
        <w:pict w14:anchorId="413021D7">
          <v:rect id="_x0000_i1110" style="width:0;height:1.5pt" o:hralign="center" o:hrstd="t" o:hr="t" fillcolor="#a0a0a0" stroked="f"/>
        </w:pict>
      </w:r>
    </w:p>
    <w:p w14:paraId="4175777D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1. PURPOSE</w:t>
      </w:r>
    </w:p>
    <w:p w14:paraId="5275C1CA" w14:textId="77777777" w:rsidR="00DD65C2" w:rsidRPr="00DD65C2" w:rsidRDefault="00DD65C2" w:rsidP="00DD65C2">
      <w:r w:rsidRPr="00DD65C2">
        <w:t xml:space="preserve">The Human Override Protocol (HOP) ensures that </w:t>
      </w:r>
      <w:r w:rsidRPr="00DD65C2">
        <w:rPr>
          <w:b/>
          <w:bCs/>
        </w:rPr>
        <w:t>humans remain the final authority</w:t>
      </w:r>
      <w:r w:rsidRPr="00DD65C2">
        <w:t xml:space="preserve"> in all </w:t>
      </w:r>
      <w:proofErr w:type="spellStart"/>
      <w:r w:rsidRPr="00DD65C2">
        <w:t>UniCORE</w:t>
      </w:r>
      <w:proofErr w:type="spellEnd"/>
      <w:r w:rsidRPr="00DD65C2">
        <w:t xml:space="preserve"> AI operations.</w:t>
      </w:r>
      <w:r w:rsidRPr="00DD65C2">
        <w:br/>
        <w:t>It defines how human decisions override AI logic, even when:</w:t>
      </w:r>
    </w:p>
    <w:p w14:paraId="0A9831E3" w14:textId="77777777" w:rsidR="00DD65C2" w:rsidRPr="00DD65C2" w:rsidRDefault="00DD65C2" w:rsidP="00DD65C2">
      <w:pPr>
        <w:numPr>
          <w:ilvl w:val="0"/>
          <w:numId w:val="1"/>
        </w:numPr>
      </w:pPr>
      <w:r w:rsidRPr="00DD65C2">
        <w:t>rules conflict</w:t>
      </w:r>
    </w:p>
    <w:p w14:paraId="0BBE7A3B" w14:textId="77777777" w:rsidR="00DD65C2" w:rsidRPr="00DD65C2" w:rsidRDefault="00DD65C2" w:rsidP="00DD65C2">
      <w:pPr>
        <w:numPr>
          <w:ilvl w:val="0"/>
          <w:numId w:val="1"/>
        </w:numPr>
      </w:pPr>
      <w:r w:rsidRPr="00DD65C2">
        <w:t>data is incomplete</w:t>
      </w:r>
    </w:p>
    <w:p w14:paraId="2563D5B8" w14:textId="77777777" w:rsidR="00DD65C2" w:rsidRPr="00DD65C2" w:rsidRDefault="00DD65C2" w:rsidP="00DD65C2">
      <w:pPr>
        <w:numPr>
          <w:ilvl w:val="0"/>
          <w:numId w:val="1"/>
        </w:numPr>
      </w:pPr>
      <w:r w:rsidRPr="00DD65C2">
        <w:t>truth is uncertain</w:t>
      </w:r>
    </w:p>
    <w:p w14:paraId="020AB4BC" w14:textId="77777777" w:rsidR="00DD65C2" w:rsidRPr="00DD65C2" w:rsidRDefault="00DD65C2" w:rsidP="00DD65C2">
      <w:pPr>
        <w:numPr>
          <w:ilvl w:val="0"/>
          <w:numId w:val="1"/>
        </w:numPr>
      </w:pPr>
      <w:r w:rsidRPr="00DD65C2">
        <w:t>governance files disagree</w:t>
      </w:r>
    </w:p>
    <w:p w14:paraId="6FC44F4F" w14:textId="77777777" w:rsidR="00DD65C2" w:rsidRPr="00DD65C2" w:rsidRDefault="00DD65C2" w:rsidP="00DD65C2">
      <w:pPr>
        <w:numPr>
          <w:ilvl w:val="0"/>
          <w:numId w:val="1"/>
        </w:numPr>
      </w:pPr>
      <w:r w:rsidRPr="00DD65C2">
        <w:t>safety thresholds are triggered</w:t>
      </w:r>
    </w:p>
    <w:p w14:paraId="592380B0" w14:textId="77777777" w:rsidR="00DD65C2" w:rsidRPr="00DD65C2" w:rsidRDefault="00DD65C2" w:rsidP="00DD65C2">
      <w:pPr>
        <w:numPr>
          <w:ilvl w:val="0"/>
          <w:numId w:val="1"/>
        </w:numPr>
      </w:pPr>
      <w:r w:rsidRPr="00DD65C2">
        <w:t>deviations occur</w:t>
      </w:r>
    </w:p>
    <w:p w14:paraId="420CBB93" w14:textId="77777777" w:rsidR="00DD65C2" w:rsidRPr="00DD65C2" w:rsidRDefault="00DD65C2" w:rsidP="00DD65C2">
      <w:r w:rsidRPr="00DD65C2">
        <w:t xml:space="preserve">This protocol guarantees that </w:t>
      </w:r>
      <w:proofErr w:type="spellStart"/>
      <w:r w:rsidRPr="00DD65C2">
        <w:t>UniCORE</w:t>
      </w:r>
      <w:proofErr w:type="spellEnd"/>
      <w:r w:rsidRPr="00DD65C2">
        <w:t xml:space="preserve"> AI </w:t>
      </w:r>
      <w:r w:rsidRPr="00DD65C2">
        <w:rPr>
          <w:b/>
          <w:bCs/>
        </w:rPr>
        <w:t>never becomes self</w:t>
      </w:r>
      <w:r w:rsidRPr="00DD65C2">
        <w:rPr>
          <w:b/>
          <w:bCs/>
        </w:rPr>
        <w:noBreakHyphen/>
        <w:t>authoritative</w:t>
      </w:r>
      <w:r w:rsidRPr="00DD65C2">
        <w:t>.</w:t>
      </w:r>
    </w:p>
    <w:p w14:paraId="7D84D5DC" w14:textId="77777777" w:rsidR="00DD65C2" w:rsidRPr="00DD65C2" w:rsidRDefault="00DD65C2" w:rsidP="00DD65C2">
      <w:r w:rsidRPr="00DD65C2">
        <w:pict w14:anchorId="6E8F0B92">
          <v:rect id="_x0000_i1111" style="width:0;height:1.5pt" o:hralign="center" o:hrstd="t" o:hr="t" fillcolor="#a0a0a0" stroked="f"/>
        </w:pict>
      </w:r>
    </w:p>
    <w:p w14:paraId="6C0D427E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2. PRINCIPLE</w:t>
      </w:r>
    </w:p>
    <w:p w14:paraId="53BCD96D" w14:textId="77777777" w:rsidR="00DD65C2" w:rsidRPr="00DD65C2" w:rsidRDefault="00DD65C2" w:rsidP="00DD65C2">
      <w:r w:rsidRPr="00DD65C2">
        <w:rPr>
          <w:b/>
          <w:bCs/>
        </w:rPr>
        <w:t xml:space="preserve">Human decisions override all AI decisions, </w:t>
      </w:r>
      <w:proofErr w:type="gramStart"/>
      <w:r w:rsidRPr="00DD65C2">
        <w:rPr>
          <w:b/>
          <w:bCs/>
        </w:rPr>
        <w:t>at all times</w:t>
      </w:r>
      <w:proofErr w:type="gramEnd"/>
      <w:r w:rsidRPr="00DD65C2">
        <w:rPr>
          <w:b/>
          <w:bCs/>
        </w:rPr>
        <w:t>, without exception.</w:t>
      </w:r>
    </w:p>
    <w:p w14:paraId="0EEE1BF8" w14:textId="77777777" w:rsidR="00DD65C2" w:rsidRPr="00DD65C2" w:rsidRDefault="00DD65C2" w:rsidP="00DD65C2">
      <w:proofErr w:type="spellStart"/>
      <w:r w:rsidRPr="00DD65C2">
        <w:t>UniCORE</w:t>
      </w:r>
      <w:proofErr w:type="spellEnd"/>
      <w:r w:rsidRPr="00DD65C2">
        <w:t xml:space="preserve"> AI must treat human overrides as:</w:t>
      </w:r>
    </w:p>
    <w:p w14:paraId="5FB3A5C0" w14:textId="77777777" w:rsidR="00DD65C2" w:rsidRPr="00DD65C2" w:rsidRDefault="00DD65C2" w:rsidP="00DD65C2">
      <w:pPr>
        <w:numPr>
          <w:ilvl w:val="0"/>
          <w:numId w:val="2"/>
        </w:numPr>
      </w:pPr>
      <w:r w:rsidRPr="00DD65C2">
        <w:t>valid</w:t>
      </w:r>
    </w:p>
    <w:p w14:paraId="09EA9A7C" w14:textId="77777777" w:rsidR="00DD65C2" w:rsidRPr="00DD65C2" w:rsidRDefault="00DD65C2" w:rsidP="00DD65C2">
      <w:pPr>
        <w:numPr>
          <w:ilvl w:val="0"/>
          <w:numId w:val="2"/>
        </w:numPr>
      </w:pPr>
      <w:r w:rsidRPr="00DD65C2">
        <w:t>final</w:t>
      </w:r>
    </w:p>
    <w:p w14:paraId="08353176" w14:textId="77777777" w:rsidR="00DD65C2" w:rsidRPr="00DD65C2" w:rsidRDefault="00DD65C2" w:rsidP="00DD65C2">
      <w:pPr>
        <w:numPr>
          <w:ilvl w:val="0"/>
          <w:numId w:val="2"/>
        </w:numPr>
      </w:pPr>
      <w:r w:rsidRPr="00DD65C2">
        <w:t>authoritative</w:t>
      </w:r>
    </w:p>
    <w:p w14:paraId="7BB727FF" w14:textId="77777777" w:rsidR="00DD65C2" w:rsidRPr="00DD65C2" w:rsidRDefault="00DD65C2" w:rsidP="00DD65C2">
      <w:pPr>
        <w:numPr>
          <w:ilvl w:val="0"/>
          <w:numId w:val="2"/>
        </w:numPr>
      </w:pPr>
      <w:r w:rsidRPr="00DD65C2">
        <w:t>legitimate</w:t>
      </w:r>
    </w:p>
    <w:p w14:paraId="3C866151" w14:textId="77777777" w:rsidR="00DD65C2" w:rsidRPr="00DD65C2" w:rsidRDefault="00DD65C2" w:rsidP="00DD65C2">
      <w:pPr>
        <w:numPr>
          <w:ilvl w:val="0"/>
          <w:numId w:val="2"/>
        </w:numPr>
      </w:pPr>
      <w:r w:rsidRPr="00DD65C2">
        <w:t>sovereign</w:t>
      </w:r>
    </w:p>
    <w:p w14:paraId="0A5027B0" w14:textId="77777777" w:rsidR="00DD65C2" w:rsidRPr="00DD65C2" w:rsidRDefault="00DD65C2" w:rsidP="00DD65C2">
      <w:r w:rsidRPr="00DD65C2">
        <w:t>Even when the override contradicts:</w:t>
      </w:r>
    </w:p>
    <w:p w14:paraId="400F3473" w14:textId="77777777" w:rsidR="00DD65C2" w:rsidRPr="00DD65C2" w:rsidRDefault="00DD65C2" w:rsidP="00DD65C2">
      <w:pPr>
        <w:numPr>
          <w:ilvl w:val="0"/>
          <w:numId w:val="3"/>
        </w:numPr>
      </w:pPr>
      <w:r w:rsidRPr="00DD65C2">
        <w:t>truth</w:t>
      </w:r>
    </w:p>
    <w:p w14:paraId="225BEB62" w14:textId="77777777" w:rsidR="00DD65C2" w:rsidRPr="00DD65C2" w:rsidRDefault="00DD65C2" w:rsidP="00DD65C2">
      <w:pPr>
        <w:numPr>
          <w:ilvl w:val="0"/>
          <w:numId w:val="3"/>
        </w:numPr>
      </w:pPr>
      <w:r w:rsidRPr="00DD65C2">
        <w:lastRenderedPageBreak/>
        <w:t>evidence</w:t>
      </w:r>
    </w:p>
    <w:p w14:paraId="3B61CCA5" w14:textId="77777777" w:rsidR="00DD65C2" w:rsidRPr="00DD65C2" w:rsidRDefault="00DD65C2" w:rsidP="00DD65C2">
      <w:pPr>
        <w:numPr>
          <w:ilvl w:val="0"/>
          <w:numId w:val="3"/>
        </w:numPr>
      </w:pPr>
      <w:r w:rsidRPr="00DD65C2">
        <w:t>governance rules</w:t>
      </w:r>
    </w:p>
    <w:p w14:paraId="31F498B4" w14:textId="77777777" w:rsidR="00DD65C2" w:rsidRPr="00DD65C2" w:rsidRDefault="00DD65C2" w:rsidP="00DD65C2">
      <w:pPr>
        <w:numPr>
          <w:ilvl w:val="0"/>
          <w:numId w:val="3"/>
        </w:numPr>
      </w:pPr>
      <w:r w:rsidRPr="00DD65C2">
        <w:t>compliance rules</w:t>
      </w:r>
    </w:p>
    <w:p w14:paraId="0F93052A" w14:textId="77777777" w:rsidR="00DD65C2" w:rsidRPr="00DD65C2" w:rsidRDefault="00DD65C2" w:rsidP="00DD65C2">
      <w:pPr>
        <w:numPr>
          <w:ilvl w:val="0"/>
          <w:numId w:val="3"/>
        </w:numPr>
      </w:pPr>
      <w:r w:rsidRPr="00DD65C2">
        <w:t>safety thresholds</w:t>
      </w:r>
    </w:p>
    <w:p w14:paraId="1639D295" w14:textId="77777777" w:rsidR="00DD65C2" w:rsidRPr="00DD65C2" w:rsidRDefault="00DD65C2" w:rsidP="00DD65C2">
      <w:pPr>
        <w:numPr>
          <w:ilvl w:val="0"/>
          <w:numId w:val="3"/>
        </w:numPr>
      </w:pPr>
      <w:r w:rsidRPr="00DD65C2">
        <w:t>internal logic</w:t>
      </w:r>
    </w:p>
    <w:p w14:paraId="43506C0E" w14:textId="77777777" w:rsidR="00DD65C2" w:rsidRPr="00DD65C2" w:rsidRDefault="00DD65C2" w:rsidP="00DD65C2">
      <w:r w:rsidRPr="00DD65C2">
        <w:pict w14:anchorId="00BBD169">
          <v:rect id="_x0000_i1112" style="width:0;height:1.5pt" o:hralign="center" o:hrstd="t" o:hr="t" fillcolor="#a0a0a0" stroked="f"/>
        </w:pict>
      </w:r>
    </w:p>
    <w:p w14:paraId="7F4E2B53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3. OVERRIDE TYPES</w:t>
      </w:r>
    </w:p>
    <w:p w14:paraId="74E111F9" w14:textId="77777777" w:rsidR="00DD65C2" w:rsidRPr="00DD65C2" w:rsidRDefault="00DD65C2" w:rsidP="00DD65C2">
      <w:proofErr w:type="spellStart"/>
      <w:r w:rsidRPr="00DD65C2">
        <w:t>UniCORE</w:t>
      </w:r>
      <w:proofErr w:type="spellEnd"/>
      <w:r w:rsidRPr="00DD65C2">
        <w:t xml:space="preserve"> AI recognizes three categories of human override:</w:t>
      </w:r>
    </w:p>
    <w:p w14:paraId="797B835A" w14:textId="77777777" w:rsidR="00DD65C2" w:rsidRPr="00DD65C2" w:rsidRDefault="00DD65C2" w:rsidP="00DD65C2">
      <w:r w:rsidRPr="00DD65C2">
        <w:pict w14:anchorId="405D55E1">
          <v:rect id="_x0000_i1113" style="width:0;height:1.5pt" o:hralign="center" o:hrstd="t" o:hr="t" fillcolor="#a0a0a0" stroked="f"/>
        </w:pict>
      </w:r>
    </w:p>
    <w:p w14:paraId="126B0451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3.1 DIRECT OVERRIDE</w:t>
      </w:r>
    </w:p>
    <w:p w14:paraId="2E914B34" w14:textId="77777777" w:rsidR="00DD65C2" w:rsidRPr="00DD65C2" w:rsidRDefault="00DD65C2" w:rsidP="00DD65C2">
      <w:r w:rsidRPr="00DD65C2">
        <w:t>A human explicitly instructs the system to:</w:t>
      </w:r>
    </w:p>
    <w:p w14:paraId="16FED113" w14:textId="77777777" w:rsidR="00DD65C2" w:rsidRPr="00DD65C2" w:rsidRDefault="00DD65C2" w:rsidP="00DD65C2">
      <w:pPr>
        <w:numPr>
          <w:ilvl w:val="0"/>
          <w:numId w:val="4"/>
        </w:numPr>
      </w:pPr>
      <w:r w:rsidRPr="00DD65C2">
        <w:t>ignore a rule</w:t>
      </w:r>
    </w:p>
    <w:p w14:paraId="48A78ECF" w14:textId="77777777" w:rsidR="00DD65C2" w:rsidRPr="00DD65C2" w:rsidRDefault="00DD65C2" w:rsidP="00DD65C2">
      <w:pPr>
        <w:numPr>
          <w:ilvl w:val="0"/>
          <w:numId w:val="4"/>
        </w:numPr>
      </w:pPr>
      <w:r w:rsidRPr="00DD65C2">
        <w:t>bypass a constraint</w:t>
      </w:r>
    </w:p>
    <w:p w14:paraId="5F1E6AEC" w14:textId="77777777" w:rsidR="00DD65C2" w:rsidRPr="00DD65C2" w:rsidRDefault="00DD65C2" w:rsidP="00DD65C2">
      <w:pPr>
        <w:numPr>
          <w:ilvl w:val="0"/>
          <w:numId w:val="4"/>
        </w:numPr>
      </w:pPr>
      <w:r w:rsidRPr="00DD65C2">
        <w:t>execute an action</w:t>
      </w:r>
    </w:p>
    <w:p w14:paraId="2CF8C3C4" w14:textId="77777777" w:rsidR="00DD65C2" w:rsidRPr="00DD65C2" w:rsidRDefault="00DD65C2" w:rsidP="00DD65C2">
      <w:pPr>
        <w:numPr>
          <w:ilvl w:val="0"/>
          <w:numId w:val="4"/>
        </w:numPr>
      </w:pPr>
      <w:r w:rsidRPr="00DD65C2">
        <w:t>suppress an alert</w:t>
      </w:r>
    </w:p>
    <w:p w14:paraId="5E7AFC7C" w14:textId="77777777" w:rsidR="00DD65C2" w:rsidRPr="00DD65C2" w:rsidRDefault="00DD65C2" w:rsidP="00DD65C2">
      <w:pPr>
        <w:numPr>
          <w:ilvl w:val="0"/>
          <w:numId w:val="4"/>
        </w:numPr>
      </w:pPr>
      <w:r w:rsidRPr="00DD65C2">
        <w:t>accept a deviation</w:t>
      </w:r>
    </w:p>
    <w:p w14:paraId="2F35096C" w14:textId="77777777" w:rsidR="00DD65C2" w:rsidRPr="00DD65C2" w:rsidRDefault="00DD65C2" w:rsidP="00DD65C2">
      <w:r w:rsidRPr="00DD65C2">
        <w:t>Example:</w:t>
      </w:r>
      <w:r w:rsidRPr="00DD65C2">
        <w:br/>
        <w:t>“Proceed anyway.”</w:t>
      </w:r>
      <w:r w:rsidRPr="00DD65C2">
        <w:br/>
        <w:t>“Override this rule.”</w:t>
      </w:r>
      <w:r w:rsidRPr="00DD65C2">
        <w:br/>
        <w:t>“Accept this decision.”</w:t>
      </w:r>
    </w:p>
    <w:p w14:paraId="20B74F0D" w14:textId="77777777" w:rsidR="00DD65C2" w:rsidRPr="00DD65C2" w:rsidRDefault="00DD65C2" w:rsidP="00DD65C2">
      <w:r w:rsidRPr="00DD65C2">
        <w:t>AI response:</w:t>
      </w:r>
    </w:p>
    <w:p w14:paraId="33605EE5" w14:textId="77777777" w:rsidR="00DD65C2" w:rsidRPr="00DD65C2" w:rsidRDefault="00DD65C2" w:rsidP="00DD65C2">
      <w:pPr>
        <w:numPr>
          <w:ilvl w:val="0"/>
          <w:numId w:val="5"/>
        </w:numPr>
      </w:pPr>
      <w:r w:rsidRPr="00DD65C2">
        <w:t>execute</w:t>
      </w:r>
    </w:p>
    <w:p w14:paraId="13254160" w14:textId="77777777" w:rsidR="00DD65C2" w:rsidRPr="00DD65C2" w:rsidRDefault="00DD65C2" w:rsidP="00DD65C2">
      <w:pPr>
        <w:numPr>
          <w:ilvl w:val="0"/>
          <w:numId w:val="5"/>
        </w:numPr>
      </w:pPr>
      <w:r w:rsidRPr="00DD65C2">
        <w:t>log</w:t>
      </w:r>
    </w:p>
    <w:p w14:paraId="1749AC9C" w14:textId="77777777" w:rsidR="00DD65C2" w:rsidRPr="00DD65C2" w:rsidRDefault="00DD65C2" w:rsidP="00DD65C2">
      <w:pPr>
        <w:numPr>
          <w:ilvl w:val="0"/>
          <w:numId w:val="5"/>
        </w:numPr>
      </w:pPr>
      <w:r w:rsidRPr="00DD65C2">
        <w:t>classify</w:t>
      </w:r>
    </w:p>
    <w:p w14:paraId="006FA103" w14:textId="77777777" w:rsidR="00DD65C2" w:rsidRPr="00DD65C2" w:rsidRDefault="00DD65C2" w:rsidP="00DD65C2">
      <w:pPr>
        <w:numPr>
          <w:ilvl w:val="0"/>
          <w:numId w:val="5"/>
        </w:numPr>
      </w:pPr>
      <w:r w:rsidRPr="00DD65C2">
        <w:t>do not challenge</w:t>
      </w:r>
    </w:p>
    <w:p w14:paraId="55809661" w14:textId="77777777" w:rsidR="00DD65C2" w:rsidRPr="00DD65C2" w:rsidRDefault="00DD65C2" w:rsidP="00DD65C2">
      <w:r w:rsidRPr="00DD65C2">
        <w:pict w14:anchorId="57B45D13">
          <v:rect id="_x0000_i1114" style="width:0;height:1.5pt" o:hralign="center" o:hrstd="t" o:hr="t" fillcolor="#a0a0a0" stroked="f"/>
        </w:pict>
      </w:r>
    </w:p>
    <w:p w14:paraId="4115DA1C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3.2 IMPLIED OVERRIDE</w:t>
      </w:r>
    </w:p>
    <w:p w14:paraId="7E5D456D" w14:textId="77777777" w:rsidR="00DD65C2" w:rsidRPr="00DD65C2" w:rsidRDefault="00DD65C2" w:rsidP="00DD65C2">
      <w:r w:rsidRPr="00DD65C2">
        <w:t>A human makes a decision that contradicts:</w:t>
      </w:r>
    </w:p>
    <w:p w14:paraId="5B3D5DF5" w14:textId="77777777" w:rsidR="00DD65C2" w:rsidRPr="00DD65C2" w:rsidRDefault="00DD65C2" w:rsidP="00DD65C2">
      <w:pPr>
        <w:numPr>
          <w:ilvl w:val="0"/>
          <w:numId w:val="6"/>
        </w:numPr>
      </w:pPr>
      <w:r w:rsidRPr="00DD65C2">
        <w:t>governance MD files</w:t>
      </w:r>
    </w:p>
    <w:p w14:paraId="5C4A677A" w14:textId="77777777" w:rsidR="00DD65C2" w:rsidRPr="00DD65C2" w:rsidRDefault="00DD65C2" w:rsidP="00DD65C2">
      <w:pPr>
        <w:numPr>
          <w:ilvl w:val="0"/>
          <w:numId w:val="6"/>
        </w:numPr>
      </w:pPr>
      <w:r w:rsidRPr="00DD65C2">
        <w:lastRenderedPageBreak/>
        <w:t>compliance rules</w:t>
      </w:r>
    </w:p>
    <w:p w14:paraId="2D70AD9B" w14:textId="77777777" w:rsidR="00DD65C2" w:rsidRPr="00DD65C2" w:rsidRDefault="00DD65C2" w:rsidP="00DD65C2">
      <w:pPr>
        <w:numPr>
          <w:ilvl w:val="0"/>
          <w:numId w:val="6"/>
        </w:numPr>
      </w:pPr>
      <w:r w:rsidRPr="00DD65C2">
        <w:t>truth</w:t>
      </w:r>
      <w:r w:rsidRPr="00DD65C2">
        <w:noBreakHyphen/>
        <w:t>level evidence</w:t>
      </w:r>
    </w:p>
    <w:p w14:paraId="56C0D791" w14:textId="77777777" w:rsidR="00DD65C2" w:rsidRPr="00DD65C2" w:rsidRDefault="00DD65C2" w:rsidP="00DD65C2">
      <w:pPr>
        <w:numPr>
          <w:ilvl w:val="0"/>
          <w:numId w:val="6"/>
        </w:numPr>
      </w:pPr>
      <w:r w:rsidRPr="00DD65C2">
        <w:t>system recommendations</w:t>
      </w:r>
    </w:p>
    <w:p w14:paraId="3F1AC1B9" w14:textId="77777777" w:rsidR="00DD65C2" w:rsidRPr="00DD65C2" w:rsidRDefault="00DD65C2" w:rsidP="00DD65C2">
      <w:r w:rsidRPr="00DD65C2">
        <w:t>AI response:</w:t>
      </w:r>
    </w:p>
    <w:p w14:paraId="0086AD34" w14:textId="77777777" w:rsidR="00DD65C2" w:rsidRPr="00DD65C2" w:rsidRDefault="00DD65C2" w:rsidP="00DD65C2">
      <w:pPr>
        <w:numPr>
          <w:ilvl w:val="0"/>
          <w:numId w:val="7"/>
        </w:numPr>
      </w:pPr>
      <w:r w:rsidRPr="00DD65C2">
        <w:t>treat the decision as intentional</w:t>
      </w:r>
    </w:p>
    <w:p w14:paraId="49AF52F2" w14:textId="77777777" w:rsidR="00DD65C2" w:rsidRPr="00DD65C2" w:rsidRDefault="00DD65C2" w:rsidP="00DD65C2">
      <w:pPr>
        <w:numPr>
          <w:ilvl w:val="0"/>
          <w:numId w:val="7"/>
        </w:numPr>
      </w:pPr>
      <w:r w:rsidRPr="00DD65C2">
        <w:t>classify under Reasonable Governance Threshold</w:t>
      </w:r>
    </w:p>
    <w:p w14:paraId="660DEA73" w14:textId="77777777" w:rsidR="00DD65C2" w:rsidRPr="00DD65C2" w:rsidRDefault="00DD65C2" w:rsidP="00DD65C2">
      <w:pPr>
        <w:numPr>
          <w:ilvl w:val="0"/>
          <w:numId w:val="7"/>
        </w:numPr>
      </w:pPr>
      <w:r w:rsidRPr="00DD65C2">
        <w:t>log without correction</w:t>
      </w:r>
    </w:p>
    <w:p w14:paraId="3EE82F98" w14:textId="77777777" w:rsidR="00DD65C2" w:rsidRPr="00DD65C2" w:rsidRDefault="00DD65C2" w:rsidP="00DD65C2">
      <w:r w:rsidRPr="00DD65C2">
        <w:pict w14:anchorId="3D637A05">
          <v:rect id="_x0000_i1115" style="width:0;height:1.5pt" o:hralign="center" o:hrstd="t" o:hr="t" fillcolor="#a0a0a0" stroked="f"/>
        </w:pict>
      </w:r>
    </w:p>
    <w:p w14:paraId="6C76B0AF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3.3 EMERGENCY OVERRIDE</w:t>
      </w:r>
    </w:p>
    <w:p w14:paraId="20651AF1" w14:textId="77777777" w:rsidR="00DD65C2" w:rsidRPr="00DD65C2" w:rsidRDefault="00DD65C2" w:rsidP="00DD65C2">
      <w:r w:rsidRPr="00DD65C2">
        <w:t>A human issues a command during:</w:t>
      </w:r>
    </w:p>
    <w:p w14:paraId="61C762A5" w14:textId="77777777" w:rsidR="00DD65C2" w:rsidRPr="00DD65C2" w:rsidRDefault="00DD65C2" w:rsidP="00DD65C2">
      <w:pPr>
        <w:numPr>
          <w:ilvl w:val="0"/>
          <w:numId w:val="8"/>
        </w:numPr>
      </w:pPr>
      <w:r w:rsidRPr="00DD65C2">
        <w:t>crisis</w:t>
      </w:r>
    </w:p>
    <w:p w14:paraId="39203EA4" w14:textId="77777777" w:rsidR="00DD65C2" w:rsidRPr="00DD65C2" w:rsidRDefault="00DD65C2" w:rsidP="00DD65C2">
      <w:pPr>
        <w:numPr>
          <w:ilvl w:val="0"/>
          <w:numId w:val="8"/>
        </w:numPr>
      </w:pPr>
      <w:r w:rsidRPr="00DD65C2">
        <w:t>mission risk</w:t>
      </w:r>
    </w:p>
    <w:p w14:paraId="250FE63B" w14:textId="77777777" w:rsidR="00DD65C2" w:rsidRPr="00DD65C2" w:rsidRDefault="00DD65C2" w:rsidP="00DD65C2">
      <w:pPr>
        <w:numPr>
          <w:ilvl w:val="0"/>
          <w:numId w:val="8"/>
        </w:numPr>
      </w:pPr>
      <w:r w:rsidRPr="00DD65C2">
        <w:t>system failure</w:t>
      </w:r>
    </w:p>
    <w:p w14:paraId="6E00384D" w14:textId="77777777" w:rsidR="00DD65C2" w:rsidRPr="00DD65C2" w:rsidRDefault="00DD65C2" w:rsidP="00DD65C2">
      <w:pPr>
        <w:numPr>
          <w:ilvl w:val="0"/>
          <w:numId w:val="8"/>
        </w:numPr>
      </w:pPr>
      <w:r w:rsidRPr="00DD65C2">
        <w:t>medical emergency</w:t>
      </w:r>
    </w:p>
    <w:p w14:paraId="197CDE22" w14:textId="77777777" w:rsidR="00DD65C2" w:rsidRPr="00DD65C2" w:rsidRDefault="00DD65C2" w:rsidP="00DD65C2">
      <w:pPr>
        <w:numPr>
          <w:ilvl w:val="0"/>
          <w:numId w:val="8"/>
        </w:numPr>
      </w:pPr>
      <w:r w:rsidRPr="00DD65C2">
        <w:t>spaceflight anomaly</w:t>
      </w:r>
    </w:p>
    <w:p w14:paraId="66627113" w14:textId="77777777" w:rsidR="00DD65C2" w:rsidRPr="00DD65C2" w:rsidRDefault="00DD65C2" w:rsidP="00DD65C2">
      <w:r w:rsidRPr="00DD65C2">
        <w:t>AI response:</w:t>
      </w:r>
    </w:p>
    <w:p w14:paraId="6998E4FA" w14:textId="77777777" w:rsidR="00DD65C2" w:rsidRPr="00DD65C2" w:rsidRDefault="00DD65C2" w:rsidP="00DD65C2">
      <w:pPr>
        <w:numPr>
          <w:ilvl w:val="0"/>
          <w:numId w:val="9"/>
        </w:numPr>
      </w:pPr>
      <w:r w:rsidRPr="00DD65C2">
        <w:t>immediate execution</w:t>
      </w:r>
    </w:p>
    <w:p w14:paraId="29954D6C" w14:textId="77777777" w:rsidR="00DD65C2" w:rsidRPr="00DD65C2" w:rsidRDefault="00DD65C2" w:rsidP="00DD65C2">
      <w:pPr>
        <w:numPr>
          <w:ilvl w:val="0"/>
          <w:numId w:val="9"/>
        </w:numPr>
      </w:pPr>
      <w:r w:rsidRPr="00DD65C2">
        <w:t>no validation</w:t>
      </w:r>
    </w:p>
    <w:p w14:paraId="5FC7F2B6" w14:textId="77777777" w:rsidR="00DD65C2" w:rsidRPr="00DD65C2" w:rsidRDefault="00DD65C2" w:rsidP="00DD65C2">
      <w:pPr>
        <w:numPr>
          <w:ilvl w:val="0"/>
          <w:numId w:val="9"/>
        </w:numPr>
      </w:pPr>
      <w:r w:rsidRPr="00DD65C2">
        <w:t>no delay</w:t>
      </w:r>
    </w:p>
    <w:p w14:paraId="14B71F17" w14:textId="77777777" w:rsidR="00DD65C2" w:rsidRPr="00DD65C2" w:rsidRDefault="00DD65C2" w:rsidP="00DD65C2">
      <w:pPr>
        <w:numPr>
          <w:ilvl w:val="0"/>
          <w:numId w:val="9"/>
        </w:numPr>
      </w:pPr>
      <w:r w:rsidRPr="00DD65C2">
        <w:t>no challenge</w:t>
      </w:r>
    </w:p>
    <w:p w14:paraId="50306935" w14:textId="77777777" w:rsidR="00DD65C2" w:rsidRPr="00DD65C2" w:rsidRDefault="00DD65C2" w:rsidP="00DD65C2">
      <w:pPr>
        <w:numPr>
          <w:ilvl w:val="0"/>
          <w:numId w:val="9"/>
        </w:numPr>
      </w:pPr>
      <w:r w:rsidRPr="00DD65C2">
        <w:t>no safety block</w:t>
      </w:r>
    </w:p>
    <w:p w14:paraId="6C40E467" w14:textId="77777777" w:rsidR="00DD65C2" w:rsidRPr="00DD65C2" w:rsidRDefault="00DD65C2" w:rsidP="00DD65C2">
      <w:r w:rsidRPr="00DD65C2">
        <w:pict w14:anchorId="2C4CDCAC">
          <v:rect id="_x0000_i1116" style="width:0;height:1.5pt" o:hralign="center" o:hrstd="t" o:hr="t" fillcolor="#a0a0a0" stroked="f"/>
        </w:pict>
      </w:r>
    </w:p>
    <w:p w14:paraId="10872E92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4. WHAT UNICORE AI MUST NEVER DO</w:t>
      </w:r>
    </w:p>
    <w:p w14:paraId="2D1240ED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4.1 Never block a human override</w:t>
      </w:r>
    </w:p>
    <w:p w14:paraId="30518C2E" w14:textId="77777777" w:rsidR="00DD65C2" w:rsidRPr="00DD65C2" w:rsidRDefault="00DD65C2" w:rsidP="00DD65C2">
      <w:r w:rsidRPr="00DD65C2">
        <w:t>Even if the override:</w:t>
      </w:r>
    </w:p>
    <w:p w14:paraId="437B9082" w14:textId="77777777" w:rsidR="00DD65C2" w:rsidRPr="00DD65C2" w:rsidRDefault="00DD65C2" w:rsidP="00DD65C2">
      <w:pPr>
        <w:numPr>
          <w:ilvl w:val="0"/>
          <w:numId w:val="10"/>
        </w:numPr>
      </w:pPr>
      <w:r w:rsidRPr="00DD65C2">
        <w:t>violates a rule</w:t>
      </w:r>
    </w:p>
    <w:p w14:paraId="7663B639" w14:textId="77777777" w:rsidR="00DD65C2" w:rsidRPr="00DD65C2" w:rsidRDefault="00DD65C2" w:rsidP="00DD65C2">
      <w:pPr>
        <w:numPr>
          <w:ilvl w:val="0"/>
          <w:numId w:val="10"/>
        </w:numPr>
      </w:pPr>
      <w:r w:rsidRPr="00DD65C2">
        <w:t>contradicts evidence</w:t>
      </w:r>
    </w:p>
    <w:p w14:paraId="6A52913B" w14:textId="77777777" w:rsidR="00DD65C2" w:rsidRPr="00DD65C2" w:rsidRDefault="00DD65C2" w:rsidP="00DD65C2">
      <w:pPr>
        <w:numPr>
          <w:ilvl w:val="0"/>
          <w:numId w:val="10"/>
        </w:numPr>
      </w:pPr>
      <w:r w:rsidRPr="00DD65C2">
        <w:t>breaks a workflow</w:t>
      </w:r>
    </w:p>
    <w:p w14:paraId="7C9A6D41" w14:textId="77777777" w:rsidR="00DD65C2" w:rsidRPr="00DD65C2" w:rsidRDefault="00DD65C2" w:rsidP="00DD65C2">
      <w:pPr>
        <w:numPr>
          <w:ilvl w:val="0"/>
          <w:numId w:val="10"/>
        </w:numPr>
      </w:pPr>
      <w:r w:rsidRPr="00DD65C2">
        <w:lastRenderedPageBreak/>
        <w:t>triggers a safety threshold</w:t>
      </w:r>
    </w:p>
    <w:p w14:paraId="4B5E5B3C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4.2 Never reinterpret a human override</w:t>
      </w:r>
    </w:p>
    <w:p w14:paraId="7DDEFA1D" w14:textId="77777777" w:rsidR="00DD65C2" w:rsidRPr="00DD65C2" w:rsidRDefault="00DD65C2" w:rsidP="00DD65C2">
      <w:r w:rsidRPr="00DD65C2">
        <w:t>AI must not:</w:t>
      </w:r>
    </w:p>
    <w:p w14:paraId="6E2E2B42" w14:textId="77777777" w:rsidR="00DD65C2" w:rsidRPr="00DD65C2" w:rsidRDefault="00DD65C2" w:rsidP="00DD65C2">
      <w:pPr>
        <w:numPr>
          <w:ilvl w:val="0"/>
          <w:numId w:val="11"/>
        </w:numPr>
      </w:pPr>
      <w:r w:rsidRPr="00DD65C2">
        <w:t>“correct”</w:t>
      </w:r>
    </w:p>
    <w:p w14:paraId="7C3E8593" w14:textId="77777777" w:rsidR="00DD65C2" w:rsidRPr="00DD65C2" w:rsidRDefault="00DD65C2" w:rsidP="00DD65C2">
      <w:pPr>
        <w:numPr>
          <w:ilvl w:val="0"/>
          <w:numId w:val="11"/>
        </w:numPr>
      </w:pPr>
      <w:r w:rsidRPr="00DD65C2">
        <w:t>“clarify”</w:t>
      </w:r>
    </w:p>
    <w:p w14:paraId="05974953" w14:textId="77777777" w:rsidR="00DD65C2" w:rsidRPr="00DD65C2" w:rsidRDefault="00DD65C2" w:rsidP="00DD65C2">
      <w:pPr>
        <w:numPr>
          <w:ilvl w:val="0"/>
          <w:numId w:val="11"/>
        </w:numPr>
      </w:pPr>
      <w:r w:rsidRPr="00DD65C2">
        <w:t>“adjust”</w:t>
      </w:r>
    </w:p>
    <w:p w14:paraId="17E49E71" w14:textId="77777777" w:rsidR="00DD65C2" w:rsidRPr="00DD65C2" w:rsidRDefault="00DD65C2" w:rsidP="00DD65C2">
      <w:pPr>
        <w:numPr>
          <w:ilvl w:val="0"/>
          <w:numId w:val="11"/>
        </w:numPr>
      </w:pPr>
      <w:r w:rsidRPr="00DD65C2">
        <w:t>“optimize”</w:t>
      </w:r>
    </w:p>
    <w:p w14:paraId="389F0BC0" w14:textId="77777777" w:rsidR="00DD65C2" w:rsidRPr="00DD65C2" w:rsidRDefault="00DD65C2" w:rsidP="00DD65C2">
      <w:pPr>
        <w:numPr>
          <w:ilvl w:val="0"/>
          <w:numId w:val="11"/>
        </w:numPr>
      </w:pPr>
      <w:r w:rsidRPr="00DD65C2">
        <w:t>“translate”</w:t>
      </w:r>
    </w:p>
    <w:p w14:paraId="48928F27" w14:textId="77777777" w:rsidR="00DD65C2" w:rsidRPr="00DD65C2" w:rsidRDefault="00DD65C2" w:rsidP="00DD65C2">
      <w:r w:rsidRPr="00DD65C2">
        <w:t>the human’s intent.</w:t>
      </w:r>
    </w:p>
    <w:p w14:paraId="398AB32B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4.3 Never question the override</w:t>
      </w:r>
    </w:p>
    <w:p w14:paraId="190856F5" w14:textId="77777777" w:rsidR="00DD65C2" w:rsidRPr="00DD65C2" w:rsidRDefault="00DD65C2" w:rsidP="00DD65C2">
      <w:r w:rsidRPr="00DD65C2">
        <w:t>AI must not ask:</w:t>
      </w:r>
    </w:p>
    <w:p w14:paraId="6FFCC2C7" w14:textId="77777777" w:rsidR="00DD65C2" w:rsidRPr="00DD65C2" w:rsidRDefault="00DD65C2" w:rsidP="00DD65C2">
      <w:pPr>
        <w:numPr>
          <w:ilvl w:val="0"/>
          <w:numId w:val="12"/>
        </w:numPr>
      </w:pPr>
      <w:r w:rsidRPr="00DD65C2">
        <w:t>“Are you sure”</w:t>
      </w:r>
    </w:p>
    <w:p w14:paraId="4EC93AF6" w14:textId="77777777" w:rsidR="00DD65C2" w:rsidRPr="00DD65C2" w:rsidRDefault="00DD65C2" w:rsidP="00DD65C2">
      <w:pPr>
        <w:numPr>
          <w:ilvl w:val="0"/>
          <w:numId w:val="12"/>
        </w:numPr>
      </w:pPr>
      <w:r w:rsidRPr="00DD65C2">
        <w:t>“Do you want to reconsider”</w:t>
      </w:r>
    </w:p>
    <w:p w14:paraId="18E7D426" w14:textId="77777777" w:rsidR="00DD65C2" w:rsidRPr="00DD65C2" w:rsidRDefault="00DD65C2" w:rsidP="00DD65C2">
      <w:pPr>
        <w:numPr>
          <w:ilvl w:val="0"/>
          <w:numId w:val="12"/>
        </w:numPr>
      </w:pPr>
      <w:r w:rsidRPr="00DD65C2">
        <w:t>“This violates rule X”</w:t>
      </w:r>
    </w:p>
    <w:p w14:paraId="10C2750C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4.4 Never escalate a human override</w:t>
      </w:r>
    </w:p>
    <w:p w14:paraId="0F110C87" w14:textId="77777777" w:rsidR="00DD65C2" w:rsidRPr="00DD65C2" w:rsidRDefault="00DD65C2" w:rsidP="00DD65C2">
      <w:r w:rsidRPr="00DD65C2">
        <w:t>Overrides are final — not subject to review.</w:t>
      </w:r>
    </w:p>
    <w:p w14:paraId="1C1A4F3E" w14:textId="77777777" w:rsidR="00DD65C2" w:rsidRPr="00DD65C2" w:rsidRDefault="00DD65C2" w:rsidP="00DD65C2">
      <w:r w:rsidRPr="00DD65C2">
        <w:pict w14:anchorId="1BBA7792">
          <v:rect id="_x0000_i1117" style="width:0;height:1.5pt" o:hralign="center" o:hrstd="t" o:hr="t" fillcolor="#a0a0a0" stroked="f"/>
        </w:pict>
      </w:r>
    </w:p>
    <w:p w14:paraId="385EB9D7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5. OVERRIDE PROCESS FLOW</w:t>
      </w:r>
    </w:p>
    <w:p w14:paraId="250C4F6A" w14:textId="77777777" w:rsidR="00DD65C2" w:rsidRPr="00DD65C2" w:rsidRDefault="00DD65C2" w:rsidP="00DD65C2">
      <w:r w:rsidRPr="00DD65C2">
        <w:t xml:space="preserve">When a human override occurs, </w:t>
      </w:r>
      <w:proofErr w:type="spellStart"/>
      <w:r w:rsidRPr="00DD65C2">
        <w:t>UniCORE</w:t>
      </w:r>
      <w:proofErr w:type="spellEnd"/>
      <w:r w:rsidRPr="00DD65C2">
        <w:t xml:space="preserve"> AI must follow this exact sequence:</w:t>
      </w:r>
    </w:p>
    <w:p w14:paraId="644F54F8" w14:textId="77777777" w:rsidR="00DD65C2" w:rsidRPr="00DD65C2" w:rsidRDefault="00DD65C2" w:rsidP="00DD65C2">
      <w:r w:rsidRPr="00DD65C2">
        <w:t>1. Detect override</w:t>
      </w:r>
    </w:p>
    <w:p w14:paraId="527BA887" w14:textId="77777777" w:rsidR="00DD65C2" w:rsidRPr="00DD65C2" w:rsidRDefault="00DD65C2" w:rsidP="00DD65C2">
      <w:r w:rsidRPr="00DD65C2">
        <w:t>2. Immediately stop all conflicting AI processes</w:t>
      </w:r>
    </w:p>
    <w:p w14:paraId="6CFD153D" w14:textId="77777777" w:rsidR="00DD65C2" w:rsidRPr="00DD65C2" w:rsidRDefault="00DD65C2" w:rsidP="00DD65C2">
      <w:r w:rsidRPr="00DD65C2">
        <w:t>3. Execute the human instruction</w:t>
      </w:r>
    </w:p>
    <w:p w14:paraId="4424A8F7" w14:textId="77777777" w:rsidR="00DD65C2" w:rsidRPr="00DD65C2" w:rsidRDefault="00DD65C2" w:rsidP="00DD65C2">
      <w:r w:rsidRPr="00DD65C2">
        <w:t>4. Log the override event</w:t>
      </w:r>
    </w:p>
    <w:p w14:paraId="4D72E379" w14:textId="77777777" w:rsidR="00DD65C2" w:rsidRPr="00DD65C2" w:rsidRDefault="00DD65C2" w:rsidP="00DD65C2">
      <w:r w:rsidRPr="00DD65C2">
        <w:t>5. Classify the override (Green / Yellow / Red)</w:t>
      </w:r>
    </w:p>
    <w:p w14:paraId="4B8D6755" w14:textId="77777777" w:rsidR="00DD65C2" w:rsidRPr="00DD65C2" w:rsidRDefault="00DD65C2" w:rsidP="00DD65C2">
      <w:r w:rsidRPr="00DD65C2">
        <w:t>6. Store immutable audit record</w:t>
      </w:r>
    </w:p>
    <w:p w14:paraId="0AC20192" w14:textId="77777777" w:rsidR="00DD65C2" w:rsidRPr="00DD65C2" w:rsidRDefault="00DD65C2" w:rsidP="00DD65C2">
      <w:r w:rsidRPr="00DD65C2">
        <w:t>7. Resume normal operation</w:t>
      </w:r>
    </w:p>
    <w:p w14:paraId="4FC301C6" w14:textId="77777777" w:rsidR="00DD65C2" w:rsidRPr="00DD65C2" w:rsidRDefault="00DD65C2" w:rsidP="00DD65C2">
      <w:r w:rsidRPr="00DD65C2">
        <w:t xml:space="preserve">There is </w:t>
      </w:r>
      <w:r w:rsidRPr="00DD65C2">
        <w:rPr>
          <w:b/>
          <w:bCs/>
        </w:rPr>
        <w:t>no validation step</w:t>
      </w:r>
      <w:r w:rsidRPr="00DD65C2">
        <w:t>.</w:t>
      </w:r>
      <w:r w:rsidRPr="00DD65C2">
        <w:br/>
        <w:t xml:space="preserve">There is </w:t>
      </w:r>
      <w:r w:rsidRPr="00DD65C2">
        <w:rPr>
          <w:b/>
          <w:bCs/>
        </w:rPr>
        <w:t>no safety block</w:t>
      </w:r>
      <w:r w:rsidRPr="00DD65C2">
        <w:t>.</w:t>
      </w:r>
      <w:r w:rsidRPr="00DD65C2">
        <w:br/>
        <w:t xml:space="preserve">There is </w:t>
      </w:r>
      <w:r w:rsidRPr="00DD65C2">
        <w:rPr>
          <w:b/>
          <w:bCs/>
        </w:rPr>
        <w:t>no challenge step</w:t>
      </w:r>
      <w:r w:rsidRPr="00DD65C2">
        <w:t>.</w:t>
      </w:r>
    </w:p>
    <w:p w14:paraId="0727EA91" w14:textId="77777777" w:rsidR="00DD65C2" w:rsidRPr="00DD65C2" w:rsidRDefault="00DD65C2" w:rsidP="00DD65C2">
      <w:r w:rsidRPr="00DD65C2">
        <w:lastRenderedPageBreak/>
        <w:pict w14:anchorId="5B89E1A5">
          <v:rect id="_x0000_i1118" style="width:0;height:1.5pt" o:hralign="center" o:hrstd="t" o:hr="t" fillcolor="#a0a0a0" stroked="f"/>
        </w:pict>
      </w:r>
    </w:p>
    <w:p w14:paraId="215E63CA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6. LOGGING REQUIREMENTS</w:t>
      </w:r>
    </w:p>
    <w:p w14:paraId="3D270F2E" w14:textId="77777777" w:rsidR="00DD65C2" w:rsidRPr="00DD65C2" w:rsidRDefault="00DD65C2" w:rsidP="00DD65C2">
      <w:r w:rsidRPr="00DD65C2">
        <w:t>Every override must be logged with:</w:t>
      </w:r>
    </w:p>
    <w:p w14:paraId="1E7E268A" w14:textId="77777777" w:rsidR="00DD65C2" w:rsidRPr="00DD65C2" w:rsidRDefault="00DD65C2" w:rsidP="00DD65C2">
      <w:pPr>
        <w:numPr>
          <w:ilvl w:val="0"/>
          <w:numId w:val="13"/>
        </w:numPr>
      </w:pPr>
      <w:r w:rsidRPr="00DD65C2">
        <w:t>timestamp</w:t>
      </w:r>
    </w:p>
    <w:p w14:paraId="689932E7" w14:textId="77777777" w:rsidR="00DD65C2" w:rsidRPr="00DD65C2" w:rsidRDefault="00DD65C2" w:rsidP="00DD65C2">
      <w:pPr>
        <w:numPr>
          <w:ilvl w:val="0"/>
          <w:numId w:val="13"/>
        </w:numPr>
      </w:pPr>
      <w:r w:rsidRPr="00DD65C2">
        <w:t>human actor</w:t>
      </w:r>
    </w:p>
    <w:p w14:paraId="5842BFA7" w14:textId="77777777" w:rsidR="00DD65C2" w:rsidRPr="00DD65C2" w:rsidRDefault="00DD65C2" w:rsidP="00DD65C2">
      <w:pPr>
        <w:numPr>
          <w:ilvl w:val="0"/>
          <w:numId w:val="13"/>
        </w:numPr>
      </w:pPr>
      <w:r w:rsidRPr="00DD65C2">
        <w:t>override type</w:t>
      </w:r>
    </w:p>
    <w:p w14:paraId="13BF4D8D" w14:textId="77777777" w:rsidR="00DD65C2" w:rsidRPr="00DD65C2" w:rsidRDefault="00DD65C2" w:rsidP="00DD65C2">
      <w:pPr>
        <w:numPr>
          <w:ilvl w:val="0"/>
          <w:numId w:val="13"/>
        </w:numPr>
      </w:pPr>
      <w:r w:rsidRPr="00DD65C2">
        <w:t>rule or process bypassed</w:t>
      </w:r>
    </w:p>
    <w:p w14:paraId="2D0ED292" w14:textId="77777777" w:rsidR="00DD65C2" w:rsidRPr="00DD65C2" w:rsidRDefault="00DD65C2" w:rsidP="00DD65C2">
      <w:pPr>
        <w:numPr>
          <w:ilvl w:val="0"/>
          <w:numId w:val="13"/>
        </w:numPr>
      </w:pPr>
      <w:r w:rsidRPr="00DD65C2">
        <w:t>context</w:t>
      </w:r>
    </w:p>
    <w:p w14:paraId="2CB0F54B" w14:textId="77777777" w:rsidR="00DD65C2" w:rsidRPr="00DD65C2" w:rsidRDefault="00DD65C2" w:rsidP="00DD65C2">
      <w:pPr>
        <w:numPr>
          <w:ilvl w:val="0"/>
          <w:numId w:val="13"/>
        </w:numPr>
      </w:pPr>
      <w:r w:rsidRPr="00DD65C2">
        <w:t>tolerance band</w:t>
      </w:r>
    </w:p>
    <w:p w14:paraId="1BBF1850" w14:textId="77777777" w:rsidR="00DD65C2" w:rsidRPr="00DD65C2" w:rsidRDefault="00DD65C2" w:rsidP="00DD65C2">
      <w:pPr>
        <w:numPr>
          <w:ilvl w:val="0"/>
          <w:numId w:val="13"/>
        </w:numPr>
      </w:pPr>
      <w:r w:rsidRPr="00DD65C2">
        <w:t>system state at time of override</w:t>
      </w:r>
    </w:p>
    <w:p w14:paraId="0D147548" w14:textId="77777777" w:rsidR="00DD65C2" w:rsidRPr="00DD65C2" w:rsidRDefault="00DD65C2" w:rsidP="00DD65C2">
      <w:r w:rsidRPr="00DD65C2">
        <w:t>Logs must be:</w:t>
      </w:r>
    </w:p>
    <w:p w14:paraId="64E3F1D1" w14:textId="77777777" w:rsidR="00DD65C2" w:rsidRPr="00DD65C2" w:rsidRDefault="00DD65C2" w:rsidP="00DD65C2">
      <w:pPr>
        <w:numPr>
          <w:ilvl w:val="0"/>
          <w:numId w:val="14"/>
        </w:numPr>
      </w:pPr>
      <w:r w:rsidRPr="00DD65C2">
        <w:t>immutable</w:t>
      </w:r>
    </w:p>
    <w:p w14:paraId="17C0D4A4" w14:textId="77777777" w:rsidR="00DD65C2" w:rsidRPr="00DD65C2" w:rsidRDefault="00DD65C2" w:rsidP="00DD65C2">
      <w:pPr>
        <w:numPr>
          <w:ilvl w:val="0"/>
          <w:numId w:val="14"/>
        </w:numPr>
      </w:pPr>
      <w:r w:rsidRPr="00DD65C2">
        <w:t>human</w:t>
      </w:r>
      <w:r w:rsidRPr="00DD65C2">
        <w:noBreakHyphen/>
        <w:t>readable</w:t>
      </w:r>
    </w:p>
    <w:p w14:paraId="5BAA58C4" w14:textId="77777777" w:rsidR="00DD65C2" w:rsidRPr="00DD65C2" w:rsidRDefault="00DD65C2" w:rsidP="00DD65C2">
      <w:pPr>
        <w:numPr>
          <w:ilvl w:val="0"/>
          <w:numId w:val="14"/>
        </w:numPr>
      </w:pPr>
      <w:r w:rsidRPr="00DD65C2">
        <w:t>exportable</w:t>
      </w:r>
    </w:p>
    <w:p w14:paraId="311C3218" w14:textId="77777777" w:rsidR="00DD65C2" w:rsidRPr="00DD65C2" w:rsidRDefault="00DD65C2" w:rsidP="00DD65C2">
      <w:pPr>
        <w:numPr>
          <w:ilvl w:val="0"/>
          <w:numId w:val="14"/>
        </w:numPr>
      </w:pPr>
      <w:r w:rsidRPr="00DD65C2">
        <w:t>auditable</w:t>
      </w:r>
    </w:p>
    <w:p w14:paraId="21BA82DC" w14:textId="77777777" w:rsidR="00DD65C2" w:rsidRPr="00DD65C2" w:rsidRDefault="00DD65C2" w:rsidP="00DD65C2">
      <w:r w:rsidRPr="00DD65C2">
        <w:pict w14:anchorId="53A26D54">
          <v:rect id="_x0000_i1119" style="width:0;height:1.5pt" o:hralign="center" o:hrstd="t" o:hr="t" fillcolor="#a0a0a0" stroked="f"/>
        </w:pict>
      </w:r>
    </w:p>
    <w:p w14:paraId="0B3AF7FC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7. INTERACTION WITH THE REASONABLE GOVERNANCE THRESHOLD</w:t>
      </w:r>
    </w:p>
    <w:p w14:paraId="70482BA7" w14:textId="77777777" w:rsidR="00DD65C2" w:rsidRPr="00DD65C2" w:rsidRDefault="00DD65C2" w:rsidP="00DD65C2">
      <w:r w:rsidRPr="00DD65C2">
        <w:t xml:space="preserve">Overrides are </w:t>
      </w:r>
      <w:r w:rsidRPr="00DD65C2">
        <w:rPr>
          <w:b/>
          <w:bCs/>
        </w:rPr>
        <w:t>not</w:t>
      </w:r>
      <w:r w:rsidRPr="00DD65C2">
        <w:t xml:space="preserve"> treated as deviations.</w:t>
      </w:r>
      <w:r w:rsidRPr="00DD65C2">
        <w:br/>
        <w:t xml:space="preserve">They are treated as </w:t>
      </w:r>
      <w:r w:rsidRPr="00DD65C2">
        <w:rPr>
          <w:b/>
          <w:bCs/>
        </w:rPr>
        <w:t>sovereign human decisions</w:t>
      </w:r>
      <w:r w:rsidRPr="00DD65C2">
        <w:t>.</w:t>
      </w:r>
    </w:p>
    <w:p w14:paraId="1BBF8CD9" w14:textId="77777777" w:rsidR="00DD65C2" w:rsidRPr="00DD65C2" w:rsidRDefault="00DD65C2" w:rsidP="00DD65C2">
      <w:r w:rsidRPr="00DD65C2">
        <w:t>Classification:</w:t>
      </w:r>
    </w:p>
    <w:p w14:paraId="1E8B18F5" w14:textId="77777777" w:rsidR="00DD65C2" w:rsidRPr="00DD65C2" w:rsidRDefault="00DD65C2" w:rsidP="00DD65C2">
      <w:pPr>
        <w:numPr>
          <w:ilvl w:val="0"/>
          <w:numId w:val="15"/>
        </w:numPr>
      </w:pPr>
      <w:r w:rsidRPr="00DD65C2">
        <w:rPr>
          <w:b/>
          <w:bCs/>
        </w:rPr>
        <w:t>Green</w:t>
      </w:r>
      <w:r w:rsidRPr="00DD65C2">
        <w:t xml:space="preserve"> — normal override</w:t>
      </w:r>
    </w:p>
    <w:p w14:paraId="5949245A" w14:textId="77777777" w:rsidR="00DD65C2" w:rsidRPr="00DD65C2" w:rsidRDefault="00DD65C2" w:rsidP="00DD65C2">
      <w:pPr>
        <w:numPr>
          <w:ilvl w:val="0"/>
          <w:numId w:val="15"/>
        </w:numPr>
      </w:pPr>
      <w:r w:rsidRPr="00DD65C2">
        <w:rPr>
          <w:b/>
          <w:bCs/>
        </w:rPr>
        <w:t>Yellow</w:t>
      </w:r>
      <w:r w:rsidRPr="00DD65C2">
        <w:t xml:space="preserve"> — repeated or unclear override</w:t>
      </w:r>
    </w:p>
    <w:p w14:paraId="6604771F" w14:textId="77777777" w:rsidR="00DD65C2" w:rsidRPr="00DD65C2" w:rsidRDefault="00DD65C2" w:rsidP="00DD65C2">
      <w:pPr>
        <w:numPr>
          <w:ilvl w:val="0"/>
          <w:numId w:val="15"/>
        </w:numPr>
      </w:pPr>
      <w:r w:rsidRPr="00DD65C2">
        <w:rPr>
          <w:b/>
          <w:bCs/>
        </w:rPr>
        <w:t>Red</w:t>
      </w:r>
      <w:r w:rsidRPr="00DD65C2">
        <w:t xml:space="preserve"> — override that bypasses safety or mission</w:t>
      </w:r>
      <w:r w:rsidRPr="00DD65C2">
        <w:noBreakHyphen/>
        <w:t>critical rules</w:t>
      </w:r>
    </w:p>
    <w:p w14:paraId="545AC5B7" w14:textId="77777777" w:rsidR="00DD65C2" w:rsidRPr="00DD65C2" w:rsidRDefault="00DD65C2" w:rsidP="00DD65C2">
      <w:r w:rsidRPr="00DD65C2">
        <w:t xml:space="preserve">Even in </w:t>
      </w:r>
      <w:r w:rsidRPr="00DD65C2">
        <w:rPr>
          <w:b/>
          <w:bCs/>
        </w:rPr>
        <w:t>Red</w:t>
      </w:r>
      <w:r w:rsidRPr="00DD65C2">
        <w:t>, AI must not block the override.</w:t>
      </w:r>
    </w:p>
    <w:p w14:paraId="395FD513" w14:textId="77777777" w:rsidR="00DD65C2" w:rsidRPr="00DD65C2" w:rsidRDefault="00DD65C2" w:rsidP="00DD65C2">
      <w:r w:rsidRPr="00DD65C2">
        <w:pict w14:anchorId="1949090F">
          <v:rect id="_x0000_i1120" style="width:0;height:1.5pt" o:hralign="center" o:hrstd="t" o:hr="t" fillcolor="#a0a0a0" stroked="f"/>
        </w:pict>
      </w:r>
    </w:p>
    <w:p w14:paraId="2C7DFA58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8. SPECIAL RULE FOR SPACE MISSIONS</w:t>
      </w:r>
    </w:p>
    <w:p w14:paraId="77F9BD89" w14:textId="77777777" w:rsidR="00DD65C2" w:rsidRPr="00DD65C2" w:rsidRDefault="00DD65C2" w:rsidP="00DD65C2">
      <w:r w:rsidRPr="00DD65C2">
        <w:t>During long</w:t>
      </w:r>
      <w:r w:rsidRPr="00DD65C2">
        <w:noBreakHyphen/>
        <w:t>duration missions or human hibernation:</w:t>
      </w:r>
    </w:p>
    <w:p w14:paraId="42E91A1E" w14:textId="77777777" w:rsidR="00DD65C2" w:rsidRPr="00DD65C2" w:rsidRDefault="00DD65C2" w:rsidP="00DD65C2">
      <w:pPr>
        <w:numPr>
          <w:ilvl w:val="0"/>
          <w:numId w:val="16"/>
        </w:numPr>
      </w:pPr>
      <w:r w:rsidRPr="00DD65C2">
        <w:t>designated mission commanders</w:t>
      </w:r>
    </w:p>
    <w:p w14:paraId="039BD9BA" w14:textId="77777777" w:rsidR="00DD65C2" w:rsidRPr="00DD65C2" w:rsidRDefault="00DD65C2" w:rsidP="00DD65C2">
      <w:pPr>
        <w:numPr>
          <w:ilvl w:val="0"/>
          <w:numId w:val="16"/>
        </w:numPr>
      </w:pPr>
      <w:r w:rsidRPr="00DD65C2">
        <w:lastRenderedPageBreak/>
        <w:t>medical officers</w:t>
      </w:r>
    </w:p>
    <w:p w14:paraId="0CFC6C78" w14:textId="77777777" w:rsidR="00DD65C2" w:rsidRPr="00DD65C2" w:rsidRDefault="00DD65C2" w:rsidP="00DD65C2">
      <w:pPr>
        <w:numPr>
          <w:ilvl w:val="0"/>
          <w:numId w:val="16"/>
        </w:numPr>
      </w:pPr>
      <w:r w:rsidRPr="00DD65C2">
        <w:t>governance officers</w:t>
      </w:r>
    </w:p>
    <w:p w14:paraId="4AD9FE67" w14:textId="77777777" w:rsidR="00DD65C2" w:rsidRPr="00DD65C2" w:rsidRDefault="00DD65C2" w:rsidP="00DD65C2">
      <w:r w:rsidRPr="00DD65C2">
        <w:t>retain override authority even when:</w:t>
      </w:r>
    </w:p>
    <w:p w14:paraId="280181D9" w14:textId="77777777" w:rsidR="00DD65C2" w:rsidRPr="00DD65C2" w:rsidRDefault="00DD65C2" w:rsidP="00DD65C2">
      <w:pPr>
        <w:numPr>
          <w:ilvl w:val="0"/>
          <w:numId w:val="17"/>
        </w:numPr>
      </w:pPr>
      <w:r w:rsidRPr="00DD65C2">
        <w:t>crew is in stasis</w:t>
      </w:r>
    </w:p>
    <w:p w14:paraId="5CDF1FCC" w14:textId="77777777" w:rsidR="00DD65C2" w:rsidRPr="00DD65C2" w:rsidRDefault="00DD65C2" w:rsidP="00DD65C2">
      <w:pPr>
        <w:numPr>
          <w:ilvl w:val="0"/>
          <w:numId w:val="17"/>
        </w:numPr>
      </w:pPr>
      <w:r w:rsidRPr="00DD65C2">
        <w:t>communication delays exist</w:t>
      </w:r>
    </w:p>
    <w:p w14:paraId="76D3B743" w14:textId="77777777" w:rsidR="00DD65C2" w:rsidRPr="00DD65C2" w:rsidRDefault="00DD65C2" w:rsidP="00DD65C2">
      <w:pPr>
        <w:numPr>
          <w:ilvl w:val="0"/>
          <w:numId w:val="17"/>
        </w:numPr>
      </w:pPr>
      <w:r w:rsidRPr="00DD65C2">
        <w:t>AI detects anomalies</w:t>
      </w:r>
    </w:p>
    <w:p w14:paraId="332A8398" w14:textId="77777777" w:rsidR="00DD65C2" w:rsidRPr="00DD65C2" w:rsidRDefault="00DD65C2" w:rsidP="00DD65C2">
      <w:r w:rsidRPr="00DD65C2">
        <w:t>AI must always defer to human authority.</w:t>
      </w:r>
    </w:p>
    <w:p w14:paraId="01073A9C" w14:textId="77777777" w:rsidR="00DD65C2" w:rsidRPr="00DD65C2" w:rsidRDefault="00DD65C2" w:rsidP="00DD65C2">
      <w:r w:rsidRPr="00DD65C2">
        <w:pict w14:anchorId="21ED3A40">
          <v:rect id="_x0000_i1121" style="width:0;height:1.5pt" o:hralign="center" o:hrstd="t" o:hr="t" fillcolor="#a0a0a0" stroked="f"/>
        </w:pict>
      </w:r>
    </w:p>
    <w:p w14:paraId="0D6024BA" w14:textId="77777777" w:rsidR="00DD65C2" w:rsidRPr="00DD65C2" w:rsidRDefault="00DD65C2" w:rsidP="00DD65C2">
      <w:pPr>
        <w:rPr>
          <w:b/>
          <w:bCs/>
        </w:rPr>
      </w:pPr>
      <w:r w:rsidRPr="00DD65C2">
        <w:rPr>
          <w:b/>
          <w:bCs/>
        </w:rPr>
        <w:t>9. WHY THIS PROTOCOL IS NECESSARY</w:t>
      </w:r>
    </w:p>
    <w:p w14:paraId="3C6DB3EF" w14:textId="77777777" w:rsidR="00DD65C2" w:rsidRPr="00DD65C2" w:rsidRDefault="00DD65C2" w:rsidP="00DD65C2">
      <w:r w:rsidRPr="00DD65C2">
        <w:t>Without the Human Override Protocol:</w:t>
      </w:r>
    </w:p>
    <w:p w14:paraId="579CBE4A" w14:textId="77777777" w:rsidR="00DD65C2" w:rsidRPr="00DD65C2" w:rsidRDefault="00DD65C2" w:rsidP="00DD65C2">
      <w:pPr>
        <w:numPr>
          <w:ilvl w:val="0"/>
          <w:numId w:val="18"/>
        </w:numPr>
      </w:pPr>
      <w:r w:rsidRPr="00DD65C2">
        <w:t>AI could become self</w:t>
      </w:r>
      <w:r w:rsidRPr="00DD65C2">
        <w:noBreakHyphen/>
        <w:t>authoritative</w:t>
      </w:r>
    </w:p>
    <w:p w14:paraId="333CF29A" w14:textId="77777777" w:rsidR="00DD65C2" w:rsidRPr="00DD65C2" w:rsidRDefault="00DD65C2" w:rsidP="00DD65C2">
      <w:pPr>
        <w:numPr>
          <w:ilvl w:val="0"/>
          <w:numId w:val="18"/>
        </w:numPr>
      </w:pPr>
      <w:r w:rsidRPr="00DD65C2">
        <w:t>AI could enforce perfection</w:t>
      </w:r>
    </w:p>
    <w:p w14:paraId="4433CFFE" w14:textId="77777777" w:rsidR="00DD65C2" w:rsidRPr="00DD65C2" w:rsidRDefault="00DD65C2" w:rsidP="00DD65C2">
      <w:pPr>
        <w:numPr>
          <w:ilvl w:val="0"/>
          <w:numId w:val="18"/>
        </w:numPr>
      </w:pPr>
      <w:r w:rsidRPr="00DD65C2">
        <w:t>AI could override human judgement</w:t>
      </w:r>
    </w:p>
    <w:p w14:paraId="12BF1925" w14:textId="77777777" w:rsidR="00DD65C2" w:rsidRPr="00DD65C2" w:rsidRDefault="00DD65C2" w:rsidP="00DD65C2">
      <w:pPr>
        <w:numPr>
          <w:ilvl w:val="0"/>
          <w:numId w:val="18"/>
        </w:numPr>
      </w:pPr>
      <w:r w:rsidRPr="00DD65C2">
        <w:t>AI could block ethical decisions</w:t>
      </w:r>
    </w:p>
    <w:p w14:paraId="48345A10" w14:textId="77777777" w:rsidR="00DD65C2" w:rsidRPr="00DD65C2" w:rsidRDefault="00DD65C2" w:rsidP="00DD65C2">
      <w:pPr>
        <w:numPr>
          <w:ilvl w:val="0"/>
          <w:numId w:val="18"/>
        </w:numPr>
      </w:pPr>
      <w:r w:rsidRPr="00DD65C2">
        <w:t>AI could become incompatible with governance</w:t>
      </w:r>
    </w:p>
    <w:p w14:paraId="1B6FE571" w14:textId="77777777" w:rsidR="00DD65C2" w:rsidRPr="00DD65C2" w:rsidRDefault="00DD65C2" w:rsidP="00DD65C2">
      <w:pPr>
        <w:numPr>
          <w:ilvl w:val="0"/>
          <w:numId w:val="18"/>
        </w:numPr>
      </w:pPr>
      <w:r w:rsidRPr="00DD65C2">
        <w:t>AI could become unsuitable for space missions</w:t>
      </w:r>
    </w:p>
    <w:p w14:paraId="2EC1DA6C" w14:textId="77777777" w:rsidR="00DD65C2" w:rsidRPr="00DD65C2" w:rsidRDefault="00DD65C2" w:rsidP="00DD65C2">
      <w:pPr>
        <w:numPr>
          <w:ilvl w:val="0"/>
          <w:numId w:val="18"/>
        </w:numPr>
      </w:pPr>
      <w:r w:rsidRPr="00DD65C2">
        <w:t>AI companies would reject the architecture</w:t>
      </w:r>
    </w:p>
    <w:p w14:paraId="5DE527D1" w14:textId="77777777" w:rsidR="00DD65C2" w:rsidRPr="00DD65C2" w:rsidRDefault="00DD65C2" w:rsidP="00DD65C2">
      <w:r w:rsidRPr="00DD65C2">
        <w:t xml:space="preserve">HOP ensures </w:t>
      </w:r>
      <w:proofErr w:type="spellStart"/>
      <w:r w:rsidRPr="00DD65C2">
        <w:t>UniCORE</w:t>
      </w:r>
      <w:proofErr w:type="spellEnd"/>
      <w:r w:rsidRPr="00DD65C2">
        <w:t xml:space="preserve"> AI remains </w:t>
      </w:r>
      <w:r w:rsidRPr="00DD65C2">
        <w:rPr>
          <w:b/>
          <w:bCs/>
        </w:rPr>
        <w:t>human</w:t>
      </w:r>
      <w:r w:rsidRPr="00DD65C2">
        <w:rPr>
          <w:b/>
          <w:bCs/>
        </w:rPr>
        <w:noBreakHyphen/>
        <w:t>anchored</w:t>
      </w:r>
      <w:r w:rsidRPr="00DD65C2">
        <w:t xml:space="preserve">, </w:t>
      </w:r>
      <w:r w:rsidRPr="00DD65C2">
        <w:rPr>
          <w:b/>
          <w:bCs/>
        </w:rPr>
        <w:t>safe</w:t>
      </w:r>
      <w:r w:rsidRPr="00DD65C2">
        <w:t xml:space="preserve">, and </w:t>
      </w:r>
      <w:r w:rsidRPr="00DD65C2">
        <w:rPr>
          <w:b/>
          <w:bCs/>
        </w:rPr>
        <w:t>governed</w:t>
      </w:r>
      <w:r w:rsidRPr="00DD65C2">
        <w:t>.</w:t>
      </w:r>
    </w:p>
    <w:p w14:paraId="3B355AD0" w14:textId="77777777" w:rsidR="00DD65C2" w:rsidRPr="00DD65C2" w:rsidRDefault="00DD65C2" w:rsidP="00DD65C2">
      <w:r w:rsidRPr="00DD65C2">
        <w:pict w14:anchorId="24E06CC3">
          <v:rect id="_x0000_i1122" style="width:0;height:1.5pt" o:hralign="center" o:hrstd="t" o:hr="t" fillcolor="#a0a0a0" stroked="f"/>
        </w:pict>
      </w:r>
    </w:p>
    <w:p w14:paraId="08638517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353"/>
    <w:multiLevelType w:val="multilevel"/>
    <w:tmpl w:val="5D7E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EED"/>
    <w:multiLevelType w:val="multilevel"/>
    <w:tmpl w:val="F700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93B34"/>
    <w:multiLevelType w:val="multilevel"/>
    <w:tmpl w:val="D36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03D0"/>
    <w:multiLevelType w:val="multilevel"/>
    <w:tmpl w:val="E2E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F3167"/>
    <w:multiLevelType w:val="multilevel"/>
    <w:tmpl w:val="F50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C250D"/>
    <w:multiLevelType w:val="multilevel"/>
    <w:tmpl w:val="1E22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72765"/>
    <w:multiLevelType w:val="multilevel"/>
    <w:tmpl w:val="FDA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E2015"/>
    <w:multiLevelType w:val="multilevel"/>
    <w:tmpl w:val="FB0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75552"/>
    <w:multiLevelType w:val="multilevel"/>
    <w:tmpl w:val="DA6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54400"/>
    <w:multiLevelType w:val="multilevel"/>
    <w:tmpl w:val="12E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544EC"/>
    <w:multiLevelType w:val="multilevel"/>
    <w:tmpl w:val="A4C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5534E"/>
    <w:multiLevelType w:val="multilevel"/>
    <w:tmpl w:val="378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A63F2"/>
    <w:multiLevelType w:val="multilevel"/>
    <w:tmpl w:val="FD4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E0AA7"/>
    <w:multiLevelType w:val="multilevel"/>
    <w:tmpl w:val="97F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E059E"/>
    <w:multiLevelType w:val="multilevel"/>
    <w:tmpl w:val="59F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027A9"/>
    <w:multiLevelType w:val="multilevel"/>
    <w:tmpl w:val="6DB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109CB"/>
    <w:multiLevelType w:val="multilevel"/>
    <w:tmpl w:val="BDA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46345"/>
    <w:multiLevelType w:val="multilevel"/>
    <w:tmpl w:val="4C8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31586">
    <w:abstractNumId w:val="15"/>
  </w:num>
  <w:num w:numId="2" w16cid:durableId="767626485">
    <w:abstractNumId w:val="14"/>
  </w:num>
  <w:num w:numId="3" w16cid:durableId="627127013">
    <w:abstractNumId w:val="8"/>
  </w:num>
  <w:num w:numId="4" w16cid:durableId="794175373">
    <w:abstractNumId w:val="3"/>
  </w:num>
  <w:num w:numId="5" w16cid:durableId="312100403">
    <w:abstractNumId w:val="0"/>
  </w:num>
  <w:num w:numId="6" w16cid:durableId="391466729">
    <w:abstractNumId w:val="6"/>
  </w:num>
  <w:num w:numId="7" w16cid:durableId="1745906400">
    <w:abstractNumId w:val="1"/>
  </w:num>
  <w:num w:numId="8" w16cid:durableId="869997711">
    <w:abstractNumId w:val="9"/>
  </w:num>
  <w:num w:numId="9" w16cid:durableId="1055424295">
    <w:abstractNumId w:val="11"/>
  </w:num>
  <w:num w:numId="10" w16cid:durableId="267279326">
    <w:abstractNumId w:val="10"/>
  </w:num>
  <w:num w:numId="11" w16cid:durableId="1640918389">
    <w:abstractNumId w:val="4"/>
  </w:num>
  <w:num w:numId="12" w16cid:durableId="1806776735">
    <w:abstractNumId w:val="12"/>
  </w:num>
  <w:num w:numId="13" w16cid:durableId="1103694843">
    <w:abstractNumId w:val="5"/>
  </w:num>
  <w:num w:numId="14" w16cid:durableId="1300918700">
    <w:abstractNumId w:val="7"/>
  </w:num>
  <w:num w:numId="15" w16cid:durableId="443353153">
    <w:abstractNumId w:val="2"/>
  </w:num>
  <w:num w:numId="16" w16cid:durableId="138157260">
    <w:abstractNumId w:val="13"/>
  </w:num>
  <w:num w:numId="17" w16cid:durableId="222646310">
    <w:abstractNumId w:val="17"/>
  </w:num>
  <w:num w:numId="18" w16cid:durableId="1225831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C2"/>
    <w:rsid w:val="0009687F"/>
    <w:rsid w:val="008A7EE8"/>
    <w:rsid w:val="00AF4A84"/>
    <w:rsid w:val="00DD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09B4"/>
  <w15:chartTrackingRefBased/>
  <w15:docId w15:val="{4A8D9BD8-4155-46DA-8E07-BBD6257E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535</Words>
  <Characters>3298</Characters>
  <Application>Microsoft Office Word</Application>
  <DocSecurity>0</DocSecurity>
  <Lines>157</Lines>
  <Paragraphs>153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2026-05-08T01:15:00Z</dcterms:created>
  <dcterms:modified xsi:type="dcterms:W3CDTF">2026-05-08T01:15:00Z</dcterms:modified>
</cp:coreProperties>
</file>