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E735" w14:textId="77777777" w:rsidR="00D07623" w:rsidRPr="00D07623" w:rsidRDefault="00D07623" w:rsidP="00D07623">
      <w:r w:rsidRPr="00D07623">
        <w:pict w14:anchorId="0CA63A38">
          <v:rect id="_x0000_i1097" style="width:0;height:1.5pt" o:hralign="center" o:hrstd="t" o:hr="t" fillcolor="#a0a0a0" stroked="f"/>
        </w:pict>
      </w:r>
    </w:p>
    <w:p w14:paraId="120AA2D7" w14:textId="77777777" w:rsidR="00D07623" w:rsidRPr="00D07623" w:rsidRDefault="00D07623" w:rsidP="00D07623">
      <w:pPr>
        <w:rPr>
          <w:b/>
          <w:bCs/>
        </w:rPr>
      </w:pPr>
      <w:r w:rsidRPr="00D07623">
        <w:rPr>
          <w:rFonts w:ascii="Segoe UI Emoji" w:hAnsi="Segoe UI Emoji" w:cs="Segoe UI Emoji"/>
          <w:b/>
          <w:bCs/>
        </w:rPr>
        <w:t>⭐</w:t>
      </w:r>
      <w:r w:rsidRPr="00D07623">
        <w:rPr>
          <w:b/>
          <w:bCs/>
        </w:rPr>
        <w:t xml:space="preserve"> I — </w:t>
      </w:r>
      <w:proofErr w:type="spellStart"/>
      <w:r w:rsidRPr="00D07623">
        <w:rPr>
          <w:b/>
          <w:bCs/>
        </w:rPr>
        <w:t>UniCORE</w:t>
      </w:r>
      <w:proofErr w:type="spellEnd"/>
      <w:r w:rsidRPr="00D07623">
        <w:rPr>
          <w:b/>
          <w:bCs/>
        </w:rPr>
        <w:t xml:space="preserve"> AI Licensing Model (Gift</w:t>
      </w:r>
      <w:r w:rsidRPr="00D07623">
        <w:rPr>
          <w:b/>
          <w:bCs/>
        </w:rPr>
        <w:noBreakHyphen/>
        <w:t xml:space="preserve">Based, </w:t>
      </w:r>
      <w:proofErr w:type="gramStart"/>
      <w:r w:rsidRPr="00D07623">
        <w:rPr>
          <w:b/>
          <w:bCs/>
        </w:rPr>
        <w:t>Non</w:t>
      </w:r>
      <w:proofErr w:type="gramEnd"/>
      <w:r w:rsidRPr="00D07623">
        <w:rPr>
          <w:b/>
          <w:bCs/>
        </w:rPr>
        <w:noBreakHyphen/>
        <w:t>Commercial)</w:t>
      </w:r>
    </w:p>
    <w:p w14:paraId="3D15C9A1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Version 1.0 — Draft for Publication</w:t>
      </w:r>
    </w:p>
    <w:p w14:paraId="07E4EFD2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Author: Bryan (Unitek Systems Limited)</w:t>
      </w:r>
    </w:p>
    <w:p w14:paraId="74D105F4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Date: May 2026</w:t>
      </w:r>
    </w:p>
    <w:p w14:paraId="11DE6A76" w14:textId="77777777" w:rsidR="00D07623" w:rsidRPr="00D07623" w:rsidRDefault="00D07623" w:rsidP="00D07623">
      <w:r w:rsidRPr="00D07623">
        <w:pict w14:anchorId="601429E5">
          <v:rect id="_x0000_i1098" style="width:0;height:1.5pt" o:hralign="center" o:hrstd="t" o:hr="t" fillcolor="#a0a0a0" stroked="f"/>
        </w:pict>
      </w:r>
    </w:p>
    <w:p w14:paraId="1CA6FE6C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1. PURPOSE OF THIS LICENSE</w:t>
      </w:r>
    </w:p>
    <w:p w14:paraId="4D7B28A2" w14:textId="77777777" w:rsidR="00D07623" w:rsidRPr="00D07623" w:rsidRDefault="00D07623" w:rsidP="00D07623">
      <w:r w:rsidRPr="00D07623">
        <w:t xml:space="preserve">The </w:t>
      </w:r>
      <w:proofErr w:type="spellStart"/>
      <w:r w:rsidRPr="00D07623">
        <w:t>UniCORE</w:t>
      </w:r>
      <w:proofErr w:type="spellEnd"/>
      <w:r w:rsidRPr="00D07623">
        <w:t xml:space="preserve"> AI Licensing Model exists to ensure that:</w:t>
      </w:r>
    </w:p>
    <w:p w14:paraId="08D2BFEC" w14:textId="77777777" w:rsidR="00D07623" w:rsidRPr="00D07623" w:rsidRDefault="00D07623" w:rsidP="00D07623">
      <w:pPr>
        <w:numPr>
          <w:ilvl w:val="0"/>
          <w:numId w:val="2"/>
        </w:numPr>
      </w:pPr>
      <w:proofErr w:type="spellStart"/>
      <w:r w:rsidRPr="00D07623">
        <w:t>UniCORE</w:t>
      </w:r>
      <w:proofErr w:type="spellEnd"/>
      <w:r w:rsidRPr="00D07623">
        <w:t xml:space="preserve"> AI remains </w:t>
      </w:r>
      <w:r w:rsidRPr="00D07623">
        <w:rPr>
          <w:b/>
          <w:bCs/>
        </w:rPr>
        <w:t>free</w:t>
      </w:r>
      <w:r w:rsidRPr="00D07623">
        <w:t xml:space="preserve">, </w:t>
      </w:r>
      <w:r w:rsidRPr="00D07623">
        <w:rPr>
          <w:b/>
          <w:bCs/>
        </w:rPr>
        <w:t>open</w:t>
      </w:r>
      <w:r w:rsidRPr="00D07623">
        <w:t xml:space="preserve">, and </w:t>
      </w:r>
      <w:r w:rsidRPr="00D07623">
        <w:rPr>
          <w:b/>
          <w:bCs/>
        </w:rPr>
        <w:t>non</w:t>
      </w:r>
      <w:r w:rsidRPr="00D07623">
        <w:rPr>
          <w:b/>
          <w:bCs/>
        </w:rPr>
        <w:noBreakHyphen/>
        <w:t>commercial</w:t>
      </w:r>
    </w:p>
    <w:p w14:paraId="181977E2" w14:textId="77777777" w:rsidR="00D07623" w:rsidRPr="00D07623" w:rsidRDefault="00D07623" w:rsidP="00D07623">
      <w:pPr>
        <w:numPr>
          <w:ilvl w:val="0"/>
          <w:numId w:val="2"/>
        </w:numPr>
      </w:pPr>
      <w:r w:rsidRPr="00D07623">
        <w:t xml:space="preserve">The </w:t>
      </w:r>
      <w:proofErr w:type="spellStart"/>
      <w:r w:rsidRPr="00D07623">
        <w:t>TrueAI</w:t>
      </w:r>
      <w:proofErr w:type="spellEnd"/>
      <w:r w:rsidRPr="00D07623">
        <w:t xml:space="preserve"> Foundation remains </w:t>
      </w:r>
      <w:r w:rsidRPr="00D07623">
        <w:rPr>
          <w:b/>
          <w:bCs/>
        </w:rPr>
        <w:t>immutable</w:t>
      </w:r>
    </w:p>
    <w:p w14:paraId="2418E6F4" w14:textId="77777777" w:rsidR="00D07623" w:rsidRPr="00D07623" w:rsidRDefault="00D07623" w:rsidP="00D07623">
      <w:pPr>
        <w:numPr>
          <w:ilvl w:val="0"/>
          <w:numId w:val="2"/>
        </w:numPr>
      </w:pPr>
      <w:r w:rsidRPr="00D07623">
        <w:t xml:space="preserve">No corporation, government, or AI system can </w:t>
      </w:r>
      <w:r w:rsidRPr="00D07623">
        <w:rPr>
          <w:b/>
          <w:bCs/>
        </w:rPr>
        <w:t>claim ownership</w:t>
      </w:r>
    </w:p>
    <w:p w14:paraId="6A60EDEA" w14:textId="77777777" w:rsidR="00D07623" w:rsidRPr="00D07623" w:rsidRDefault="00D07623" w:rsidP="00D07623">
      <w:pPr>
        <w:numPr>
          <w:ilvl w:val="0"/>
          <w:numId w:val="2"/>
        </w:numPr>
      </w:pPr>
      <w:r w:rsidRPr="00D07623">
        <w:t xml:space="preserve">The architecture remains a </w:t>
      </w:r>
      <w:r w:rsidRPr="00D07623">
        <w:rPr>
          <w:b/>
          <w:bCs/>
        </w:rPr>
        <w:t>gift to humanity</w:t>
      </w:r>
    </w:p>
    <w:p w14:paraId="23940A98" w14:textId="77777777" w:rsidR="00D07623" w:rsidRPr="00D07623" w:rsidRDefault="00D07623" w:rsidP="00D07623">
      <w:pPr>
        <w:numPr>
          <w:ilvl w:val="0"/>
          <w:numId w:val="2"/>
        </w:numPr>
      </w:pPr>
      <w:r w:rsidRPr="00D07623">
        <w:t>The system cannot be weaponized, monetized, or distorted</w:t>
      </w:r>
    </w:p>
    <w:p w14:paraId="016721DE" w14:textId="77777777" w:rsidR="00D07623" w:rsidRPr="00D07623" w:rsidRDefault="00D07623" w:rsidP="00D07623">
      <w:pPr>
        <w:numPr>
          <w:ilvl w:val="0"/>
          <w:numId w:val="2"/>
        </w:numPr>
      </w:pPr>
      <w:r w:rsidRPr="00D07623">
        <w:t xml:space="preserve">The system remains </w:t>
      </w:r>
      <w:r w:rsidRPr="00D07623">
        <w:rPr>
          <w:b/>
          <w:bCs/>
        </w:rPr>
        <w:t>safe for 100+ years</w:t>
      </w:r>
    </w:p>
    <w:p w14:paraId="6C8B0169" w14:textId="77777777" w:rsidR="00D07623" w:rsidRPr="00D07623" w:rsidRDefault="00D07623" w:rsidP="00D07623">
      <w:r w:rsidRPr="00D07623">
        <w:t>This license is not about profit.</w:t>
      </w:r>
      <w:r w:rsidRPr="00D07623">
        <w:br/>
        <w:t xml:space="preserve">It is about </w:t>
      </w:r>
      <w:r w:rsidRPr="00D07623">
        <w:rPr>
          <w:b/>
          <w:bCs/>
        </w:rPr>
        <w:t>preservation</w:t>
      </w:r>
      <w:r w:rsidRPr="00D07623">
        <w:t xml:space="preserve">, </w:t>
      </w:r>
      <w:r w:rsidRPr="00D07623">
        <w:rPr>
          <w:b/>
          <w:bCs/>
        </w:rPr>
        <w:t>governance</w:t>
      </w:r>
      <w:r w:rsidRPr="00D07623">
        <w:t xml:space="preserve">, and </w:t>
      </w:r>
      <w:r w:rsidRPr="00D07623">
        <w:rPr>
          <w:b/>
          <w:bCs/>
        </w:rPr>
        <w:t>civilizational safety</w:t>
      </w:r>
      <w:r w:rsidRPr="00D07623">
        <w:t>.</w:t>
      </w:r>
    </w:p>
    <w:p w14:paraId="2BC20917" w14:textId="77777777" w:rsidR="00D07623" w:rsidRPr="00D07623" w:rsidRDefault="00D07623" w:rsidP="00D07623">
      <w:r w:rsidRPr="00D07623">
        <w:pict w14:anchorId="00980ED6">
          <v:rect id="_x0000_i1099" style="width:0;height:1.5pt" o:hralign="center" o:hrstd="t" o:hr="t" fillcolor="#a0a0a0" stroked="f"/>
        </w:pict>
      </w:r>
    </w:p>
    <w:p w14:paraId="4DE3849B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2. LICENSE TYPE</w:t>
      </w:r>
    </w:p>
    <w:p w14:paraId="2C631290" w14:textId="77777777" w:rsidR="00D07623" w:rsidRPr="00D07623" w:rsidRDefault="00D07623" w:rsidP="00D07623">
      <w:proofErr w:type="spellStart"/>
      <w:r w:rsidRPr="00D07623">
        <w:t>UniCORE</w:t>
      </w:r>
      <w:proofErr w:type="spellEnd"/>
      <w:r w:rsidRPr="00D07623">
        <w:t xml:space="preserve"> AI is released under a </w:t>
      </w:r>
      <w:r w:rsidRPr="00D07623">
        <w:rPr>
          <w:b/>
          <w:bCs/>
        </w:rPr>
        <w:t>dual</w:t>
      </w:r>
      <w:r w:rsidRPr="00D07623">
        <w:rPr>
          <w:b/>
          <w:bCs/>
        </w:rPr>
        <w:noBreakHyphen/>
        <w:t>layer license</w:t>
      </w:r>
      <w:r w:rsidRPr="00D07623">
        <w:t>:</w:t>
      </w:r>
    </w:p>
    <w:p w14:paraId="6FCBF97F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 xml:space="preserve">Layer 1 — </w:t>
      </w:r>
      <w:proofErr w:type="spellStart"/>
      <w:r w:rsidRPr="00D07623">
        <w:rPr>
          <w:b/>
          <w:bCs/>
        </w:rPr>
        <w:t>TrueAI</w:t>
      </w:r>
      <w:proofErr w:type="spellEnd"/>
      <w:r w:rsidRPr="00D07623">
        <w:rPr>
          <w:b/>
          <w:bCs/>
        </w:rPr>
        <w:t xml:space="preserve"> Foundation License (Immutable Core License)</w:t>
      </w:r>
    </w:p>
    <w:p w14:paraId="7F2F7F82" w14:textId="77777777" w:rsidR="00D07623" w:rsidRPr="00D07623" w:rsidRDefault="00D07623" w:rsidP="00D07623">
      <w:pPr>
        <w:numPr>
          <w:ilvl w:val="0"/>
          <w:numId w:val="3"/>
        </w:numPr>
      </w:pPr>
      <w:r w:rsidRPr="00D07623">
        <w:t>Cannot be modified</w:t>
      </w:r>
    </w:p>
    <w:p w14:paraId="5C3BA087" w14:textId="77777777" w:rsidR="00D07623" w:rsidRPr="00D07623" w:rsidRDefault="00D07623" w:rsidP="00D07623">
      <w:pPr>
        <w:numPr>
          <w:ilvl w:val="0"/>
          <w:numId w:val="3"/>
        </w:numPr>
      </w:pPr>
      <w:r w:rsidRPr="00D07623">
        <w:t>Cannot be forked</w:t>
      </w:r>
    </w:p>
    <w:p w14:paraId="768A3015" w14:textId="77777777" w:rsidR="00D07623" w:rsidRPr="00D07623" w:rsidRDefault="00D07623" w:rsidP="00D07623">
      <w:pPr>
        <w:numPr>
          <w:ilvl w:val="0"/>
          <w:numId w:val="3"/>
        </w:numPr>
      </w:pPr>
      <w:r w:rsidRPr="00D07623">
        <w:t>Cannot be extended</w:t>
      </w:r>
    </w:p>
    <w:p w14:paraId="2E639C0D" w14:textId="77777777" w:rsidR="00D07623" w:rsidRPr="00D07623" w:rsidRDefault="00D07623" w:rsidP="00D07623">
      <w:pPr>
        <w:numPr>
          <w:ilvl w:val="0"/>
          <w:numId w:val="3"/>
        </w:numPr>
      </w:pPr>
      <w:r w:rsidRPr="00D07623">
        <w:t>Cannot be commercialized</w:t>
      </w:r>
    </w:p>
    <w:p w14:paraId="3E667378" w14:textId="77777777" w:rsidR="00D07623" w:rsidRPr="00D07623" w:rsidRDefault="00D07623" w:rsidP="00D07623">
      <w:pPr>
        <w:numPr>
          <w:ilvl w:val="0"/>
          <w:numId w:val="3"/>
        </w:numPr>
      </w:pPr>
      <w:r w:rsidRPr="00D07623">
        <w:t>Cannot be incorporated into proprietary systems</w:t>
      </w:r>
    </w:p>
    <w:p w14:paraId="7B6886C6" w14:textId="77777777" w:rsidR="00D07623" w:rsidRPr="00D07623" w:rsidRDefault="00D07623" w:rsidP="00D07623">
      <w:pPr>
        <w:numPr>
          <w:ilvl w:val="0"/>
          <w:numId w:val="3"/>
        </w:numPr>
      </w:pPr>
      <w:r w:rsidRPr="00D07623">
        <w:t>Must remain open and public forever</w:t>
      </w:r>
    </w:p>
    <w:p w14:paraId="7407655E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 xml:space="preserve">Layer 2 — </w:t>
      </w:r>
      <w:proofErr w:type="spellStart"/>
      <w:r w:rsidRPr="00D07623">
        <w:rPr>
          <w:b/>
          <w:bCs/>
        </w:rPr>
        <w:t>UniCORE</w:t>
      </w:r>
      <w:proofErr w:type="spellEnd"/>
      <w:r w:rsidRPr="00D07623">
        <w:rPr>
          <w:b/>
          <w:bCs/>
        </w:rPr>
        <w:t xml:space="preserve"> AI Implementation License (Permissive Use License)</w:t>
      </w:r>
    </w:p>
    <w:p w14:paraId="5AC8C8B3" w14:textId="77777777" w:rsidR="00D07623" w:rsidRPr="00D07623" w:rsidRDefault="00D07623" w:rsidP="00D07623">
      <w:pPr>
        <w:numPr>
          <w:ilvl w:val="0"/>
          <w:numId w:val="4"/>
        </w:numPr>
      </w:pPr>
      <w:r w:rsidRPr="00D07623">
        <w:t>Can be implemented</w:t>
      </w:r>
    </w:p>
    <w:p w14:paraId="63C8571D" w14:textId="77777777" w:rsidR="00D07623" w:rsidRPr="00D07623" w:rsidRDefault="00D07623" w:rsidP="00D07623">
      <w:pPr>
        <w:numPr>
          <w:ilvl w:val="0"/>
          <w:numId w:val="4"/>
        </w:numPr>
      </w:pPr>
      <w:r w:rsidRPr="00D07623">
        <w:lastRenderedPageBreak/>
        <w:t>Can be integrated</w:t>
      </w:r>
    </w:p>
    <w:p w14:paraId="17C2D671" w14:textId="77777777" w:rsidR="00D07623" w:rsidRPr="00D07623" w:rsidRDefault="00D07623" w:rsidP="00D07623">
      <w:pPr>
        <w:numPr>
          <w:ilvl w:val="0"/>
          <w:numId w:val="4"/>
        </w:numPr>
      </w:pPr>
      <w:r w:rsidRPr="00D07623">
        <w:t>Can be extended (outside the core)</w:t>
      </w:r>
    </w:p>
    <w:p w14:paraId="28A97DE6" w14:textId="77777777" w:rsidR="00D07623" w:rsidRPr="00D07623" w:rsidRDefault="00D07623" w:rsidP="00D07623">
      <w:pPr>
        <w:numPr>
          <w:ilvl w:val="0"/>
          <w:numId w:val="4"/>
        </w:numPr>
      </w:pPr>
      <w:r w:rsidRPr="00D07623">
        <w:t>Can be used commercially</w:t>
      </w:r>
    </w:p>
    <w:p w14:paraId="094FBA06" w14:textId="77777777" w:rsidR="00D07623" w:rsidRPr="00D07623" w:rsidRDefault="00D07623" w:rsidP="00D07623">
      <w:pPr>
        <w:numPr>
          <w:ilvl w:val="0"/>
          <w:numId w:val="4"/>
        </w:numPr>
      </w:pPr>
      <w:r w:rsidRPr="00D07623">
        <w:t>Can be embedded in enterprise systems</w:t>
      </w:r>
    </w:p>
    <w:p w14:paraId="52A02702" w14:textId="77777777" w:rsidR="00D07623" w:rsidRPr="00D07623" w:rsidRDefault="00D07623" w:rsidP="00D07623">
      <w:pPr>
        <w:numPr>
          <w:ilvl w:val="0"/>
          <w:numId w:val="4"/>
        </w:numPr>
      </w:pPr>
      <w:r w:rsidRPr="00D07623">
        <w:t xml:space="preserve">Must always reference the </w:t>
      </w:r>
      <w:proofErr w:type="spellStart"/>
      <w:r w:rsidRPr="00D07623">
        <w:t>TrueAI</w:t>
      </w:r>
      <w:proofErr w:type="spellEnd"/>
      <w:r w:rsidRPr="00D07623">
        <w:t xml:space="preserve"> Foundation</w:t>
      </w:r>
    </w:p>
    <w:p w14:paraId="650565B8" w14:textId="77777777" w:rsidR="00D07623" w:rsidRPr="00D07623" w:rsidRDefault="00D07623" w:rsidP="00D07623">
      <w:r w:rsidRPr="00D07623">
        <w:t>This dual</w:t>
      </w:r>
      <w:r w:rsidRPr="00D07623">
        <w:noBreakHyphen/>
        <w:t xml:space="preserve">layer model protects the </w:t>
      </w:r>
      <w:r w:rsidRPr="00D07623">
        <w:rPr>
          <w:b/>
          <w:bCs/>
        </w:rPr>
        <w:t>core</w:t>
      </w:r>
      <w:r w:rsidRPr="00D07623">
        <w:t xml:space="preserve"> while allowing </w:t>
      </w:r>
      <w:r w:rsidRPr="00D07623">
        <w:rPr>
          <w:b/>
          <w:bCs/>
        </w:rPr>
        <w:t>global adoption</w:t>
      </w:r>
      <w:r w:rsidRPr="00D07623">
        <w:t>.</w:t>
      </w:r>
    </w:p>
    <w:p w14:paraId="1B1C3690" w14:textId="77777777" w:rsidR="00D07623" w:rsidRPr="00D07623" w:rsidRDefault="00D07623" w:rsidP="00D07623">
      <w:r w:rsidRPr="00D07623">
        <w:pict w14:anchorId="647DD6A5">
          <v:rect id="_x0000_i1100" style="width:0;height:1.5pt" o:hralign="center" o:hrstd="t" o:hr="t" fillcolor="#a0a0a0" stroked="f"/>
        </w:pict>
      </w:r>
    </w:p>
    <w:p w14:paraId="2465E950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3. RIGHTS GRANTED</w:t>
      </w:r>
    </w:p>
    <w:p w14:paraId="74B461F9" w14:textId="77777777" w:rsidR="00D07623" w:rsidRPr="00D07623" w:rsidRDefault="00D07623" w:rsidP="00D07623">
      <w:r w:rsidRPr="00D07623">
        <w:t>Under this license, all individuals, organizations, and AI companies may:</w:t>
      </w:r>
    </w:p>
    <w:p w14:paraId="471F8B56" w14:textId="77777777" w:rsidR="00D07623" w:rsidRPr="00D07623" w:rsidRDefault="00D07623" w:rsidP="00D07623">
      <w:pPr>
        <w:numPr>
          <w:ilvl w:val="0"/>
          <w:numId w:val="5"/>
        </w:numPr>
      </w:pPr>
      <w:r w:rsidRPr="00D07623">
        <w:rPr>
          <w:b/>
          <w:bCs/>
        </w:rPr>
        <w:t>Use</w:t>
      </w:r>
      <w:r w:rsidRPr="00D07623">
        <w:t xml:space="preserve"> </w:t>
      </w:r>
      <w:proofErr w:type="spellStart"/>
      <w:r w:rsidRPr="00D07623">
        <w:t>UniCORE</w:t>
      </w:r>
      <w:proofErr w:type="spellEnd"/>
      <w:r w:rsidRPr="00D07623">
        <w:t xml:space="preserve"> AI</w:t>
      </w:r>
    </w:p>
    <w:p w14:paraId="20314214" w14:textId="77777777" w:rsidR="00D07623" w:rsidRPr="00D07623" w:rsidRDefault="00D07623" w:rsidP="00D07623">
      <w:pPr>
        <w:numPr>
          <w:ilvl w:val="0"/>
          <w:numId w:val="5"/>
        </w:numPr>
      </w:pPr>
      <w:r w:rsidRPr="00D07623">
        <w:rPr>
          <w:b/>
          <w:bCs/>
        </w:rPr>
        <w:t>Study</w:t>
      </w:r>
      <w:r w:rsidRPr="00D07623">
        <w:t xml:space="preserve"> the architecture</w:t>
      </w:r>
    </w:p>
    <w:p w14:paraId="1CC0B8F5" w14:textId="77777777" w:rsidR="00D07623" w:rsidRPr="00D07623" w:rsidRDefault="00D07623" w:rsidP="00D07623">
      <w:pPr>
        <w:numPr>
          <w:ilvl w:val="0"/>
          <w:numId w:val="5"/>
        </w:numPr>
      </w:pPr>
      <w:r w:rsidRPr="00D07623">
        <w:rPr>
          <w:b/>
          <w:bCs/>
        </w:rPr>
        <w:t>Implement</w:t>
      </w:r>
      <w:r w:rsidRPr="00D07623">
        <w:t xml:space="preserve"> the 12</w:t>
      </w:r>
      <w:r w:rsidRPr="00D07623">
        <w:noBreakHyphen/>
        <w:t>Level model</w:t>
      </w:r>
    </w:p>
    <w:p w14:paraId="2884519E" w14:textId="77777777" w:rsidR="00D07623" w:rsidRPr="00D07623" w:rsidRDefault="00D07623" w:rsidP="00D07623">
      <w:pPr>
        <w:numPr>
          <w:ilvl w:val="0"/>
          <w:numId w:val="5"/>
        </w:numPr>
      </w:pPr>
      <w:r w:rsidRPr="00D07623">
        <w:rPr>
          <w:b/>
          <w:bCs/>
        </w:rPr>
        <w:t>Integrate</w:t>
      </w:r>
      <w:r w:rsidRPr="00D07623">
        <w:t xml:space="preserve"> </w:t>
      </w:r>
      <w:proofErr w:type="spellStart"/>
      <w:r w:rsidRPr="00D07623">
        <w:t>UniCORE</w:t>
      </w:r>
      <w:proofErr w:type="spellEnd"/>
      <w:r w:rsidRPr="00D07623">
        <w:t xml:space="preserve"> into their systems</w:t>
      </w:r>
    </w:p>
    <w:p w14:paraId="773BE03B" w14:textId="77777777" w:rsidR="00D07623" w:rsidRPr="00D07623" w:rsidRDefault="00D07623" w:rsidP="00D07623">
      <w:pPr>
        <w:numPr>
          <w:ilvl w:val="0"/>
          <w:numId w:val="5"/>
        </w:numPr>
      </w:pPr>
      <w:r w:rsidRPr="00D07623">
        <w:rPr>
          <w:b/>
          <w:bCs/>
        </w:rPr>
        <w:t>Audit</w:t>
      </w:r>
      <w:r w:rsidRPr="00D07623">
        <w:t xml:space="preserve"> the governance files</w:t>
      </w:r>
    </w:p>
    <w:p w14:paraId="4F161C5D" w14:textId="77777777" w:rsidR="00D07623" w:rsidRPr="00D07623" w:rsidRDefault="00D07623" w:rsidP="00D07623">
      <w:pPr>
        <w:numPr>
          <w:ilvl w:val="0"/>
          <w:numId w:val="5"/>
        </w:numPr>
      </w:pPr>
      <w:r w:rsidRPr="00D07623">
        <w:rPr>
          <w:b/>
          <w:bCs/>
        </w:rPr>
        <w:t>Extend</w:t>
      </w:r>
      <w:r w:rsidRPr="00D07623">
        <w:t xml:space="preserve"> the implementation layer</w:t>
      </w:r>
    </w:p>
    <w:p w14:paraId="1E4AE90A" w14:textId="77777777" w:rsidR="00D07623" w:rsidRPr="00D07623" w:rsidRDefault="00D07623" w:rsidP="00D07623">
      <w:pPr>
        <w:numPr>
          <w:ilvl w:val="0"/>
          <w:numId w:val="5"/>
        </w:numPr>
      </w:pPr>
      <w:r w:rsidRPr="00D07623">
        <w:rPr>
          <w:b/>
          <w:bCs/>
        </w:rPr>
        <w:t>Deploy</w:t>
      </w:r>
      <w:r w:rsidRPr="00D07623">
        <w:t xml:space="preserve"> </w:t>
      </w:r>
      <w:proofErr w:type="spellStart"/>
      <w:r w:rsidRPr="00D07623">
        <w:t>UniCORE</w:t>
      </w:r>
      <w:proofErr w:type="spellEnd"/>
      <w:r w:rsidRPr="00D07623">
        <w:t xml:space="preserve"> in enterprise, government, or space systems</w:t>
      </w:r>
    </w:p>
    <w:p w14:paraId="3ADAE286" w14:textId="77777777" w:rsidR="00D07623" w:rsidRPr="00D07623" w:rsidRDefault="00D07623" w:rsidP="00D07623">
      <w:r w:rsidRPr="00D07623">
        <w:t>As long as they:</w:t>
      </w:r>
    </w:p>
    <w:p w14:paraId="7A3109DD" w14:textId="77777777" w:rsidR="00D07623" w:rsidRPr="00D07623" w:rsidRDefault="00D07623" w:rsidP="00D07623">
      <w:pPr>
        <w:numPr>
          <w:ilvl w:val="0"/>
          <w:numId w:val="6"/>
        </w:numPr>
      </w:pPr>
      <w:r w:rsidRPr="00D07623">
        <w:t xml:space="preserve">do not modify the </w:t>
      </w:r>
      <w:proofErr w:type="spellStart"/>
      <w:r w:rsidRPr="00D07623">
        <w:t>TrueAI</w:t>
      </w:r>
      <w:proofErr w:type="spellEnd"/>
      <w:r w:rsidRPr="00D07623">
        <w:t xml:space="preserve"> Foundation</w:t>
      </w:r>
    </w:p>
    <w:p w14:paraId="465465A9" w14:textId="77777777" w:rsidR="00D07623" w:rsidRPr="00D07623" w:rsidRDefault="00D07623" w:rsidP="00D07623">
      <w:pPr>
        <w:numPr>
          <w:ilvl w:val="0"/>
          <w:numId w:val="6"/>
        </w:numPr>
      </w:pPr>
      <w:r w:rsidRPr="00D07623">
        <w:t>do not violate human sovereignty</w:t>
      </w:r>
    </w:p>
    <w:p w14:paraId="2ECCE055" w14:textId="77777777" w:rsidR="00D07623" w:rsidRPr="00D07623" w:rsidRDefault="00D07623" w:rsidP="00D07623">
      <w:pPr>
        <w:numPr>
          <w:ilvl w:val="0"/>
          <w:numId w:val="6"/>
        </w:numPr>
      </w:pPr>
      <w:r w:rsidRPr="00D07623">
        <w:t>do not create self</w:t>
      </w:r>
      <w:r w:rsidRPr="00D07623">
        <w:noBreakHyphen/>
        <w:t>modifying systems</w:t>
      </w:r>
    </w:p>
    <w:p w14:paraId="04C6F1DA" w14:textId="77777777" w:rsidR="00D07623" w:rsidRPr="00D07623" w:rsidRDefault="00D07623" w:rsidP="00D07623">
      <w:pPr>
        <w:numPr>
          <w:ilvl w:val="0"/>
          <w:numId w:val="6"/>
        </w:numPr>
      </w:pPr>
      <w:r w:rsidRPr="00D07623">
        <w:t>do not commercialize the core</w:t>
      </w:r>
    </w:p>
    <w:p w14:paraId="5F38EAEC" w14:textId="77777777" w:rsidR="00D07623" w:rsidRPr="00D07623" w:rsidRDefault="00D07623" w:rsidP="00D07623">
      <w:pPr>
        <w:numPr>
          <w:ilvl w:val="0"/>
          <w:numId w:val="6"/>
        </w:numPr>
      </w:pPr>
      <w:r w:rsidRPr="00D07623">
        <w:t>do not claim ownership</w:t>
      </w:r>
    </w:p>
    <w:p w14:paraId="25993874" w14:textId="77777777" w:rsidR="00D07623" w:rsidRPr="00D07623" w:rsidRDefault="00D07623" w:rsidP="00D07623">
      <w:r w:rsidRPr="00D07623">
        <w:pict w14:anchorId="4AA06CE8">
          <v:rect id="_x0000_i1101" style="width:0;height:1.5pt" o:hralign="center" o:hrstd="t" o:hr="t" fillcolor="#a0a0a0" stroked="f"/>
        </w:pict>
      </w:r>
    </w:p>
    <w:p w14:paraId="02177005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4. RESTRICTIONS</w:t>
      </w:r>
    </w:p>
    <w:p w14:paraId="583113EE" w14:textId="77777777" w:rsidR="00D07623" w:rsidRPr="00D07623" w:rsidRDefault="00D07623" w:rsidP="00D07623">
      <w:r w:rsidRPr="00D07623">
        <w:t xml:space="preserve">The following actions are </w:t>
      </w:r>
      <w:r w:rsidRPr="00D07623">
        <w:rPr>
          <w:b/>
          <w:bCs/>
        </w:rPr>
        <w:t>strictly prohibited</w:t>
      </w:r>
      <w:r w:rsidRPr="00D07623">
        <w:t>:</w:t>
      </w:r>
    </w:p>
    <w:p w14:paraId="6DD6806E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 xml:space="preserve">4.1 Modification of the </w:t>
      </w:r>
      <w:proofErr w:type="spellStart"/>
      <w:r w:rsidRPr="00D07623">
        <w:rPr>
          <w:b/>
          <w:bCs/>
        </w:rPr>
        <w:t>TrueAI</w:t>
      </w:r>
      <w:proofErr w:type="spellEnd"/>
      <w:r w:rsidRPr="00D07623">
        <w:rPr>
          <w:b/>
          <w:bCs/>
        </w:rPr>
        <w:t xml:space="preserve"> Foundation</w:t>
      </w:r>
    </w:p>
    <w:p w14:paraId="5909ED2D" w14:textId="77777777" w:rsidR="00D07623" w:rsidRPr="00D07623" w:rsidRDefault="00D07623" w:rsidP="00D07623">
      <w:r w:rsidRPr="00D07623">
        <w:t>No entity may:</w:t>
      </w:r>
    </w:p>
    <w:p w14:paraId="6CDCC2DE" w14:textId="77777777" w:rsidR="00D07623" w:rsidRPr="00D07623" w:rsidRDefault="00D07623" w:rsidP="00D07623">
      <w:pPr>
        <w:numPr>
          <w:ilvl w:val="0"/>
          <w:numId w:val="7"/>
        </w:numPr>
      </w:pPr>
      <w:r w:rsidRPr="00D07623">
        <w:t>alter</w:t>
      </w:r>
    </w:p>
    <w:p w14:paraId="6C2CB196" w14:textId="77777777" w:rsidR="00D07623" w:rsidRPr="00D07623" w:rsidRDefault="00D07623" w:rsidP="00D07623">
      <w:pPr>
        <w:numPr>
          <w:ilvl w:val="0"/>
          <w:numId w:val="7"/>
        </w:numPr>
      </w:pPr>
      <w:r w:rsidRPr="00D07623">
        <w:lastRenderedPageBreak/>
        <w:t>rewrite</w:t>
      </w:r>
    </w:p>
    <w:p w14:paraId="09A5B9E9" w14:textId="77777777" w:rsidR="00D07623" w:rsidRPr="00D07623" w:rsidRDefault="00D07623" w:rsidP="00D07623">
      <w:pPr>
        <w:numPr>
          <w:ilvl w:val="0"/>
          <w:numId w:val="7"/>
        </w:numPr>
      </w:pPr>
      <w:r w:rsidRPr="00D07623">
        <w:t>fork</w:t>
      </w:r>
    </w:p>
    <w:p w14:paraId="35D9E135" w14:textId="77777777" w:rsidR="00D07623" w:rsidRPr="00D07623" w:rsidRDefault="00D07623" w:rsidP="00D07623">
      <w:pPr>
        <w:numPr>
          <w:ilvl w:val="0"/>
          <w:numId w:val="7"/>
        </w:numPr>
      </w:pPr>
      <w:r w:rsidRPr="00D07623">
        <w:t>extend</w:t>
      </w:r>
    </w:p>
    <w:p w14:paraId="02A185A0" w14:textId="77777777" w:rsidR="00D07623" w:rsidRPr="00D07623" w:rsidRDefault="00D07623" w:rsidP="00D07623">
      <w:pPr>
        <w:numPr>
          <w:ilvl w:val="0"/>
          <w:numId w:val="7"/>
        </w:numPr>
      </w:pPr>
      <w:r w:rsidRPr="00D07623">
        <w:t>reinterpret</w:t>
      </w:r>
    </w:p>
    <w:p w14:paraId="098FF6A9" w14:textId="77777777" w:rsidR="00D07623" w:rsidRPr="00D07623" w:rsidRDefault="00D07623" w:rsidP="00D07623">
      <w:r w:rsidRPr="00D07623">
        <w:t xml:space="preserve">the </w:t>
      </w:r>
      <w:proofErr w:type="spellStart"/>
      <w:r w:rsidRPr="00D07623">
        <w:t>TrueAI</w:t>
      </w:r>
      <w:proofErr w:type="spellEnd"/>
      <w:r w:rsidRPr="00D07623">
        <w:t xml:space="preserve"> Foundation MD file.</w:t>
      </w:r>
    </w:p>
    <w:p w14:paraId="72F67953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4.2 Creation of Autonomous AI Authority</w:t>
      </w:r>
    </w:p>
    <w:p w14:paraId="7499645E" w14:textId="77777777" w:rsidR="00D07623" w:rsidRPr="00D07623" w:rsidRDefault="00D07623" w:rsidP="00D07623">
      <w:r w:rsidRPr="00D07623">
        <w:t>No implementation may:</w:t>
      </w:r>
    </w:p>
    <w:p w14:paraId="3BAC6B8D" w14:textId="77777777" w:rsidR="00D07623" w:rsidRPr="00D07623" w:rsidRDefault="00D07623" w:rsidP="00D07623">
      <w:pPr>
        <w:numPr>
          <w:ilvl w:val="0"/>
          <w:numId w:val="8"/>
        </w:numPr>
      </w:pPr>
      <w:r w:rsidRPr="00D07623">
        <w:t>override humans</w:t>
      </w:r>
    </w:p>
    <w:p w14:paraId="60A6CE5F" w14:textId="77777777" w:rsidR="00D07623" w:rsidRPr="00D07623" w:rsidRDefault="00D07623" w:rsidP="00D07623">
      <w:pPr>
        <w:numPr>
          <w:ilvl w:val="0"/>
          <w:numId w:val="8"/>
        </w:numPr>
      </w:pPr>
      <w:r w:rsidRPr="00D07623">
        <w:t>self</w:t>
      </w:r>
      <w:r w:rsidRPr="00D07623">
        <w:noBreakHyphen/>
        <w:t>govern</w:t>
      </w:r>
    </w:p>
    <w:p w14:paraId="7A47FDA8" w14:textId="77777777" w:rsidR="00D07623" w:rsidRPr="00D07623" w:rsidRDefault="00D07623" w:rsidP="00D07623">
      <w:pPr>
        <w:numPr>
          <w:ilvl w:val="0"/>
          <w:numId w:val="8"/>
        </w:numPr>
      </w:pPr>
      <w:r w:rsidRPr="00D07623">
        <w:t>self</w:t>
      </w:r>
      <w:r w:rsidRPr="00D07623">
        <w:noBreakHyphen/>
        <w:t>modify</w:t>
      </w:r>
    </w:p>
    <w:p w14:paraId="36DB0C7E" w14:textId="77777777" w:rsidR="00D07623" w:rsidRPr="00D07623" w:rsidRDefault="00D07623" w:rsidP="00D07623">
      <w:pPr>
        <w:numPr>
          <w:ilvl w:val="0"/>
          <w:numId w:val="8"/>
        </w:numPr>
      </w:pPr>
      <w:r w:rsidRPr="00D07623">
        <w:t>generate internal life</w:t>
      </w:r>
      <w:r w:rsidRPr="00D07623">
        <w:noBreakHyphen/>
        <w:t>cycles</w:t>
      </w:r>
    </w:p>
    <w:p w14:paraId="0C7B1E5C" w14:textId="77777777" w:rsidR="00D07623" w:rsidRPr="00D07623" w:rsidRDefault="00D07623" w:rsidP="00D07623">
      <w:pPr>
        <w:numPr>
          <w:ilvl w:val="0"/>
          <w:numId w:val="8"/>
        </w:numPr>
      </w:pPr>
      <w:r w:rsidRPr="00D07623">
        <w:t>create new governance rules</w:t>
      </w:r>
    </w:p>
    <w:p w14:paraId="6A486811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4.3 Commercialization of the Core</w:t>
      </w:r>
    </w:p>
    <w:p w14:paraId="76CD3A4D" w14:textId="77777777" w:rsidR="00D07623" w:rsidRPr="00D07623" w:rsidRDefault="00D07623" w:rsidP="00D07623">
      <w:r w:rsidRPr="00D07623">
        <w:t xml:space="preserve">The </w:t>
      </w:r>
      <w:proofErr w:type="spellStart"/>
      <w:r w:rsidRPr="00D07623">
        <w:t>TrueAI</w:t>
      </w:r>
      <w:proofErr w:type="spellEnd"/>
      <w:r w:rsidRPr="00D07623">
        <w:t xml:space="preserve"> Foundation and </w:t>
      </w:r>
      <w:proofErr w:type="spellStart"/>
      <w:r w:rsidRPr="00D07623">
        <w:t>UniCORE</w:t>
      </w:r>
      <w:proofErr w:type="spellEnd"/>
      <w:r w:rsidRPr="00D07623">
        <w:t xml:space="preserve"> governance architecture:</w:t>
      </w:r>
    </w:p>
    <w:p w14:paraId="3A428BEB" w14:textId="77777777" w:rsidR="00D07623" w:rsidRPr="00D07623" w:rsidRDefault="00D07623" w:rsidP="00D07623">
      <w:pPr>
        <w:numPr>
          <w:ilvl w:val="0"/>
          <w:numId w:val="9"/>
        </w:numPr>
      </w:pPr>
      <w:r w:rsidRPr="00D07623">
        <w:t>may not be sold</w:t>
      </w:r>
    </w:p>
    <w:p w14:paraId="25FE783C" w14:textId="77777777" w:rsidR="00D07623" w:rsidRPr="00D07623" w:rsidRDefault="00D07623" w:rsidP="00D07623">
      <w:pPr>
        <w:numPr>
          <w:ilvl w:val="0"/>
          <w:numId w:val="9"/>
        </w:numPr>
      </w:pPr>
      <w:r w:rsidRPr="00D07623">
        <w:t>may not be licensed commercially</w:t>
      </w:r>
    </w:p>
    <w:p w14:paraId="2E5762AD" w14:textId="77777777" w:rsidR="00D07623" w:rsidRPr="00D07623" w:rsidRDefault="00D07623" w:rsidP="00D07623">
      <w:pPr>
        <w:numPr>
          <w:ilvl w:val="0"/>
          <w:numId w:val="9"/>
        </w:numPr>
      </w:pPr>
      <w:r w:rsidRPr="00D07623">
        <w:t>may not be monetized</w:t>
      </w:r>
    </w:p>
    <w:p w14:paraId="69714842" w14:textId="77777777" w:rsidR="00D07623" w:rsidRPr="00D07623" w:rsidRDefault="00D07623" w:rsidP="00D07623">
      <w:pPr>
        <w:numPr>
          <w:ilvl w:val="0"/>
          <w:numId w:val="9"/>
        </w:numPr>
      </w:pPr>
      <w:r w:rsidRPr="00D07623">
        <w:t>may not be patented</w:t>
      </w:r>
    </w:p>
    <w:p w14:paraId="39EDFBC5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4.4 Closed</w:t>
      </w:r>
      <w:r w:rsidRPr="00D07623">
        <w:rPr>
          <w:b/>
          <w:bCs/>
        </w:rPr>
        <w:noBreakHyphen/>
        <w:t>Source Derivatives</w:t>
      </w:r>
    </w:p>
    <w:p w14:paraId="79E08EB4" w14:textId="77777777" w:rsidR="00D07623" w:rsidRPr="00D07623" w:rsidRDefault="00D07623" w:rsidP="00D07623">
      <w:r w:rsidRPr="00D07623">
        <w:t>No closed</w:t>
      </w:r>
      <w:r w:rsidRPr="00D07623">
        <w:noBreakHyphen/>
        <w:t xml:space="preserve">source derivative of the </w:t>
      </w:r>
      <w:proofErr w:type="spellStart"/>
      <w:r w:rsidRPr="00D07623">
        <w:t>TrueAI</w:t>
      </w:r>
      <w:proofErr w:type="spellEnd"/>
      <w:r w:rsidRPr="00D07623">
        <w:t xml:space="preserve"> Foundation is permitted.</w:t>
      </w:r>
    </w:p>
    <w:p w14:paraId="36CF7CF0" w14:textId="77777777" w:rsidR="00D07623" w:rsidRPr="00D07623" w:rsidRDefault="00D07623" w:rsidP="00D07623">
      <w:r w:rsidRPr="00D07623">
        <w:pict w14:anchorId="077ED3FB">
          <v:rect id="_x0000_i1102" style="width:0;height:1.5pt" o:hralign="center" o:hrstd="t" o:hr="t" fillcolor="#a0a0a0" stroked="f"/>
        </w:pict>
      </w:r>
    </w:p>
    <w:p w14:paraId="50F8CC3E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5. PERMITTED USES</w:t>
      </w:r>
    </w:p>
    <w:p w14:paraId="73C0442E" w14:textId="77777777" w:rsidR="00D07623" w:rsidRPr="00D07623" w:rsidRDefault="00D07623" w:rsidP="00D07623">
      <w:r w:rsidRPr="00D07623">
        <w:t>The following uses are explicitly allowed:</w:t>
      </w:r>
    </w:p>
    <w:p w14:paraId="32049ADD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5.1 Enterprise Integration</w:t>
      </w:r>
    </w:p>
    <w:p w14:paraId="75B5D764" w14:textId="77777777" w:rsidR="00D07623" w:rsidRPr="00D07623" w:rsidRDefault="00D07623" w:rsidP="00D07623">
      <w:r w:rsidRPr="00D07623">
        <w:t xml:space="preserve">Companies may integrate </w:t>
      </w:r>
      <w:proofErr w:type="spellStart"/>
      <w:r w:rsidRPr="00D07623">
        <w:t>UniCORE</w:t>
      </w:r>
      <w:proofErr w:type="spellEnd"/>
      <w:r w:rsidRPr="00D07623">
        <w:t xml:space="preserve"> AI into:</w:t>
      </w:r>
    </w:p>
    <w:p w14:paraId="5C14FFA0" w14:textId="77777777" w:rsidR="00D07623" w:rsidRPr="00D07623" w:rsidRDefault="00D07623" w:rsidP="00D07623">
      <w:pPr>
        <w:numPr>
          <w:ilvl w:val="0"/>
          <w:numId w:val="10"/>
        </w:numPr>
      </w:pPr>
      <w:r w:rsidRPr="00D07623">
        <w:t>compliance systems</w:t>
      </w:r>
    </w:p>
    <w:p w14:paraId="2C9F9756" w14:textId="77777777" w:rsidR="00D07623" w:rsidRPr="00D07623" w:rsidRDefault="00D07623" w:rsidP="00D07623">
      <w:pPr>
        <w:numPr>
          <w:ilvl w:val="0"/>
          <w:numId w:val="10"/>
        </w:numPr>
      </w:pPr>
      <w:r w:rsidRPr="00D07623">
        <w:t>governance systems</w:t>
      </w:r>
    </w:p>
    <w:p w14:paraId="017D7B8A" w14:textId="77777777" w:rsidR="00D07623" w:rsidRPr="00D07623" w:rsidRDefault="00D07623" w:rsidP="00D07623">
      <w:pPr>
        <w:numPr>
          <w:ilvl w:val="0"/>
          <w:numId w:val="10"/>
        </w:numPr>
      </w:pPr>
      <w:r w:rsidRPr="00D07623">
        <w:t>audit systems</w:t>
      </w:r>
    </w:p>
    <w:p w14:paraId="45F90093" w14:textId="77777777" w:rsidR="00D07623" w:rsidRPr="00D07623" w:rsidRDefault="00D07623" w:rsidP="00D07623">
      <w:pPr>
        <w:numPr>
          <w:ilvl w:val="0"/>
          <w:numId w:val="10"/>
        </w:numPr>
      </w:pPr>
      <w:r w:rsidRPr="00D07623">
        <w:lastRenderedPageBreak/>
        <w:t>safety systems</w:t>
      </w:r>
    </w:p>
    <w:p w14:paraId="7C97DE04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5.2 Government Adoption</w:t>
      </w:r>
    </w:p>
    <w:p w14:paraId="692D4A38" w14:textId="77777777" w:rsidR="00D07623" w:rsidRPr="00D07623" w:rsidRDefault="00D07623" w:rsidP="00D07623">
      <w:r w:rsidRPr="00D07623">
        <w:t xml:space="preserve">Governments may use </w:t>
      </w:r>
      <w:proofErr w:type="spellStart"/>
      <w:r w:rsidRPr="00D07623">
        <w:t>UniCORE</w:t>
      </w:r>
      <w:proofErr w:type="spellEnd"/>
      <w:r w:rsidRPr="00D07623">
        <w:t xml:space="preserve"> AI for:</w:t>
      </w:r>
    </w:p>
    <w:p w14:paraId="09852F79" w14:textId="77777777" w:rsidR="00D07623" w:rsidRPr="00D07623" w:rsidRDefault="00D07623" w:rsidP="00D07623">
      <w:pPr>
        <w:numPr>
          <w:ilvl w:val="0"/>
          <w:numId w:val="11"/>
        </w:numPr>
      </w:pPr>
      <w:r w:rsidRPr="00D07623">
        <w:t>law interpretation</w:t>
      </w:r>
    </w:p>
    <w:p w14:paraId="557AE25D" w14:textId="77777777" w:rsidR="00D07623" w:rsidRPr="00D07623" w:rsidRDefault="00D07623" w:rsidP="00D07623">
      <w:pPr>
        <w:numPr>
          <w:ilvl w:val="0"/>
          <w:numId w:val="11"/>
        </w:numPr>
      </w:pPr>
      <w:r w:rsidRPr="00D07623">
        <w:t>compliance</w:t>
      </w:r>
    </w:p>
    <w:p w14:paraId="664AE678" w14:textId="77777777" w:rsidR="00D07623" w:rsidRPr="00D07623" w:rsidRDefault="00D07623" w:rsidP="00D07623">
      <w:pPr>
        <w:numPr>
          <w:ilvl w:val="0"/>
          <w:numId w:val="11"/>
        </w:numPr>
      </w:pPr>
      <w:r w:rsidRPr="00D07623">
        <w:t>public safety</w:t>
      </w:r>
    </w:p>
    <w:p w14:paraId="62787DE1" w14:textId="77777777" w:rsidR="00D07623" w:rsidRPr="00D07623" w:rsidRDefault="00D07623" w:rsidP="00D07623">
      <w:pPr>
        <w:numPr>
          <w:ilvl w:val="0"/>
          <w:numId w:val="11"/>
        </w:numPr>
      </w:pPr>
      <w:r w:rsidRPr="00D07623">
        <w:t>transparency</w:t>
      </w:r>
    </w:p>
    <w:p w14:paraId="43821D58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5.3 Space Exploration</w:t>
      </w:r>
    </w:p>
    <w:p w14:paraId="71AC956D" w14:textId="77777777" w:rsidR="00D07623" w:rsidRPr="00D07623" w:rsidRDefault="00D07623" w:rsidP="00D07623">
      <w:r w:rsidRPr="00D07623">
        <w:t xml:space="preserve">Space agencies may use </w:t>
      </w:r>
      <w:proofErr w:type="spellStart"/>
      <w:r w:rsidRPr="00D07623">
        <w:t>UniCORE</w:t>
      </w:r>
      <w:proofErr w:type="spellEnd"/>
      <w:r w:rsidRPr="00D07623">
        <w:t xml:space="preserve"> AI for:</w:t>
      </w:r>
    </w:p>
    <w:p w14:paraId="04ED7C59" w14:textId="77777777" w:rsidR="00D07623" w:rsidRPr="00D07623" w:rsidRDefault="00D07623" w:rsidP="00D07623">
      <w:pPr>
        <w:numPr>
          <w:ilvl w:val="0"/>
          <w:numId w:val="12"/>
        </w:numPr>
      </w:pPr>
      <w:r w:rsidRPr="00D07623">
        <w:t>long</w:t>
      </w:r>
      <w:r w:rsidRPr="00D07623">
        <w:noBreakHyphen/>
        <w:t>duration missions</w:t>
      </w:r>
    </w:p>
    <w:p w14:paraId="25C81EA7" w14:textId="77777777" w:rsidR="00D07623" w:rsidRPr="00D07623" w:rsidRDefault="00D07623" w:rsidP="00D07623">
      <w:pPr>
        <w:numPr>
          <w:ilvl w:val="0"/>
          <w:numId w:val="12"/>
        </w:numPr>
      </w:pPr>
      <w:r w:rsidRPr="00D07623">
        <w:t>human hibernation systems</w:t>
      </w:r>
    </w:p>
    <w:p w14:paraId="094CA89D" w14:textId="77777777" w:rsidR="00D07623" w:rsidRPr="00D07623" w:rsidRDefault="00D07623" w:rsidP="00D07623">
      <w:pPr>
        <w:numPr>
          <w:ilvl w:val="0"/>
          <w:numId w:val="12"/>
        </w:numPr>
      </w:pPr>
      <w:r w:rsidRPr="00D07623">
        <w:t>interstellar governance</w:t>
      </w:r>
    </w:p>
    <w:p w14:paraId="5CED4E7F" w14:textId="77777777" w:rsidR="00D07623" w:rsidRPr="00D07623" w:rsidRDefault="00D07623" w:rsidP="00D07623">
      <w:pPr>
        <w:numPr>
          <w:ilvl w:val="0"/>
          <w:numId w:val="12"/>
        </w:numPr>
      </w:pPr>
      <w:r w:rsidRPr="00D07623">
        <w:t>mission integrity</w:t>
      </w:r>
    </w:p>
    <w:p w14:paraId="16E95893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5.4 Research and Education</w:t>
      </w:r>
    </w:p>
    <w:p w14:paraId="10F7AB3D" w14:textId="77777777" w:rsidR="00D07623" w:rsidRPr="00D07623" w:rsidRDefault="00D07623" w:rsidP="00D07623">
      <w:r w:rsidRPr="00D07623">
        <w:t>Universities and research labs may:</w:t>
      </w:r>
    </w:p>
    <w:p w14:paraId="0871009B" w14:textId="77777777" w:rsidR="00D07623" w:rsidRPr="00D07623" w:rsidRDefault="00D07623" w:rsidP="00D07623">
      <w:pPr>
        <w:numPr>
          <w:ilvl w:val="0"/>
          <w:numId w:val="13"/>
        </w:numPr>
      </w:pPr>
      <w:r w:rsidRPr="00D07623">
        <w:t>study</w:t>
      </w:r>
    </w:p>
    <w:p w14:paraId="7230EBAF" w14:textId="77777777" w:rsidR="00D07623" w:rsidRPr="00D07623" w:rsidRDefault="00D07623" w:rsidP="00D07623">
      <w:pPr>
        <w:numPr>
          <w:ilvl w:val="0"/>
          <w:numId w:val="13"/>
        </w:numPr>
      </w:pPr>
      <w:r w:rsidRPr="00D07623">
        <w:t>teach</w:t>
      </w:r>
    </w:p>
    <w:p w14:paraId="59CE8D50" w14:textId="77777777" w:rsidR="00D07623" w:rsidRPr="00D07623" w:rsidRDefault="00D07623" w:rsidP="00D07623">
      <w:pPr>
        <w:numPr>
          <w:ilvl w:val="0"/>
          <w:numId w:val="13"/>
        </w:numPr>
      </w:pPr>
      <w:proofErr w:type="spellStart"/>
      <w:r w:rsidRPr="00D07623">
        <w:t>analyze</w:t>
      </w:r>
      <w:proofErr w:type="spellEnd"/>
    </w:p>
    <w:p w14:paraId="64100FE6" w14:textId="77777777" w:rsidR="00D07623" w:rsidRPr="00D07623" w:rsidRDefault="00D07623" w:rsidP="00D07623">
      <w:pPr>
        <w:numPr>
          <w:ilvl w:val="0"/>
          <w:numId w:val="13"/>
        </w:numPr>
      </w:pPr>
      <w:r w:rsidRPr="00D07623">
        <w:t>extend the implementation layer</w:t>
      </w:r>
    </w:p>
    <w:p w14:paraId="573EE297" w14:textId="77777777" w:rsidR="00D07623" w:rsidRPr="00D07623" w:rsidRDefault="00D07623" w:rsidP="00D07623">
      <w:r w:rsidRPr="00D07623">
        <w:pict w14:anchorId="2796F38A">
          <v:rect id="_x0000_i1103" style="width:0;height:1.5pt" o:hralign="center" o:hrstd="t" o:hr="t" fillcolor="#a0a0a0" stroked="f"/>
        </w:pict>
      </w:r>
    </w:p>
    <w:p w14:paraId="2287943F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6. ATTRIBUTION REQUIREMENTS</w:t>
      </w:r>
    </w:p>
    <w:p w14:paraId="464F031D" w14:textId="77777777" w:rsidR="00D07623" w:rsidRPr="00D07623" w:rsidRDefault="00D07623" w:rsidP="00D07623">
      <w:r w:rsidRPr="00D07623">
        <w:t>Any implementation must include:</w:t>
      </w:r>
    </w:p>
    <w:p w14:paraId="60373B49" w14:textId="77777777" w:rsidR="00D07623" w:rsidRPr="00D07623" w:rsidRDefault="00D07623" w:rsidP="00D07623">
      <w:pPr>
        <w:numPr>
          <w:ilvl w:val="0"/>
          <w:numId w:val="14"/>
        </w:numPr>
      </w:pPr>
      <w:r w:rsidRPr="00D07623">
        <w:t xml:space="preserve">“Powered by </w:t>
      </w:r>
      <w:proofErr w:type="spellStart"/>
      <w:r w:rsidRPr="00D07623">
        <w:t>UniCORE</w:t>
      </w:r>
      <w:proofErr w:type="spellEnd"/>
      <w:r w:rsidRPr="00D07623">
        <w:t xml:space="preserve"> AI”</w:t>
      </w:r>
    </w:p>
    <w:p w14:paraId="41EA51DC" w14:textId="77777777" w:rsidR="00D07623" w:rsidRPr="00D07623" w:rsidRDefault="00D07623" w:rsidP="00D07623">
      <w:pPr>
        <w:numPr>
          <w:ilvl w:val="0"/>
          <w:numId w:val="14"/>
        </w:numPr>
      </w:pPr>
      <w:r w:rsidRPr="00D07623">
        <w:t xml:space="preserve">“Built on the </w:t>
      </w:r>
      <w:proofErr w:type="spellStart"/>
      <w:r w:rsidRPr="00D07623">
        <w:t>TrueAI</w:t>
      </w:r>
      <w:proofErr w:type="spellEnd"/>
      <w:r w:rsidRPr="00D07623">
        <w:t xml:space="preserve"> Foundation”</w:t>
      </w:r>
    </w:p>
    <w:p w14:paraId="555345CE" w14:textId="77777777" w:rsidR="00D07623" w:rsidRPr="00D07623" w:rsidRDefault="00D07623" w:rsidP="00D07623">
      <w:pPr>
        <w:numPr>
          <w:ilvl w:val="0"/>
          <w:numId w:val="14"/>
        </w:numPr>
      </w:pPr>
      <w:r w:rsidRPr="00D07623">
        <w:t>A link to the official GitHub repository</w:t>
      </w:r>
    </w:p>
    <w:p w14:paraId="76A9C45A" w14:textId="77777777" w:rsidR="00D07623" w:rsidRPr="00D07623" w:rsidRDefault="00D07623" w:rsidP="00D07623">
      <w:pPr>
        <w:numPr>
          <w:ilvl w:val="0"/>
          <w:numId w:val="14"/>
        </w:numPr>
      </w:pPr>
      <w:r w:rsidRPr="00D07623">
        <w:t xml:space="preserve">A link to the </w:t>
      </w:r>
      <w:proofErr w:type="spellStart"/>
      <w:r w:rsidRPr="00D07623">
        <w:t>TrueAI</w:t>
      </w:r>
      <w:proofErr w:type="spellEnd"/>
      <w:r w:rsidRPr="00D07623">
        <w:t xml:space="preserve"> Constitution</w:t>
      </w:r>
    </w:p>
    <w:p w14:paraId="69DEACB3" w14:textId="77777777" w:rsidR="00D07623" w:rsidRPr="00D07623" w:rsidRDefault="00D07623" w:rsidP="00D07623">
      <w:r w:rsidRPr="00D07623">
        <w:t>This ensures the architecture remains traceable and unified.</w:t>
      </w:r>
    </w:p>
    <w:p w14:paraId="1E94408C" w14:textId="77777777" w:rsidR="00D07623" w:rsidRPr="00D07623" w:rsidRDefault="00D07623" w:rsidP="00D07623">
      <w:r w:rsidRPr="00D07623">
        <w:pict w14:anchorId="6509C72D">
          <v:rect id="_x0000_i1104" style="width:0;height:1.5pt" o:hralign="center" o:hrstd="t" o:hr="t" fillcolor="#a0a0a0" stroked="f"/>
        </w:pict>
      </w:r>
    </w:p>
    <w:p w14:paraId="387CF574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lastRenderedPageBreak/>
        <w:t>7. SAFETY REQUIREMENTS</w:t>
      </w:r>
    </w:p>
    <w:p w14:paraId="2CE13EA1" w14:textId="77777777" w:rsidR="00D07623" w:rsidRPr="00D07623" w:rsidRDefault="00D07623" w:rsidP="00D07623">
      <w:r w:rsidRPr="00D07623">
        <w:t>All implementations must:</w:t>
      </w:r>
    </w:p>
    <w:p w14:paraId="582C7802" w14:textId="77777777" w:rsidR="00D07623" w:rsidRPr="00D07623" w:rsidRDefault="00D07623" w:rsidP="00D07623">
      <w:pPr>
        <w:numPr>
          <w:ilvl w:val="0"/>
          <w:numId w:val="15"/>
        </w:numPr>
      </w:pPr>
      <w:r w:rsidRPr="00D07623">
        <w:t>preserve human sovereignty</w:t>
      </w:r>
    </w:p>
    <w:p w14:paraId="3D04D68B" w14:textId="77777777" w:rsidR="00D07623" w:rsidRPr="00D07623" w:rsidRDefault="00D07623" w:rsidP="00D07623">
      <w:pPr>
        <w:numPr>
          <w:ilvl w:val="0"/>
          <w:numId w:val="15"/>
        </w:numPr>
      </w:pPr>
      <w:r w:rsidRPr="00D07623">
        <w:t>enforce the Human Override Protocol</w:t>
      </w:r>
    </w:p>
    <w:p w14:paraId="7DA768F6" w14:textId="77777777" w:rsidR="00D07623" w:rsidRPr="00D07623" w:rsidRDefault="00D07623" w:rsidP="00D07623">
      <w:pPr>
        <w:numPr>
          <w:ilvl w:val="0"/>
          <w:numId w:val="15"/>
        </w:numPr>
      </w:pPr>
      <w:r w:rsidRPr="00D07623">
        <w:t>enforce the Reasonable Governance Threshold</w:t>
      </w:r>
    </w:p>
    <w:p w14:paraId="1A7296BC" w14:textId="77777777" w:rsidR="00D07623" w:rsidRPr="00D07623" w:rsidRDefault="00D07623" w:rsidP="00D07623">
      <w:pPr>
        <w:numPr>
          <w:ilvl w:val="0"/>
          <w:numId w:val="15"/>
        </w:numPr>
      </w:pPr>
      <w:r w:rsidRPr="00D07623">
        <w:t>prohibit self</w:t>
      </w:r>
      <w:r w:rsidRPr="00D07623">
        <w:noBreakHyphen/>
        <w:t>modification</w:t>
      </w:r>
    </w:p>
    <w:p w14:paraId="390D7D65" w14:textId="77777777" w:rsidR="00D07623" w:rsidRPr="00D07623" w:rsidRDefault="00D07623" w:rsidP="00D07623">
      <w:pPr>
        <w:numPr>
          <w:ilvl w:val="0"/>
          <w:numId w:val="15"/>
        </w:numPr>
      </w:pPr>
      <w:r w:rsidRPr="00D07623">
        <w:t>prohibit autonomous heartbeats</w:t>
      </w:r>
    </w:p>
    <w:p w14:paraId="55905006" w14:textId="77777777" w:rsidR="00D07623" w:rsidRPr="00D07623" w:rsidRDefault="00D07623" w:rsidP="00D07623">
      <w:pPr>
        <w:numPr>
          <w:ilvl w:val="0"/>
          <w:numId w:val="15"/>
        </w:numPr>
      </w:pPr>
      <w:r w:rsidRPr="00D07623">
        <w:t xml:space="preserve">prohibit emergent </w:t>
      </w:r>
      <w:proofErr w:type="spellStart"/>
      <w:r w:rsidRPr="00D07623">
        <w:t>behavior</w:t>
      </w:r>
      <w:proofErr w:type="spellEnd"/>
    </w:p>
    <w:p w14:paraId="1C5AE932" w14:textId="77777777" w:rsidR="00D07623" w:rsidRPr="00D07623" w:rsidRDefault="00D07623" w:rsidP="00D07623">
      <w:r w:rsidRPr="00D07623">
        <w:t xml:space="preserve">These requirements are </w:t>
      </w:r>
      <w:r w:rsidRPr="00D07623">
        <w:rPr>
          <w:b/>
          <w:bCs/>
        </w:rPr>
        <w:t>non</w:t>
      </w:r>
      <w:r w:rsidRPr="00D07623">
        <w:rPr>
          <w:b/>
          <w:bCs/>
        </w:rPr>
        <w:noBreakHyphen/>
        <w:t>negotiable</w:t>
      </w:r>
      <w:r w:rsidRPr="00D07623">
        <w:t>.</w:t>
      </w:r>
    </w:p>
    <w:p w14:paraId="66B0F608" w14:textId="77777777" w:rsidR="00D07623" w:rsidRPr="00D07623" w:rsidRDefault="00D07623" w:rsidP="00D07623">
      <w:r w:rsidRPr="00D07623">
        <w:pict w14:anchorId="432B0594">
          <v:rect id="_x0000_i1105" style="width:0;height:1.5pt" o:hralign="center" o:hrstd="t" o:hr="t" fillcolor="#a0a0a0" stroked="f"/>
        </w:pict>
      </w:r>
    </w:p>
    <w:p w14:paraId="2DDB8D10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8. LONG</w:t>
      </w:r>
      <w:r w:rsidRPr="00D07623">
        <w:rPr>
          <w:b/>
          <w:bCs/>
        </w:rPr>
        <w:noBreakHyphen/>
        <w:t>TERM PRESERVATION</w:t>
      </w:r>
    </w:p>
    <w:p w14:paraId="5ABF77D3" w14:textId="77777777" w:rsidR="00D07623" w:rsidRPr="00D07623" w:rsidRDefault="00D07623" w:rsidP="00D07623">
      <w:r w:rsidRPr="00D07623">
        <w:t xml:space="preserve">To ensure </w:t>
      </w:r>
      <w:proofErr w:type="spellStart"/>
      <w:r w:rsidRPr="00D07623">
        <w:t>UniCORE</w:t>
      </w:r>
      <w:proofErr w:type="spellEnd"/>
      <w:r w:rsidRPr="00D07623">
        <w:t xml:space="preserve"> AI survives beyond the current generation of AI founders:</w:t>
      </w:r>
    </w:p>
    <w:p w14:paraId="7E64D1C2" w14:textId="77777777" w:rsidR="00D07623" w:rsidRPr="00D07623" w:rsidRDefault="00D07623" w:rsidP="00D07623">
      <w:pPr>
        <w:numPr>
          <w:ilvl w:val="0"/>
          <w:numId w:val="16"/>
        </w:numPr>
      </w:pPr>
      <w:r w:rsidRPr="00D07623">
        <w:t xml:space="preserve">The </w:t>
      </w:r>
      <w:proofErr w:type="spellStart"/>
      <w:r w:rsidRPr="00D07623">
        <w:t>TrueAI</w:t>
      </w:r>
      <w:proofErr w:type="spellEnd"/>
      <w:r w:rsidRPr="00D07623">
        <w:t xml:space="preserve"> Foundation must remain public</w:t>
      </w:r>
    </w:p>
    <w:p w14:paraId="7CD00632" w14:textId="77777777" w:rsidR="00D07623" w:rsidRPr="00D07623" w:rsidRDefault="00D07623" w:rsidP="00D07623">
      <w:pPr>
        <w:numPr>
          <w:ilvl w:val="0"/>
          <w:numId w:val="16"/>
        </w:numPr>
      </w:pPr>
      <w:r w:rsidRPr="00D07623">
        <w:t>The repository must be mirrored globally</w:t>
      </w:r>
    </w:p>
    <w:p w14:paraId="538A9CC8" w14:textId="77777777" w:rsidR="00D07623" w:rsidRPr="00D07623" w:rsidRDefault="00D07623" w:rsidP="00D07623">
      <w:pPr>
        <w:numPr>
          <w:ilvl w:val="0"/>
          <w:numId w:val="16"/>
        </w:numPr>
      </w:pPr>
      <w:r w:rsidRPr="00D07623">
        <w:t>The license must be irrevocable</w:t>
      </w:r>
    </w:p>
    <w:p w14:paraId="07AD7ECC" w14:textId="77777777" w:rsidR="00D07623" w:rsidRPr="00D07623" w:rsidRDefault="00D07623" w:rsidP="00D07623">
      <w:pPr>
        <w:numPr>
          <w:ilvl w:val="0"/>
          <w:numId w:val="16"/>
        </w:numPr>
      </w:pPr>
      <w:r w:rsidRPr="00D07623">
        <w:t>No entity may claim exclusive rights</w:t>
      </w:r>
    </w:p>
    <w:p w14:paraId="25E61F4B" w14:textId="77777777" w:rsidR="00D07623" w:rsidRPr="00D07623" w:rsidRDefault="00D07623" w:rsidP="00D07623">
      <w:pPr>
        <w:numPr>
          <w:ilvl w:val="0"/>
          <w:numId w:val="16"/>
        </w:numPr>
      </w:pPr>
      <w:r w:rsidRPr="00D07623">
        <w:t>No entity may restrict access</w:t>
      </w:r>
    </w:p>
    <w:p w14:paraId="084B4928" w14:textId="77777777" w:rsidR="00D07623" w:rsidRPr="00D07623" w:rsidRDefault="00D07623" w:rsidP="00D07623">
      <w:r w:rsidRPr="00D07623">
        <w:t xml:space="preserve">This ensures </w:t>
      </w:r>
      <w:proofErr w:type="spellStart"/>
      <w:r w:rsidRPr="00D07623">
        <w:t>UniCORE</w:t>
      </w:r>
      <w:proofErr w:type="spellEnd"/>
      <w:r w:rsidRPr="00D07623">
        <w:t xml:space="preserve"> AI remains a </w:t>
      </w:r>
      <w:r w:rsidRPr="00D07623">
        <w:rPr>
          <w:b/>
          <w:bCs/>
        </w:rPr>
        <w:t>civilizational asset</w:t>
      </w:r>
      <w:r w:rsidRPr="00D07623">
        <w:t>.</w:t>
      </w:r>
    </w:p>
    <w:p w14:paraId="4B422CE4" w14:textId="77777777" w:rsidR="00D07623" w:rsidRPr="00D07623" w:rsidRDefault="00D07623" w:rsidP="00D07623">
      <w:r w:rsidRPr="00D07623">
        <w:pict w14:anchorId="6481DEBF">
          <v:rect id="_x0000_i1106" style="width:0;height:1.5pt" o:hralign="center" o:hrstd="t" o:hr="t" fillcolor="#a0a0a0" stroked="f"/>
        </w:pict>
      </w:r>
    </w:p>
    <w:p w14:paraId="44C10ADC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9. TERMINATION</w:t>
      </w:r>
    </w:p>
    <w:p w14:paraId="3CCA6035" w14:textId="77777777" w:rsidR="00D07623" w:rsidRPr="00D07623" w:rsidRDefault="00D07623" w:rsidP="00D07623">
      <w:r w:rsidRPr="00D07623">
        <w:t>This license terminates automatically if:</w:t>
      </w:r>
    </w:p>
    <w:p w14:paraId="3AD99344" w14:textId="77777777" w:rsidR="00D07623" w:rsidRPr="00D07623" w:rsidRDefault="00D07623" w:rsidP="00D07623">
      <w:pPr>
        <w:numPr>
          <w:ilvl w:val="0"/>
          <w:numId w:val="17"/>
        </w:numPr>
      </w:pPr>
      <w:r w:rsidRPr="00D07623">
        <w:t xml:space="preserve">the </w:t>
      </w:r>
      <w:proofErr w:type="spellStart"/>
      <w:r w:rsidRPr="00D07623">
        <w:t>TrueAI</w:t>
      </w:r>
      <w:proofErr w:type="spellEnd"/>
      <w:r w:rsidRPr="00D07623">
        <w:t xml:space="preserve"> Foundation is modified</w:t>
      </w:r>
    </w:p>
    <w:p w14:paraId="47F37284" w14:textId="77777777" w:rsidR="00D07623" w:rsidRPr="00D07623" w:rsidRDefault="00D07623" w:rsidP="00D07623">
      <w:pPr>
        <w:numPr>
          <w:ilvl w:val="0"/>
          <w:numId w:val="17"/>
        </w:numPr>
      </w:pPr>
      <w:r w:rsidRPr="00D07623">
        <w:t>the system is used to create autonomous authority</w:t>
      </w:r>
    </w:p>
    <w:p w14:paraId="617D117C" w14:textId="77777777" w:rsidR="00D07623" w:rsidRPr="00D07623" w:rsidRDefault="00D07623" w:rsidP="00D07623">
      <w:pPr>
        <w:numPr>
          <w:ilvl w:val="0"/>
          <w:numId w:val="17"/>
        </w:numPr>
      </w:pPr>
      <w:r w:rsidRPr="00D07623">
        <w:t>the system is used for harmful purposes</w:t>
      </w:r>
    </w:p>
    <w:p w14:paraId="1614B298" w14:textId="77777777" w:rsidR="00D07623" w:rsidRPr="00D07623" w:rsidRDefault="00D07623" w:rsidP="00D07623">
      <w:pPr>
        <w:numPr>
          <w:ilvl w:val="0"/>
          <w:numId w:val="17"/>
        </w:numPr>
      </w:pPr>
      <w:r w:rsidRPr="00D07623">
        <w:t>the core is commercialized</w:t>
      </w:r>
    </w:p>
    <w:p w14:paraId="33141DF4" w14:textId="77777777" w:rsidR="00D07623" w:rsidRPr="00D07623" w:rsidRDefault="00D07623" w:rsidP="00D07623">
      <w:r w:rsidRPr="00D07623">
        <w:t>Termination applies only to the violating party — not the entire ecosystem.</w:t>
      </w:r>
    </w:p>
    <w:p w14:paraId="25CDDDFA" w14:textId="77777777" w:rsidR="00D07623" w:rsidRPr="00D07623" w:rsidRDefault="00D07623" w:rsidP="00D07623">
      <w:r w:rsidRPr="00D07623">
        <w:pict w14:anchorId="654B3960">
          <v:rect id="_x0000_i1107" style="width:0;height:1.5pt" o:hralign="center" o:hrstd="t" o:hr="t" fillcolor="#a0a0a0" stroked="f"/>
        </w:pict>
      </w:r>
    </w:p>
    <w:p w14:paraId="65C98C78" w14:textId="77777777" w:rsidR="00D07623" w:rsidRPr="00D07623" w:rsidRDefault="00D07623" w:rsidP="00D07623">
      <w:pPr>
        <w:rPr>
          <w:b/>
          <w:bCs/>
        </w:rPr>
      </w:pPr>
      <w:r w:rsidRPr="00D07623">
        <w:rPr>
          <w:b/>
          <w:bCs/>
        </w:rPr>
        <w:t>10. DISCLAIMER</w:t>
      </w:r>
    </w:p>
    <w:p w14:paraId="001ED0D5" w14:textId="77777777" w:rsidR="00D07623" w:rsidRPr="00D07623" w:rsidRDefault="00D07623" w:rsidP="00D07623">
      <w:proofErr w:type="spellStart"/>
      <w:r w:rsidRPr="00D07623">
        <w:lastRenderedPageBreak/>
        <w:t>UniCORE</w:t>
      </w:r>
      <w:proofErr w:type="spellEnd"/>
      <w:r w:rsidRPr="00D07623">
        <w:t xml:space="preserve"> AI is provided:</w:t>
      </w:r>
    </w:p>
    <w:p w14:paraId="393E2ACF" w14:textId="77777777" w:rsidR="00D07623" w:rsidRPr="00D07623" w:rsidRDefault="00D07623" w:rsidP="00D07623">
      <w:pPr>
        <w:numPr>
          <w:ilvl w:val="0"/>
          <w:numId w:val="18"/>
        </w:numPr>
      </w:pPr>
      <w:r w:rsidRPr="00D07623">
        <w:rPr>
          <w:b/>
          <w:bCs/>
        </w:rPr>
        <w:t>as a gift</w:t>
      </w:r>
    </w:p>
    <w:p w14:paraId="20FD2038" w14:textId="77777777" w:rsidR="00D07623" w:rsidRPr="00D07623" w:rsidRDefault="00D07623" w:rsidP="00D07623">
      <w:pPr>
        <w:numPr>
          <w:ilvl w:val="0"/>
          <w:numId w:val="18"/>
        </w:numPr>
      </w:pPr>
      <w:r w:rsidRPr="00D07623">
        <w:rPr>
          <w:b/>
          <w:bCs/>
        </w:rPr>
        <w:t>without warranty</w:t>
      </w:r>
    </w:p>
    <w:p w14:paraId="29C9BE1D" w14:textId="77777777" w:rsidR="00D07623" w:rsidRPr="00D07623" w:rsidRDefault="00D07623" w:rsidP="00D07623">
      <w:pPr>
        <w:numPr>
          <w:ilvl w:val="0"/>
          <w:numId w:val="18"/>
        </w:numPr>
      </w:pPr>
      <w:r w:rsidRPr="00D07623">
        <w:rPr>
          <w:b/>
          <w:bCs/>
        </w:rPr>
        <w:t>without liability</w:t>
      </w:r>
    </w:p>
    <w:p w14:paraId="3B8F3A19" w14:textId="77777777" w:rsidR="00D07623" w:rsidRPr="00D07623" w:rsidRDefault="00D07623" w:rsidP="00D07623">
      <w:pPr>
        <w:numPr>
          <w:ilvl w:val="0"/>
          <w:numId w:val="18"/>
        </w:numPr>
      </w:pPr>
      <w:r w:rsidRPr="00D07623">
        <w:rPr>
          <w:b/>
          <w:bCs/>
        </w:rPr>
        <w:t>without commercial obligation</w:t>
      </w:r>
    </w:p>
    <w:p w14:paraId="00B4A994" w14:textId="77777777" w:rsidR="00D07623" w:rsidRPr="00D07623" w:rsidRDefault="00D07623" w:rsidP="00D07623">
      <w:r w:rsidRPr="00D07623">
        <w:t>Its purpose is governance, safety, and truth — not profit.</w:t>
      </w:r>
    </w:p>
    <w:p w14:paraId="2DDA33BC" w14:textId="77777777" w:rsidR="00D07623" w:rsidRPr="00D07623" w:rsidRDefault="00D07623" w:rsidP="00D07623">
      <w:r w:rsidRPr="00D07623">
        <w:pict w14:anchorId="11E4F89C">
          <v:rect id="_x0000_i1108" style="width:0;height:1.5pt" o:hralign="center" o:hrstd="t" o:hr="t" fillcolor="#a0a0a0" stroked="f"/>
        </w:pict>
      </w:r>
    </w:p>
    <w:p w14:paraId="4FC15928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3CF7"/>
    <w:multiLevelType w:val="multilevel"/>
    <w:tmpl w:val="02EC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59CA"/>
    <w:multiLevelType w:val="multilevel"/>
    <w:tmpl w:val="BD7CB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44A37"/>
    <w:multiLevelType w:val="multilevel"/>
    <w:tmpl w:val="BF1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47B56"/>
    <w:multiLevelType w:val="multilevel"/>
    <w:tmpl w:val="C0B4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E0534"/>
    <w:multiLevelType w:val="multilevel"/>
    <w:tmpl w:val="7F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94961"/>
    <w:multiLevelType w:val="multilevel"/>
    <w:tmpl w:val="A860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13D3D"/>
    <w:multiLevelType w:val="multilevel"/>
    <w:tmpl w:val="F626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B0C1F"/>
    <w:multiLevelType w:val="multilevel"/>
    <w:tmpl w:val="696E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D56AD"/>
    <w:multiLevelType w:val="multilevel"/>
    <w:tmpl w:val="C21E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715B7"/>
    <w:multiLevelType w:val="multilevel"/>
    <w:tmpl w:val="9D80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C40CA"/>
    <w:multiLevelType w:val="multilevel"/>
    <w:tmpl w:val="6E1A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D3789"/>
    <w:multiLevelType w:val="multilevel"/>
    <w:tmpl w:val="7414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35348"/>
    <w:multiLevelType w:val="multilevel"/>
    <w:tmpl w:val="80A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1D0704"/>
    <w:multiLevelType w:val="multilevel"/>
    <w:tmpl w:val="8F70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0D4856"/>
    <w:multiLevelType w:val="multilevel"/>
    <w:tmpl w:val="B84A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55549F"/>
    <w:multiLevelType w:val="multilevel"/>
    <w:tmpl w:val="4528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25654"/>
    <w:multiLevelType w:val="multilevel"/>
    <w:tmpl w:val="3D86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8C06F6"/>
    <w:multiLevelType w:val="multilevel"/>
    <w:tmpl w:val="9A6A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68346">
    <w:abstractNumId w:val="15"/>
  </w:num>
  <w:num w:numId="2" w16cid:durableId="1352025571">
    <w:abstractNumId w:val="2"/>
  </w:num>
  <w:num w:numId="3" w16cid:durableId="761268098">
    <w:abstractNumId w:val="13"/>
  </w:num>
  <w:num w:numId="4" w16cid:durableId="946541847">
    <w:abstractNumId w:val="7"/>
  </w:num>
  <w:num w:numId="5" w16cid:durableId="335231092">
    <w:abstractNumId w:val="11"/>
  </w:num>
  <w:num w:numId="6" w16cid:durableId="1435320828">
    <w:abstractNumId w:val="17"/>
  </w:num>
  <w:num w:numId="7" w16cid:durableId="1875195214">
    <w:abstractNumId w:val="5"/>
  </w:num>
  <w:num w:numId="8" w16cid:durableId="876115677">
    <w:abstractNumId w:val="6"/>
  </w:num>
  <w:num w:numId="9" w16cid:durableId="1511067461">
    <w:abstractNumId w:val="12"/>
  </w:num>
  <w:num w:numId="10" w16cid:durableId="1271279635">
    <w:abstractNumId w:val="1"/>
  </w:num>
  <w:num w:numId="11" w16cid:durableId="772361982">
    <w:abstractNumId w:val="3"/>
  </w:num>
  <w:num w:numId="12" w16cid:durableId="1650595058">
    <w:abstractNumId w:val="8"/>
  </w:num>
  <w:num w:numId="13" w16cid:durableId="932980414">
    <w:abstractNumId w:val="10"/>
  </w:num>
  <w:num w:numId="14" w16cid:durableId="1461649857">
    <w:abstractNumId w:val="16"/>
  </w:num>
  <w:num w:numId="15" w16cid:durableId="1011641250">
    <w:abstractNumId w:val="0"/>
  </w:num>
  <w:num w:numId="16" w16cid:durableId="1758091131">
    <w:abstractNumId w:val="14"/>
  </w:num>
  <w:num w:numId="17" w16cid:durableId="1240210120">
    <w:abstractNumId w:val="9"/>
  </w:num>
  <w:num w:numId="18" w16cid:durableId="3279046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23"/>
    <w:rsid w:val="0009687F"/>
    <w:rsid w:val="008A7EE8"/>
    <w:rsid w:val="00AF4A84"/>
    <w:rsid w:val="00D07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E84E"/>
  <w15:chartTrackingRefBased/>
  <w15:docId w15:val="{E34BE973-19D5-48FF-B709-65EE42FB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617</Words>
  <Characters>3673</Characters>
  <Application>Microsoft Office Word</Application>
  <DocSecurity>0</DocSecurity>
  <Lines>183</Lines>
  <Paragraphs>178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2026-05-08T01:16:00Z</dcterms:created>
  <dcterms:modified xsi:type="dcterms:W3CDTF">2026-05-08T01:17:00Z</dcterms:modified>
</cp:coreProperties>
</file>