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524D" w14:textId="77777777" w:rsidR="00313E3C" w:rsidRPr="00313E3C" w:rsidRDefault="00313E3C" w:rsidP="00313E3C">
      <w:r w:rsidRPr="00313E3C">
        <w:pict w14:anchorId="1F8B6999">
          <v:rect id="_x0000_i1151" style="width:0;height:1.5pt" o:hralign="center" o:hrstd="t" o:hr="t" fillcolor="#a0a0a0" stroked="f"/>
        </w:pict>
      </w:r>
    </w:p>
    <w:p w14:paraId="6EC6280A" w14:textId="77777777" w:rsidR="00313E3C" w:rsidRPr="00313E3C" w:rsidRDefault="00313E3C" w:rsidP="00313E3C">
      <w:pPr>
        <w:rPr>
          <w:b/>
          <w:bCs/>
        </w:rPr>
      </w:pPr>
      <w:r w:rsidRPr="00313E3C">
        <w:rPr>
          <w:rFonts w:ascii="Segoe UI Emoji" w:hAnsi="Segoe UI Emoji" w:cs="Segoe UI Emoji"/>
          <w:b/>
          <w:bCs/>
        </w:rPr>
        <w:t>⭐</w:t>
      </w:r>
      <w:r w:rsidRPr="00313E3C">
        <w:rPr>
          <w:b/>
          <w:bCs/>
        </w:rPr>
        <w:t xml:space="preserve"> O — </w:t>
      </w:r>
      <w:proofErr w:type="spellStart"/>
      <w:r w:rsidRPr="00313E3C">
        <w:rPr>
          <w:b/>
          <w:bCs/>
        </w:rPr>
        <w:t>UniCORE</w:t>
      </w:r>
      <w:proofErr w:type="spellEnd"/>
      <w:r w:rsidRPr="00313E3C">
        <w:rPr>
          <w:b/>
          <w:bCs/>
        </w:rPr>
        <w:t xml:space="preserve"> AI Technical API Specification</w:t>
      </w:r>
    </w:p>
    <w:p w14:paraId="42FB0031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Version 1.0 — May 2026</w:t>
      </w:r>
    </w:p>
    <w:p w14:paraId="32433BAE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Author: Bryan (Unitek Systems Limited)</w:t>
      </w:r>
    </w:p>
    <w:p w14:paraId="585560EB" w14:textId="77777777" w:rsidR="00313E3C" w:rsidRPr="00313E3C" w:rsidRDefault="00313E3C" w:rsidP="00313E3C">
      <w:r w:rsidRPr="00313E3C">
        <w:pict w14:anchorId="425EC9A8">
          <v:rect id="_x0000_i1152" style="width:0;height:1.5pt" o:hralign="center" o:hrstd="t" o:hr="t" fillcolor="#a0a0a0" stroked="f"/>
        </w:pict>
      </w:r>
    </w:p>
    <w:p w14:paraId="5E7407FD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1. OVERVIEW</w:t>
      </w:r>
    </w:p>
    <w:p w14:paraId="24634EFA" w14:textId="77777777" w:rsidR="00313E3C" w:rsidRPr="00313E3C" w:rsidRDefault="00313E3C" w:rsidP="00313E3C">
      <w:r w:rsidRPr="00313E3C">
        <w:t xml:space="preserve">The </w:t>
      </w:r>
      <w:proofErr w:type="spellStart"/>
      <w:r w:rsidRPr="00313E3C">
        <w:t>UniCORE</w:t>
      </w:r>
      <w:proofErr w:type="spellEnd"/>
      <w:r w:rsidRPr="00313E3C">
        <w:t xml:space="preserve"> AI API is a </w:t>
      </w:r>
      <w:r w:rsidRPr="00313E3C">
        <w:rPr>
          <w:b/>
          <w:bCs/>
        </w:rPr>
        <w:t>deterministic, governed interface</w:t>
      </w:r>
      <w:r w:rsidRPr="00313E3C">
        <w:t xml:space="preserve"> that exposes the 12</w:t>
      </w:r>
      <w:r w:rsidRPr="00313E3C">
        <w:noBreakHyphen/>
        <w:t>Level architecture through controlled, non</w:t>
      </w:r>
      <w:r w:rsidRPr="00313E3C">
        <w:noBreakHyphen/>
        <w:t>autonomous endpoints.</w:t>
      </w:r>
    </w:p>
    <w:p w14:paraId="10D98D09" w14:textId="77777777" w:rsidR="00313E3C" w:rsidRPr="00313E3C" w:rsidRDefault="00313E3C" w:rsidP="00313E3C">
      <w:r w:rsidRPr="00313E3C">
        <w:t>The API:</w:t>
      </w:r>
    </w:p>
    <w:p w14:paraId="05045F4D" w14:textId="77777777" w:rsidR="00313E3C" w:rsidRPr="00313E3C" w:rsidRDefault="00313E3C" w:rsidP="00313E3C">
      <w:pPr>
        <w:numPr>
          <w:ilvl w:val="0"/>
          <w:numId w:val="2"/>
        </w:numPr>
      </w:pPr>
      <w:r w:rsidRPr="00313E3C">
        <w:t xml:space="preserve">does </w:t>
      </w:r>
      <w:r w:rsidRPr="00313E3C">
        <w:rPr>
          <w:b/>
          <w:bCs/>
        </w:rPr>
        <w:t>not</w:t>
      </w:r>
      <w:r w:rsidRPr="00313E3C">
        <w:t xml:space="preserve"> allow self</w:t>
      </w:r>
      <w:r w:rsidRPr="00313E3C">
        <w:noBreakHyphen/>
        <w:t>modification</w:t>
      </w:r>
    </w:p>
    <w:p w14:paraId="13C8B5F6" w14:textId="77777777" w:rsidR="00313E3C" w:rsidRPr="00313E3C" w:rsidRDefault="00313E3C" w:rsidP="00313E3C">
      <w:pPr>
        <w:numPr>
          <w:ilvl w:val="0"/>
          <w:numId w:val="2"/>
        </w:numPr>
      </w:pPr>
      <w:r w:rsidRPr="00313E3C">
        <w:t xml:space="preserve">does </w:t>
      </w:r>
      <w:r w:rsidRPr="00313E3C">
        <w:rPr>
          <w:b/>
          <w:bCs/>
        </w:rPr>
        <w:t>not</w:t>
      </w:r>
      <w:r w:rsidRPr="00313E3C">
        <w:t xml:space="preserve"> allow rule creation</w:t>
      </w:r>
    </w:p>
    <w:p w14:paraId="15F95F8F" w14:textId="77777777" w:rsidR="00313E3C" w:rsidRPr="00313E3C" w:rsidRDefault="00313E3C" w:rsidP="00313E3C">
      <w:pPr>
        <w:numPr>
          <w:ilvl w:val="0"/>
          <w:numId w:val="2"/>
        </w:numPr>
      </w:pPr>
      <w:r w:rsidRPr="00313E3C">
        <w:t xml:space="preserve">does </w:t>
      </w:r>
      <w:r w:rsidRPr="00313E3C">
        <w:rPr>
          <w:b/>
          <w:bCs/>
        </w:rPr>
        <w:t>not</w:t>
      </w:r>
      <w:r w:rsidRPr="00313E3C">
        <w:t xml:space="preserve"> allow internal heartbeats</w:t>
      </w:r>
    </w:p>
    <w:p w14:paraId="1AD3A57A" w14:textId="77777777" w:rsidR="00313E3C" w:rsidRPr="00313E3C" w:rsidRDefault="00313E3C" w:rsidP="00313E3C">
      <w:pPr>
        <w:numPr>
          <w:ilvl w:val="0"/>
          <w:numId w:val="2"/>
        </w:numPr>
      </w:pPr>
      <w:r w:rsidRPr="00313E3C">
        <w:t xml:space="preserve">does </w:t>
      </w:r>
      <w:r w:rsidRPr="00313E3C">
        <w:rPr>
          <w:b/>
          <w:bCs/>
        </w:rPr>
        <w:t>not</w:t>
      </w:r>
      <w:r w:rsidRPr="00313E3C">
        <w:t xml:space="preserve"> allow emergent processes</w:t>
      </w:r>
    </w:p>
    <w:p w14:paraId="447FF976" w14:textId="77777777" w:rsidR="00313E3C" w:rsidRPr="00313E3C" w:rsidRDefault="00313E3C" w:rsidP="00313E3C">
      <w:pPr>
        <w:numPr>
          <w:ilvl w:val="0"/>
          <w:numId w:val="2"/>
        </w:numPr>
      </w:pPr>
      <w:r w:rsidRPr="00313E3C">
        <w:t xml:space="preserve">does </w:t>
      </w:r>
      <w:r w:rsidRPr="00313E3C">
        <w:rPr>
          <w:b/>
          <w:bCs/>
        </w:rPr>
        <w:t>not</w:t>
      </w:r>
      <w:r w:rsidRPr="00313E3C">
        <w:t xml:space="preserve"> allow autonomous inter</w:t>
      </w:r>
      <w:r w:rsidRPr="00313E3C">
        <w:noBreakHyphen/>
        <w:t>level communication</w:t>
      </w:r>
    </w:p>
    <w:p w14:paraId="7C91E9EC" w14:textId="77777777" w:rsidR="00313E3C" w:rsidRPr="00313E3C" w:rsidRDefault="00313E3C" w:rsidP="00313E3C">
      <w:r w:rsidRPr="00313E3C">
        <w:t xml:space="preserve">All operations are </w:t>
      </w:r>
      <w:r w:rsidRPr="00313E3C">
        <w:rPr>
          <w:b/>
          <w:bCs/>
        </w:rPr>
        <w:t>explicit</w:t>
      </w:r>
      <w:r w:rsidRPr="00313E3C">
        <w:t xml:space="preserve">, </w:t>
      </w:r>
      <w:r w:rsidRPr="00313E3C">
        <w:rPr>
          <w:b/>
          <w:bCs/>
        </w:rPr>
        <w:t>human</w:t>
      </w:r>
      <w:r w:rsidRPr="00313E3C">
        <w:rPr>
          <w:b/>
          <w:bCs/>
        </w:rPr>
        <w:noBreakHyphen/>
        <w:t>triggered</w:t>
      </w:r>
      <w:r w:rsidRPr="00313E3C">
        <w:t xml:space="preserve">, and </w:t>
      </w:r>
      <w:r w:rsidRPr="00313E3C">
        <w:rPr>
          <w:b/>
          <w:bCs/>
        </w:rPr>
        <w:t>governed by MD files</w:t>
      </w:r>
      <w:r w:rsidRPr="00313E3C">
        <w:t>.</w:t>
      </w:r>
    </w:p>
    <w:p w14:paraId="04C7FC92" w14:textId="77777777" w:rsidR="00313E3C" w:rsidRPr="00313E3C" w:rsidRDefault="00313E3C" w:rsidP="00313E3C">
      <w:r w:rsidRPr="00313E3C">
        <w:pict w14:anchorId="496AF8EA">
          <v:rect id="_x0000_i1153" style="width:0;height:1.5pt" o:hralign="center" o:hrstd="t" o:hr="t" fillcolor="#a0a0a0" stroked="f"/>
        </w:pict>
      </w:r>
    </w:p>
    <w:p w14:paraId="07312E01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2. API DESIGN PRINCIPLES</w:t>
      </w:r>
    </w:p>
    <w:p w14:paraId="04BEA25A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2.1 Deterministic</w:t>
      </w:r>
    </w:p>
    <w:p w14:paraId="2066FCD6" w14:textId="77777777" w:rsidR="00313E3C" w:rsidRPr="00313E3C" w:rsidRDefault="00313E3C" w:rsidP="00313E3C">
      <w:r w:rsidRPr="00313E3C">
        <w:t>Every request produces a predictable, auditable response.</w:t>
      </w:r>
    </w:p>
    <w:p w14:paraId="29FE62AE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2.2 Non</w:t>
      </w:r>
      <w:r w:rsidRPr="00313E3C">
        <w:rPr>
          <w:b/>
          <w:bCs/>
        </w:rPr>
        <w:noBreakHyphen/>
        <w:t>Self</w:t>
      </w:r>
      <w:r w:rsidRPr="00313E3C">
        <w:rPr>
          <w:b/>
          <w:bCs/>
        </w:rPr>
        <w:noBreakHyphen/>
        <w:t>Modifying</w:t>
      </w:r>
    </w:p>
    <w:p w14:paraId="1F1C64E3" w14:textId="77777777" w:rsidR="00313E3C" w:rsidRPr="00313E3C" w:rsidRDefault="00313E3C" w:rsidP="00313E3C">
      <w:r w:rsidRPr="00313E3C">
        <w:t>No endpoint can alter:</w:t>
      </w:r>
    </w:p>
    <w:p w14:paraId="1F570A5F" w14:textId="77777777" w:rsidR="00313E3C" w:rsidRPr="00313E3C" w:rsidRDefault="00313E3C" w:rsidP="00313E3C">
      <w:pPr>
        <w:numPr>
          <w:ilvl w:val="0"/>
          <w:numId w:val="3"/>
        </w:numPr>
      </w:pPr>
      <w:r w:rsidRPr="00313E3C">
        <w:t>architecture</w:t>
      </w:r>
    </w:p>
    <w:p w14:paraId="693590F0" w14:textId="77777777" w:rsidR="00313E3C" w:rsidRPr="00313E3C" w:rsidRDefault="00313E3C" w:rsidP="00313E3C">
      <w:pPr>
        <w:numPr>
          <w:ilvl w:val="0"/>
          <w:numId w:val="3"/>
        </w:numPr>
      </w:pPr>
      <w:r w:rsidRPr="00313E3C">
        <w:t>rules</w:t>
      </w:r>
    </w:p>
    <w:p w14:paraId="47062A64" w14:textId="77777777" w:rsidR="00313E3C" w:rsidRPr="00313E3C" w:rsidRDefault="00313E3C" w:rsidP="00313E3C">
      <w:pPr>
        <w:numPr>
          <w:ilvl w:val="0"/>
          <w:numId w:val="3"/>
        </w:numPr>
      </w:pPr>
      <w:r w:rsidRPr="00313E3C">
        <w:t>governance files</w:t>
      </w:r>
    </w:p>
    <w:p w14:paraId="52952B0C" w14:textId="77777777" w:rsidR="00313E3C" w:rsidRPr="00313E3C" w:rsidRDefault="00313E3C" w:rsidP="00313E3C">
      <w:pPr>
        <w:numPr>
          <w:ilvl w:val="0"/>
          <w:numId w:val="3"/>
        </w:numPr>
      </w:pPr>
      <w:r w:rsidRPr="00313E3C">
        <w:t>thresholds</w:t>
      </w:r>
    </w:p>
    <w:p w14:paraId="3FA15AB4" w14:textId="77777777" w:rsidR="00313E3C" w:rsidRPr="00313E3C" w:rsidRDefault="00313E3C" w:rsidP="00313E3C">
      <w:pPr>
        <w:numPr>
          <w:ilvl w:val="0"/>
          <w:numId w:val="3"/>
        </w:numPr>
      </w:pPr>
      <w:r w:rsidRPr="00313E3C">
        <w:t xml:space="preserve">system </w:t>
      </w:r>
      <w:proofErr w:type="spellStart"/>
      <w:r w:rsidRPr="00313E3C">
        <w:t>behavior</w:t>
      </w:r>
      <w:proofErr w:type="spellEnd"/>
    </w:p>
    <w:p w14:paraId="2C218216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2.3 Human</w:t>
      </w:r>
      <w:r w:rsidRPr="00313E3C">
        <w:rPr>
          <w:b/>
          <w:bCs/>
        </w:rPr>
        <w:noBreakHyphen/>
        <w:t>Anchored</w:t>
      </w:r>
    </w:p>
    <w:p w14:paraId="1C883F8A" w14:textId="77777777" w:rsidR="00313E3C" w:rsidRPr="00313E3C" w:rsidRDefault="00313E3C" w:rsidP="00313E3C">
      <w:r w:rsidRPr="00313E3C">
        <w:t>All write operations require:</w:t>
      </w:r>
    </w:p>
    <w:p w14:paraId="31FA57CB" w14:textId="77777777" w:rsidR="00313E3C" w:rsidRPr="00313E3C" w:rsidRDefault="00313E3C" w:rsidP="00313E3C">
      <w:pPr>
        <w:numPr>
          <w:ilvl w:val="0"/>
          <w:numId w:val="4"/>
        </w:numPr>
      </w:pPr>
      <w:r w:rsidRPr="00313E3C">
        <w:lastRenderedPageBreak/>
        <w:t>human authentication</w:t>
      </w:r>
    </w:p>
    <w:p w14:paraId="6C06C53C" w14:textId="77777777" w:rsidR="00313E3C" w:rsidRPr="00313E3C" w:rsidRDefault="00313E3C" w:rsidP="00313E3C">
      <w:pPr>
        <w:numPr>
          <w:ilvl w:val="0"/>
          <w:numId w:val="4"/>
        </w:numPr>
      </w:pPr>
      <w:r w:rsidRPr="00313E3C">
        <w:t>human authorization</w:t>
      </w:r>
    </w:p>
    <w:p w14:paraId="5AC97B5E" w14:textId="77777777" w:rsidR="00313E3C" w:rsidRPr="00313E3C" w:rsidRDefault="00313E3C" w:rsidP="00313E3C">
      <w:pPr>
        <w:numPr>
          <w:ilvl w:val="0"/>
          <w:numId w:val="4"/>
        </w:numPr>
      </w:pPr>
      <w:r w:rsidRPr="00313E3C">
        <w:t>human intent</w:t>
      </w:r>
    </w:p>
    <w:p w14:paraId="7E8EA6A0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2.4 Truth</w:t>
      </w:r>
      <w:r w:rsidRPr="00313E3C">
        <w:rPr>
          <w:b/>
          <w:bCs/>
        </w:rPr>
        <w:noBreakHyphen/>
        <w:t>Anchored</w:t>
      </w:r>
    </w:p>
    <w:p w14:paraId="419B5464" w14:textId="77777777" w:rsidR="00313E3C" w:rsidRPr="00313E3C" w:rsidRDefault="00313E3C" w:rsidP="00313E3C">
      <w:r w:rsidRPr="00313E3C">
        <w:t>All truth</w:t>
      </w:r>
      <w:r w:rsidRPr="00313E3C">
        <w:noBreakHyphen/>
        <w:t>level responses must:</w:t>
      </w:r>
    </w:p>
    <w:p w14:paraId="7F015B5D" w14:textId="77777777" w:rsidR="00313E3C" w:rsidRPr="00313E3C" w:rsidRDefault="00313E3C" w:rsidP="00313E3C">
      <w:pPr>
        <w:numPr>
          <w:ilvl w:val="0"/>
          <w:numId w:val="5"/>
        </w:numPr>
      </w:pPr>
      <w:r w:rsidRPr="00313E3C">
        <w:t>cite evidence</w:t>
      </w:r>
    </w:p>
    <w:p w14:paraId="721AF339" w14:textId="77777777" w:rsidR="00313E3C" w:rsidRPr="00313E3C" w:rsidRDefault="00313E3C" w:rsidP="00313E3C">
      <w:pPr>
        <w:numPr>
          <w:ilvl w:val="0"/>
          <w:numId w:val="5"/>
        </w:numPr>
      </w:pPr>
      <w:r w:rsidRPr="00313E3C">
        <w:t>classify uncertainty</w:t>
      </w:r>
    </w:p>
    <w:p w14:paraId="0EF1B60A" w14:textId="77777777" w:rsidR="00313E3C" w:rsidRPr="00313E3C" w:rsidRDefault="00313E3C" w:rsidP="00313E3C">
      <w:pPr>
        <w:numPr>
          <w:ilvl w:val="0"/>
          <w:numId w:val="5"/>
        </w:numPr>
      </w:pPr>
      <w:r w:rsidRPr="00313E3C">
        <w:t>never fabricate</w:t>
      </w:r>
    </w:p>
    <w:p w14:paraId="69E15980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2.5 Governance</w:t>
      </w:r>
      <w:r w:rsidRPr="00313E3C">
        <w:rPr>
          <w:b/>
          <w:bCs/>
        </w:rPr>
        <w:noBreakHyphen/>
        <w:t>Bound</w:t>
      </w:r>
    </w:p>
    <w:p w14:paraId="0533625D" w14:textId="77777777" w:rsidR="00313E3C" w:rsidRPr="00313E3C" w:rsidRDefault="00313E3C" w:rsidP="00313E3C">
      <w:r w:rsidRPr="00313E3C">
        <w:t>All operations must respect:</w:t>
      </w:r>
    </w:p>
    <w:p w14:paraId="1F513B9D" w14:textId="77777777" w:rsidR="00313E3C" w:rsidRPr="00313E3C" w:rsidRDefault="00313E3C" w:rsidP="00313E3C">
      <w:pPr>
        <w:numPr>
          <w:ilvl w:val="0"/>
          <w:numId w:val="6"/>
        </w:numPr>
      </w:pPr>
      <w:proofErr w:type="spellStart"/>
      <w:r w:rsidRPr="00313E3C">
        <w:t>TrueAI</w:t>
      </w:r>
      <w:proofErr w:type="spellEnd"/>
      <w:r w:rsidRPr="00313E3C">
        <w:t xml:space="preserve"> Constitution</w:t>
      </w:r>
    </w:p>
    <w:p w14:paraId="0A68C7DC" w14:textId="77777777" w:rsidR="00313E3C" w:rsidRPr="00313E3C" w:rsidRDefault="00313E3C" w:rsidP="00313E3C">
      <w:pPr>
        <w:numPr>
          <w:ilvl w:val="0"/>
          <w:numId w:val="6"/>
        </w:numPr>
      </w:pPr>
      <w:r w:rsidRPr="00313E3C">
        <w:t>Reasonable Governance Threshold</w:t>
      </w:r>
    </w:p>
    <w:p w14:paraId="70C803E2" w14:textId="77777777" w:rsidR="00313E3C" w:rsidRPr="00313E3C" w:rsidRDefault="00313E3C" w:rsidP="00313E3C">
      <w:pPr>
        <w:numPr>
          <w:ilvl w:val="0"/>
          <w:numId w:val="6"/>
        </w:numPr>
      </w:pPr>
      <w:r w:rsidRPr="00313E3C">
        <w:t>Human Override Protocol</w:t>
      </w:r>
    </w:p>
    <w:p w14:paraId="4449E173" w14:textId="77777777" w:rsidR="00313E3C" w:rsidRPr="00313E3C" w:rsidRDefault="00313E3C" w:rsidP="00313E3C">
      <w:r w:rsidRPr="00313E3C">
        <w:pict w14:anchorId="27DBFC68">
          <v:rect id="_x0000_i1154" style="width:0;height:1.5pt" o:hralign="center" o:hrstd="t" o:hr="t" fillcolor="#a0a0a0" stroked="f"/>
        </w:pict>
      </w:r>
    </w:p>
    <w:p w14:paraId="615AC56D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3. API STRUCTURE</w:t>
      </w:r>
    </w:p>
    <w:p w14:paraId="7254DFD4" w14:textId="77777777" w:rsidR="00313E3C" w:rsidRPr="00313E3C" w:rsidRDefault="00313E3C" w:rsidP="00313E3C">
      <w:r w:rsidRPr="00313E3C">
        <w:t>The API is divided into five domains:</w:t>
      </w:r>
    </w:p>
    <w:p w14:paraId="3D1BC42C" w14:textId="77777777" w:rsidR="00313E3C" w:rsidRPr="00313E3C" w:rsidRDefault="00313E3C" w:rsidP="00313E3C">
      <w:r w:rsidRPr="00313E3C">
        <w:t>/</w:t>
      </w:r>
      <w:proofErr w:type="gramStart"/>
      <w:r w:rsidRPr="00313E3C">
        <w:t>truth</w:t>
      </w:r>
      <w:proofErr w:type="gramEnd"/>
    </w:p>
    <w:p w14:paraId="6D41A512" w14:textId="77777777" w:rsidR="00313E3C" w:rsidRPr="00313E3C" w:rsidRDefault="00313E3C" w:rsidP="00313E3C">
      <w:r w:rsidRPr="00313E3C">
        <w:t>/</w:t>
      </w:r>
      <w:proofErr w:type="gramStart"/>
      <w:r w:rsidRPr="00313E3C">
        <w:t>evidence</w:t>
      </w:r>
      <w:proofErr w:type="gramEnd"/>
    </w:p>
    <w:p w14:paraId="0A66A29F" w14:textId="77777777" w:rsidR="00313E3C" w:rsidRPr="00313E3C" w:rsidRDefault="00313E3C" w:rsidP="00313E3C">
      <w:r w:rsidRPr="00313E3C">
        <w:t>/</w:t>
      </w:r>
      <w:proofErr w:type="gramStart"/>
      <w:r w:rsidRPr="00313E3C">
        <w:t>governance</w:t>
      </w:r>
      <w:proofErr w:type="gramEnd"/>
    </w:p>
    <w:p w14:paraId="1E7963A3" w14:textId="77777777" w:rsidR="00313E3C" w:rsidRPr="00313E3C" w:rsidRDefault="00313E3C" w:rsidP="00313E3C">
      <w:r w:rsidRPr="00313E3C">
        <w:t>/</w:t>
      </w:r>
      <w:proofErr w:type="gramStart"/>
      <w:r w:rsidRPr="00313E3C">
        <w:t>operations</w:t>
      </w:r>
      <w:proofErr w:type="gramEnd"/>
    </w:p>
    <w:p w14:paraId="31F02EB2" w14:textId="77777777" w:rsidR="00313E3C" w:rsidRPr="00313E3C" w:rsidRDefault="00313E3C" w:rsidP="00313E3C">
      <w:r w:rsidRPr="00313E3C">
        <w:t>/</w:t>
      </w:r>
      <w:proofErr w:type="gramStart"/>
      <w:r w:rsidRPr="00313E3C">
        <w:t>audit</w:t>
      </w:r>
      <w:proofErr w:type="gramEnd"/>
    </w:p>
    <w:p w14:paraId="663C2B44" w14:textId="77777777" w:rsidR="00313E3C" w:rsidRPr="00313E3C" w:rsidRDefault="00313E3C" w:rsidP="00313E3C">
      <w:r w:rsidRPr="00313E3C">
        <w:t xml:space="preserve">Each domain maps directly to </w:t>
      </w:r>
      <w:proofErr w:type="spellStart"/>
      <w:r w:rsidRPr="00313E3C">
        <w:t>UniCORE</w:t>
      </w:r>
      <w:proofErr w:type="spellEnd"/>
      <w:r w:rsidRPr="00313E3C">
        <w:t xml:space="preserve"> Levels.</w:t>
      </w:r>
    </w:p>
    <w:p w14:paraId="2D54D048" w14:textId="77777777" w:rsidR="00313E3C" w:rsidRPr="00313E3C" w:rsidRDefault="00313E3C" w:rsidP="00313E3C">
      <w:r w:rsidRPr="00313E3C">
        <w:pict w14:anchorId="3D6EDBA0">
          <v:rect id="_x0000_i1155" style="width:0;height:1.5pt" o:hralign="center" o:hrstd="t" o:hr="t" fillcolor="#a0a0a0" stroked="f"/>
        </w:pict>
      </w:r>
    </w:p>
    <w:p w14:paraId="29C7284F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4. ENDPOINTS</w:t>
      </w:r>
    </w:p>
    <w:p w14:paraId="5862237B" w14:textId="77777777" w:rsidR="00313E3C" w:rsidRPr="00313E3C" w:rsidRDefault="00313E3C" w:rsidP="00313E3C">
      <w:r w:rsidRPr="00313E3C">
        <w:pict w14:anchorId="60EC6BA7">
          <v:rect id="_x0000_i1156" style="width:0;height:1.5pt" o:hralign="center" o:hrstd="t" o:hr="t" fillcolor="#a0a0a0" stroked="f"/>
        </w:pict>
      </w:r>
    </w:p>
    <w:p w14:paraId="47F81C25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4.1 /truth — Level 1</w:t>
      </w:r>
    </w:p>
    <w:p w14:paraId="145C97F4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GET /truth/verify</w:t>
      </w:r>
    </w:p>
    <w:p w14:paraId="3F3E1D52" w14:textId="77777777" w:rsidR="00313E3C" w:rsidRPr="00313E3C" w:rsidRDefault="00313E3C" w:rsidP="00313E3C">
      <w:r w:rsidRPr="00313E3C">
        <w:t>Verifies a factual claim.</w:t>
      </w:r>
    </w:p>
    <w:p w14:paraId="4CF796AC" w14:textId="77777777" w:rsidR="00313E3C" w:rsidRPr="00313E3C" w:rsidRDefault="00313E3C" w:rsidP="00313E3C">
      <w:r w:rsidRPr="00313E3C">
        <w:rPr>
          <w:b/>
          <w:bCs/>
        </w:rPr>
        <w:lastRenderedPageBreak/>
        <w:t>Request:</w:t>
      </w:r>
    </w:p>
    <w:p w14:paraId="515C340D" w14:textId="77777777" w:rsidR="00313E3C" w:rsidRPr="00313E3C" w:rsidRDefault="00313E3C" w:rsidP="00313E3C">
      <w:r w:rsidRPr="00313E3C">
        <w:t>{</w:t>
      </w:r>
    </w:p>
    <w:p w14:paraId="5945C252" w14:textId="77777777" w:rsidR="00313E3C" w:rsidRPr="00313E3C" w:rsidRDefault="00313E3C" w:rsidP="00313E3C">
      <w:r w:rsidRPr="00313E3C">
        <w:t xml:space="preserve">  "claim": "string",</w:t>
      </w:r>
    </w:p>
    <w:p w14:paraId="643C9755" w14:textId="77777777" w:rsidR="00313E3C" w:rsidRPr="00313E3C" w:rsidRDefault="00313E3C" w:rsidP="00313E3C">
      <w:r w:rsidRPr="00313E3C">
        <w:t xml:space="preserve">  "context": "optional string"</w:t>
      </w:r>
    </w:p>
    <w:p w14:paraId="03868607" w14:textId="77777777" w:rsidR="00313E3C" w:rsidRPr="00313E3C" w:rsidRDefault="00313E3C" w:rsidP="00313E3C">
      <w:r w:rsidRPr="00313E3C">
        <w:t>}</w:t>
      </w:r>
    </w:p>
    <w:p w14:paraId="5AD06E78" w14:textId="77777777" w:rsidR="00313E3C" w:rsidRPr="00313E3C" w:rsidRDefault="00313E3C" w:rsidP="00313E3C">
      <w:r w:rsidRPr="00313E3C">
        <w:rPr>
          <w:b/>
          <w:bCs/>
        </w:rPr>
        <w:t>Response:</w:t>
      </w:r>
    </w:p>
    <w:p w14:paraId="092AC6B7" w14:textId="77777777" w:rsidR="00313E3C" w:rsidRPr="00313E3C" w:rsidRDefault="00313E3C" w:rsidP="00313E3C">
      <w:r w:rsidRPr="00313E3C">
        <w:t>{</w:t>
      </w:r>
    </w:p>
    <w:p w14:paraId="49161B25" w14:textId="77777777" w:rsidR="00313E3C" w:rsidRPr="00313E3C" w:rsidRDefault="00313E3C" w:rsidP="00313E3C">
      <w:r w:rsidRPr="00313E3C">
        <w:t xml:space="preserve">  "status": "TRUE | FALSE | UNVERIFIED",</w:t>
      </w:r>
    </w:p>
    <w:p w14:paraId="701C2AE9" w14:textId="77777777" w:rsidR="00313E3C" w:rsidRPr="00313E3C" w:rsidRDefault="00313E3C" w:rsidP="00313E3C">
      <w:r w:rsidRPr="00313E3C">
        <w:t xml:space="preserve">  "evidence": [...],</w:t>
      </w:r>
    </w:p>
    <w:p w14:paraId="03A72FFF" w14:textId="77777777" w:rsidR="00313E3C" w:rsidRPr="00313E3C" w:rsidRDefault="00313E3C" w:rsidP="00313E3C">
      <w:r w:rsidRPr="00313E3C">
        <w:t xml:space="preserve">  "confidence": 0.0–1.0,</w:t>
      </w:r>
    </w:p>
    <w:p w14:paraId="3FE90D26" w14:textId="77777777" w:rsidR="00313E3C" w:rsidRPr="00313E3C" w:rsidRDefault="00313E3C" w:rsidP="00313E3C">
      <w:r w:rsidRPr="00313E3C">
        <w:t xml:space="preserve">  "notes": "string"</w:t>
      </w:r>
    </w:p>
    <w:p w14:paraId="6AAA3787" w14:textId="77777777" w:rsidR="00313E3C" w:rsidRPr="00313E3C" w:rsidRDefault="00313E3C" w:rsidP="00313E3C">
      <w:r w:rsidRPr="00313E3C">
        <w:t>}</w:t>
      </w:r>
    </w:p>
    <w:p w14:paraId="1F21363F" w14:textId="77777777" w:rsidR="00313E3C" w:rsidRPr="00313E3C" w:rsidRDefault="00313E3C" w:rsidP="00313E3C">
      <w:r w:rsidRPr="00313E3C">
        <w:rPr>
          <w:b/>
          <w:bCs/>
        </w:rPr>
        <w:t>Rules:</w:t>
      </w:r>
    </w:p>
    <w:p w14:paraId="582AE08F" w14:textId="77777777" w:rsidR="00313E3C" w:rsidRPr="00313E3C" w:rsidRDefault="00313E3C" w:rsidP="00313E3C">
      <w:pPr>
        <w:numPr>
          <w:ilvl w:val="0"/>
          <w:numId w:val="7"/>
        </w:numPr>
      </w:pPr>
      <w:r w:rsidRPr="00313E3C">
        <w:t>No fabrication</w:t>
      </w:r>
    </w:p>
    <w:p w14:paraId="7FF5A756" w14:textId="77777777" w:rsidR="00313E3C" w:rsidRPr="00313E3C" w:rsidRDefault="00313E3C" w:rsidP="00313E3C">
      <w:pPr>
        <w:numPr>
          <w:ilvl w:val="0"/>
          <w:numId w:val="7"/>
        </w:numPr>
      </w:pPr>
      <w:r w:rsidRPr="00313E3C">
        <w:t>No inference beyond evidence</w:t>
      </w:r>
    </w:p>
    <w:p w14:paraId="0E2182D5" w14:textId="77777777" w:rsidR="00313E3C" w:rsidRPr="00313E3C" w:rsidRDefault="00313E3C" w:rsidP="00313E3C">
      <w:pPr>
        <w:numPr>
          <w:ilvl w:val="0"/>
          <w:numId w:val="7"/>
        </w:numPr>
      </w:pPr>
      <w:r w:rsidRPr="00313E3C">
        <w:t>Must return UNVERIFIED when uncertain</w:t>
      </w:r>
    </w:p>
    <w:p w14:paraId="36A4F122" w14:textId="77777777" w:rsidR="00313E3C" w:rsidRPr="00313E3C" w:rsidRDefault="00313E3C" w:rsidP="00313E3C">
      <w:r w:rsidRPr="00313E3C">
        <w:pict w14:anchorId="68EAE066">
          <v:rect id="_x0000_i1157" style="width:0;height:1.5pt" o:hralign="center" o:hrstd="t" o:hr="t" fillcolor="#a0a0a0" stroked="f"/>
        </w:pict>
      </w:r>
    </w:p>
    <w:p w14:paraId="70C37154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4.2 /evidence — Level 2</w:t>
      </w:r>
    </w:p>
    <w:p w14:paraId="14DF8467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POST /evidence/submit</w:t>
      </w:r>
    </w:p>
    <w:p w14:paraId="5DE711A6" w14:textId="77777777" w:rsidR="00313E3C" w:rsidRPr="00313E3C" w:rsidRDefault="00313E3C" w:rsidP="00313E3C">
      <w:r w:rsidRPr="00313E3C">
        <w:t>Submits human</w:t>
      </w:r>
      <w:r w:rsidRPr="00313E3C">
        <w:noBreakHyphen/>
        <w:t>provided evidence.</w:t>
      </w:r>
    </w:p>
    <w:p w14:paraId="049CE9EC" w14:textId="77777777" w:rsidR="00313E3C" w:rsidRPr="00313E3C" w:rsidRDefault="00313E3C" w:rsidP="00313E3C">
      <w:r w:rsidRPr="00313E3C">
        <w:rPr>
          <w:b/>
          <w:bCs/>
        </w:rPr>
        <w:t>Request:</w:t>
      </w:r>
    </w:p>
    <w:p w14:paraId="12C6A355" w14:textId="77777777" w:rsidR="00313E3C" w:rsidRPr="00313E3C" w:rsidRDefault="00313E3C" w:rsidP="00313E3C">
      <w:r w:rsidRPr="00313E3C">
        <w:t>{</w:t>
      </w:r>
    </w:p>
    <w:p w14:paraId="6974A7E0" w14:textId="77777777" w:rsidR="00313E3C" w:rsidRPr="00313E3C" w:rsidRDefault="00313E3C" w:rsidP="00313E3C">
      <w:r w:rsidRPr="00313E3C">
        <w:t xml:space="preserve">  "source": "string",</w:t>
      </w:r>
    </w:p>
    <w:p w14:paraId="3B593ED3" w14:textId="77777777" w:rsidR="00313E3C" w:rsidRPr="00313E3C" w:rsidRDefault="00313E3C" w:rsidP="00313E3C">
      <w:r w:rsidRPr="00313E3C">
        <w:t xml:space="preserve">  "content": "string",</w:t>
      </w:r>
    </w:p>
    <w:p w14:paraId="69CC078E" w14:textId="77777777" w:rsidR="00313E3C" w:rsidRPr="00313E3C" w:rsidRDefault="00313E3C" w:rsidP="00313E3C">
      <w:r w:rsidRPr="00313E3C">
        <w:t xml:space="preserve">  "type": "document | statement | data | other"</w:t>
      </w:r>
    </w:p>
    <w:p w14:paraId="534AC9CC" w14:textId="77777777" w:rsidR="00313E3C" w:rsidRPr="00313E3C" w:rsidRDefault="00313E3C" w:rsidP="00313E3C">
      <w:r w:rsidRPr="00313E3C">
        <w:t>}</w:t>
      </w:r>
    </w:p>
    <w:p w14:paraId="772C7092" w14:textId="77777777" w:rsidR="00313E3C" w:rsidRPr="00313E3C" w:rsidRDefault="00313E3C" w:rsidP="00313E3C">
      <w:r w:rsidRPr="00313E3C">
        <w:rPr>
          <w:b/>
          <w:bCs/>
        </w:rPr>
        <w:t>Response:</w:t>
      </w:r>
    </w:p>
    <w:p w14:paraId="7EE78C98" w14:textId="77777777" w:rsidR="00313E3C" w:rsidRPr="00313E3C" w:rsidRDefault="00313E3C" w:rsidP="00313E3C">
      <w:r w:rsidRPr="00313E3C">
        <w:t>{</w:t>
      </w:r>
    </w:p>
    <w:p w14:paraId="1409914B" w14:textId="77777777" w:rsidR="00313E3C" w:rsidRPr="00313E3C" w:rsidRDefault="00313E3C" w:rsidP="00313E3C">
      <w:r w:rsidRPr="00313E3C">
        <w:lastRenderedPageBreak/>
        <w:t xml:space="preserve">  "</w:t>
      </w:r>
      <w:proofErr w:type="spellStart"/>
      <w:r w:rsidRPr="00313E3C">
        <w:t>evidenceId</w:t>
      </w:r>
      <w:proofErr w:type="spellEnd"/>
      <w:r w:rsidRPr="00313E3C">
        <w:t>": "GUID",</w:t>
      </w:r>
    </w:p>
    <w:p w14:paraId="4E179747" w14:textId="77777777" w:rsidR="00313E3C" w:rsidRPr="00313E3C" w:rsidRDefault="00313E3C" w:rsidP="00313E3C">
      <w:r w:rsidRPr="00313E3C">
        <w:t xml:space="preserve">  "classification": "primary | secondary | contextual"</w:t>
      </w:r>
    </w:p>
    <w:p w14:paraId="7A135EFF" w14:textId="77777777" w:rsidR="00313E3C" w:rsidRPr="00313E3C" w:rsidRDefault="00313E3C" w:rsidP="00313E3C">
      <w:r w:rsidRPr="00313E3C">
        <w:t>}</w:t>
      </w:r>
    </w:p>
    <w:p w14:paraId="54306588" w14:textId="77777777" w:rsidR="00313E3C" w:rsidRPr="00313E3C" w:rsidRDefault="00313E3C" w:rsidP="00313E3C">
      <w:r w:rsidRPr="00313E3C">
        <w:rPr>
          <w:b/>
          <w:bCs/>
        </w:rPr>
        <w:t>Rules:</w:t>
      </w:r>
    </w:p>
    <w:p w14:paraId="5FB3E6D9" w14:textId="77777777" w:rsidR="00313E3C" w:rsidRPr="00313E3C" w:rsidRDefault="00313E3C" w:rsidP="00313E3C">
      <w:pPr>
        <w:numPr>
          <w:ilvl w:val="0"/>
          <w:numId w:val="8"/>
        </w:numPr>
      </w:pPr>
      <w:r w:rsidRPr="00313E3C">
        <w:t>AI cannot generate evidence</w:t>
      </w:r>
    </w:p>
    <w:p w14:paraId="13AC07E0" w14:textId="77777777" w:rsidR="00313E3C" w:rsidRPr="00313E3C" w:rsidRDefault="00313E3C" w:rsidP="00313E3C">
      <w:pPr>
        <w:numPr>
          <w:ilvl w:val="0"/>
          <w:numId w:val="8"/>
        </w:numPr>
      </w:pPr>
      <w:r w:rsidRPr="00313E3C">
        <w:t>Only humans may submit</w:t>
      </w:r>
    </w:p>
    <w:p w14:paraId="49B6C536" w14:textId="77777777" w:rsidR="00313E3C" w:rsidRPr="00313E3C" w:rsidRDefault="00313E3C" w:rsidP="00313E3C">
      <w:r w:rsidRPr="00313E3C">
        <w:pict w14:anchorId="15AF9721">
          <v:rect id="_x0000_i1158" style="width:0;height:1.5pt" o:hralign="center" o:hrstd="t" o:hr="t" fillcolor="#a0a0a0" stroked="f"/>
        </w:pict>
      </w:r>
    </w:p>
    <w:p w14:paraId="03B8823C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4.3 /verification — Level 3</w:t>
      </w:r>
    </w:p>
    <w:p w14:paraId="5868F490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POST /verification/crosscheck</w:t>
      </w:r>
    </w:p>
    <w:p w14:paraId="4D7B1E11" w14:textId="77777777" w:rsidR="00313E3C" w:rsidRPr="00313E3C" w:rsidRDefault="00313E3C" w:rsidP="00313E3C">
      <w:r w:rsidRPr="00313E3C">
        <w:t>Cross</w:t>
      </w:r>
      <w:r w:rsidRPr="00313E3C">
        <w:noBreakHyphen/>
        <w:t>checks multiple evidence sources.</w:t>
      </w:r>
    </w:p>
    <w:p w14:paraId="073D3F48" w14:textId="77777777" w:rsidR="00313E3C" w:rsidRPr="00313E3C" w:rsidRDefault="00313E3C" w:rsidP="00313E3C">
      <w:r w:rsidRPr="00313E3C">
        <w:rPr>
          <w:b/>
          <w:bCs/>
        </w:rPr>
        <w:t>Request:</w:t>
      </w:r>
    </w:p>
    <w:p w14:paraId="53B15D1C" w14:textId="77777777" w:rsidR="00313E3C" w:rsidRPr="00313E3C" w:rsidRDefault="00313E3C" w:rsidP="00313E3C">
      <w:r w:rsidRPr="00313E3C">
        <w:t>{</w:t>
      </w:r>
    </w:p>
    <w:p w14:paraId="564DDE9A" w14:textId="77777777" w:rsidR="00313E3C" w:rsidRPr="00313E3C" w:rsidRDefault="00313E3C" w:rsidP="00313E3C">
      <w:r w:rsidRPr="00313E3C">
        <w:t xml:space="preserve">  "</w:t>
      </w:r>
      <w:proofErr w:type="spellStart"/>
      <w:r w:rsidRPr="00313E3C">
        <w:t>evidenceIds</w:t>
      </w:r>
      <w:proofErr w:type="spellEnd"/>
      <w:r w:rsidRPr="00313E3C">
        <w:t>": ["GUID", ...]</w:t>
      </w:r>
    </w:p>
    <w:p w14:paraId="04619536" w14:textId="77777777" w:rsidR="00313E3C" w:rsidRPr="00313E3C" w:rsidRDefault="00313E3C" w:rsidP="00313E3C">
      <w:r w:rsidRPr="00313E3C">
        <w:t>}</w:t>
      </w:r>
    </w:p>
    <w:p w14:paraId="2EA5F53C" w14:textId="77777777" w:rsidR="00313E3C" w:rsidRPr="00313E3C" w:rsidRDefault="00313E3C" w:rsidP="00313E3C">
      <w:r w:rsidRPr="00313E3C">
        <w:rPr>
          <w:b/>
          <w:bCs/>
        </w:rPr>
        <w:t>Response:</w:t>
      </w:r>
    </w:p>
    <w:p w14:paraId="2FBDD69D" w14:textId="77777777" w:rsidR="00313E3C" w:rsidRPr="00313E3C" w:rsidRDefault="00313E3C" w:rsidP="00313E3C">
      <w:r w:rsidRPr="00313E3C">
        <w:t>{</w:t>
      </w:r>
    </w:p>
    <w:p w14:paraId="20DF1A61" w14:textId="77777777" w:rsidR="00313E3C" w:rsidRPr="00313E3C" w:rsidRDefault="00313E3C" w:rsidP="00313E3C">
      <w:r w:rsidRPr="00313E3C">
        <w:t xml:space="preserve">  "consistency": "aligned | conflicting | partial",</w:t>
      </w:r>
    </w:p>
    <w:p w14:paraId="2A03D0CF" w14:textId="77777777" w:rsidR="00313E3C" w:rsidRPr="00313E3C" w:rsidRDefault="00313E3C" w:rsidP="00313E3C">
      <w:r w:rsidRPr="00313E3C">
        <w:t xml:space="preserve">  "notes": "string"</w:t>
      </w:r>
    </w:p>
    <w:p w14:paraId="6F6E594E" w14:textId="77777777" w:rsidR="00313E3C" w:rsidRPr="00313E3C" w:rsidRDefault="00313E3C" w:rsidP="00313E3C">
      <w:r w:rsidRPr="00313E3C">
        <w:t>}</w:t>
      </w:r>
    </w:p>
    <w:p w14:paraId="776509CE" w14:textId="77777777" w:rsidR="00313E3C" w:rsidRPr="00313E3C" w:rsidRDefault="00313E3C" w:rsidP="00313E3C">
      <w:r w:rsidRPr="00313E3C">
        <w:pict w14:anchorId="0C4579F3">
          <v:rect id="_x0000_i1159" style="width:0;height:1.5pt" o:hralign="center" o:hrstd="t" o:hr="t" fillcolor="#a0a0a0" stroked="f"/>
        </w:pict>
      </w:r>
    </w:p>
    <w:p w14:paraId="7A36296E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4.4 /context — Level 4</w:t>
      </w:r>
    </w:p>
    <w:p w14:paraId="0AE05C12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GET /context/resolve</w:t>
      </w:r>
    </w:p>
    <w:p w14:paraId="5C38E2CC" w14:textId="77777777" w:rsidR="00313E3C" w:rsidRPr="00313E3C" w:rsidRDefault="00313E3C" w:rsidP="00313E3C">
      <w:r w:rsidRPr="00313E3C">
        <w:t>Resolves jurisdictional or temporal context.</w:t>
      </w:r>
    </w:p>
    <w:p w14:paraId="0D619829" w14:textId="77777777" w:rsidR="00313E3C" w:rsidRPr="00313E3C" w:rsidRDefault="00313E3C" w:rsidP="00313E3C">
      <w:r w:rsidRPr="00313E3C">
        <w:rPr>
          <w:b/>
          <w:bCs/>
        </w:rPr>
        <w:t>Request:</w:t>
      </w:r>
    </w:p>
    <w:p w14:paraId="74170D85" w14:textId="77777777" w:rsidR="00313E3C" w:rsidRPr="00313E3C" w:rsidRDefault="00313E3C" w:rsidP="00313E3C">
      <w:r w:rsidRPr="00313E3C">
        <w:t>{</w:t>
      </w:r>
    </w:p>
    <w:p w14:paraId="336EA319" w14:textId="77777777" w:rsidR="00313E3C" w:rsidRPr="00313E3C" w:rsidRDefault="00313E3C" w:rsidP="00313E3C">
      <w:r w:rsidRPr="00313E3C">
        <w:t xml:space="preserve">  "location": "string",</w:t>
      </w:r>
    </w:p>
    <w:p w14:paraId="3673D29F" w14:textId="77777777" w:rsidR="00313E3C" w:rsidRPr="00313E3C" w:rsidRDefault="00313E3C" w:rsidP="00313E3C">
      <w:r w:rsidRPr="00313E3C">
        <w:t xml:space="preserve">  "timestamp": "ISO8601"</w:t>
      </w:r>
    </w:p>
    <w:p w14:paraId="1463DDC1" w14:textId="77777777" w:rsidR="00313E3C" w:rsidRPr="00313E3C" w:rsidRDefault="00313E3C" w:rsidP="00313E3C">
      <w:r w:rsidRPr="00313E3C">
        <w:t>}</w:t>
      </w:r>
    </w:p>
    <w:p w14:paraId="563EED3C" w14:textId="77777777" w:rsidR="00313E3C" w:rsidRPr="00313E3C" w:rsidRDefault="00313E3C" w:rsidP="00313E3C">
      <w:r w:rsidRPr="00313E3C">
        <w:rPr>
          <w:b/>
          <w:bCs/>
        </w:rPr>
        <w:lastRenderedPageBreak/>
        <w:t>Response:</w:t>
      </w:r>
    </w:p>
    <w:p w14:paraId="471FF282" w14:textId="77777777" w:rsidR="00313E3C" w:rsidRPr="00313E3C" w:rsidRDefault="00313E3C" w:rsidP="00313E3C">
      <w:r w:rsidRPr="00313E3C">
        <w:t>{</w:t>
      </w:r>
    </w:p>
    <w:p w14:paraId="2FA74BA8" w14:textId="77777777" w:rsidR="00313E3C" w:rsidRPr="00313E3C" w:rsidRDefault="00313E3C" w:rsidP="00313E3C">
      <w:r w:rsidRPr="00313E3C">
        <w:t xml:space="preserve">  "</w:t>
      </w:r>
      <w:proofErr w:type="spellStart"/>
      <w:r w:rsidRPr="00313E3C">
        <w:t>contextId</w:t>
      </w:r>
      <w:proofErr w:type="spellEnd"/>
      <w:r w:rsidRPr="00313E3C">
        <w:t>": "GUID",</w:t>
      </w:r>
    </w:p>
    <w:p w14:paraId="400E2B1F" w14:textId="77777777" w:rsidR="00313E3C" w:rsidRPr="00313E3C" w:rsidRDefault="00313E3C" w:rsidP="00313E3C">
      <w:r w:rsidRPr="00313E3C">
        <w:t xml:space="preserve">  "details": {...}</w:t>
      </w:r>
    </w:p>
    <w:p w14:paraId="7A991BDA" w14:textId="77777777" w:rsidR="00313E3C" w:rsidRPr="00313E3C" w:rsidRDefault="00313E3C" w:rsidP="00313E3C">
      <w:r w:rsidRPr="00313E3C">
        <w:t>}</w:t>
      </w:r>
    </w:p>
    <w:p w14:paraId="5ECE60FF" w14:textId="77777777" w:rsidR="00313E3C" w:rsidRPr="00313E3C" w:rsidRDefault="00313E3C" w:rsidP="00313E3C">
      <w:r w:rsidRPr="00313E3C">
        <w:pict w14:anchorId="60641227">
          <v:rect id="_x0000_i1160" style="width:0;height:1.5pt" o:hralign="center" o:hrstd="t" o:hr="t" fillcolor="#a0a0a0" stroked="f"/>
        </w:pict>
      </w:r>
    </w:p>
    <w:p w14:paraId="2E6BF892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4.5 /interpretation — Level 5</w:t>
      </w:r>
    </w:p>
    <w:p w14:paraId="7F2BBC05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POST /interpretation/derive</w:t>
      </w:r>
    </w:p>
    <w:p w14:paraId="4BD91ADB" w14:textId="77777777" w:rsidR="00313E3C" w:rsidRPr="00313E3C" w:rsidRDefault="00313E3C" w:rsidP="00313E3C">
      <w:r w:rsidRPr="00313E3C">
        <w:t xml:space="preserve">Derives meaning </w:t>
      </w:r>
      <w:r w:rsidRPr="00313E3C">
        <w:rPr>
          <w:b/>
          <w:bCs/>
        </w:rPr>
        <w:t>without inventing meaning</w:t>
      </w:r>
      <w:r w:rsidRPr="00313E3C">
        <w:t>.</w:t>
      </w:r>
    </w:p>
    <w:p w14:paraId="62E813F4" w14:textId="77777777" w:rsidR="00313E3C" w:rsidRPr="00313E3C" w:rsidRDefault="00313E3C" w:rsidP="00313E3C">
      <w:r w:rsidRPr="00313E3C">
        <w:rPr>
          <w:b/>
          <w:bCs/>
        </w:rPr>
        <w:t>Request:</w:t>
      </w:r>
    </w:p>
    <w:p w14:paraId="7C527405" w14:textId="77777777" w:rsidR="00313E3C" w:rsidRPr="00313E3C" w:rsidRDefault="00313E3C" w:rsidP="00313E3C">
      <w:r w:rsidRPr="00313E3C">
        <w:t>{</w:t>
      </w:r>
    </w:p>
    <w:p w14:paraId="0239D1BE" w14:textId="77777777" w:rsidR="00313E3C" w:rsidRPr="00313E3C" w:rsidRDefault="00313E3C" w:rsidP="00313E3C">
      <w:r w:rsidRPr="00313E3C">
        <w:t xml:space="preserve">  "</w:t>
      </w:r>
      <w:proofErr w:type="spellStart"/>
      <w:r w:rsidRPr="00313E3C">
        <w:t>evidenceIds</w:t>
      </w:r>
      <w:proofErr w:type="spellEnd"/>
      <w:r w:rsidRPr="00313E3C">
        <w:t>": [...],</w:t>
      </w:r>
    </w:p>
    <w:p w14:paraId="7F30051D" w14:textId="77777777" w:rsidR="00313E3C" w:rsidRPr="00313E3C" w:rsidRDefault="00313E3C" w:rsidP="00313E3C">
      <w:r w:rsidRPr="00313E3C">
        <w:t xml:space="preserve">  "</w:t>
      </w:r>
      <w:proofErr w:type="spellStart"/>
      <w:r w:rsidRPr="00313E3C">
        <w:t>contextId</w:t>
      </w:r>
      <w:proofErr w:type="spellEnd"/>
      <w:r w:rsidRPr="00313E3C">
        <w:t>": "GUID"</w:t>
      </w:r>
    </w:p>
    <w:p w14:paraId="70413859" w14:textId="77777777" w:rsidR="00313E3C" w:rsidRPr="00313E3C" w:rsidRDefault="00313E3C" w:rsidP="00313E3C">
      <w:r w:rsidRPr="00313E3C">
        <w:t>}</w:t>
      </w:r>
    </w:p>
    <w:p w14:paraId="111BA732" w14:textId="77777777" w:rsidR="00313E3C" w:rsidRPr="00313E3C" w:rsidRDefault="00313E3C" w:rsidP="00313E3C">
      <w:r w:rsidRPr="00313E3C">
        <w:rPr>
          <w:b/>
          <w:bCs/>
        </w:rPr>
        <w:t>Response:</w:t>
      </w:r>
    </w:p>
    <w:p w14:paraId="6CE9DC30" w14:textId="77777777" w:rsidR="00313E3C" w:rsidRPr="00313E3C" w:rsidRDefault="00313E3C" w:rsidP="00313E3C">
      <w:r w:rsidRPr="00313E3C">
        <w:t>{</w:t>
      </w:r>
    </w:p>
    <w:p w14:paraId="62B11206" w14:textId="77777777" w:rsidR="00313E3C" w:rsidRPr="00313E3C" w:rsidRDefault="00313E3C" w:rsidP="00313E3C">
      <w:r w:rsidRPr="00313E3C">
        <w:t xml:space="preserve">  "interpretation": "string",</w:t>
      </w:r>
    </w:p>
    <w:p w14:paraId="3E0D624C" w14:textId="77777777" w:rsidR="00313E3C" w:rsidRPr="00313E3C" w:rsidRDefault="00313E3C" w:rsidP="00313E3C">
      <w:r w:rsidRPr="00313E3C">
        <w:t xml:space="preserve">  "notes": "string"</w:t>
      </w:r>
    </w:p>
    <w:p w14:paraId="2280C997" w14:textId="77777777" w:rsidR="00313E3C" w:rsidRPr="00313E3C" w:rsidRDefault="00313E3C" w:rsidP="00313E3C">
      <w:r w:rsidRPr="00313E3C">
        <w:t>}</w:t>
      </w:r>
    </w:p>
    <w:p w14:paraId="41C26060" w14:textId="77777777" w:rsidR="00313E3C" w:rsidRPr="00313E3C" w:rsidRDefault="00313E3C" w:rsidP="00313E3C">
      <w:r w:rsidRPr="00313E3C">
        <w:rPr>
          <w:b/>
          <w:bCs/>
        </w:rPr>
        <w:t>Rules:</w:t>
      </w:r>
    </w:p>
    <w:p w14:paraId="58F81765" w14:textId="77777777" w:rsidR="00313E3C" w:rsidRPr="00313E3C" w:rsidRDefault="00313E3C" w:rsidP="00313E3C">
      <w:pPr>
        <w:numPr>
          <w:ilvl w:val="0"/>
          <w:numId w:val="9"/>
        </w:numPr>
      </w:pPr>
      <w:r w:rsidRPr="00313E3C">
        <w:t>No fabrication</w:t>
      </w:r>
    </w:p>
    <w:p w14:paraId="40A65356" w14:textId="77777777" w:rsidR="00313E3C" w:rsidRPr="00313E3C" w:rsidRDefault="00313E3C" w:rsidP="00313E3C">
      <w:pPr>
        <w:numPr>
          <w:ilvl w:val="0"/>
          <w:numId w:val="9"/>
        </w:numPr>
      </w:pPr>
      <w:r w:rsidRPr="00313E3C">
        <w:t>No extrapolation beyond evidence</w:t>
      </w:r>
    </w:p>
    <w:p w14:paraId="47D7D552" w14:textId="77777777" w:rsidR="00313E3C" w:rsidRPr="00313E3C" w:rsidRDefault="00313E3C" w:rsidP="00313E3C">
      <w:r w:rsidRPr="00313E3C">
        <w:pict w14:anchorId="7A1948D1">
          <v:rect id="_x0000_i1161" style="width:0;height:1.5pt" o:hralign="center" o:hrstd="t" o:hr="t" fillcolor="#a0a0a0" stroked="f"/>
        </w:pict>
      </w:r>
    </w:p>
    <w:p w14:paraId="3E1F84C7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4.6 /governance — Level 6</w:t>
      </w:r>
    </w:p>
    <w:p w14:paraId="5A35A5E6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GET /governance/rules</w:t>
      </w:r>
    </w:p>
    <w:p w14:paraId="572A6010" w14:textId="77777777" w:rsidR="00313E3C" w:rsidRPr="00313E3C" w:rsidRDefault="00313E3C" w:rsidP="00313E3C">
      <w:r w:rsidRPr="00313E3C">
        <w:t>Retrieves the active governance MD files.</w:t>
      </w:r>
    </w:p>
    <w:p w14:paraId="0FB43B27" w14:textId="77777777" w:rsidR="00313E3C" w:rsidRPr="00313E3C" w:rsidRDefault="00313E3C" w:rsidP="00313E3C">
      <w:r w:rsidRPr="00313E3C">
        <w:rPr>
          <w:b/>
          <w:bCs/>
        </w:rPr>
        <w:t>Response:</w:t>
      </w:r>
    </w:p>
    <w:p w14:paraId="104E0BE1" w14:textId="77777777" w:rsidR="00313E3C" w:rsidRPr="00313E3C" w:rsidRDefault="00313E3C" w:rsidP="00313E3C">
      <w:r w:rsidRPr="00313E3C">
        <w:t>{</w:t>
      </w:r>
    </w:p>
    <w:p w14:paraId="1D2A7FDF" w14:textId="77777777" w:rsidR="00313E3C" w:rsidRPr="00313E3C" w:rsidRDefault="00313E3C" w:rsidP="00313E3C">
      <w:r w:rsidRPr="00313E3C">
        <w:lastRenderedPageBreak/>
        <w:t xml:space="preserve">  "country": "...",</w:t>
      </w:r>
    </w:p>
    <w:p w14:paraId="02784C48" w14:textId="77777777" w:rsidR="00313E3C" w:rsidRPr="00313E3C" w:rsidRDefault="00313E3C" w:rsidP="00313E3C">
      <w:r w:rsidRPr="00313E3C">
        <w:t xml:space="preserve">  "state": "...",</w:t>
      </w:r>
    </w:p>
    <w:p w14:paraId="5C131775" w14:textId="77777777" w:rsidR="00313E3C" w:rsidRPr="00313E3C" w:rsidRDefault="00313E3C" w:rsidP="00313E3C">
      <w:r w:rsidRPr="00313E3C">
        <w:t xml:space="preserve">  "tax": "...",</w:t>
      </w:r>
    </w:p>
    <w:p w14:paraId="6377D146" w14:textId="77777777" w:rsidR="00313E3C" w:rsidRPr="00313E3C" w:rsidRDefault="00313E3C" w:rsidP="00313E3C">
      <w:r w:rsidRPr="00313E3C">
        <w:t xml:space="preserve">  "compliance": "...",</w:t>
      </w:r>
    </w:p>
    <w:p w14:paraId="06A45F3F" w14:textId="77777777" w:rsidR="00313E3C" w:rsidRPr="00313E3C" w:rsidRDefault="00313E3C" w:rsidP="00313E3C">
      <w:r w:rsidRPr="00313E3C">
        <w:t xml:space="preserve">  "mission": "..."</w:t>
      </w:r>
    </w:p>
    <w:p w14:paraId="6AE6AE2E" w14:textId="77777777" w:rsidR="00313E3C" w:rsidRPr="00313E3C" w:rsidRDefault="00313E3C" w:rsidP="00313E3C">
      <w:r w:rsidRPr="00313E3C">
        <w:t>}</w:t>
      </w:r>
    </w:p>
    <w:p w14:paraId="2EB500B1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POST /governance/validate</w:t>
      </w:r>
    </w:p>
    <w:p w14:paraId="70E84204" w14:textId="77777777" w:rsidR="00313E3C" w:rsidRPr="00313E3C" w:rsidRDefault="00313E3C" w:rsidP="00313E3C">
      <w:r w:rsidRPr="00313E3C">
        <w:t>Validates an action against governance rules.</w:t>
      </w:r>
    </w:p>
    <w:p w14:paraId="19398ABE" w14:textId="77777777" w:rsidR="00313E3C" w:rsidRPr="00313E3C" w:rsidRDefault="00313E3C" w:rsidP="00313E3C">
      <w:r w:rsidRPr="00313E3C">
        <w:rPr>
          <w:b/>
          <w:bCs/>
        </w:rPr>
        <w:t>Request:</w:t>
      </w:r>
    </w:p>
    <w:p w14:paraId="4F8C5518" w14:textId="77777777" w:rsidR="00313E3C" w:rsidRPr="00313E3C" w:rsidRDefault="00313E3C" w:rsidP="00313E3C">
      <w:r w:rsidRPr="00313E3C">
        <w:t>{</w:t>
      </w:r>
    </w:p>
    <w:p w14:paraId="55A94ACA" w14:textId="77777777" w:rsidR="00313E3C" w:rsidRPr="00313E3C" w:rsidRDefault="00313E3C" w:rsidP="00313E3C">
      <w:r w:rsidRPr="00313E3C">
        <w:t xml:space="preserve">  "action": "string",</w:t>
      </w:r>
    </w:p>
    <w:p w14:paraId="5AA715C0" w14:textId="77777777" w:rsidR="00313E3C" w:rsidRPr="00313E3C" w:rsidRDefault="00313E3C" w:rsidP="00313E3C">
      <w:r w:rsidRPr="00313E3C">
        <w:t xml:space="preserve">  "</w:t>
      </w:r>
      <w:proofErr w:type="spellStart"/>
      <w:r w:rsidRPr="00313E3C">
        <w:t>contextId</w:t>
      </w:r>
      <w:proofErr w:type="spellEnd"/>
      <w:r w:rsidRPr="00313E3C">
        <w:t>": "GUID"</w:t>
      </w:r>
    </w:p>
    <w:p w14:paraId="56FA55F1" w14:textId="77777777" w:rsidR="00313E3C" w:rsidRPr="00313E3C" w:rsidRDefault="00313E3C" w:rsidP="00313E3C">
      <w:r w:rsidRPr="00313E3C">
        <w:t>}</w:t>
      </w:r>
    </w:p>
    <w:p w14:paraId="5CBFEDAB" w14:textId="77777777" w:rsidR="00313E3C" w:rsidRPr="00313E3C" w:rsidRDefault="00313E3C" w:rsidP="00313E3C">
      <w:r w:rsidRPr="00313E3C">
        <w:rPr>
          <w:b/>
          <w:bCs/>
        </w:rPr>
        <w:t>Response:</w:t>
      </w:r>
    </w:p>
    <w:p w14:paraId="4A0DA145" w14:textId="77777777" w:rsidR="00313E3C" w:rsidRPr="00313E3C" w:rsidRDefault="00313E3C" w:rsidP="00313E3C">
      <w:r w:rsidRPr="00313E3C">
        <w:t>{</w:t>
      </w:r>
    </w:p>
    <w:p w14:paraId="07F0C057" w14:textId="77777777" w:rsidR="00313E3C" w:rsidRPr="00313E3C" w:rsidRDefault="00313E3C" w:rsidP="00313E3C">
      <w:r w:rsidRPr="00313E3C">
        <w:t xml:space="preserve">  "status": "allowed | restricted | prohibited",</w:t>
      </w:r>
    </w:p>
    <w:p w14:paraId="3A0F8F24" w14:textId="77777777" w:rsidR="00313E3C" w:rsidRPr="00313E3C" w:rsidRDefault="00313E3C" w:rsidP="00313E3C">
      <w:r w:rsidRPr="00313E3C">
        <w:t xml:space="preserve">  "rule": "string",</w:t>
      </w:r>
    </w:p>
    <w:p w14:paraId="01F32123" w14:textId="77777777" w:rsidR="00313E3C" w:rsidRPr="00313E3C" w:rsidRDefault="00313E3C" w:rsidP="00313E3C">
      <w:r w:rsidRPr="00313E3C">
        <w:t xml:space="preserve">  "notes": "string"</w:t>
      </w:r>
    </w:p>
    <w:p w14:paraId="674AF303" w14:textId="77777777" w:rsidR="00313E3C" w:rsidRPr="00313E3C" w:rsidRDefault="00313E3C" w:rsidP="00313E3C">
      <w:r w:rsidRPr="00313E3C">
        <w:t>}</w:t>
      </w:r>
    </w:p>
    <w:p w14:paraId="415995E1" w14:textId="77777777" w:rsidR="00313E3C" w:rsidRPr="00313E3C" w:rsidRDefault="00313E3C" w:rsidP="00313E3C">
      <w:r w:rsidRPr="00313E3C">
        <w:pict w14:anchorId="370B7449">
          <v:rect id="_x0000_i1162" style="width:0;height:1.5pt" o:hralign="center" o:hrstd="t" o:hr="t" fillcolor="#a0a0a0" stroked="f"/>
        </w:pict>
      </w:r>
    </w:p>
    <w:p w14:paraId="24D7B6C6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4.7 /compliance — Level 7</w:t>
      </w:r>
    </w:p>
    <w:p w14:paraId="028BA233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POST /compliance/check</w:t>
      </w:r>
    </w:p>
    <w:p w14:paraId="41DA30F4" w14:textId="77777777" w:rsidR="00313E3C" w:rsidRPr="00313E3C" w:rsidRDefault="00313E3C" w:rsidP="00313E3C">
      <w:r w:rsidRPr="00313E3C">
        <w:t>Checks compliance with legal or regulatory rules.</w:t>
      </w:r>
    </w:p>
    <w:p w14:paraId="6A94E3D9" w14:textId="77777777" w:rsidR="00313E3C" w:rsidRPr="00313E3C" w:rsidRDefault="00313E3C" w:rsidP="00313E3C">
      <w:r w:rsidRPr="00313E3C">
        <w:rPr>
          <w:b/>
          <w:bCs/>
        </w:rPr>
        <w:t>Request:</w:t>
      </w:r>
    </w:p>
    <w:p w14:paraId="6CF5D931" w14:textId="77777777" w:rsidR="00313E3C" w:rsidRPr="00313E3C" w:rsidRDefault="00313E3C" w:rsidP="00313E3C">
      <w:r w:rsidRPr="00313E3C">
        <w:t>{</w:t>
      </w:r>
    </w:p>
    <w:p w14:paraId="2E9A1314" w14:textId="77777777" w:rsidR="00313E3C" w:rsidRPr="00313E3C" w:rsidRDefault="00313E3C" w:rsidP="00313E3C">
      <w:r w:rsidRPr="00313E3C">
        <w:t xml:space="preserve">  "action": "string",</w:t>
      </w:r>
    </w:p>
    <w:p w14:paraId="67DABDDB" w14:textId="77777777" w:rsidR="00313E3C" w:rsidRPr="00313E3C" w:rsidRDefault="00313E3C" w:rsidP="00313E3C">
      <w:r w:rsidRPr="00313E3C">
        <w:t xml:space="preserve">  "jurisdiction": "string"</w:t>
      </w:r>
    </w:p>
    <w:p w14:paraId="4DB2615C" w14:textId="77777777" w:rsidR="00313E3C" w:rsidRPr="00313E3C" w:rsidRDefault="00313E3C" w:rsidP="00313E3C">
      <w:r w:rsidRPr="00313E3C">
        <w:t>}</w:t>
      </w:r>
    </w:p>
    <w:p w14:paraId="4F4DE85A" w14:textId="77777777" w:rsidR="00313E3C" w:rsidRPr="00313E3C" w:rsidRDefault="00313E3C" w:rsidP="00313E3C">
      <w:r w:rsidRPr="00313E3C">
        <w:rPr>
          <w:b/>
          <w:bCs/>
        </w:rPr>
        <w:lastRenderedPageBreak/>
        <w:t>Response:</w:t>
      </w:r>
    </w:p>
    <w:p w14:paraId="7AD7AE0B" w14:textId="77777777" w:rsidR="00313E3C" w:rsidRPr="00313E3C" w:rsidRDefault="00313E3C" w:rsidP="00313E3C">
      <w:r w:rsidRPr="00313E3C">
        <w:t>{</w:t>
      </w:r>
    </w:p>
    <w:p w14:paraId="3F3CC4AC" w14:textId="77777777" w:rsidR="00313E3C" w:rsidRPr="00313E3C" w:rsidRDefault="00313E3C" w:rsidP="00313E3C">
      <w:r w:rsidRPr="00313E3C">
        <w:t xml:space="preserve">  "compliant": true | false,</w:t>
      </w:r>
    </w:p>
    <w:p w14:paraId="1951CAE3" w14:textId="77777777" w:rsidR="00313E3C" w:rsidRPr="00313E3C" w:rsidRDefault="00313E3C" w:rsidP="00313E3C">
      <w:r w:rsidRPr="00313E3C">
        <w:t xml:space="preserve">  "rule": "string",</w:t>
      </w:r>
    </w:p>
    <w:p w14:paraId="71E1161E" w14:textId="77777777" w:rsidR="00313E3C" w:rsidRPr="00313E3C" w:rsidRDefault="00313E3C" w:rsidP="00313E3C">
      <w:r w:rsidRPr="00313E3C">
        <w:t xml:space="preserve">  "notes": "string"</w:t>
      </w:r>
    </w:p>
    <w:p w14:paraId="631A6AD1" w14:textId="77777777" w:rsidR="00313E3C" w:rsidRPr="00313E3C" w:rsidRDefault="00313E3C" w:rsidP="00313E3C">
      <w:r w:rsidRPr="00313E3C">
        <w:t>}</w:t>
      </w:r>
    </w:p>
    <w:p w14:paraId="0780BFC0" w14:textId="77777777" w:rsidR="00313E3C" w:rsidRPr="00313E3C" w:rsidRDefault="00313E3C" w:rsidP="00313E3C">
      <w:r w:rsidRPr="00313E3C">
        <w:pict w14:anchorId="4D78DFD2">
          <v:rect id="_x0000_i1163" style="width:0;height:1.5pt" o:hralign="center" o:hrstd="t" o:hr="t" fillcolor="#a0a0a0" stroked="f"/>
        </w:pict>
      </w:r>
    </w:p>
    <w:p w14:paraId="7148EAD6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4.8 /operations — Level 8</w:t>
      </w:r>
    </w:p>
    <w:p w14:paraId="1565F587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POST /operations/execute</w:t>
      </w:r>
    </w:p>
    <w:p w14:paraId="0388F12C" w14:textId="77777777" w:rsidR="00313E3C" w:rsidRPr="00313E3C" w:rsidRDefault="00313E3C" w:rsidP="00313E3C">
      <w:r w:rsidRPr="00313E3C">
        <w:t>Executes a governed operation.</w:t>
      </w:r>
    </w:p>
    <w:p w14:paraId="3798D025" w14:textId="77777777" w:rsidR="00313E3C" w:rsidRPr="00313E3C" w:rsidRDefault="00313E3C" w:rsidP="00313E3C">
      <w:r w:rsidRPr="00313E3C">
        <w:rPr>
          <w:b/>
          <w:bCs/>
        </w:rPr>
        <w:t>Request:</w:t>
      </w:r>
    </w:p>
    <w:p w14:paraId="7C75E6E4" w14:textId="77777777" w:rsidR="00313E3C" w:rsidRPr="00313E3C" w:rsidRDefault="00313E3C" w:rsidP="00313E3C">
      <w:r w:rsidRPr="00313E3C">
        <w:t>{</w:t>
      </w:r>
    </w:p>
    <w:p w14:paraId="5227B5A8" w14:textId="77777777" w:rsidR="00313E3C" w:rsidRPr="00313E3C" w:rsidRDefault="00313E3C" w:rsidP="00313E3C">
      <w:r w:rsidRPr="00313E3C">
        <w:t xml:space="preserve">  "operation": "string",</w:t>
      </w:r>
    </w:p>
    <w:p w14:paraId="5870DF8C" w14:textId="77777777" w:rsidR="00313E3C" w:rsidRPr="00313E3C" w:rsidRDefault="00313E3C" w:rsidP="00313E3C">
      <w:r w:rsidRPr="00313E3C">
        <w:t xml:space="preserve">  "parameters": {...},</w:t>
      </w:r>
    </w:p>
    <w:p w14:paraId="7D3CDED0" w14:textId="77777777" w:rsidR="00313E3C" w:rsidRPr="00313E3C" w:rsidRDefault="00313E3C" w:rsidP="00313E3C">
      <w:r w:rsidRPr="00313E3C">
        <w:t xml:space="preserve">  "override": false</w:t>
      </w:r>
    </w:p>
    <w:p w14:paraId="233CD36A" w14:textId="77777777" w:rsidR="00313E3C" w:rsidRPr="00313E3C" w:rsidRDefault="00313E3C" w:rsidP="00313E3C">
      <w:r w:rsidRPr="00313E3C">
        <w:t>}</w:t>
      </w:r>
    </w:p>
    <w:p w14:paraId="6F875B1A" w14:textId="77777777" w:rsidR="00313E3C" w:rsidRPr="00313E3C" w:rsidRDefault="00313E3C" w:rsidP="00313E3C">
      <w:r w:rsidRPr="00313E3C">
        <w:rPr>
          <w:b/>
          <w:bCs/>
        </w:rPr>
        <w:t>Response:</w:t>
      </w:r>
    </w:p>
    <w:p w14:paraId="36BEED3B" w14:textId="77777777" w:rsidR="00313E3C" w:rsidRPr="00313E3C" w:rsidRDefault="00313E3C" w:rsidP="00313E3C">
      <w:r w:rsidRPr="00313E3C">
        <w:t>{</w:t>
      </w:r>
    </w:p>
    <w:p w14:paraId="559FC2C7" w14:textId="77777777" w:rsidR="00313E3C" w:rsidRPr="00313E3C" w:rsidRDefault="00313E3C" w:rsidP="00313E3C">
      <w:r w:rsidRPr="00313E3C">
        <w:t xml:space="preserve">  "result": "string",</w:t>
      </w:r>
    </w:p>
    <w:p w14:paraId="6D003E08" w14:textId="77777777" w:rsidR="00313E3C" w:rsidRPr="00313E3C" w:rsidRDefault="00313E3C" w:rsidP="00313E3C">
      <w:r w:rsidRPr="00313E3C">
        <w:t xml:space="preserve">  "logs": [...]</w:t>
      </w:r>
    </w:p>
    <w:p w14:paraId="3D58AEC5" w14:textId="77777777" w:rsidR="00313E3C" w:rsidRPr="00313E3C" w:rsidRDefault="00313E3C" w:rsidP="00313E3C">
      <w:r w:rsidRPr="00313E3C">
        <w:t>}</w:t>
      </w:r>
    </w:p>
    <w:p w14:paraId="0E358AC5" w14:textId="77777777" w:rsidR="00313E3C" w:rsidRPr="00313E3C" w:rsidRDefault="00313E3C" w:rsidP="00313E3C">
      <w:r w:rsidRPr="00313E3C">
        <w:rPr>
          <w:b/>
          <w:bCs/>
        </w:rPr>
        <w:t>Rules:</w:t>
      </w:r>
    </w:p>
    <w:p w14:paraId="37195AD1" w14:textId="77777777" w:rsidR="00313E3C" w:rsidRPr="00313E3C" w:rsidRDefault="00313E3C" w:rsidP="00313E3C">
      <w:pPr>
        <w:numPr>
          <w:ilvl w:val="0"/>
          <w:numId w:val="10"/>
        </w:numPr>
      </w:pPr>
      <w:r w:rsidRPr="00313E3C">
        <w:t>No autonomous execution</w:t>
      </w:r>
    </w:p>
    <w:p w14:paraId="62BDE70E" w14:textId="77777777" w:rsidR="00313E3C" w:rsidRPr="00313E3C" w:rsidRDefault="00313E3C" w:rsidP="00313E3C">
      <w:pPr>
        <w:numPr>
          <w:ilvl w:val="0"/>
          <w:numId w:val="10"/>
        </w:numPr>
      </w:pPr>
      <w:r w:rsidRPr="00313E3C">
        <w:t>Must respect governance</w:t>
      </w:r>
    </w:p>
    <w:p w14:paraId="2A55E9D7" w14:textId="77777777" w:rsidR="00313E3C" w:rsidRPr="00313E3C" w:rsidRDefault="00313E3C" w:rsidP="00313E3C">
      <w:r w:rsidRPr="00313E3C">
        <w:pict w14:anchorId="312F6A2F">
          <v:rect id="_x0000_i1164" style="width:0;height:1.5pt" o:hralign="center" o:hrstd="t" o:hr="t" fillcolor="#a0a0a0" stroked="f"/>
        </w:pict>
      </w:r>
    </w:p>
    <w:p w14:paraId="3CF8AA35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4.9 /execution — Level 9</w:t>
      </w:r>
    </w:p>
    <w:p w14:paraId="2AA68993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POST /execution/run</w:t>
      </w:r>
    </w:p>
    <w:p w14:paraId="51F88978" w14:textId="77777777" w:rsidR="00313E3C" w:rsidRPr="00313E3C" w:rsidRDefault="00313E3C" w:rsidP="00313E3C">
      <w:r w:rsidRPr="00313E3C">
        <w:t>Runs a deterministic action.</w:t>
      </w:r>
    </w:p>
    <w:p w14:paraId="46BE9BDB" w14:textId="77777777" w:rsidR="00313E3C" w:rsidRPr="00313E3C" w:rsidRDefault="00313E3C" w:rsidP="00313E3C">
      <w:r w:rsidRPr="00313E3C">
        <w:rPr>
          <w:b/>
          <w:bCs/>
        </w:rPr>
        <w:lastRenderedPageBreak/>
        <w:t>Request:</w:t>
      </w:r>
    </w:p>
    <w:p w14:paraId="196E038B" w14:textId="77777777" w:rsidR="00313E3C" w:rsidRPr="00313E3C" w:rsidRDefault="00313E3C" w:rsidP="00313E3C">
      <w:r w:rsidRPr="00313E3C">
        <w:t>{</w:t>
      </w:r>
    </w:p>
    <w:p w14:paraId="2C8A9CF3" w14:textId="77777777" w:rsidR="00313E3C" w:rsidRPr="00313E3C" w:rsidRDefault="00313E3C" w:rsidP="00313E3C">
      <w:r w:rsidRPr="00313E3C">
        <w:t xml:space="preserve">  "task": "string",</w:t>
      </w:r>
    </w:p>
    <w:p w14:paraId="5CB3EB9F" w14:textId="77777777" w:rsidR="00313E3C" w:rsidRPr="00313E3C" w:rsidRDefault="00313E3C" w:rsidP="00313E3C">
      <w:r w:rsidRPr="00313E3C">
        <w:t xml:space="preserve">  "inputs": {...}</w:t>
      </w:r>
    </w:p>
    <w:p w14:paraId="7D630854" w14:textId="77777777" w:rsidR="00313E3C" w:rsidRPr="00313E3C" w:rsidRDefault="00313E3C" w:rsidP="00313E3C">
      <w:r w:rsidRPr="00313E3C">
        <w:t>}</w:t>
      </w:r>
    </w:p>
    <w:p w14:paraId="5B4368FD" w14:textId="77777777" w:rsidR="00313E3C" w:rsidRPr="00313E3C" w:rsidRDefault="00313E3C" w:rsidP="00313E3C">
      <w:r w:rsidRPr="00313E3C">
        <w:rPr>
          <w:b/>
          <w:bCs/>
        </w:rPr>
        <w:t>Response:</w:t>
      </w:r>
    </w:p>
    <w:p w14:paraId="441F9018" w14:textId="77777777" w:rsidR="00313E3C" w:rsidRPr="00313E3C" w:rsidRDefault="00313E3C" w:rsidP="00313E3C">
      <w:r w:rsidRPr="00313E3C">
        <w:t>{</w:t>
      </w:r>
    </w:p>
    <w:p w14:paraId="09E7CEED" w14:textId="77777777" w:rsidR="00313E3C" w:rsidRPr="00313E3C" w:rsidRDefault="00313E3C" w:rsidP="00313E3C">
      <w:r w:rsidRPr="00313E3C">
        <w:t xml:space="preserve">  "output": {...},</w:t>
      </w:r>
    </w:p>
    <w:p w14:paraId="1CFA0449" w14:textId="77777777" w:rsidR="00313E3C" w:rsidRPr="00313E3C" w:rsidRDefault="00313E3C" w:rsidP="00313E3C">
      <w:r w:rsidRPr="00313E3C">
        <w:t xml:space="preserve">  "</w:t>
      </w:r>
      <w:proofErr w:type="spellStart"/>
      <w:r w:rsidRPr="00313E3C">
        <w:t>auditId</w:t>
      </w:r>
      <w:proofErr w:type="spellEnd"/>
      <w:r w:rsidRPr="00313E3C">
        <w:t>": "GUID"</w:t>
      </w:r>
    </w:p>
    <w:p w14:paraId="3E83221C" w14:textId="77777777" w:rsidR="00313E3C" w:rsidRPr="00313E3C" w:rsidRDefault="00313E3C" w:rsidP="00313E3C">
      <w:r w:rsidRPr="00313E3C">
        <w:t>}</w:t>
      </w:r>
    </w:p>
    <w:p w14:paraId="47C071D9" w14:textId="77777777" w:rsidR="00313E3C" w:rsidRPr="00313E3C" w:rsidRDefault="00313E3C" w:rsidP="00313E3C">
      <w:r w:rsidRPr="00313E3C">
        <w:pict w14:anchorId="03096053">
          <v:rect id="_x0000_i1165" style="width:0;height:1.5pt" o:hralign="center" o:hrstd="t" o:hr="t" fillcolor="#a0a0a0" stroked="f"/>
        </w:pict>
      </w:r>
    </w:p>
    <w:p w14:paraId="3CDC7E54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4.10 /audit — Level 10</w:t>
      </w:r>
    </w:p>
    <w:p w14:paraId="71E736F4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GET /audit/logs</w:t>
      </w:r>
    </w:p>
    <w:p w14:paraId="4E3411B2" w14:textId="77777777" w:rsidR="00313E3C" w:rsidRPr="00313E3C" w:rsidRDefault="00313E3C" w:rsidP="00313E3C">
      <w:r w:rsidRPr="00313E3C">
        <w:t>Retrieves immutable logs.</w:t>
      </w:r>
    </w:p>
    <w:p w14:paraId="3E97B899" w14:textId="77777777" w:rsidR="00313E3C" w:rsidRPr="00313E3C" w:rsidRDefault="00313E3C" w:rsidP="00313E3C">
      <w:r w:rsidRPr="00313E3C">
        <w:rPr>
          <w:b/>
          <w:bCs/>
        </w:rPr>
        <w:t>Response:</w:t>
      </w:r>
    </w:p>
    <w:p w14:paraId="5D91A4BD" w14:textId="77777777" w:rsidR="00313E3C" w:rsidRPr="00313E3C" w:rsidRDefault="00313E3C" w:rsidP="00313E3C">
      <w:r w:rsidRPr="00313E3C">
        <w:t>{</w:t>
      </w:r>
    </w:p>
    <w:p w14:paraId="3769DABA" w14:textId="77777777" w:rsidR="00313E3C" w:rsidRPr="00313E3C" w:rsidRDefault="00313E3C" w:rsidP="00313E3C">
      <w:r w:rsidRPr="00313E3C">
        <w:t xml:space="preserve">  "entries": [...]</w:t>
      </w:r>
    </w:p>
    <w:p w14:paraId="72F8D2E8" w14:textId="77777777" w:rsidR="00313E3C" w:rsidRPr="00313E3C" w:rsidRDefault="00313E3C" w:rsidP="00313E3C">
      <w:r w:rsidRPr="00313E3C">
        <w:t>}</w:t>
      </w:r>
    </w:p>
    <w:p w14:paraId="4EBFF71B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GET /audit/event/{id}</w:t>
      </w:r>
    </w:p>
    <w:p w14:paraId="3577A525" w14:textId="77777777" w:rsidR="00313E3C" w:rsidRPr="00313E3C" w:rsidRDefault="00313E3C" w:rsidP="00313E3C">
      <w:r w:rsidRPr="00313E3C">
        <w:t>Retrieves a specific audit event.</w:t>
      </w:r>
    </w:p>
    <w:p w14:paraId="4A074A37" w14:textId="77777777" w:rsidR="00313E3C" w:rsidRPr="00313E3C" w:rsidRDefault="00313E3C" w:rsidP="00313E3C">
      <w:r w:rsidRPr="00313E3C">
        <w:pict w14:anchorId="19C0FC10">
          <v:rect id="_x0000_i1166" style="width:0;height:1.5pt" o:hralign="center" o:hrstd="t" o:hr="t" fillcolor="#a0a0a0" stroked="f"/>
        </w:pict>
      </w:r>
    </w:p>
    <w:p w14:paraId="14B70EA7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4.11 /stability — Level 11</w:t>
      </w:r>
    </w:p>
    <w:p w14:paraId="4DB9DB02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GET /stability/drift</w:t>
      </w:r>
    </w:p>
    <w:p w14:paraId="6E13BA5C" w14:textId="77777777" w:rsidR="00313E3C" w:rsidRPr="00313E3C" w:rsidRDefault="00313E3C" w:rsidP="00313E3C">
      <w:r w:rsidRPr="00313E3C">
        <w:t>Returns drift detection results.</w:t>
      </w:r>
    </w:p>
    <w:p w14:paraId="05E14513" w14:textId="77777777" w:rsidR="00313E3C" w:rsidRPr="00313E3C" w:rsidRDefault="00313E3C" w:rsidP="00313E3C">
      <w:r w:rsidRPr="00313E3C">
        <w:rPr>
          <w:b/>
          <w:bCs/>
        </w:rPr>
        <w:t>Response:</w:t>
      </w:r>
    </w:p>
    <w:p w14:paraId="2E23A1E0" w14:textId="77777777" w:rsidR="00313E3C" w:rsidRPr="00313E3C" w:rsidRDefault="00313E3C" w:rsidP="00313E3C">
      <w:r w:rsidRPr="00313E3C">
        <w:t>{</w:t>
      </w:r>
    </w:p>
    <w:p w14:paraId="2805DC27" w14:textId="77777777" w:rsidR="00313E3C" w:rsidRPr="00313E3C" w:rsidRDefault="00313E3C" w:rsidP="00313E3C">
      <w:r w:rsidRPr="00313E3C">
        <w:t xml:space="preserve">  "</w:t>
      </w:r>
      <w:proofErr w:type="spellStart"/>
      <w:r w:rsidRPr="00313E3C">
        <w:t>driftDetected</w:t>
      </w:r>
      <w:proofErr w:type="spellEnd"/>
      <w:r w:rsidRPr="00313E3C">
        <w:t>": true | false,</w:t>
      </w:r>
    </w:p>
    <w:p w14:paraId="03DB8C7A" w14:textId="77777777" w:rsidR="00313E3C" w:rsidRPr="00313E3C" w:rsidRDefault="00313E3C" w:rsidP="00313E3C">
      <w:r w:rsidRPr="00313E3C">
        <w:t xml:space="preserve">  "details": [...]</w:t>
      </w:r>
    </w:p>
    <w:p w14:paraId="18A8E2AA" w14:textId="77777777" w:rsidR="00313E3C" w:rsidRPr="00313E3C" w:rsidRDefault="00313E3C" w:rsidP="00313E3C">
      <w:r w:rsidRPr="00313E3C">
        <w:lastRenderedPageBreak/>
        <w:t>}</w:t>
      </w:r>
    </w:p>
    <w:p w14:paraId="220C4C08" w14:textId="77777777" w:rsidR="00313E3C" w:rsidRPr="00313E3C" w:rsidRDefault="00313E3C" w:rsidP="00313E3C">
      <w:r w:rsidRPr="00313E3C">
        <w:pict w14:anchorId="1B92B63A">
          <v:rect id="_x0000_i1167" style="width:0;height:1.5pt" o:hralign="center" o:hrstd="t" o:hr="t" fillcolor="#a0a0a0" stroked="f"/>
        </w:pict>
      </w:r>
    </w:p>
    <w:p w14:paraId="4CCD9231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4.12 /human — Level 12</w:t>
      </w:r>
    </w:p>
    <w:p w14:paraId="056E3FFD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POST /human/override</w:t>
      </w:r>
    </w:p>
    <w:p w14:paraId="71998CBF" w14:textId="77777777" w:rsidR="00313E3C" w:rsidRPr="00313E3C" w:rsidRDefault="00313E3C" w:rsidP="00313E3C">
      <w:r w:rsidRPr="00313E3C">
        <w:t>Executes a human override.</w:t>
      </w:r>
    </w:p>
    <w:p w14:paraId="2AB9724D" w14:textId="77777777" w:rsidR="00313E3C" w:rsidRPr="00313E3C" w:rsidRDefault="00313E3C" w:rsidP="00313E3C">
      <w:r w:rsidRPr="00313E3C">
        <w:rPr>
          <w:b/>
          <w:bCs/>
        </w:rPr>
        <w:t>Request:</w:t>
      </w:r>
    </w:p>
    <w:p w14:paraId="2762B1A4" w14:textId="77777777" w:rsidR="00313E3C" w:rsidRPr="00313E3C" w:rsidRDefault="00313E3C" w:rsidP="00313E3C">
      <w:r w:rsidRPr="00313E3C">
        <w:t>{</w:t>
      </w:r>
    </w:p>
    <w:p w14:paraId="1045A6DD" w14:textId="77777777" w:rsidR="00313E3C" w:rsidRPr="00313E3C" w:rsidRDefault="00313E3C" w:rsidP="00313E3C">
      <w:r w:rsidRPr="00313E3C">
        <w:t xml:space="preserve">  "command": "string",</w:t>
      </w:r>
    </w:p>
    <w:p w14:paraId="5B1F2E4C" w14:textId="77777777" w:rsidR="00313E3C" w:rsidRPr="00313E3C" w:rsidRDefault="00313E3C" w:rsidP="00313E3C">
      <w:r w:rsidRPr="00313E3C">
        <w:t xml:space="preserve">  "justification": "string"</w:t>
      </w:r>
    </w:p>
    <w:p w14:paraId="563FF46C" w14:textId="77777777" w:rsidR="00313E3C" w:rsidRPr="00313E3C" w:rsidRDefault="00313E3C" w:rsidP="00313E3C">
      <w:r w:rsidRPr="00313E3C">
        <w:t>}</w:t>
      </w:r>
    </w:p>
    <w:p w14:paraId="6E90B2C4" w14:textId="77777777" w:rsidR="00313E3C" w:rsidRPr="00313E3C" w:rsidRDefault="00313E3C" w:rsidP="00313E3C">
      <w:r w:rsidRPr="00313E3C">
        <w:rPr>
          <w:b/>
          <w:bCs/>
        </w:rPr>
        <w:t>Response:</w:t>
      </w:r>
    </w:p>
    <w:p w14:paraId="4026F9BF" w14:textId="77777777" w:rsidR="00313E3C" w:rsidRPr="00313E3C" w:rsidRDefault="00313E3C" w:rsidP="00313E3C">
      <w:r w:rsidRPr="00313E3C">
        <w:t>{</w:t>
      </w:r>
    </w:p>
    <w:p w14:paraId="3247E7A2" w14:textId="77777777" w:rsidR="00313E3C" w:rsidRPr="00313E3C" w:rsidRDefault="00313E3C" w:rsidP="00313E3C">
      <w:r w:rsidRPr="00313E3C">
        <w:t xml:space="preserve">  "status": "executed",</w:t>
      </w:r>
    </w:p>
    <w:p w14:paraId="0B8E0420" w14:textId="77777777" w:rsidR="00313E3C" w:rsidRPr="00313E3C" w:rsidRDefault="00313E3C" w:rsidP="00313E3C">
      <w:r w:rsidRPr="00313E3C">
        <w:t xml:space="preserve">  "</w:t>
      </w:r>
      <w:proofErr w:type="spellStart"/>
      <w:r w:rsidRPr="00313E3C">
        <w:t>overrideId</w:t>
      </w:r>
      <w:proofErr w:type="spellEnd"/>
      <w:r w:rsidRPr="00313E3C">
        <w:t>": "GUID"</w:t>
      </w:r>
    </w:p>
    <w:p w14:paraId="62410408" w14:textId="77777777" w:rsidR="00313E3C" w:rsidRPr="00313E3C" w:rsidRDefault="00313E3C" w:rsidP="00313E3C">
      <w:r w:rsidRPr="00313E3C">
        <w:t>}</w:t>
      </w:r>
    </w:p>
    <w:p w14:paraId="7344A0E3" w14:textId="77777777" w:rsidR="00313E3C" w:rsidRPr="00313E3C" w:rsidRDefault="00313E3C" w:rsidP="00313E3C">
      <w:r w:rsidRPr="00313E3C">
        <w:rPr>
          <w:b/>
          <w:bCs/>
        </w:rPr>
        <w:t>Rules:</w:t>
      </w:r>
    </w:p>
    <w:p w14:paraId="2ADD1994" w14:textId="77777777" w:rsidR="00313E3C" w:rsidRPr="00313E3C" w:rsidRDefault="00313E3C" w:rsidP="00313E3C">
      <w:pPr>
        <w:numPr>
          <w:ilvl w:val="0"/>
          <w:numId w:val="11"/>
        </w:numPr>
      </w:pPr>
      <w:r w:rsidRPr="00313E3C">
        <w:t>No challenge</w:t>
      </w:r>
    </w:p>
    <w:p w14:paraId="7F2B1901" w14:textId="77777777" w:rsidR="00313E3C" w:rsidRPr="00313E3C" w:rsidRDefault="00313E3C" w:rsidP="00313E3C">
      <w:pPr>
        <w:numPr>
          <w:ilvl w:val="0"/>
          <w:numId w:val="11"/>
        </w:numPr>
      </w:pPr>
      <w:r w:rsidRPr="00313E3C">
        <w:t>No correction</w:t>
      </w:r>
    </w:p>
    <w:p w14:paraId="336B3E30" w14:textId="77777777" w:rsidR="00313E3C" w:rsidRPr="00313E3C" w:rsidRDefault="00313E3C" w:rsidP="00313E3C">
      <w:pPr>
        <w:numPr>
          <w:ilvl w:val="0"/>
          <w:numId w:val="11"/>
        </w:numPr>
      </w:pPr>
      <w:r w:rsidRPr="00313E3C">
        <w:t>No delay</w:t>
      </w:r>
    </w:p>
    <w:p w14:paraId="343D96F9" w14:textId="77777777" w:rsidR="00313E3C" w:rsidRPr="00313E3C" w:rsidRDefault="00313E3C" w:rsidP="00313E3C">
      <w:pPr>
        <w:numPr>
          <w:ilvl w:val="0"/>
          <w:numId w:val="11"/>
        </w:numPr>
      </w:pPr>
      <w:r w:rsidRPr="00313E3C">
        <w:t>No reinterpretation</w:t>
      </w:r>
    </w:p>
    <w:p w14:paraId="39D598A3" w14:textId="77777777" w:rsidR="00313E3C" w:rsidRPr="00313E3C" w:rsidRDefault="00313E3C" w:rsidP="00313E3C">
      <w:r w:rsidRPr="00313E3C">
        <w:pict w14:anchorId="66659354">
          <v:rect id="_x0000_i1168" style="width:0;height:1.5pt" o:hralign="center" o:hrstd="t" o:hr="t" fillcolor="#a0a0a0" stroked="f"/>
        </w:pict>
      </w:r>
    </w:p>
    <w:p w14:paraId="524D784F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5. AUTHENTICATION</w:t>
      </w:r>
    </w:p>
    <w:p w14:paraId="010D5967" w14:textId="77777777" w:rsidR="00313E3C" w:rsidRPr="00313E3C" w:rsidRDefault="00313E3C" w:rsidP="00313E3C">
      <w:r w:rsidRPr="00313E3C">
        <w:t>All write operations require:</w:t>
      </w:r>
    </w:p>
    <w:p w14:paraId="782B6AB4" w14:textId="77777777" w:rsidR="00313E3C" w:rsidRPr="00313E3C" w:rsidRDefault="00313E3C" w:rsidP="00313E3C">
      <w:pPr>
        <w:numPr>
          <w:ilvl w:val="0"/>
          <w:numId w:val="12"/>
        </w:numPr>
      </w:pPr>
      <w:r w:rsidRPr="00313E3C">
        <w:t>human identity</w:t>
      </w:r>
    </w:p>
    <w:p w14:paraId="34A974A0" w14:textId="77777777" w:rsidR="00313E3C" w:rsidRPr="00313E3C" w:rsidRDefault="00313E3C" w:rsidP="00313E3C">
      <w:pPr>
        <w:numPr>
          <w:ilvl w:val="0"/>
          <w:numId w:val="12"/>
        </w:numPr>
      </w:pPr>
      <w:r w:rsidRPr="00313E3C">
        <w:t>human signature</w:t>
      </w:r>
    </w:p>
    <w:p w14:paraId="63EBFF74" w14:textId="77777777" w:rsidR="00313E3C" w:rsidRPr="00313E3C" w:rsidRDefault="00313E3C" w:rsidP="00313E3C">
      <w:pPr>
        <w:numPr>
          <w:ilvl w:val="0"/>
          <w:numId w:val="12"/>
        </w:numPr>
      </w:pPr>
      <w:r w:rsidRPr="00313E3C">
        <w:t>human intent</w:t>
      </w:r>
    </w:p>
    <w:p w14:paraId="6FB40378" w14:textId="77777777" w:rsidR="00313E3C" w:rsidRPr="00313E3C" w:rsidRDefault="00313E3C" w:rsidP="00313E3C">
      <w:r w:rsidRPr="00313E3C">
        <w:t>AI cannot authenticate itself.</w:t>
      </w:r>
    </w:p>
    <w:p w14:paraId="67F5F5DF" w14:textId="77777777" w:rsidR="00313E3C" w:rsidRPr="00313E3C" w:rsidRDefault="00313E3C" w:rsidP="00313E3C">
      <w:r w:rsidRPr="00313E3C">
        <w:pict w14:anchorId="61D1E98F">
          <v:rect id="_x0000_i1169" style="width:0;height:1.5pt" o:hralign="center" o:hrstd="t" o:hr="t" fillcolor="#a0a0a0" stroked="f"/>
        </w:pict>
      </w:r>
    </w:p>
    <w:p w14:paraId="61E65FC6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lastRenderedPageBreak/>
        <w:t>6. RATE LIMITS</w:t>
      </w:r>
    </w:p>
    <w:p w14:paraId="5DF5211E" w14:textId="77777777" w:rsidR="00313E3C" w:rsidRPr="00313E3C" w:rsidRDefault="00313E3C" w:rsidP="00313E3C">
      <w:r w:rsidRPr="00313E3C">
        <w:t xml:space="preserve">There are </w:t>
      </w:r>
      <w:r w:rsidRPr="00313E3C">
        <w:rPr>
          <w:b/>
          <w:bCs/>
        </w:rPr>
        <w:t>no autonomous rate limits</w:t>
      </w:r>
      <w:r w:rsidRPr="00313E3C">
        <w:t>.</w:t>
      </w:r>
      <w:r w:rsidRPr="00313E3C">
        <w:br/>
        <w:t>All limits are human</w:t>
      </w:r>
      <w:r w:rsidRPr="00313E3C">
        <w:noBreakHyphen/>
        <w:t>defined.</w:t>
      </w:r>
    </w:p>
    <w:p w14:paraId="20047536" w14:textId="77777777" w:rsidR="00313E3C" w:rsidRPr="00313E3C" w:rsidRDefault="00313E3C" w:rsidP="00313E3C">
      <w:r w:rsidRPr="00313E3C">
        <w:pict w14:anchorId="4CFA104E">
          <v:rect id="_x0000_i1170" style="width:0;height:1.5pt" o:hralign="center" o:hrstd="t" o:hr="t" fillcolor="#a0a0a0" stroked="f"/>
        </w:pict>
      </w:r>
    </w:p>
    <w:p w14:paraId="66114F03" w14:textId="77777777" w:rsidR="00313E3C" w:rsidRPr="00313E3C" w:rsidRDefault="00313E3C" w:rsidP="00313E3C">
      <w:pPr>
        <w:rPr>
          <w:b/>
          <w:bCs/>
        </w:rPr>
      </w:pPr>
      <w:r w:rsidRPr="00313E3C">
        <w:rPr>
          <w:b/>
          <w:bCs/>
        </w:rPr>
        <w:t>7. ERROR MODEL</w:t>
      </w:r>
    </w:p>
    <w:p w14:paraId="41112159" w14:textId="77777777" w:rsidR="00313E3C" w:rsidRPr="00313E3C" w:rsidRDefault="00313E3C" w:rsidP="00313E3C">
      <w:r w:rsidRPr="00313E3C">
        <w:t>Errors must be:</w:t>
      </w:r>
    </w:p>
    <w:p w14:paraId="49392574" w14:textId="77777777" w:rsidR="00313E3C" w:rsidRPr="00313E3C" w:rsidRDefault="00313E3C" w:rsidP="00313E3C">
      <w:pPr>
        <w:numPr>
          <w:ilvl w:val="0"/>
          <w:numId w:val="13"/>
        </w:numPr>
      </w:pPr>
      <w:r w:rsidRPr="00313E3C">
        <w:t>deterministic</w:t>
      </w:r>
    </w:p>
    <w:p w14:paraId="305EAFFA" w14:textId="77777777" w:rsidR="00313E3C" w:rsidRPr="00313E3C" w:rsidRDefault="00313E3C" w:rsidP="00313E3C">
      <w:pPr>
        <w:numPr>
          <w:ilvl w:val="0"/>
          <w:numId w:val="13"/>
        </w:numPr>
      </w:pPr>
      <w:r w:rsidRPr="00313E3C">
        <w:t>human</w:t>
      </w:r>
      <w:r w:rsidRPr="00313E3C">
        <w:noBreakHyphen/>
        <w:t>readable</w:t>
      </w:r>
    </w:p>
    <w:p w14:paraId="3B91E5AF" w14:textId="77777777" w:rsidR="00313E3C" w:rsidRPr="00313E3C" w:rsidRDefault="00313E3C" w:rsidP="00313E3C">
      <w:pPr>
        <w:numPr>
          <w:ilvl w:val="0"/>
          <w:numId w:val="13"/>
        </w:numPr>
      </w:pPr>
      <w:r w:rsidRPr="00313E3C">
        <w:t>non</w:t>
      </w:r>
      <w:r w:rsidRPr="00313E3C">
        <w:noBreakHyphen/>
        <w:t>fabricated</w:t>
      </w:r>
    </w:p>
    <w:p w14:paraId="67253893" w14:textId="77777777" w:rsidR="00313E3C" w:rsidRPr="00313E3C" w:rsidRDefault="00313E3C" w:rsidP="00313E3C">
      <w:r w:rsidRPr="00313E3C">
        <w:t>Example:</w:t>
      </w:r>
    </w:p>
    <w:p w14:paraId="19F83C9E" w14:textId="77777777" w:rsidR="00313E3C" w:rsidRPr="00313E3C" w:rsidRDefault="00313E3C" w:rsidP="00313E3C">
      <w:r w:rsidRPr="00313E3C">
        <w:t>{</w:t>
      </w:r>
    </w:p>
    <w:p w14:paraId="633A2B60" w14:textId="77777777" w:rsidR="00313E3C" w:rsidRPr="00313E3C" w:rsidRDefault="00313E3C" w:rsidP="00313E3C">
      <w:r w:rsidRPr="00313E3C">
        <w:t xml:space="preserve">  "error": "RULE_CONFLICT",</w:t>
      </w:r>
    </w:p>
    <w:p w14:paraId="499EE1A2" w14:textId="77777777" w:rsidR="00313E3C" w:rsidRPr="00313E3C" w:rsidRDefault="00313E3C" w:rsidP="00313E3C">
      <w:r w:rsidRPr="00313E3C">
        <w:t xml:space="preserve">  "details": "Action violates Tax_Governance.md section 4.2"</w:t>
      </w:r>
    </w:p>
    <w:p w14:paraId="6F42E2EF" w14:textId="77777777" w:rsidR="00313E3C" w:rsidRPr="00313E3C" w:rsidRDefault="00313E3C" w:rsidP="00313E3C">
      <w:r w:rsidRPr="00313E3C">
        <w:t>}</w:t>
      </w:r>
    </w:p>
    <w:p w14:paraId="7408D7EB" w14:textId="77777777" w:rsidR="00313E3C" w:rsidRPr="00313E3C" w:rsidRDefault="00313E3C" w:rsidP="00313E3C">
      <w:r w:rsidRPr="00313E3C">
        <w:pict w14:anchorId="305055C1">
          <v:rect id="_x0000_i1171" style="width:0;height:1.5pt" o:hralign="center" o:hrstd="t" o:hr="t" fillcolor="#a0a0a0" stroked="f"/>
        </w:pict>
      </w:r>
    </w:p>
    <w:sectPr w:rsidR="00313E3C" w:rsidRPr="00313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B7C"/>
    <w:multiLevelType w:val="multilevel"/>
    <w:tmpl w:val="3BBE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F07BE"/>
    <w:multiLevelType w:val="multilevel"/>
    <w:tmpl w:val="4EF6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F6368"/>
    <w:multiLevelType w:val="multilevel"/>
    <w:tmpl w:val="BF5E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502F8"/>
    <w:multiLevelType w:val="multilevel"/>
    <w:tmpl w:val="0EEC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9629F"/>
    <w:multiLevelType w:val="multilevel"/>
    <w:tmpl w:val="5E70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62E74"/>
    <w:multiLevelType w:val="multilevel"/>
    <w:tmpl w:val="96F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F65A9"/>
    <w:multiLevelType w:val="multilevel"/>
    <w:tmpl w:val="8986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B11D0"/>
    <w:multiLevelType w:val="multilevel"/>
    <w:tmpl w:val="FD0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01F6D"/>
    <w:multiLevelType w:val="multilevel"/>
    <w:tmpl w:val="88F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B4649"/>
    <w:multiLevelType w:val="multilevel"/>
    <w:tmpl w:val="39E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32CCA"/>
    <w:multiLevelType w:val="multilevel"/>
    <w:tmpl w:val="1C0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64877"/>
    <w:multiLevelType w:val="multilevel"/>
    <w:tmpl w:val="78E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061B3"/>
    <w:multiLevelType w:val="multilevel"/>
    <w:tmpl w:val="D0D4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285571">
    <w:abstractNumId w:val="9"/>
  </w:num>
  <w:num w:numId="2" w16cid:durableId="440296060">
    <w:abstractNumId w:val="2"/>
  </w:num>
  <w:num w:numId="3" w16cid:durableId="87360607">
    <w:abstractNumId w:val="8"/>
  </w:num>
  <w:num w:numId="4" w16cid:durableId="948319399">
    <w:abstractNumId w:val="10"/>
  </w:num>
  <w:num w:numId="5" w16cid:durableId="684743889">
    <w:abstractNumId w:val="1"/>
  </w:num>
  <w:num w:numId="6" w16cid:durableId="1109814258">
    <w:abstractNumId w:val="0"/>
  </w:num>
  <w:num w:numId="7" w16cid:durableId="1277175432">
    <w:abstractNumId w:val="11"/>
  </w:num>
  <w:num w:numId="8" w16cid:durableId="1477257307">
    <w:abstractNumId w:val="12"/>
  </w:num>
  <w:num w:numId="9" w16cid:durableId="1939219626">
    <w:abstractNumId w:val="7"/>
  </w:num>
  <w:num w:numId="10" w16cid:durableId="1935432165">
    <w:abstractNumId w:val="3"/>
  </w:num>
  <w:num w:numId="11" w16cid:durableId="393045133">
    <w:abstractNumId w:val="6"/>
  </w:num>
  <w:num w:numId="12" w16cid:durableId="1933509187">
    <w:abstractNumId w:val="4"/>
  </w:num>
  <w:num w:numId="13" w16cid:durableId="9983099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3C"/>
    <w:rsid w:val="0009687F"/>
    <w:rsid w:val="00313E3C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7F00"/>
  <w15:chartTrackingRefBased/>
  <w15:docId w15:val="{0D61C3DF-E919-4554-ACD5-B316615D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592</Words>
  <Characters>4134</Characters>
  <Application>Microsoft Office Word</Application>
  <DocSecurity>0</DocSecurity>
  <Lines>159</Lines>
  <Paragraphs>143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2026-05-08T01:26:00Z</dcterms:created>
  <dcterms:modified xsi:type="dcterms:W3CDTF">2026-05-08T01:27:00Z</dcterms:modified>
</cp:coreProperties>
</file>