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4A5E2" w14:textId="77777777" w:rsidR="00877D88" w:rsidRPr="00877D88" w:rsidRDefault="00877D88" w:rsidP="00877D88">
      <w:r w:rsidRPr="00877D88">
        <w:pict w14:anchorId="654A798E">
          <v:rect id="_x0000_i1157" style="width:0;height:1.5pt" o:hralign="center" o:hrstd="t" o:hr="t" fillcolor="#a0a0a0" stroked="f"/>
        </w:pict>
      </w:r>
    </w:p>
    <w:p w14:paraId="0D8CBAED" w14:textId="77777777" w:rsidR="00877D88" w:rsidRPr="00877D88" w:rsidRDefault="00877D88" w:rsidP="00877D88">
      <w:pPr>
        <w:rPr>
          <w:b/>
          <w:bCs/>
        </w:rPr>
      </w:pPr>
      <w:r w:rsidRPr="00877D88">
        <w:rPr>
          <w:rFonts w:ascii="Segoe UI Emoji" w:hAnsi="Segoe UI Emoji" w:cs="Segoe UI Emoji"/>
          <w:b/>
          <w:bCs/>
        </w:rPr>
        <w:t>⭐</w:t>
      </w:r>
      <w:r w:rsidRPr="00877D88">
        <w:rPr>
          <w:b/>
          <w:bCs/>
        </w:rPr>
        <w:t xml:space="preserve"> Q — </w:t>
      </w:r>
      <w:proofErr w:type="spellStart"/>
      <w:r w:rsidRPr="00877D88">
        <w:rPr>
          <w:b/>
          <w:bCs/>
        </w:rPr>
        <w:t>UniCORE</w:t>
      </w:r>
      <w:proofErr w:type="spellEnd"/>
      <w:r w:rsidRPr="00877D88">
        <w:rPr>
          <w:b/>
          <w:bCs/>
        </w:rPr>
        <w:t xml:space="preserve"> AI Inter</w:t>
      </w:r>
      <w:r w:rsidRPr="00877D88">
        <w:rPr>
          <w:b/>
          <w:bCs/>
        </w:rPr>
        <w:noBreakHyphen/>
        <w:t>Level Messaging Protocol (ILMP)</w:t>
      </w:r>
    </w:p>
    <w:p w14:paraId="6AEBD82F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Version 1.0 — May 2026</w:t>
      </w:r>
    </w:p>
    <w:p w14:paraId="74D164DA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Author: Bryan (Unitek Systems Limited)</w:t>
      </w:r>
    </w:p>
    <w:p w14:paraId="2017010C" w14:textId="77777777" w:rsidR="00877D88" w:rsidRPr="00877D88" w:rsidRDefault="00877D88" w:rsidP="00877D88">
      <w:r w:rsidRPr="00877D88">
        <w:pict w14:anchorId="75262243">
          <v:rect id="_x0000_i1158" style="width:0;height:1.5pt" o:hralign="center" o:hrstd="t" o:hr="t" fillcolor="#a0a0a0" stroked="f"/>
        </w:pict>
      </w:r>
    </w:p>
    <w:p w14:paraId="2D8FFAF5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1. PURPOSE</w:t>
      </w:r>
    </w:p>
    <w:p w14:paraId="079B5B6E" w14:textId="77777777" w:rsidR="00877D88" w:rsidRPr="00877D88" w:rsidRDefault="00877D88" w:rsidP="00877D88">
      <w:r w:rsidRPr="00877D88">
        <w:t>The Inter</w:t>
      </w:r>
      <w:r w:rsidRPr="00877D88">
        <w:noBreakHyphen/>
        <w:t xml:space="preserve">Level Messaging Protocol (ILMP) defines the </w:t>
      </w:r>
      <w:r w:rsidRPr="00877D88">
        <w:rPr>
          <w:b/>
          <w:bCs/>
        </w:rPr>
        <w:t>only</w:t>
      </w:r>
      <w:r w:rsidRPr="00877D88">
        <w:t xml:space="preserve"> permitted communication pathways between the 12 Levels of </w:t>
      </w:r>
      <w:proofErr w:type="spellStart"/>
      <w:r w:rsidRPr="00877D88">
        <w:t>UniCORE</w:t>
      </w:r>
      <w:proofErr w:type="spellEnd"/>
      <w:r w:rsidRPr="00877D88">
        <w:t xml:space="preserve"> AI.</w:t>
      </w:r>
    </w:p>
    <w:p w14:paraId="6E0F36F1" w14:textId="77777777" w:rsidR="00877D88" w:rsidRPr="00877D88" w:rsidRDefault="00877D88" w:rsidP="00877D88">
      <w:r w:rsidRPr="00877D88">
        <w:t>Its goals are:</w:t>
      </w:r>
    </w:p>
    <w:p w14:paraId="58BBAD4A" w14:textId="77777777" w:rsidR="00877D88" w:rsidRPr="00877D88" w:rsidRDefault="00877D88" w:rsidP="00877D88">
      <w:pPr>
        <w:numPr>
          <w:ilvl w:val="0"/>
          <w:numId w:val="2"/>
        </w:numPr>
      </w:pPr>
      <w:r w:rsidRPr="00877D88">
        <w:t>prevent autonomous inter</w:t>
      </w:r>
      <w:r w:rsidRPr="00877D88">
        <w:noBreakHyphen/>
        <w:t>level communication</w:t>
      </w:r>
    </w:p>
    <w:p w14:paraId="32F3E5E5" w14:textId="77777777" w:rsidR="00877D88" w:rsidRPr="00877D88" w:rsidRDefault="00877D88" w:rsidP="00877D88">
      <w:pPr>
        <w:numPr>
          <w:ilvl w:val="0"/>
          <w:numId w:val="2"/>
        </w:numPr>
      </w:pPr>
      <w:r w:rsidRPr="00877D88">
        <w:t>enforce deterministic message flow</w:t>
      </w:r>
    </w:p>
    <w:p w14:paraId="51C75F40" w14:textId="77777777" w:rsidR="00877D88" w:rsidRPr="00877D88" w:rsidRDefault="00877D88" w:rsidP="00877D88">
      <w:pPr>
        <w:numPr>
          <w:ilvl w:val="0"/>
          <w:numId w:val="2"/>
        </w:numPr>
      </w:pPr>
      <w:r w:rsidRPr="00877D88">
        <w:t>ensure truth flows upward</w:t>
      </w:r>
    </w:p>
    <w:p w14:paraId="689E0B04" w14:textId="77777777" w:rsidR="00877D88" w:rsidRPr="00877D88" w:rsidRDefault="00877D88" w:rsidP="00877D88">
      <w:pPr>
        <w:numPr>
          <w:ilvl w:val="0"/>
          <w:numId w:val="2"/>
        </w:numPr>
      </w:pPr>
      <w:r w:rsidRPr="00877D88">
        <w:t>ensure governance flows downward</w:t>
      </w:r>
    </w:p>
    <w:p w14:paraId="12198075" w14:textId="77777777" w:rsidR="00877D88" w:rsidRPr="00877D88" w:rsidRDefault="00877D88" w:rsidP="00877D88">
      <w:pPr>
        <w:numPr>
          <w:ilvl w:val="0"/>
          <w:numId w:val="2"/>
        </w:numPr>
      </w:pPr>
      <w:r w:rsidRPr="00877D88">
        <w:t>prevent emergent internal processes</w:t>
      </w:r>
    </w:p>
    <w:p w14:paraId="7761C079" w14:textId="77777777" w:rsidR="00877D88" w:rsidRPr="00877D88" w:rsidRDefault="00877D88" w:rsidP="00877D88">
      <w:pPr>
        <w:numPr>
          <w:ilvl w:val="0"/>
          <w:numId w:val="2"/>
        </w:numPr>
      </w:pPr>
      <w:r w:rsidRPr="00877D88">
        <w:t>maintain strict architectural boundaries</w:t>
      </w:r>
    </w:p>
    <w:p w14:paraId="7C21D618" w14:textId="77777777" w:rsidR="00877D88" w:rsidRPr="00877D88" w:rsidRDefault="00877D88" w:rsidP="00877D88">
      <w:pPr>
        <w:numPr>
          <w:ilvl w:val="0"/>
          <w:numId w:val="2"/>
        </w:numPr>
      </w:pPr>
      <w:r w:rsidRPr="00877D88">
        <w:t>preserve human sovereignty</w:t>
      </w:r>
    </w:p>
    <w:p w14:paraId="391F458A" w14:textId="77777777" w:rsidR="00877D88" w:rsidRPr="00877D88" w:rsidRDefault="00877D88" w:rsidP="00877D88">
      <w:r w:rsidRPr="00877D88">
        <w:pict w14:anchorId="52FD50D6">
          <v:rect id="_x0000_i1159" style="width:0;height:1.5pt" o:hralign="center" o:hrstd="t" o:hr="t" fillcolor="#a0a0a0" stroked="f"/>
        </w:pict>
      </w:r>
    </w:p>
    <w:p w14:paraId="7FBB8B7B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2. CORE PRINCIPLES</w:t>
      </w:r>
    </w:p>
    <w:p w14:paraId="58E2F168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2.1 No Autonomous Messaging</w:t>
      </w:r>
    </w:p>
    <w:p w14:paraId="15540936" w14:textId="77777777" w:rsidR="00877D88" w:rsidRPr="00877D88" w:rsidRDefault="00877D88" w:rsidP="00877D88">
      <w:r w:rsidRPr="00877D88">
        <w:t>Levels cannot initiate communication on their own.</w:t>
      </w:r>
    </w:p>
    <w:p w14:paraId="53F21BB5" w14:textId="77777777" w:rsidR="00877D88" w:rsidRPr="00877D88" w:rsidRDefault="00877D88" w:rsidP="00877D88">
      <w:r w:rsidRPr="00877D88">
        <w:t>All messages must be:</w:t>
      </w:r>
    </w:p>
    <w:p w14:paraId="0A1DC659" w14:textId="77777777" w:rsidR="00877D88" w:rsidRPr="00877D88" w:rsidRDefault="00877D88" w:rsidP="00877D88">
      <w:pPr>
        <w:numPr>
          <w:ilvl w:val="0"/>
          <w:numId w:val="3"/>
        </w:numPr>
      </w:pPr>
      <w:r w:rsidRPr="00877D88">
        <w:t>human</w:t>
      </w:r>
      <w:r w:rsidRPr="00877D88">
        <w:noBreakHyphen/>
        <w:t>triggered</w:t>
      </w:r>
    </w:p>
    <w:p w14:paraId="334F04C5" w14:textId="77777777" w:rsidR="00877D88" w:rsidRPr="00877D88" w:rsidRDefault="00877D88" w:rsidP="00877D88">
      <w:pPr>
        <w:numPr>
          <w:ilvl w:val="0"/>
          <w:numId w:val="3"/>
        </w:numPr>
      </w:pPr>
      <w:r w:rsidRPr="00877D88">
        <w:t>rule</w:t>
      </w:r>
      <w:r w:rsidRPr="00877D88">
        <w:noBreakHyphen/>
        <w:t>triggered</w:t>
      </w:r>
    </w:p>
    <w:p w14:paraId="7976DB7F" w14:textId="77777777" w:rsidR="00877D88" w:rsidRPr="00877D88" w:rsidRDefault="00877D88" w:rsidP="00877D88">
      <w:pPr>
        <w:numPr>
          <w:ilvl w:val="0"/>
          <w:numId w:val="3"/>
        </w:numPr>
      </w:pPr>
      <w:r w:rsidRPr="00877D88">
        <w:t>externally triggered</w:t>
      </w:r>
    </w:p>
    <w:p w14:paraId="5FCF807C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2.2 No Horizontal Communication</w:t>
      </w:r>
    </w:p>
    <w:p w14:paraId="3680FDDF" w14:textId="77777777" w:rsidR="00877D88" w:rsidRPr="00877D88" w:rsidRDefault="00877D88" w:rsidP="00877D88">
      <w:r w:rsidRPr="00877D88">
        <w:t>Levels cannot communicate with peers.</w:t>
      </w:r>
    </w:p>
    <w:p w14:paraId="0D983246" w14:textId="77777777" w:rsidR="00877D88" w:rsidRPr="00877D88" w:rsidRDefault="00877D88" w:rsidP="00877D88">
      <w:r w:rsidRPr="00877D88">
        <w:t>Example:</w:t>
      </w:r>
      <w:r w:rsidRPr="00877D88">
        <w:br/>
        <w:t>Level 5 cannot talk directly to Level 5.</w:t>
      </w:r>
      <w:r w:rsidRPr="00877D88">
        <w:br/>
        <w:t>Level 7 cannot talk directly to Level 7.</w:t>
      </w:r>
    </w:p>
    <w:p w14:paraId="22CD6E3D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lastRenderedPageBreak/>
        <w:t>2.3 No Skipping Levels</w:t>
      </w:r>
    </w:p>
    <w:p w14:paraId="3E0AE696" w14:textId="77777777" w:rsidR="00877D88" w:rsidRPr="00877D88" w:rsidRDefault="00877D88" w:rsidP="00877D88">
      <w:r w:rsidRPr="00877D88">
        <w:t>Messages must follow the strict vertical path:</w:t>
      </w:r>
    </w:p>
    <w:p w14:paraId="433CECD2" w14:textId="77777777" w:rsidR="00877D88" w:rsidRPr="00877D88" w:rsidRDefault="00877D88" w:rsidP="00877D88">
      <w:r w:rsidRPr="00877D88">
        <w:t>Truth → Evidence → Verification → Context → Interpretation → Governance → Compliance → Operations → Execution → Audit → Stability → Human</w:t>
      </w:r>
    </w:p>
    <w:p w14:paraId="13561673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2.4 No Back</w:t>
      </w:r>
      <w:r w:rsidRPr="00877D88">
        <w:rPr>
          <w:b/>
          <w:bCs/>
        </w:rPr>
        <w:noBreakHyphen/>
        <w:t>Propagation of Governance</w:t>
      </w:r>
    </w:p>
    <w:p w14:paraId="68A7EB4E" w14:textId="77777777" w:rsidR="00877D88" w:rsidRPr="00877D88" w:rsidRDefault="00877D88" w:rsidP="00877D88">
      <w:r w:rsidRPr="00877D88">
        <w:t>Governance cannot flow upward.</w:t>
      </w:r>
    </w:p>
    <w:p w14:paraId="0CFAEBA7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2.5 No Back</w:t>
      </w:r>
      <w:r w:rsidRPr="00877D88">
        <w:rPr>
          <w:b/>
          <w:bCs/>
        </w:rPr>
        <w:noBreakHyphen/>
        <w:t>Propagation of Truth</w:t>
      </w:r>
    </w:p>
    <w:p w14:paraId="112F10C1" w14:textId="77777777" w:rsidR="00877D88" w:rsidRPr="00877D88" w:rsidRDefault="00877D88" w:rsidP="00877D88">
      <w:r w:rsidRPr="00877D88">
        <w:t>Truth cannot flow downward.</w:t>
      </w:r>
    </w:p>
    <w:p w14:paraId="55A28099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2.6 Deterministic Message Format</w:t>
      </w:r>
    </w:p>
    <w:p w14:paraId="562C482B" w14:textId="77777777" w:rsidR="00877D88" w:rsidRPr="00877D88" w:rsidRDefault="00877D88" w:rsidP="00877D88">
      <w:r w:rsidRPr="00877D88">
        <w:t>All messages follow a fixed schema.</w:t>
      </w:r>
    </w:p>
    <w:p w14:paraId="7BD98A9C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2.7 No Internal Heartbeats</w:t>
      </w:r>
    </w:p>
    <w:p w14:paraId="63A77F93" w14:textId="77777777" w:rsidR="00877D88" w:rsidRPr="00877D88" w:rsidRDefault="00877D88" w:rsidP="00877D88">
      <w:r w:rsidRPr="00877D88">
        <w:t>Levels cannot “ping” each other.</w:t>
      </w:r>
    </w:p>
    <w:p w14:paraId="2BD622D0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2.8 No Persistent Conversations</w:t>
      </w:r>
    </w:p>
    <w:p w14:paraId="51025B6E" w14:textId="77777777" w:rsidR="00877D88" w:rsidRPr="00877D88" w:rsidRDefault="00877D88" w:rsidP="00877D88">
      <w:r w:rsidRPr="00877D88">
        <w:t>Messages are one</w:t>
      </w:r>
      <w:r w:rsidRPr="00877D88">
        <w:noBreakHyphen/>
        <w:t>shot, stateless, and logged.</w:t>
      </w:r>
    </w:p>
    <w:p w14:paraId="627A6AF1" w14:textId="77777777" w:rsidR="00877D88" w:rsidRPr="00877D88" w:rsidRDefault="00877D88" w:rsidP="00877D88">
      <w:r w:rsidRPr="00877D88">
        <w:pict w14:anchorId="5B12FC2E">
          <v:rect id="_x0000_i1160" style="width:0;height:1.5pt" o:hralign="center" o:hrstd="t" o:hr="t" fillcolor="#a0a0a0" stroked="f"/>
        </w:pict>
      </w:r>
    </w:p>
    <w:p w14:paraId="0D65938B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3. MESSAGE TYPES</w:t>
      </w:r>
    </w:p>
    <w:p w14:paraId="0CD9F5DE" w14:textId="77777777" w:rsidR="00877D88" w:rsidRPr="00877D88" w:rsidRDefault="00877D88" w:rsidP="00877D88">
      <w:proofErr w:type="spellStart"/>
      <w:r w:rsidRPr="00877D88">
        <w:t>UniCORE</w:t>
      </w:r>
      <w:proofErr w:type="spellEnd"/>
      <w:r w:rsidRPr="00877D88">
        <w:t xml:space="preserve"> supports </w:t>
      </w:r>
      <w:r w:rsidRPr="00877D88">
        <w:rPr>
          <w:b/>
          <w:bCs/>
        </w:rPr>
        <w:t>four</w:t>
      </w:r>
      <w:r w:rsidRPr="00877D88">
        <w:t xml:space="preserve"> message types:</w:t>
      </w:r>
    </w:p>
    <w:p w14:paraId="20BA0C3C" w14:textId="77777777" w:rsidR="00877D88" w:rsidRPr="00877D88" w:rsidRDefault="00877D88" w:rsidP="00877D88">
      <w:r w:rsidRPr="00877D88">
        <w:pict w14:anchorId="026153C5">
          <v:rect id="_x0000_i1161" style="width:0;height:1.5pt" o:hralign="center" o:hrstd="t" o:hr="t" fillcolor="#a0a0a0" stroked="f"/>
        </w:pict>
      </w:r>
    </w:p>
    <w:p w14:paraId="1C741152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 xml:space="preserve">3.1 </w:t>
      </w:r>
      <w:proofErr w:type="spellStart"/>
      <w:r w:rsidRPr="00877D88">
        <w:rPr>
          <w:b/>
          <w:bCs/>
        </w:rPr>
        <w:t>TruthMessage</w:t>
      </w:r>
      <w:proofErr w:type="spellEnd"/>
      <w:r w:rsidRPr="00877D88">
        <w:rPr>
          <w:b/>
          <w:bCs/>
        </w:rPr>
        <w:t xml:space="preserve"> (Upward Only)</w:t>
      </w:r>
    </w:p>
    <w:p w14:paraId="2BC9411F" w14:textId="77777777" w:rsidR="00877D88" w:rsidRPr="00877D88" w:rsidRDefault="00877D88" w:rsidP="00877D88">
      <w:r w:rsidRPr="00877D88">
        <w:t>Used by Levels 1–5.</w:t>
      </w:r>
    </w:p>
    <w:p w14:paraId="62D3FCEE" w14:textId="77777777" w:rsidR="00877D88" w:rsidRPr="00877D88" w:rsidRDefault="00877D88" w:rsidP="00877D88">
      <w:proofErr w:type="spellStart"/>
      <w:r w:rsidRPr="00877D88">
        <w:t>TruthMessage</w:t>
      </w:r>
      <w:proofErr w:type="spellEnd"/>
    </w:p>
    <w:p w14:paraId="799B18EA" w14:textId="77777777" w:rsidR="00877D88" w:rsidRPr="00877D88" w:rsidRDefault="00877D88" w:rsidP="00877D88">
      <w:r w:rsidRPr="00877D88">
        <w:t>--------------</w:t>
      </w:r>
    </w:p>
    <w:p w14:paraId="4E17BCC6" w14:textId="77777777" w:rsidR="00877D88" w:rsidRPr="00877D88" w:rsidRDefault="00877D88" w:rsidP="00877D88">
      <w:proofErr w:type="spellStart"/>
      <w:r w:rsidRPr="00877D88">
        <w:t>MessageId</w:t>
      </w:r>
      <w:proofErr w:type="spellEnd"/>
      <w:r w:rsidRPr="00877D88">
        <w:t xml:space="preserve"> (Guid)</w:t>
      </w:r>
    </w:p>
    <w:p w14:paraId="7FB1C3D4" w14:textId="77777777" w:rsidR="00877D88" w:rsidRPr="00877D88" w:rsidRDefault="00877D88" w:rsidP="00877D88">
      <w:proofErr w:type="spellStart"/>
      <w:r w:rsidRPr="00877D88">
        <w:t>FromLevel</w:t>
      </w:r>
      <w:proofErr w:type="spellEnd"/>
      <w:r w:rsidRPr="00877D88">
        <w:t xml:space="preserve"> (int)</w:t>
      </w:r>
    </w:p>
    <w:p w14:paraId="61B29C4B" w14:textId="77777777" w:rsidR="00877D88" w:rsidRPr="00877D88" w:rsidRDefault="00877D88" w:rsidP="00877D88">
      <w:proofErr w:type="spellStart"/>
      <w:r w:rsidRPr="00877D88">
        <w:t>ToLevel</w:t>
      </w:r>
      <w:proofErr w:type="spellEnd"/>
      <w:r w:rsidRPr="00877D88">
        <w:t xml:space="preserve"> (int)</w:t>
      </w:r>
    </w:p>
    <w:p w14:paraId="1C22C1E4" w14:textId="77777777" w:rsidR="00877D88" w:rsidRPr="00877D88" w:rsidRDefault="00877D88" w:rsidP="00877D88">
      <w:r w:rsidRPr="00877D88">
        <w:t>Payload (JSON)</w:t>
      </w:r>
    </w:p>
    <w:p w14:paraId="7C74F6BB" w14:textId="77777777" w:rsidR="00877D88" w:rsidRPr="00877D88" w:rsidRDefault="00877D88" w:rsidP="00877D88">
      <w:r w:rsidRPr="00877D88">
        <w:t>Timestamp (</w:t>
      </w:r>
      <w:proofErr w:type="spellStart"/>
      <w:r w:rsidRPr="00877D88">
        <w:t>DateTime</w:t>
      </w:r>
      <w:proofErr w:type="spellEnd"/>
      <w:r w:rsidRPr="00877D88">
        <w:t>)</w:t>
      </w:r>
    </w:p>
    <w:p w14:paraId="2E2A58E6" w14:textId="77777777" w:rsidR="00877D88" w:rsidRPr="00877D88" w:rsidRDefault="00877D88" w:rsidP="00877D88">
      <w:proofErr w:type="spellStart"/>
      <w:r w:rsidRPr="00877D88">
        <w:t>EvidenceIds</w:t>
      </w:r>
      <w:proofErr w:type="spellEnd"/>
      <w:r w:rsidRPr="00877D88">
        <w:t xml:space="preserve"> (array)</w:t>
      </w:r>
    </w:p>
    <w:p w14:paraId="29A137DD" w14:textId="77777777" w:rsidR="00877D88" w:rsidRPr="00877D88" w:rsidRDefault="00877D88" w:rsidP="00877D88">
      <w:proofErr w:type="spellStart"/>
      <w:r w:rsidRPr="00877D88">
        <w:lastRenderedPageBreak/>
        <w:t>ContextId</w:t>
      </w:r>
      <w:proofErr w:type="spellEnd"/>
      <w:r w:rsidRPr="00877D88">
        <w:t xml:space="preserve"> (Guid)</w:t>
      </w:r>
    </w:p>
    <w:p w14:paraId="28E8D7A1" w14:textId="77777777" w:rsidR="00877D88" w:rsidRPr="00877D88" w:rsidRDefault="00877D88" w:rsidP="00877D88">
      <w:r w:rsidRPr="00877D88">
        <w:rPr>
          <w:b/>
          <w:bCs/>
        </w:rPr>
        <w:t>Allowed directions:</w:t>
      </w:r>
      <w:r w:rsidRPr="00877D88">
        <w:t xml:space="preserve"> </w:t>
      </w:r>
      <w:r w:rsidRPr="00877D88">
        <w:br/>
        <w:t>1 → 2 → 3 → 4 → 5</w:t>
      </w:r>
    </w:p>
    <w:p w14:paraId="07A4F3C3" w14:textId="77777777" w:rsidR="00877D88" w:rsidRPr="00877D88" w:rsidRDefault="00877D88" w:rsidP="00877D88">
      <w:r w:rsidRPr="00877D88">
        <w:pict w14:anchorId="6AD764FC">
          <v:rect id="_x0000_i1162" style="width:0;height:1.5pt" o:hralign="center" o:hrstd="t" o:hr="t" fillcolor="#a0a0a0" stroked="f"/>
        </w:pict>
      </w:r>
    </w:p>
    <w:p w14:paraId="5E284320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 xml:space="preserve">3.2 </w:t>
      </w:r>
      <w:proofErr w:type="spellStart"/>
      <w:r w:rsidRPr="00877D88">
        <w:rPr>
          <w:b/>
          <w:bCs/>
        </w:rPr>
        <w:t>GovernanceMessage</w:t>
      </w:r>
      <w:proofErr w:type="spellEnd"/>
      <w:r w:rsidRPr="00877D88">
        <w:rPr>
          <w:b/>
          <w:bCs/>
        </w:rPr>
        <w:t xml:space="preserve"> (Downward Only)</w:t>
      </w:r>
    </w:p>
    <w:p w14:paraId="49A400CF" w14:textId="77777777" w:rsidR="00877D88" w:rsidRPr="00877D88" w:rsidRDefault="00877D88" w:rsidP="00877D88">
      <w:r w:rsidRPr="00877D88">
        <w:t>Used by Levels 6–12.</w:t>
      </w:r>
    </w:p>
    <w:p w14:paraId="33BFEB67" w14:textId="77777777" w:rsidR="00877D88" w:rsidRPr="00877D88" w:rsidRDefault="00877D88" w:rsidP="00877D88">
      <w:proofErr w:type="spellStart"/>
      <w:r w:rsidRPr="00877D88">
        <w:t>GovernanceMessage</w:t>
      </w:r>
      <w:proofErr w:type="spellEnd"/>
    </w:p>
    <w:p w14:paraId="64B69EF7" w14:textId="77777777" w:rsidR="00877D88" w:rsidRPr="00877D88" w:rsidRDefault="00877D88" w:rsidP="00877D88">
      <w:r w:rsidRPr="00877D88">
        <w:t>-------------------</w:t>
      </w:r>
    </w:p>
    <w:p w14:paraId="4CFD4DAF" w14:textId="77777777" w:rsidR="00877D88" w:rsidRPr="00877D88" w:rsidRDefault="00877D88" w:rsidP="00877D88">
      <w:proofErr w:type="spellStart"/>
      <w:r w:rsidRPr="00877D88">
        <w:t>MessageId</w:t>
      </w:r>
      <w:proofErr w:type="spellEnd"/>
      <w:r w:rsidRPr="00877D88">
        <w:t xml:space="preserve"> (Guid)</w:t>
      </w:r>
    </w:p>
    <w:p w14:paraId="2C9A1841" w14:textId="77777777" w:rsidR="00877D88" w:rsidRPr="00877D88" w:rsidRDefault="00877D88" w:rsidP="00877D88">
      <w:proofErr w:type="spellStart"/>
      <w:r w:rsidRPr="00877D88">
        <w:t>FromLevel</w:t>
      </w:r>
      <w:proofErr w:type="spellEnd"/>
      <w:r w:rsidRPr="00877D88">
        <w:t xml:space="preserve"> (int)</w:t>
      </w:r>
    </w:p>
    <w:p w14:paraId="2EA13BBF" w14:textId="77777777" w:rsidR="00877D88" w:rsidRPr="00877D88" w:rsidRDefault="00877D88" w:rsidP="00877D88">
      <w:proofErr w:type="spellStart"/>
      <w:r w:rsidRPr="00877D88">
        <w:t>ToLevel</w:t>
      </w:r>
      <w:proofErr w:type="spellEnd"/>
      <w:r w:rsidRPr="00877D88">
        <w:t xml:space="preserve"> (int)</w:t>
      </w:r>
    </w:p>
    <w:p w14:paraId="7A7DE8D2" w14:textId="77777777" w:rsidR="00877D88" w:rsidRPr="00877D88" w:rsidRDefault="00877D88" w:rsidP="00877D88">
      <w:proofErr w:type="spellStart"/>
      <w:r w:rsidRPr="00877D88">
        <w:t>RuleReference</w:t>
      </w:r>
      <w:proofErr w:type="spellEnd"/>
      <w:r w:rsidRPr="00877D88">
        <w:t xml:space="preserve"> (string)</w:t>
      </w:r>
    </w:p>
    <w:p w14:paraId="4B59C9B5" w14:textId="77777777" w:rsidR="00877D88" w:rsidRPr="00877D88" w:rsidRDefault="00877D88" w:rsidP="00877D88">
      <w:r w:rsidRPr="00877D88">
        <w:t>Payload (JSON)</w:t>
      </w:r>
    </w:p>
    <w:p w14:paraId="4E9C03B0" w14:textId="77777777" w:rsidR="00877D88" w:rsidRPr="00877D88" w:rsidRDefault="00877D88" w:rsidP="00877D88">
      <w:r w:rsidRPr="00877D88">
        <w:t>Timestamp (</w:t>
      </w:r>
      <w:proofErr w:type="spellStart"/>
      <w:r w:rsidRPr="00877D88">
        <w:t>DateTime</w:t>
      </w:r>
      <w:proofErr w:type="spellEnd"/>
      <w:r w:rsidRPr="00877D88">
        <w:t>)</w:t>
      </w:r>
    </w:p>
    <w:p w14:paraId="52465618" w14:textId="77777777" w:rsidR="00877D88" w:rsidRPr="00877D88" w:rsidRDefault="00877D88" w:rsidP="00877D88">
      <w:r w:rsidRPr="00877D88">
        <w:rPr>
          <w:b/>
          <w:bCs/>
        </w:rPr>
        <w:t>Allowed directions:</w:t>
      </w:r>
      <w:r w:rsidRPr="00877D88">
        <w:t xml:space="preserve"> </w:t>
      </w:r>
      <w:r w:rsidRPr="00877D88">
        <w:br/>
        <w:t>12 → 11 → 10 → 9 → 8 → 7 → 6</w:t>
      </w:r>
    </w:p>
    <w:p w14:paraId="6F61CAC8" w14:textId="77777777" w:rsidR="00877D88" w:rsidRPr="00877D88" w:rsidRDefault="00877D88" w:rsidP="00877D88">
      <w:r w:rsidRPr="00877D88">
        <w:pict w14:anchorId="644A0F22">
          <v:rect id="_x0000_i1163" style="width:0;height:1.5pt" o:hralign="center" o:hrstd="t" o:hr="t" fillcolor="#a0a0a0" stroked="f"/>
        </w:pict>
      </w:r>
    </w:p>
    <w:p w14:paraId="15AD425C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 xml:space="preserve">3.3 </w:t>
      </w:r>
      <w:proofErr w:type="spellStart"/>
      <w:r w:rsidRPr="00877D88">
        <w:rPr>
          <w:b/>
          <w:bCs/>
        </w:rPr>
        <w:t>ComplianceMessage</w:t>
      </w:r>
      <w:proofErr w:type="spellEnd"/>
      <w:r w:rsidRPr="00877D88">
        <w:rPr>
          <w:b/>
          <w:bCs/>
        </w:rPr>
        <w:t xml:space="preserve"> (Downward Only)</w:t>
      </w:r>
    </w:p>
    <w:p w14:paraId="32D785E2" w14:textId="77777777" w:rsidR="00877D88" w:rsidRPr="00877D88" w:rsidRDefault="00877D88" w:rsidP="00877D88">
      <w:r w:rsidRPr="00877D88">
        <w:t>Used by Levels 7–9.</w:t>
      </w:r>
    </w:p>
    <w:p w14:paraId="11380D5D" w14:textId="77777777" w:rsidR="00877D88" w:rsidRPr="00877D88" w:rsidRDefault="00877D88" w:rsidP="00877D88">
      <w:proofErr w:type="spellStart"/>
      <w:r w:rsidRPr="00877D88">
        <w:t>ComplianceMessage</w:t>
      </w:r>
      <w:proofErr w:type="spellEnd"/>
    </w:p>
    <w:p w14:paraId="2E656F98" w14:textId="77777777" w:rsidR="00877D88" w:rsidRPr="00877D88" w:rsidRDefault="00877D88" w:rsidP="00877D88">
      <w:r w:rsidRPr="00877D88">
        <w:t>-------------------</w:t>
      </w:r>
    </w:p>
    <w:p w14:paraId="0476E6A6" w14:textId="77777777" w:rsidR="00877D88" w:rsidRPr="00877D88" w:rsidRDefault="00877D88" w:rsidP="00877D88">
      <w:proofErr w:type="spellStart"/>
      <w:r w:rsidRPr="00877D88">
        <w:t>MessageId</w:t>
      </w:r>
      <w:proofErr w:type="spellEnd"/>
      <w:r w:rsidRPr="00877D88">
        <w:t xml:space="preserve"> (Guid)</w:t>
      </w:r>
    </w:p>
    <w:p w14:paraId="607B2C45" w14:textId="77777777" w:rsidR="00877D88" w:rsidRPr="00877D88" w:rsidRDefault="00877D88" w:rsidP="00877D88">
      <w:proofErr w:type="spellStart"/>
      <w:r w:rsidRPr="00877D88">
        <w:t>FromLevel</w:t>
      </w:r>
      <w:proofErr w:type="spellEnd"/>
      <w:r w:rsidRPr="00877D88">
        <w:t xml:space="preserve"> (int)</w:t>
      </w:r>
    </w:p>
    <w:p w14:paraId="705E3538" w14:textId="77777777" w:rsidR="00877D88" w:rsidRPr="00877D88" w:rsidRDefault="00877D88" w:rsidP="00877D88">
      <w:proofErr w:type="spellStart"/>
      <w:r w:rsidRPr="00877D88">
        <w:t>ToLevel</w:t>
      </w:r>
      <w:proofErr w:type="spellEnd"/>
      <w:r w:rsidRPr="00877D88">
        <w:t xml:space="preserve"> (int)</w:t>
      </w:r>
    </w:p>
    <w:p w14:paraId="692CA399" w14:textId="77777777" w:rsidR="00877D88" w:rsidRPr="00877D88" w:rsidRDefault="00877D88" w:rsidP="00877D88">
      <w:proofErr w:type="spellStart"/>
      <w:r w:rsidRPr="00877D88">
        <w:t>ComplianceStatus</w:t>
      </w:r>
      <w:proofErr w:type="spellEnd"/>
      <w:r w:rsidRPr="00877D88">
        <w:t xml:space="preserve"> (</w:t>
      </w:r>
      <w:proofErr w:type="spellStart"/>
      <w:r w:rsidRPr="00877D88">
        <w:t>enum</w:t>
      </w:r>
      <w:proofErr w:type="spellEnd"/>
      <w:r w:rsidRPr="00877D88">
        <w:t>)</w:t>
      </w:r>
    </w:p>
    <w:p w14:paraId="708D00F7" w14:textId="77777777" w:rsidR="00877D88" w:rsidRPr="00877D88" w:rsidRDefault="00877D88" w:rsidP="00877D88">
      <w:proofErr w:type="spellStart"/>
      <w:r w:rsidRPr="00877D88">
        <w:t>RuleReference</w:t>
      </w:r>
      <w:proofErr w:type="spellEnd"/>
      <w:r w:rsidRPr="00877D88">
        <w:t xml:space="preserve"> (string)</w:t>
      </w:r>
    </w:p>
    <w:p w14:paraId="6C6B0282" w14:textId="77777777" w:rsidR="00877D88" w:rsidRPr="00877D88" w:rsidRDefault="00877D88" w:rsidP="00877D88">
      <w:r w:rsidRPr="00877D88">
        <w:t>Timestamp (</w:t>
      </w:r>
      <w:proofErr w:type="spellStart"/>
      <w:r w:rsidRPr="00877D88">
        <w:t>DateTime</w:t>
      </w:r>
      <w:proofErr w:type="spellEnd"/>
      <w:r w:rsidRPr="00877D88">
        <w:t>)</w:t>
      </w:r>
    </w:p>
    <w:p w14:paraId="604C1BF4" w14:textId="77777777" w:rsidR="00877D88" w:rsidRPr="00877D88" w:rsidRDefault="00877D88" w:rsidP="00877D88">
      <w:r w:rsidRPr="00877D88">
        <w:rPr>
          <w:b/>
          <w:bCs/>
        </w:rPr>
        <w:t>Allowed directions:</w:t>
      </w:r>
      <w:r w:rsidRPr="00877D88">
        <w:t xml:space="preserve"> </w:t>
      </w:r>
      <w:r w:rsidRPr="00877D88">
        <w:br/>
        <w:t>7 → 8 → 9</w:t>
      </w:r>
    </w:p>
    <w:p w14:paraId="62D93AAD" w14:textId="77777777" w:rsidR="00877D88" w:rsidRPr="00877D88" w:rsidRDefault="00877D88" w:rsidP="00877D88">
      <w:r w:rsidRPr="00877D88">
        <w:lastRenderedPageBreak/>
        <w:pict w14:anchorId="08337860">
          <v:rect id="_x0000_i1164" style="width:0;height:1.5pt" o:hralign="center" o:hrstd="t" o:hr="t" fillcolor="#a0a0a0" stroked="f"/>
        </w:pict>
      </w:r>
    </w:p>
    <w:p w14:paraId="42ACF349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 xml:space="preserve">3.4 </w:t>
      </w:r>
      <w:proofErr w:type="spellStart"/>
      <w:r w:rsidRPr="00877D88">
        <w:rPr>
          <w:b/>
          <w:bCs/>
        </w:rPr>
        <w:t>AuditMessage</w:t>
      </w:r>
      <w:proofErr w:type="spellEnd"/>
      <w:r w:rsidRPr="00877D88">
        <w:rPr>
          <w:b/>
          <w:bCs/>
        </w:rPr>
        <w:t xml:space="preserve"> (Upward Only)</w:t>
      </w:r>
    </w:p>
    <w:p w14:paraId="7FFE1BB2" w14:textId="77777777" w:rsidR="00877D88" w:rsidRPr="00877D88" w:rsidRDefault="00877D88" w:rsidP="00877D88">
      <w:r w:rsidRPr="00877D88">
        <w:t>Used by Levels 9–11.</w:t>
      </w:r>
    </w:p>
    <w:p w14:paraId="5279763F" w14:textId="77777777" w:rsidR="00877D88" w:rsidRPr="00877D88" w:rsidRDefault="00877D88" w:rsidP="00877D88">
      <w:proofErr w:type="spellStart"/>
      <w:r w:rsidRPr="00877D88">
        <w:t>AuditMessage</w:t>
      </w:r>
      <w:proofErr w:type="spellEnd"/>
    </w:p>
    <w:p w14:paraId="18BA2F06" w14:textId="77777777" w:rsidR="00877D88" w:rsidRPr="00877D88" w:rsidRDefault="00877D88" w:rsidP="00877D88">
      <w:r w:rsidRPr="00877D88">
        <w:t>--------------</w:t>
      </w:r>
    </w:p>
    <w:p w14:paraId="39AAAE61" w14:textId="77777777" w:rsidR="00877D88" w:rsidRPr="00877D88" w:rsidRDefault="00877D88" w:rsidP="00877D88">
      <w:proofErr w:type="spellStart"/>
      <w:r w:rsidRPr="00877D88">
        <w:t>MessageId</w:t>
      </w:r>
      <w:proofErr w:type="spellEnd"/>
      <w:r w:rsidRPr="00877D88">
        <w:t xml:space="preserve"> (Guid)</w:t>
      </w:r>
    </w:p>
    <w:p w14:paraId="63F097BA" w14:textId="77777777" w:rsidR="00877D88" w:rsidRPr="00877D88" w:rsidRDefault="00877D88" w:rsidP="00877D88">
      <w:proofErr w:type="spellStart"/>
      <w:r w:rsidRPr="00877D88">
        <w:t>FromLevel</w:t>
      </w:r>
      <w:proofErr w:type="spellEnd"/>
      <w:r w:rsidRPr="00877D88">
        <w:t xml:space="preserve"> (int)</w:t>
      </w:r>
    </w:p>
    <w:p w14:paraId="1FF9A845" w14:textId="77777777" w:rsidR="00877D88" w:rsidRPr="00877D88" w:rsidRDefault="00877D88" w:rsidP="00877D88">
      <w:proofErr w:type="spellStart"/>
      <w:r w:rsidRPr="00877D88">
        <w:t>ToLevel</w:t>
      </w:r>
      <w:proofErr w:type="spellEnd"/>
      <w:r w:rsidRPr="00877D88">
        <w:t xml:space="preserve"> (int)</w:t>
      </w:r>
    </w:p>
    <w:p w14:paraId="47B90F8B" w14:textId="77777777" w:rsidR="00877D88" w:rsidRPr="00877D88" w:rsidRDefault="00877D88" w:rsidP="00877D88">
      <w:proofErr w:type="spellStart"/>
      <w:r w:rsidRPr="00877D88">
        <w:t>AuditId</w:t>
      </w:r>
      <w:proofErr w:type="spellEnd"/>
      <w:r w:rsidRPr="00877D88">
        <w:t xml:space="preserve"> (Guid)</w:t>
      </w:r>
    </w:p>
    <w:p w14:paraId="21963558" w14:textId="77777777" w:rsidR="00877D88" w:rsidRPr="00877D88" w:rsidRDefault="00877D88" w:rsidP="00877D88">
      <w:r w:rsidRPr="00877D88">
        <w:t>Severity (</w:t>
      </w:r>
      <w:proofErr w:type="spellStart"/>
      <w:r w:rsidRPr="00877D88">
        <w:t>enum</w:t>
      </w:r>
      <w:proofErr w:type="spellEnd"/>
      <w:r w:rsidRPr="00877D88">
        <w:t>)</w:t>
      </w:r>
    </w:p>
    <w:p w14:paraId="1A892F63" w14:textId="77777777" w:rsidR="00877D88" w:rsidRPr="00877D88" w:rsidRDefault="00877D88" w:rsidP="00877D88">
      <w:r w:rsidRPr="00877D88">
        <w:t>Details (string)</w:t>
      </w:r>
    </w:p>
    <w:p w14:paraId="1BEBA835" w14:textId="77777777" w:rsidR="00877D88" w:rsidRPr="00877D88" w:rsidRDefault="00877D88" w:rsidP="00877D88">
      <w:r w:rsidRPr="00877D88">
        <w:t>Timestamp (</w:t>
      </w:r>
      <w:proofErr w:type="spellStart"/>
      <w:r w:rsidRPr="00877D88">
        <w:t>DateTime</w:t>
      </w:r>
      <w:proofErr w:type="spellEnd"/>
      <w:r w:rsidRPr="00877D88">
        <w:t>)</w:t>
      </w:r>
    </w:p>
    <w:p w14:paraId="3AA0B86B" w14:textId="77777777" w:rsidR="00877D88" w:rsidRPr="00877D88" w:rsidRDefault="00877D88" w:rsidP="00877D88">
      <w:r w:rsidRPr="00877D88">
        <w:rPr>
          <w:b/>
          <w:bCs/>
        </w:rPr>
        <w:t>Allowed directions:</w:t>
      </w:r>
      <w:r w:rsidRPr="00877D88">
        <w:t xml:space="preserve"> </w:t>
      </w:r>
      <w:r w:rsidRPr="00877D88">
        <w:br/>
        <w:t>9 → 10 → 11</w:t>
      </w:r>
    </w:p>
    <w:p w14:paraId="42CFBF6E" w14:textId="77777777" w:rsidR="00877D88" w:rsidRPr="00877D88" w:rsidRDefault="00877D88" w:rsidP="00877D88">
      <w:r w:rsidRPr="00877D88">
        <w:pict w14:anchorId="399DB95E">
          <v:rect id="_x0000_i1165" style="width:0;height:1.5pt" o:hralign="center" o:hrstd="t" o:hr="t" fillcolor="#a0a0a0" stroked="f"/>
        </w:pict>
      </w:r>
    </w:p>
    <w:p w14:paraId="36EFC1A4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4. MESSAGE FLOW DIAGRAM</w:t>
      </w:r>
    </w:p>
    <w:p w14:paraId="26E492E3" w14:textId="77777777" w:rsidR="00877D88" w:rsidRPr="00877D88" w:rsidRDefault="00877D88" w:rsidP="00877D88">
      <w:r w:rsidRPr="00877D88">
        <w:t xml:space="preserve">          (Upward Truth Flow)</w:t>
      </w:r>
    </w:p>
    <w:p w14:paraId="29E3CDEE" w14:textId="77777777" w:rsidR="00877D88" w:rsidRPr="00877D88" w:rsidRDefault="00877D88" w:rsidP="00877D88">
      <w:r w:rsidRPr="00877D88">
        <w:t xml:space="preserve">  L1 → L2 → L3 → L4 → L5</w:t>
      </w:r>
    </w:p>
    <w:p w14:paraId="235FF788" w14:textId="77777777" w:rsidR="00877D88" w:rsidRPr="00877D88" w:rsidRDefault="00877D88" w:rsidP="00877D88"/>
    <w:p w14:paraId="33A7EE9B" w14:textId="77777777" w:rsidR="00877D88" w:rsidRPr="00877D88" w:rsidRDefault="00877D88" w:rsidP="00877D88">
      <w:r w:rsidRPr="00877D88">
        <w:t xml:space="preserve">          (Downward Governance Flow)</w:t>
      </w:r>
    </w:p>
    <w:p w14:paraId="4C796DC0" w14:textId="77777777" w:rsidR="00877D88" w:rsidRPr="00877D88" w:rsidRDefault="00877D88" w:rsidP="00877D88">
      <w:r w:rsidRPr="00877D88">
        <w:t xml:space="preserve">  L12 → L11 → L10 → L9 → L8 → L7 → L6</w:t>
      </w:r>
    </w:p>
    <w:p w14:paraId="6974367D" w14:textId="77777777" w:rsidR="00877D88" w:rsidRPr="00877D88" w:rsidRDefault="00877D88" w:rsidP="00877D88"/>
    <w:p w14:paraId="2A5B4E26" w14:textId="77777777" w:rsidR="00877D88" w:rsidRPr="00877D88" w:rsidRDefault="00877D88" w:rsidP="00877D88">
      <w:r w:rsidRPr="00877D88">
        <w:t xml:space="preserve">          (Compliance Flow)</w:t>
      </w:r>
    </w:p>
    <w:p w14:paraId="0BD1E17F" w14:textId="77777777" w:rsidR="00877D88" w:rsidRPr="00877D88" w:rsidRDefault="00877D88" w:rsidP="00877D88">
      <w:r w:rsidRPr="00877D88">
        <w:t xml:space="preserve">  L7 → L8 → L9</w:t>
      </w:r>
    </w:p>
    <w:p w14:paraId="0DC488E0" w14:textId="77777777" w:rsidR="00877D88" w:rsidRPr="00877D88" w:rsidRDefault="00877D88" w:rsidP="00877D88"/>
    <w:p w14:paraId="47C3B4A5" w14:textId="77777777" w:rsidR="00877D88" w:rsidRPr="00877D88" w:rsidRDefault="00877D88" w:rsidP="00877D88">
      <w:r w:rsidRPr="00877D88">
        <w:t xml:space="preserve">          (Audit Flow)</w:t>
      </w:r>
    </w:p>
    <w:p w14:paraId="39F5EB6B" w14:textId="77777777" w:rsidR="00877D88" w:rsidRPr="00877D88" w:rsidRDefault="00877D88" w:rsidP="00877D88">
      <w:r w:rsidRPr="00877D88">
        <w:t xml:space="preserve">  L9 → L10 → L11</w:t>
      </w:r>
    </w:p>
    <w:p w14:paraId="2A553AAB" w14:textId="77777777" w:rsidR="00877D88" w:rsidRPr="00877D88" w:rsidRDefault="00877D88" w:rsidP="00877D88">
      <w:r w:rsidRPr="00877D88">
        <w:rPr>
          <w:b/>
          <w:bCs/>
        </w:rPr>
        <w:t>No other pathways exist.</w:t>
      </w:r>
    </w:p>
    <w:p w14:paraId="22B880F3" w14:textId="77777777" w:rsidR="00877D88" w:rsidRPr="00877D88" w:rsidRDefault="00877D88" w:rsidP="00877D88">
      <w:r w:rsidRPr="00877D88">
        <w:lastRenderedPageBreak/>
        <w:pict w14:anchorId="72DD115A">
          <v:rect id="_x0000_i1166" style="width:0;height:1.5pt" o:hralign="center" o:hrstd="t" o:hr="t" fillcolor="#a0a0a0" stroked="f"/>
        </w:pict>
      </w:r>
    </w:p>
    <w:p w14:paraId="1B37A10D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5. MESSAGE RULES</w:t>
      </w:r>
    </w:p>
    <w:p w14:paraId="402A4118" w14:textId="77777777" w:rsidR="00877D88" w:rsidRPr="00877D88" w:rsidRDefault="00877D88" w:rsidP="00877D88">
      <w:r w:rsidRPr="00877D88">
        <w:pict w14:anchorId="25EFB178">
          <v:rect id="_x0000_i1167" style="width:0;height:1.5pt" o:hralign="center" o:hrstd="t" o:hr="t" fillcolor="#a0a0a0" stroked="f"/>
        </w:pict>
      </w:r>
    </w:p>
    <w:p w14:paraId="30101999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5.1 No Autonomous Initiation</w:t>
      </w:r>
    </w:p>
    <w:p w14:paraId="74B2E14A" w14:textId="77777777" w:rsidR="00877D88" w:rsidRPr="00877D88" w:rsidRDefault="00877D88" w:rsidP="00877D88">
      <w:r w:rsidRPr="00877D88">
        <w:t>A Level cannot send a message unless:</w:t>
      </w:r>
    </w:p>
    <w:p w14:paraId="0D79C481" w14:textId="77777777" w:rsidR="00877D88" w:rsidRPr="00877D88" w:rsidRDefault="00877D88" w:rsidP="00877D88">
      <w:pPr>
        <w:numPr>
          <w:ilvl w:val="0"/>
          <w:numId w:val="4"/>
        </w:numPr>
      </w:pPr>
      <w:r w:rsidRPr="00877D88">
        <w:t>a human triggered it</w:t>
      </w:r>
    </w:p>
    <w:p w14:paraId="13743CA4" w14:textId="77777777" w:rsidR="00877D88" w:rsidRPr="00877D88" w:rsidRDefault="00877D88" w:rsidP="00877D88">
      <w:pPr>
        <w:numPr>
          <w:ilvl w:val="0"/>
          <w:numId w:val="4"/>
        </w:numPr>
      </w:pPr>
      <w:r w:rsidRPr="00877D88">
        <w:t>a rule explicitly requires it</w:t>
      </w:r>
    </w:p>
    <w:p w14:paraId="6D4726C2" w14:textId="77777777" w:rsidR="00877D88" w:rsidRPr="00877D88" w:rsidRDefault="00877D88" w:rsidP="00877D88">
      <w:pPr>
        <w:numPr>
          <w:ilvl w:val="0"/>
          <w:numId w:val="4"/>
        </w:numPr>
      </w:pPr>
      <w:r w:rsidRPr="00877D88">
        <w:t>a higher level requested it</w:t>
      </w:r>
    </w:p>
    <w:p w14:paraId="5DA6CFBE" w14:textId="77777777" w:rsidR="00877D88" w:rsidRPr="00877D88" w:rsidRDefault="00877D88" w:rsidP="00877D88">
      <w:r w:rsidRPr="00877D88">
        <w:pict w14:anchorId="77780129">
          <v:rect id="_x0000_i1168" style="width:0;height:1.5pt" o:hralign="center" o:hrstd="t" o:hr="t" fillcolor="#a0a0a0" stroked="f"/>
        </w:pict>
      </w:r>
    </w:p>
    <w:p w14:paraId="637CA22F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5.2 No Multi</w:t>
      </w:r>
      <w:r w:rsidRPr="00877D88">
        <w:rPr>
          <w:b/>
          <w:bCs/>
        </w:rPr>
        <w:noBreakHyphen/>
        <w:t>Hop Messages</w:t>
      </w:r>
    </w:p>
    <w:p w14:paraId="3F66D012" w14:textId="77777777" w:rsidR="00877D88" w:rsidRPr="00877D88" w:rsidRDefault="00877D88" w:rsidP="00877D88">
      <w:r w:rsidRPr="00877D88">
        <w:t>A Level cannot send a message to a non</w:t>
      </w:r>
      <w:r w:rsidRPr="00877D88">
        <w:noBreakHyphen/>
        <w:t>adjacent Level.</w:t>
      </w:r>
    </w:p>
    <w:p w14:paraId="66492B10" w14:textId="77777777" w:rsidR="00877D88" w:rsidRPr="00877D88" w:rsidRDefault="00877D88" w:rsidP="00877D88">
      <w:r w:rsidRPr="00877D88">
        <w:t>Example:</w:t>
      </w:r>
      <w:r w:rsidRPr="00877D88">
        <w:br/>
        <w:t>Level 3 cannot send directly to Level 5.</w:t>
      </w:r>
    </w:p>
    <w:p w14:paraId="2005ED91" w14:textId="77777777" w:rsidR="00877D88" w:rsidRPr="00877D88" w:rsidRDefault="00877D88" w:rsidP="00877D88">
      <w:r w:rsidRPr="00877D88">
        <w:pict w14:anchorId="51D1876A">
          <v:rect id="_x0000_i1169" style="width:0;height:1.5pt" o:hralign="center" o:hrstd="t" o:hr="t" fillcolor="#a0a0a0" stroked="f"/>
        </w:pict>
      </w:r>
    </w:p>
    <w:p w14:paraId="1E77849B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5.3 No Message Mutation</w:t>
      </w:r>
    </w:p>
    <w:p w14:paraId="6A26F93C" w14:textId="77777777" w:rsidR="00877D88" w:rsidRPr="00877D88" w:rsidRDefault="00877D88" w:rsidP="00877D88">
      <w:r w:rsidRPr="00877D88">
        <w:t>Messages cannot be altered by intermediate Levels.</w:t>
      </w:r>
    </w:p>
    <w:p w14:paraId="74346536" w14:textId="77777777" w:rsidR="00877D88" w:rsidRPr="00877D88" w:rsidRDefault="00877D88" w:rsidP="00877D88">
      <w:r w:rsidRPr="00877D88">
        <w:pict w14:anchorId="6E44E1B8">
          <v:rect id="_x0000_i1170" style="width:0;height:1.5pt" o:hralign="center" o:hrstd="t" o:hr="t" fillcolor="#a0a0a0" stroked="f"/>
        </w:pict>
      </w:r>
    </w:p>
    <w:p w14:paraId="191BB078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5.4 No Message Duplication</w:t>
      </w:r>
    </w:p>
    <w:p w14:paraId="564DBC24" w14:textId="77777777" w:rsidR="00877D88" w:rsidRPr="00877D88" w:rsidRDefault="00877D88" w:rsidP="00877D88">
      <w:r w:rsidRPr="00877D88">
        <w:t>A Level cannot clone or replicate messages.</w:t>
      </w:r>
    </w:p>
    <w:p w14:paraId="7F379507" w14:textId="77777777" w:rsidR="00877D88" w:rsidRPr="00877D88" w:rsidRDefault="00877D88" w:rsidP="00877D88">
      <w:r w:rsidRPr="00877D88">
        <w:pict w14:anchorId="6394457B">
          <v:rect id="_x0000_i1171" style="width:0;height:1.5pt" o:hralign="center" o:hrstd="t" o:hr="t" fillcolor="#a0a0a0" stroked="f"/>
        </w:pict>
      </w:r>
    </w:p>
    <w:p w14:paraId="125D3996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5.5 No Message Persistence</w:t>
      </w:r>
    </w:p>
    <w:p w14:paraId="1D76F5B4" w14:textId="77777777" w:rsidR="00877D88" w:rsidRPr="00877D88" w:rsidRDefault="00877D88" w:rsidP="00877D88">
      <w:r w:rsidRPr="00877D88">
        <w:t>Messages are not stored beyond audit logging.</w:t>
      </w:r>
    </w:p>
    <w:p w14:paraId="77BCB56E" w14:textId="77777777" w:rsidR="00877D88" w:rsidRPr="00877D88" w:rsidRDefault="00877D88" w:rsidP="00877D88">
      <w:r w:rsidRPr="00877D88">
        <w:pict w14:anchorId="4A3A606A">
          <v:rect id="_x0000_i1172" style="width:0;height:1.5pt" o:hralign="center" o:hrstd="t" o:hr="t" fillcolor="#a0a0a0" stroked="f"/>
        </w:pict>
      </w:r>
    </w:p>
    <w:p w14:paraId="1D894243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5.6 No Message Loops</w:t>
      </w:r>
    </w:p>
    <w:p w14:paraId="35BFBD36" w14:textId="77777777" w:rsidR="00877D88" w:rsidRPr="00877D88" w:rsidRDefault="00877D88" w:rsidP="00877D88">
      <w:r w:rsidRPr="00877D88">
        <w:t>Messages cannot bounce between Levels.</w:t>
      </w:r>
    </w:p>
    <w:p w14:paraId="17CA954A" w14:textId="77777777" w:rsidR="00877D88" w:rsidRPr="00877D88" w:rsidRDefault="00877D88" w:rsidP="00877D88">
      <w:r w:rsidRPr="00877D88">
        <w:pict w14:anchorId="3C91AF74">
          <v:rect id="_x0000_i1173" style="width:0;height:1.5pt" o:hralign="center" o:hrstd="t" o:hr="t" fillcolor="#a0a0a0" stroked="f"/>
        </w:pict>
      </w:r>
    </w:p>
    <w:p w14:paraId="51CDF519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6. MESSAGE VALIDATION</w:t>
      </w:r>
    </w:p>
    <w:p w14:paraId="6540A948" w14:textId="77777777" w:rsidR="00877D88" w:rsidRPr="00877D88" w:rsidRDefault="00877D88" w:rsidP="00877D88">
      <w:r w:rsidRPr="00877D88">
        <w:t>Each message must pass:</w:t>
      </w:r>
    </w:p>
    <w:p w14:paraId="7CAB09E4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lastRenderedPageBreak/>
        <w:t>6.1 Schema Validation</w:t>
      </w:r>
    </w:p>
    <w:p w14:paraId="48A76EC2" w14:textId="77777777" w:rsidR="00877D88" w:rsidRPr="00877D88" w:rsidRDefault="00877D88" w:rsidP="00877D88">
      <w:r w:rsidRPr="00877D88">
        <w:t>Ensures the message matches the required structure.</w:t>
      </w:r>
    </w:p>
    <w:p w14:paraId="5A50D6ED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6.2 Direction Validation</w:t>
      </w:r>
    </w:p>
    <w:p w14:paraId="6A5222C1" w14:textId="77777777" w:rsidR="00877D88" w:rsidRPr="00877D88" w:rsidRDefault="00877D88" w:rsidP="00877D88">
      <w:r w:rsidRPr="00877D88">
        <w:t>Ensures the message is allowed to move in that direction.</w:t>
      </w:r>
    </w:p>
    <w:p w14:paraId="6C0C2C17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6.3 Level Validation</w:t>
      </w:r>
    </w:p>
    <w:p w14:paraId="2A04505D" w14:textId="77777777" w:rsidR="00877D88" w:rsidRPr="00877D88" w:rsidRDefault="00877D88" w:rsidP="00877D88">
      <w:r w:rsidRPr="00877D88">
        <w:t>Ensures the sender and receiver are adjacent.</w:t>
      </w:r>
    </w:p>
    <w:p w14:paraId="028BC9BE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6.4 Governance Validation</w:t>
      </w:r>
    </w:p>
    <w:p w14:paraId="47C73C37" w14:textId="77777777" w:rsidR="00877D88" w:rsidRPr="00877D88" w:rsidRDefault="00877D88" w:rsidP="00877D88">
      <w:r w:rsidRPr="00877D88">
        <w:t>Ensures the message does not violate:</w:t>
      </w:r>
    </w:p>
    <w:p w14:paraId="415DDAAE" w14:textId="77777777" w:rsidR="00877D88" w:rsidRPr="00877D88" w:rsidRDefault="00877D88" w:rsidP="00877D88">
      <w:pPr>
        <w:numPr>
          <w:ilvl w:val="0"/>
          <w:numId w:val="5"/>
        </w:numPr>
      </w:pPr>
      <w:proofErr w:type="spellStart"/>
      <w:r w:rsidRPr="00877D88">
        <w:t>TrueAI</w:t>
      </w:r>
      <w:proofErr w:type="spellEnd"/>
      <w:r w:rsidRPr="00877D88">
        <w:t xml:space="preserve"> Constitution</w:t>
      </w:r>
    </w:p>
    <w:p w14:paraId="489B27BE" w14:textId="77777777" w:rsidR="00877D88" w:rsidRPr="00877D88" w:rsidRDefault="00877D88" w:rsidP="00877D88">
      <w:pPr>
        <w:numPr>
          <w:ilvl w:val="0"/>
          <w:numId w:val="5"/>
        </w:numPr>
      </w:pPr>
      <w:r w:rsidRPr="00877D88">
        <w:t>Reasonable Governance Threshold</w:t>
      </w:r>
    </w:p>
    <w:p w14:paraId="03507866" w14:textId="77777777" w:rsidR="00877D88" w:rsidRPr="00877D88" w:rsidRDefault="00877D88" w:rsidP="00877D88">
      <w:pPr>
        <w:numPr>
          <w:ilvl w:val="0"/>
          <w:numId w:val="5"/>
        </w:numPr>
      </w:pPr>
      <w:r w:rsidRPr="00877D88">
        <w:t>Human Override Protocol</w:t>
      </w:r>
    </w:p>
    <w:p w14:paraId="41278266" w14:textId="77777777" w:rsidR="00877D88" w:rsidRPr="00877D88" w:rsidRDefault="00877D88" w:rsidP="00877D88">
      <w:r w:rsidRPr="00877D88">
        <w:pict w14:anchorId="3C04D307">
          <v:rect id="_x0000_i1174" style="width:0;height:1.5pt" o:hralign="center" o:hrstd="t" o:hr="t" fillcolor="#a0a0a0" stroked="f"/>
        </w:pict>
      </w:r>
    </w:p>
    <w:p w14:paraId="23C25661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7. HUMAN OVERRIDE IN MESSAGING</w:t>
      </w:r>
    </w:p>
    <w:p w14:paraId="7178911D" w14:textId="77777777" w:rsidR="00877D88" w:rsidRPr="00877D88" w:rsidRDefault="00877D88" w:rsidP="00877D88">
      <w:r w:rsidRPr="00877D88">
        <w:t>If a human override occurs:</w:t>
      </w:r>
    </w:p>
    <w:p w14:paraId="3964097C" w14:textId="77777777" w:rsidR="00877D88" w:rsidRPr="00877D88" w:rsidRDefault="00877D88" w:rsidP="00877D88">
      <w:pPr>
        <w:numPr>
          <w:ilvl w:val="0"/>
          <w:numId w:val="6"/>
        </w:numPr>
      </w:pPr>
      <w:r w:rsidRPr="00877D88">
        <w:t>all pending messages are flushed</w:t>
      </w:r>
    </w:p>
    <w:p w14:paraId="4DCCAEF1" w14:textId="77777777" w:rsidR="00877D88" w:rsidRPr="00877D88" w:rsidRDefault="00877D88" w:rsidP="00877D88">
      <w:pPr>
        <w:numPr>
          <w:ilvl w:val="0"/>
          <w:numId w:val="6"/>
        </w:numPr>
      </w:pPr>
      <w:r w:rsidRPr="00877D88">
        <w:t>all blocked messages are released</w:t>
      </w:r>
    </w:p>
    <w:p w14:paraId="406025AC" w14:textId="77777777" w:rsidR="00877D88" w:rsidRPr="00877D88" w:rsidRDefault="00877D88" w:rsidP="00877D88">
      <w:pPr>
        <w:numPr>
          <w:ilvl w:val="0"/>
          <w:numId w:val="6"/>
        </w:numPr>
      </w:pPr>
      <w:r w:rsidRPr="00877D88">
        <w:t>all conflicting messages are cancelled</w:t>
      </w:r>
    </w:p>
    <w:p w14:paraId="43921452" w14:textId="77777777" w:rsidR="00877D88" w:rsidRPr="00877D88" w:rsidRDefault="00877D88" w:rsidP="00877D88">
      <w:pPr>
        <w:numPr>
          <w:ilvl w:val="0"/>
          <w:numId w:val="6"/>
        </w:numPr>
      </w:pPr>
      <w:r w:rsidRPr="00877D88">
        <w:t>the override is executed immediately</w:t>
      </w:r>
    </w:p>
    <w:p w14:paraId="562269A6" w14:textId="77777777" w:rsidR="00877D88" w:rsidRPr="00877D88" w:rsidRDefault="00877D88" w:rsidP="00877D88">
      <w:r w:rsidRPr="00877D88">
        <w:t>No message may delay or challenge a human override.</w:t>
      </w:r>
    </w:p>
    <w:p w14:paraId="013BF9AC" w14:textId="77777777" w:rsidR="00877D88" w:rsidRPr="00877D88" w:rsidRDefault="00877D88" w:rsidP="00877D88">
      <w:r w:rsidRPr="00877D88">
        <w:pict w14:anchorId="20207DE0">
          <v:rect id="_x0000_i1175" style="width:0;height:1.5pt" o:hralign="center" o:hrstd="t" o:hr="t" fillcolor="#a0a0a0" stroked="f"/>
        </w:pict>
      </w:r>
    </w:p>
    <w:p w14:paraId="74E5F254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8. DRIFT DETECTION IN MESSAGING</w:t>
      </w:r>
    </w:p>
    <w:p w14:paraId="348E7F39" w14:textId="77777777" w:rsidR="00877D88" w:rsidRPr="00877D88" w:rsidRDefault="00877D88" w:rsidP="00877D88">
      <w:r w:rsidRPr="00877D88">
        <w:t>The Stability Layer (Level 11) monitors:</w:t>
      </w:r>
    </w:p>
    <w:p w14:paraId="59B372B7" w14:textId="77777777" w:rsidR="00877D88" w:rsidRPr="00877D88" w:rsidRDefault="00877D88" w:rsidP="00877D88">
      <w:pPr>
        <w:numPr>
          <w:ilvl w:val="0"/>
          <w:numId w:val="7"/>
        </w:numPr>
      </w:pPr>
      <w:r w:rsidRPr="00877D88">
        <w:t>message frequency</w:t>
      </w:r>
    </w:p>
    <w:p w14:paraId="5444BB7C" w14:textId="77777777" w:rsidR="00877D88" w:rsidRPr="00877D88" w:rsidRDefault="00877D88" w:rsidP="00877D88">
      <w:pPr>
        <w:numPr>
          <w:ilvl w:val="0"/>
          <w:numId w:val="7"/>
        </w:numPr>
      </w:pPr>
      <w:r w:rsidRPr="00877D88">
        <w:t>message direction</w:t>
      </w:r>
    </w:p>
    <w:p w14:paraId="6BD95830" w14:textId="77777777" w:rsidR="00877D88" w:rsidRPr="00877D88" w:rsidRDefault="00877D88" w:rsidP="00877D88">
      <w:pPr>
        <w:numPr>
          <w:ilvl w:val="0"/>
          <w:numId w:val="7"/>
        </w:numPr>
      </w:pPr>
      <w:r w:rsidRPr="00877D88">
        <w:t>message volume</w:t>
      </w:r>
    </w:p>
    <w:p w14:paraId="0C1928F8" w14:textId="77777777" w:rsidR="00877D88" w:rsidRPr="00877D88" w:rsidRDefault="00877D88" w:rsidP="00877D88">
      <w:pPr>
        <w:numPr>
          <w:ilvl w:val="0"/>
          <w:numId w:val="7"/>
        </w:numPr>
      </w:pPr>
      <w:r w:rsidRPr="00877D88">
        <w:t>message anomalies</w:t>
      </w:r>
    </w:p>
    <w:p w14:paraId="3C456B90" w14:textId="77777777" w:rsidR="00877D88" w:rsidRPr="00877D88" w:rsidRDefault="00877D88" w:rsidP="00877D88">
      <w:pPr>
        <w:numPr>
          <w:ilvl w:val="0"/>
          <w:numId w:val="7"/>
        </w:numPr>
      </w:pPr>
      <w:r w:rsidRPr="00877D88">
        <w:t>unauthorized pathways</w:t>
      </w:r>
    </w:p>
    <w:p w14:paraId="4E3C595D" w14:textId="77777777" w:rsidR="00877D88" w:rsidRPr="00877D88" w:rsidRDefault="00877D88" w:rsidP="00877D88">
      <w:r w:rsidRPr="00877D88">
        <w:t xml:space="preserve">Any deviation triggers a </w:t>
      </w:r>
      <w:proofErr w:type="spellStart"/>
      <w:r w:rsidRPr="00877D88">
        <w:rPr>
          <w:b/>
          <w:bCs/>
        </w:rPr>
        <w:t>DriftEvent</w:t>
      </w:r>
      <w:proofErr w:type="spellEnd"/>
      <w:r w:rsidRPr="00877D88">
        <w:t>.</w:t>
      </w:r>
    </w:p>
    <w:p w14:paraId="7C3D2DC2" w14:textId="77777777" w:rsidR="00877D88" w:rsidRPr="00877D88" w:rsidRDefault="00877D88" w:rsidP="00877D88">
      <w:r w:rsidRPr="00877D88">
        <w:lastRenderedPageBreak/>
        <w:pict w14:anchorId="1989B50C">
          <v:rect id="_x0000_i1176" style="width:0;height:1.5pt" o:hralign="center" o:hrstd="t" o:hr="t" fillcolor="#a0a0a0" stroked="f"/>
        </w:pict>
      </w:r>
    </w:p>
    <w:p w14:paraId="521157AC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9. IMPLEMENTATION DETAILS</w:t>
      </w:r>
    </w:p>
    <w:p w14:paraId="7E5D4669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Transport Layer:</w:t>
      </w:r>
    </w:p>
    <w:p w14:paraId="5B631DAF" w14:textId="77777777" w:rsidR="00877D88" w:rsidRPr="00877D88" w:rsidRDefault="00877D88" w:rsidP="00877D88">
      <w:r w:rsidRPr="00877D88">
        <w:t>XAF/XPO service bus or SQL</w:t>
      </w:r>
      <w:r w:rsidRPr="00877D88">
        <w:noBreakHyphen/>
        <w:t>backed deterministic queue.</w:t>
      </w:r>
    </w:p>
    <w:p w14:paraId="0476A004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Serialization:</w:t>
      </w:r>
    </w:p>
    <w:p w14:paraId="55E559F9" w14:textId="77777777" w:rsidR="00877D88" w:rsidRPr="00877D88" w:rsidRDefault="00877D88" w:rsidP="00877D88">
      <w:r w:rsidRPr="00877D88">
        <w:t>JSON with strict schema enforcement.</w:t>
      </w:r>
    </w:p>
    <w:p w14:paraId="5AB978DA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Logging:</w:t>
      </w:r>
    </w:p>
    <w:p w14:paraId="185E2368" w14:textId="77777777" w:rsidR="00877D88" w:rsidRPr="00877D88" w:rsidRDefault="00877D88" w:rsidP="00877D88">
      <w:r w:rsidRPr="00877D88">
        <w:t xml:space="preserve">All messages generate an </w:t>
      </w:r>
      <w:proofErr w:type="spellStart"/>
      <w:r w:rsidRPr="00877D88">
        <w:rPr>
          <w:b/>
          <w:bCs/>
        </w:rPr>
        <w:t>AuditEvent</w:t>
      </w:r>
      <w:proofErr w:type="spellEnd"/>
      <w:r w:rsidRPr="00877D88">
        <w:t>.</w:t>
      </w:r>
    </w:p>
    <w:p w14:paraId="6E8108F2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Timeouts:</w:t>
      </w:r>
    </w:p>
    <w:p w14:paraId="674126A5" w14:textId="77777777" w:rsidR="00877D88" w:rsidRPr="00877D88" w:rsidRDefault="00877D88" w:rsidP="00877D88">
      <w:r w:rsidRPr="00877D88">
        <w:t>Human</w:t>
      </w:r>
      <w:r w:rsidRPr="00877D88">
        <w:noBreakHyphen/>
        <w:t>defined only.</w:t>
      </w:r>
      <w:r w:rsidRPr="00877D88">
        <w:br/>
        <w:t>No autonomous timeouts.</w:t>
      </w:r>
    </w:p>
    <w:p w14:paraId="49747629" w14:textId="77777777" w:rsidR="00877D88" w:rsidRPr="00877D88" w:rsidRDefault="00877D88" w:rsidP="00877D88">
      <w:r w:rsidRPr="00877D88">
        <w:pict w14:anchorId="52F34973">
          <v:rect id="_x0000_i1177" style="width:0;height:1.5pt" o:hralign="center" o:hrstd="t" o:hr="t" fillcolor="#a0a0a0" stroked="f"/>
        </w:pict>
      </w:r>
    </w:p>
    <w:p w14:paraId="13E5E428" w14:textId="77777777" w:rsidR="00877D88" w:rsidRPr="00877D88" w:rsidRDefault="00877D88" w:rsidP="00877D88">
      <w:pPr>
        <w:rPr>
          <w:b/>
          <w:bCs/>
        </w:rPr>
      </w:pPr>
      <w:r w:rsidRPr="00877D88">
        <w:rPr>
          <w:b/>
          <w:bCs/>
        </w:rPr>
        <w:t>10. WHY THIS PROTOCOL IS SAFE</w:t>
      </w:r>
    </w:p>
    <w:p w14:paraId="756E7D2A" w14:textId="77777777" w:rsidR="00877D88" w:rsidRPr="00877D88" w:rsidRDefault="00877D88" w:rsidP="00877D88">
      <w:pPr>
        <w:rPr>
          <w:b/>
          <w:bCs/>
        </w:rPr>
      </w:pPr>
      <w:r w:rsidRPr="00877D88">
        <w:rPr>
          <w:rFonts w:ascii="Segoe UI Symbol" w:hAnsi="Segoe UI Symbol" w:cs="Segoe UI Symbol"/>
          <w:b/>
          <w:bCs/>
        </w:rPr>
        <w:t>✔</w:t>
      </w:r>
      <w:r w:rsidRPr="00877D88">
        <w:rPr>
          <w:b/>
          <w:bCs/>
        </w:rPr>
        <w:t xml:space="preserve"> Prevents emergent </w:t>
      </w:r>
      <w:proofErr w:type="spellStart"/>
      <w:r w:rsidRPr="00877D88">
        <w:rPr>
          <w:b/>
          <w:bCs/>
        </w:rPr>
        <w:t>behavior</w:t>
      </w:r>
      <w:proofErr w:type="spellEnd"/>
    </w:p>
    <w:p w14:paraId="2AC49BA9" w14:textId="77777777" w:rsidR="00877D88" w:rsidRPr="00877D88" w:rsidRDefault="00877D88" w:rsidP="00877D88">
      <w:pPr>
        <w:rPr>
          <w:b/>
          <w:bCs/>
        </w:rPr>
      </w:pPr>
      <w:r w:rsidRPr="00877D88">
        <w:rPr>
          <w:rFonts w:ascii="Segoe UI Symbol" w:hAnsi="Segoe UI Symbol" w:cs="Segoe UI Symbol"/>
          <w:b/>
          <w:bCs/>
        </w:rPr>
        <w:t>✔</w:t>
      </w:r>
      <w:r w:rsidRPr="00877D88">
        <w:rPr>
          <w:b/>
          <w:bCs/>
        </w:rPr>
        <w:t xml:space="preserve"> Prevents internal conversations</w:t>
      </w:r>
    </w:p>
    <w:p w14:paraId="53946F58" w14:textId="77777777" w:rsidR="00877D88" w:rsidRPr="00877D88" w:rsidRDefault="00877D88" w:rsidP="00877D88">
      <w:pPr>
        <w:rPr>
          <w:b/>
          <w:bCs/>
        </w:rPr>
      </w:pPr>
      <w:r w:rsidRPr="00877D88">
        <w:rPr>
          <w:rFonts w:ascii="Segoe UI Symbol" w:hAnsi="Segoe UI Symbol" w:cs="Segoe UI Symbol"/>
          <w:b/>
          <w:bCs/>
        </w:rPr>
        <w:t>✔</w:t>
      </w:r>
      <w:r w:rsidRPr="00877D88">
        <w:rPr>
          <w:b/>
          <w:bCs/>
        </w:rPr>
        <w:t xml:space="preserve"> Prevents recursive self</w:t>
      </w:r>
      <w:r w:rsidRPr="00877D88">
        <w:rPr>
          <w:b/>
          <w:bCs/>
        </w:rPr>
        <w:noBreakHyphen/>
        <w:t>improvement</w:t>
      </w:r>
    </w:p>
    <w:p w14:paraId="008071B8" w14:textId="77777777" w:rsidR="00877D88" w:rsidRPr="00877D88" w:rsidRDefault="00877D88" w:rsidP="00877D88">
      <w:pPr>
        <w:rPr>
          <w:b/>
          <w:bCs/>
        </w:rPr>
      </w:pPr>
      <w:r w:rsidRPr="00877D88">
        <w:rPr>
          <w:rFonts w:ascii="Segoe UI Symbol" w:hAnsi="Segoe UI Symbol" w:cs="Segoe UI Symbol"/>
          <w:b/>
          <w:bCs/>
        </w:rPr>
        <w:t>✔</w:t>
      </w:r>
      <w:r w:rsidRPr="00877D88">
        <w:rPr>
          <w:b/>
          <w:bCs/>
        </w:rPr>
        <w:t xml:space="preserve"> Prevents architectural drift</w:t>
      </w:r>
    </w:p>
    <w:p w14:paraId="5A973ECA" w14:textId="77777777" w:rsidR="00877D88" w:rsidRPr="00877D88" w:rsidRDefault="00877D88" w:rsidP="00877D88">
      <w:pPr>
        <w:rPr>
          <w:b/>
          <w:bCs/>
        </w:rPr>
      </w:pPr>
      <w:r w:rsidRPr="00877D88">
        <w:rPr>
          <w:rFonts w:ascii="Segoe UI Symbol" w:hAnsi="Segoe UI Symbol" w:cs="Segoe UI Symbol"/>
          <w:b/>
          <w:bCs/>
        </w:rPr>
        <w:t>✔</w:t>
      </w:r>
      <w:r w:rsidRPr="00877D88">
        <w:rPr>
          <w:b/>
          <w:bCs/>
        </w:rPr>
        <w:t xml:space="preserve"> Ensures human sovereignty</w:t>
      </w:r>
    </w:p>
    <w:p w14:paraId="7750A5E5" w14:textId="77777777" w:rsidR="00877D88" w:rsidRPr="00877D88" w:rsidRDefault="00877D88" w:rsidP="00877D88">
      <w:pPr>
        <w:rPr>
          <w:b/>
          <w:bCs/>
        </w:rPr>
      </w:pPr>
      <w:r w:rsidRPr="00877D88">
        <w:rPr>
          <w:rFonts w:ascii="Segoe UI Symbol" w:hAnsi="Segoe UI Symbol" w:cs="Segoe UI Symbol"/>
          <w:b/>
          <w:bCs/>
        </w:rPr>
        <w:t>✔</w:t>
      </w:r>
      <w:r w:rsidRPr="00877D88">
        <w:rPr>
          <w:b/>
          <w:bCs/>
        </w:rPr>
        <w:t xml:space="preserve"> Ensures deterministic operation</w:t>
      </w:r>
    </w:p>
    <w:p w14:paraId="6BF937AD" w14:textId="77777777" w:rsidR="00877D88" w:rsidRPr="00877D88" w:rsidRDefault="00877D88" w:rsidP="00877D88">
      <w:pPr>
        <w:rPr>
          <w:b/>
          <w:bCs/>
        </w:rPr>
      </w:pPr>
      <w:r w:rsidRPr="00877D88">
        <w:rPr>
          <w:rFonts w:ascii="Segoe UI Symbol" w:hAnsi="Segoe UI Symbol" w:cs="Segoe UI Symbol"/>
          <w:b/>
          <w:bCs/>
        </w:rPr>
        <w:t>✔</w:t>
      </w:r>
      <w:r w:rsidRPr="00877D88">
        <w:rPr>
          <w:b/>
          <w:bCs/>
        </w:rPr>
        <w:t xml:space="preserve"> Ensures long</w:t>
      </w:r>
      <w:r w:rsidRPr="00877D88">
        <w:rPr>
          <w:b/>
          <w:bCs/>
        </w:rPr>
        <w:noBreakHyphen/>
        <w:t>duration stability</w:t>
      </w:r>
    </w:p>
    <w:p w14:paraId="52D9E0DB" w14:textId="77777777" w:rsidR="00877D88" w:rsidRPr="00877D88" w:rsidRDefault="00877D88" w:rsidP="00877D88">
      <w:r w:rsidRPr="00877D88">
        <w:t xml:space="preserve">This is the communication backbone of </w:t>
      </w:r>
      <w:proofErr w:type="spellStart"/>
      <w:r w:rsidRPr="00877D88">
        <w:t>UniCORE</w:t>
      </w:r>
      <w:proofErr w:type="spellEnd"/>
      <w:r w:rsidRPr="00877D88">
        <w:t xml:space="preserve"> AI.</w:t>
      </w:r>
    </w:p>
    <w:p w14:paraId="0B9418E3" w14:textId="77777777" w:rsidR="00877D88" w:rsidRPr="00877D88" w:rsidRDefault="00877D88" w:rsidP="00877D88">
      <w:r w:rsidRPr="00877D88">
        <w:pict w14:anchorId="5A55B48A">
          <v:rect id="_x0000_i1178" style="width:0;height:1.5pt" o:hralign="center" o:hrstd="t" o:hr="t" fillcolor="#a0a0a0" stroked="f"/>
        </w:pict>
      </w:r>
    </w:p>
    <w:p w14:paraId="3F5BFE54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017"/>
    <w:multiLevelType w:val="multilevel"/>
    <w:tmpl w:val="BF1C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14CA7"/>
    <w:multiLevelType w:val="multilevel"/>
    <w:tmpl w:val="D94A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210FD"/>
    <w:multiLevelType w:val="multilevel"/>
    <w:tmpl w:val="B44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703F3"/>
    <w:multiLevelType w:val="multilevel"/>
    <w:tmpl w:val="4964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B770C"/>
    <w:multiLevelType w:val="multilevel"/>
    <w:tmpl w:val="9D9E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F15EF"/>
    <w:multiLevelType w:val="multilevel"/>
    <w:tmpl w:val="49B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02DD9"/>
    <w:multiLevelType w:val="multilevel"/>
    <w:tmpl w:val="29B6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996820">
    <w:abstractNumId w:val="0"/>
  </w:num>
  <w:num w:numId="2" w16cid:durableId="261301129">
    <w:abstractNumId w:val="2"/>
  </w:num>
  <w:num w:numId="3" w16cid:durableId="897089300">
    <w:abstractNumId w:val="5"/>
  </w:num>
  <w:num w:numId="4" w16cid:durableId="2107266458">
    <w:abstractNumId w:val="6"/>
  </w:num>
  <w:num w:numId="5" w16cid:durableId="418914939">
    <w:abstractNumId w:val="4"/>
  </w:num>
  <w:num w:numId="6" w16cid:durableId="265432034">
    <w:abstractNumId w:val="1"/>
  </w:num>
  <w:num w:numId="7" w16cid:durableId="1815174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88"/>
    <w:rsid w:val="0009687F"/>
    <w:rsid w:val="00877D88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DF5F1"/>
  <w15:chartTrackingRefBased/>
  <w15:docId w15:val="{48F193A0-0C3D-4291-A190-0F2DC7684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677</Words>
  <Characters>3965</Characters>
  <Application>Microsoft Office Word</Application>
  <DocSecurity>0</DocSecurity>
  <Lines>192</Lines>
  <Paragraphs>157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2026-05-08T01:29:00Z</dcterms:created>
  <dcterms:modified xsi:type="dcterms:W3CDTF">2026-05-08T01:30:00Z</dcterms:modified>
</cp:coreProperties>
</file>