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AB8E" w14:textId="77777777" w:rsidR="00646FA9" w:rsidRPr="00646FA9" w:rsidRDefault="00646FA9" w:rsidP="00646FA9">
      <w:r w:rsidRPr="00646FA9">
        <w:pict w14:anchorId="512C3DBE">
          <v:rect id="_x0000_i1145" style="width:0;height:1.5pt" o:hralign="center" o:hrstd="t" o:hr="t" fillcolor="#a0a0a0" stroked="f"/>
        </w:pict>
      </w:r>
    </w:p>
    <w:p w14:paraId="6CA247D7" w14:textId="77777777" w:rsidR="00646FA9" w:rsidRPr="00646FA9" w:rsidRDefault="00646FA9" w:rsidP="00646FA9">
      <w:pPr>
        <w:rPr>
          <w:b/>
          <w:bCs/>
        </w:rPr>
      </w:pPr>
      <w:r w:rsidRPr="00646FA9">
        <w:rPr>
          <w:rFonts w:ascii="Segoe UI Emoji" w:hAnsi="Segoe UI Emoji" w:cs="Segoe UI Emoji"/>
          <w:b/>
          <w:bCs/>
        </w:rPr>
        <w:t>⭐</w:t>
      </w:r>
      <w:r w:rsidRPr="00646FA9">
        <w:rPr>
          <w:b/>
          <w:bCs/>
        </w:rPr>
        <w:t xml:space="preserve"> V — </w:t>
      </w:r>
      <w:proofErr w:type="spellStart"/>
      <w:r w:rsidRPr="00646FA9">
        <w:rPr>
          <w:b/>
          <w:bCs/>
        </w:rPr>
        <w:t>UniCORE</w:t>
      </w:r>
      <w:proofErr w:type="spellEnd"/>
      <w:r w:rsidRPr="00646FA9">
        <w:rPr>
          <w:b/>
          <w:bCs/>
        </w:rPr>
        <w:t xml:space="preserve"> AI Operational Playbook</w:t>
      </w:r>
    </w:p>
    <w:p w14:paraId="28AAFA7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Runbooks for Enterprise + Space Mission Operations</w:t>
      </w:r>
    </w:p>
    <w:p w14:paraId="42578EB5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Version 1.0 — May 2026</w:t>
      </w:r>
    </w:p>
    <w:p w14:paraId="340A89AD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Author: Bryan (Unitek Systems Limited)</w:t>
      </w:r>
    </w:p>
    <w:p w14:paraId="1350761C" w14:textId="77777777" w:rsidR="00646FA9" w:rsidRPr="00646FA9" w:rsidRDefault="00646FA9" w:rsidP="00646FA9">
      <w:r w:rsidRPr="00646FA9">
        <w:pict w14:anchorId="29497B31">
          <v:rect id="_x0000_i1146" style="width:0;height:1.5pt" o:hralign="center" o:hrstd="t" o:hr="t" fillcolor="#a0a0a0" stroked="f"/>
        </w:pict>
      </w:r>
    </w:p>
    <w:p w14:paraId="10CFD5D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1. PURPOSE</w:t>
      </w:r>
    </w:p>
    <w:p w14:paraId="104C098E" w14:textId="77777777" w:rsidR="00646FA9" w:rsidRPr="00646FA9" w:rsidRDefault="00646FA9" w:rsidP="00646FA9">
      <w:r w:rsidRPr="00646FA9">
        <w:t xml:space="preserve">This playbook defines the </w:t>
      </w:r>
      <w:r w:rsidRPr="00646FA9">
        <w:rPr>
          <w:b/>
          <w:bCs/>
        </w:rPr>
        <w:t>standard operating procedures (SOPs)</w:t>
      </w:r>
      <w:r w:rsidRPr="00646FA9">
        <w:t xml:space="preserve"> for running </w:t>
      </w:r>
      <w:proofErr w:type="spellStart"/>
      <w:r w:rsidRPr="00646FA9">
        <w:t>UniCORE</w:t>
      </w:r>
      <w:proofErr w:type="spellEnd"/>
      <w:r w:rsidRPr="00646FA9">
        <w:t xml:space="preserve"> AI in:</w:t>
      </w:r>
    </w:p>
    <w:p w14:paraId="50173BA4" w14:textId="77777777" w:rsidR="00646FA9" w:rsidRPr="00646FA9" w:rsidRDefault="00646FA9" w:rsidP="00646FA9">
      <w:pPr>
        <w:numPr>
          <w:ilvl w:val="0"/>
          <w:numId w:val="3"/>
        </w:numPr>
      </w:pPr>
      <w:r w:rsidRPr="00646FA9">
        <w:t>enterprise environments</w:t>
      </w:r>
    </w:p>
    <w:p w14:paraId="2657DF1E" w14:textId="77777777" w:rsidR="00646FA9" w:rsidRPr="00646FA9" w:rsidRDefault="00646FA9" w:rsidP="00646FA9">
      <w:pPr>
        <w:numPr>
          <w:ilvl w:val="0"/>
          <w:numId w:val="3"/>
        </w:numPr>
      </w:pPr>
      <w:r w:rsidRPr="00646FA9">
        <w:t>government systems</w:t>
      </w:r>
    </w:p>
    <w:p w14:paraId="141741E4" w14:textId="77777777" w:rsidR="00646FA9" w:rsidRPr="00646FA9" w:rsidRDefault="00646FA9" w:rsidP="00646FA9">
      <w:pPr>
        <w:numPr>
          <w:ilvl w:val="0"/>
          <w:numId w:val="3"/>
        </w:numPr>
      </w:pPr>
      <w:r w:rsidRPr="00646FA9">
        <w:t>regulated industries</w:t>
      </w:r>
    </w:p>
    <w:p w14:paraId="5B477FF3" w14:textId="77777777" w:rsidR="00646FA9" w:rsidRPr="00646FA9" w:rsidRDefault="00646FA9" w:rsidP="00646FA9">
      <w:pPr>
        <w:numPr>
          <w:ilvl w:val="0"/>
          <w:numId w:val="3"/>
        </w:numPr>
      </w:pPr>
      <w:r w:rsidRPr="00646FA9">
        <w:t>long</w:t>
      </w:r>
      <w:r w:rsidRPr="00646FA9">
        <w:noBreakHyphen/>
        <w:t>duration space missions</w:t>
      </w:r>
    </w:p>
    <w:p w14:paraId="610468FD" w14:textId="77777777" w:rsidR="00646FA9" w:rsidRPr="00646FA9" w:rsidRDefault="00646FA9" w:rsidP="00646FA9">
      <w:pPr>
        <w:numPr>
          <w:ilvl w:val="0"/>
          <w:numId w:val="3"/>
        </w:numPr>
      </w:pPr>
      <w:r w:rsidRPr="00646FA9">
        <w:t>human hibernation environments</w:t>
      </w:r>
    </w:p>
    <w:p w14:paraId="013C9857" w14:textId="77777777" w:rsidR="00646FA9" w:rsidRPr="00646FA9" w:rsidRDefault="00646FA9" w:rsidP="00646FA9">
      <w:r w:rsidRPr="00646FA9">
        <w:t xml:space="preserve">It ensures </w:t>
      </w:r>
      <w:proofErr w:type="spellStart"/>
      <w:r w:rsidRPr="00646FA9">
        <w:t>UniCORE</w:t>
      </w:r>
      <w:proofErr w:type="spellEnd"/>
      <w:r w:rsidRPr="00646FA9">
        <w:t xml:space="preserve"> AI remains:</w:t>
      </w:r>
    </w:p>
    <w:p w14:paraId="0CAD00B3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deterministic</w:t>
      </w:r>
    </w:p>
    <w:p w14:paraId="64008441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governed</w:t>
      </w:r>
    </w:p>
    <w:p w14:paraId="02DEA3EC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truth</w:t>
      </w:r>
      <w:r w:rsidRPr="00646FA9">
        <w:noBreakHyphen/>
        <w:t>anchored</w:t>
      </w:r>
    </w:p>
    <w:p w14:paraId="3243388D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non</w:t>
      </w:r>
      <w:r w:rsidRPr="00646FA9">
        <w:noBreakHyphen/>
        <w:t>self</w:t>
      </w:r>
      <w:r w:rsidRPr="00646FA9">
        <w:noBreakHyphen/>
        <w:t>modifying</w:t>
      </w:r>
    </w:p>
    <w:p w14:paraId="57DD4C52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human</w:t>
      </w:r>
      <w:r w:rsidRPr="00646FA9">
        <w:noBreakHyphen/>
        <w:t>sovereign</w:t>
      </w:r>
    </w:p>
    <w:p w14:paraId="5FC5C120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audit</w:t>
      </w:r>
      <w:r w:rsidRPr="00646FA9">
        <w:noBreakHyphen/>
        <w:t>ready</w:t>
      </w:r>
    </w:p>
    <w:p w14:paraId="408ED293" w14:textId="77777777" w:rsidR="00646FA9" w:rsidRPr="00646FA9" w:rsidRDefault="00646FA9" w:rsidP="00646FA9">
      <w:pPr>
        <w:numPr>
          <w:ilvl w:val="0"/>
          <w:numId w:val="4"/>
        </w:numPr>
      </w:pPr>
      <w:r w:rsidRPr="00646FA9">
        <w:t>mission</w:t>
      </w:r>
      <w:r w:rsidRPr="00646FA9">
        <w:noBreakHyphen/>
        <w:t>stable</w:t>
      </w:r>
    </w:p>
    <w:p w14:paraId="42312519" w14:textId="77777777" w:rsidR="00646FA9" w:rsidRPr="00646FA9" w:rsidRDefault="00646FA9" w:rsidP="00646FA9">
      <w:r w:rsidRPr="00646FA9">
        <w:pict w14:anchorId="0307C020">
          <v:rect id="_x0000_i1147" style="width:0;height:1.5pt" o:hralign="center" o:hrstd="t" o:hr="t" fillcolor="#a0a0a0" stroked="f"/>
        </w:pict>
      </w:r>
    </w:p>
    <w:p w14:paraId="726905C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2. STRUCTURE OF THE PLAYBOOK</w:t>
      </w:r>
    </w:p>
    <w:p w14:paraId="42105B85" w14:textId="77777777" w:rsidR="00646FA9" w:rsidRPr="00646FA9" w:rsidRDefault="00646FA9" w:rsidP="00646FA9">
      <w:r w:rsidRPr="00646FA9">
        <w:t>The playbook is divided into two domains:</w:t>
      </w:r>
    </w:p>
    <w:p w14:paraId="0893D343" w14:textId="77777777" w:rsidR="00646FA9" w:rsidRPr="00646FA9" w:rsidRDefault="00646FA9" w:rsidP="00646FA9">
      <w:r w:rsidRPr="00646FA9">
        <w:t>Enterprise Operations</w:t>
      </w:r>
    </w:p>
    <w:p w14:paraId="2A1C71EE" w14:textId="77777777" w:rsidR="00646FA9" w:rsidRPr="00646FA9" w:rsidRDefault="00646FA9" w:rsidP="00646FA9">
      <w:r w:rsidRPr="00646FA9">
        <w:t>Space Mission Operations</w:t>
      </w:r>
    </w:p>
    <w:p w14:paraId="204B80F8" w14:textId="77777777" w:rsidR="00646FA9" w:rsidRPr="00646FA9" w:rsidRDefault="00646FA9" w:rsidP="00646FA9">
      <w:r w:rsidRPr="00646FA9">
        <w:t>Each domain contains:</w:t>
      </w:r>
    </w:p>
    <w:p w14:paraId="0B9F64D7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lastRenderedPageBreak/>
        <w:t>Daily Runbook</w:t>
      </w:r>
    </w:p>
    <w:p w14:paraId="7CEC4F2A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Weekly Runbook</w:t>
      </w:r>
    </w:p>
    <w:p w14:paraId="10A5EDE7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Monthly Governance Cycle</w:t>
      </w:r>
    </w:p>
    <w:p w14:paraId="48A48345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Incident Response Procedures</w:t>
      </w:r>
    </w:p>
    <w:p w14:paraId="6A4CCB6D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Drift Response Procedures</w:t>
      </w:r>
    </w:p>
    <w:p w14:paraId="1F24FAE1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Override Procedures</w:t>
      </w:r>
    </w:p>
    <w:p w14:paraId="68B93AE4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Safe Mode Procedures</w:t>
      </w:r>
    </w:p>
    <w:p w14:paraId="25151CAA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Recovery Procedures</w:t>
      </w:r>
    </w:p>
    <w:p w14:paraId="35F96573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Shutdown / Restart Procedures</w:t>
      </w:r>
    </w:p>
    <w:p w14:paraId="3BB5AF64" w14:textId="77777777" w:rsidR="00646FA9" w:rsidRPr="00646FA9" w:rsidRDefault="00646FA9" w:rsidP="00646FA9">
      <w:pPr>
        <w:numPr>
          <w:ilvl w:val="0"/>
          <w:numId w:val="5"/>
        </w:numPr>
      </w:pPr>
      <w:r w:rsidRPr="00646FA9">
        <w:t>Post</w:t>
      </w:r>
      <w:r w:rsidRPr="00646FA9">
        <w:noBreakHyphen/>
        <w:t>Incident Review Procedures</w:t>
      </w:r>
    </w:p>
    <w:p w14:paraId="44165529" w14:textId="77777777" w:rsidR="00646FA9" w:rsidRPr="00646FA9" w:rsidRDefault="00646FA9" w:rsidP="00646FA9">
      <w:r w:rsidRPr="00646FA9">
        <w:pict w14:anchorId="5B623D60">
          <v:rect id="_x0000_i1148" style="width:0;height:1.5pt" o:hralign="center" o:hrstd="t" o:hr="t" fillcolor="#a0a0a0" stroked="f"/>
        </w:pict>
      </w:r>
    </w:p>
    <w:p w14:paraId="27CDEAD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 ENTERPRISE OPERATIONS RUNBOOK</w:t>
      </w:r>
    </w:p>
    <w:p w14:paraId="21B66DD5" w14:textId="77777777" w:rsidR="00646FA9" w:rsidRPr="00646FA9" w:rsidRDefault="00646FA9" w:rsidP="00646FA9">
      <w:r w:rsidRPr="00646FA9">
        <w:pict w14:anchorId="62D97D18">
          <v:rect id="_x0000_i1149" style="width:0;height:1.5pt" o:hralign="center" o:hrstd="t" o:hr="t" fillcolor="#a0a0a0" stroked="f"/>
        </w:pict>
      </w:r>
    </w:p>
    <w:p w14:paraId="6EA03B4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3.1 Daily Runbook (Enterprise)</w:t>
      </w:r>
    </w:p>
    <w:p w14:paraId="140FD849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Verify System Health</w:t>
      </w:r>
    </w:p>
    <w:p w14:paraId="3EE91DCB" w14:textId="77777777" w:rsidR="00646FA9" w:rsidRPr="00646FA9" w:rsidRDefault="00646FA9" w:rsidP="00646FA9">
      <w:pPr>
        <w:numPr>
          <w:ilvl w:val="0"/>
          <w:numId w:val="6"/>
        </w:numPr>
      </w:pPr>
      <w:r w:rsidRPr="00646FA9">
        <w:t>Check service status</w:t>
      </w:r>
    </w:p>
    <w:p w14:paraId="1028D435" w14:textId="77777777" w:rsidR="00646FA9" w:rsidRPr="00646FA9" w:rsidRDefault="00646FA9" w:rsidP="00646FA9">
      <w:pPr>
        <w:numPr>
          <w:ilvl w:val="0"/>
          <w:numId w:val="6"/>
        </w:numPr>
      </w:pPr>
      <w:r w:rsidRPr="00646FA9">
        <w:t>Check database connectivity</w:t>
      </w:r>
    </w:p>
    <w:p w14:paraId="0961B878" w14:textId="77777777" w:rsidR="00646FA9" w:rsidRPr="00646FA9" w:rsidRDefault="00646FA9" w:rsidP="00646FA9">
      <w:pPr>
        <w:numPr>
          <w:ilvl w:val="0"/>
          <w:numId w:val="6"/>
        </w:numPr>
      </w:pPr>
      <w:r w:rsidRPr="00646FA9">
        <w:t>Check governance engine status</w:t>
      </w:r>
    </w:p>
    <w:p w14:paraId="04EE8473" w14:textId="77777777" w:rsidR="00646FA9" w:rsidRPr="00646FA9" w:rsidRDefault="00646FA9" w:rsidP="00646FA9">
      <w:pPr>
        <w:numPr>
          <w:ilvl w:val="0"/>
          <w:numId w:val="6"/>
        </w:numPr>
      </w:pPr>
      <w:r w:rsidRPr="00646FA9">
        <w:t>Check messaging bus status</w:t>
      </w:r>
    </w:p>
    <w:p w14:paraId="4D5BF3BD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Review Drift Events</w:t>
      </w:r>
    </w:p>
    <w:p w14:paraId="5BA269D5" w14:textId="77777777" w:rsidR="00646FA9" w:rsidRPr="00646FA9" w:rsidRDefault="00646FA9" w:rsidP="00646FA9">
      <w:pPr>
        <w:numPr>
          <w:ilvl w:val="0"/>
          <w:numId w:val="7"/>
        </w:numPr>
      </w:pPr>
      <w:r w:rsidRPr="00646FA9">
        <w:t xml:space="preserve">Open </w:t>
      </w:r>
      <w:proofErr w:type="spellStart"/>
      <w:r w:rsidRPr="00646FA9">
        <w:t>DriftEvent</w:t>
      </w:r>
      <w:proofErr w:type="spellEnd"/>
      <w:r w:rsidRPr="00646FA9">
        <w:t xml:space="preserve"> table</w:t>
      </w:r>
    </w:p>
    <w:p w14:paraId="00C2F7DC" w14:textId="77777777" w:rsidR="00646FA9" w:rsidRPr="00646FA9" w:rsidRDefault="00646FA9" w:rsidP="00646FA9">
      <w:pPr>
        <w:numPr>
          <w:ilvl w:val="0"/>
          <w:numId w:val="7"/>
        </w:numPr>
      </w:pPr>
      <w:r w:rsidRPr="00646FA9">
        <w:t>Confirm no Red</w:t>
      </w:r>
      <w:r w:rsidRPr="00646FA9">
        <w:noBreakHyphen/>
        <w:t>band drift</w:t>
      </w:r>
    </w:p>
    <w:p w14:paraId="52AB607A" w14:textId="77777777" w:rsidR="00646FA9" w:rsidRPr="00646FA9" w:rsidRDefault="00646FA9" w:rsidP="00646FA9">
      <w:pPr>
        <w:numPr>
          <w:ilvl w:val="0"/>
          <w:numId w:val="7"/>
        </w:numPr>
      </w:pPr>
      <w:r w:rsidRPr="00646FA9">
        <w:t>Investigate Yellow</w:t>
      </w:r>
      <w:r w:rsidRPr="00646FA9">
        <w:noBreakHyphen/>
        <w:t>band drift</w:t>
      </w:r>
    </w:p>
    <w:p w14:paraId="13A112F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3 — Review Audit Logs</w:t>
      </w:r>
    </w:p>
    <w:p w14:paraId="25609F10" w14:textId="77777777" w:rsidR="00646FA9" w:rsidRPr="00646FA9" w:rsidRDefault="00646FA9" w:rsidP="00646FA9">
      <w:pPr>
        <w:numPr>
          <w:ilvl w:val="0"/>
          <w:numId w:val="8"/>
        </w:numPr>
      </w:pPr>
      <w:r w:rsidRPr="00646FA9">
        <w:t>Filter for High</w:t>
      </w:r>
      <w:r w:rsidRPr="00646FA9">
        <w:noBreakHyphen/>
        <w:t>severity events</w:t>
      </w:r>
    </w:p>
    <w:p w14:paraId="06C2F7CA" w14:textId="77777777" w:rsidR="00646FA9" w:rsidRPr="00646FA9" w:rsidRDefault="00646FA9" w:rsidP="00646FA9">
      <w:pPr>
        <w:numPr>
          <w:ilvl w:val="0"/>
          <w:numId w:val="8"/>
        </w:numPr>
      </w:pPr>
      <w:r w:rsidRPr="00646FA9">
        <w:t>Confirm no unauthorized access</w:t>
      </w:r>
    </w:p>
    <w:p w14:paraId="00A8C519" w14:textId="77777777" w:rsidR="00646FA9" w:rsidRPr="00646FA9" w:rsidRDefault="00646FA9" w:rsidP="00646FA9">
      <w:pPr>
        <w:numPr>
          <w:ilvl w:val="0"/>
          <w:numId w:val="8"/>
        </w:numPr>
      </w:pPr>
      <w:r w:rsidRPr="00646FA9">
        <w:t>Confirm no unexpected overrides</w:t>
      </w:r>
    </w:p>
    <w:p w14:paraId="659DF2D9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4 — Validate Governance Files</w:t>
      </w:r>
    </w:p>
    <w:p w14:paraId="777A5375" w14:textId="77777777" w:rsidR="00646FA9" w:rsidRPr="00646FA9" w:rsidRDefault="00646FA9" w:rsidP="00646FA9">
      <w:pPr>
        <w:numPr>
          <w:ilvl w:val="0"/>
          <w:numId w:val="9"/>
        </w:numPr>
      </w:pPr>
      <w:r w:rsidRPr="00646FA9">
        <w:lastRenderedPageBreak/>
        <w:t>Confirm active MD versions</w:t>
      </w:r>
    </w:p>
    <w:p w14:paraId="2AE0B900" w14:textId="77777777" w:rsidR="00646FA9" w:rsidRPr="00646FA9" w:rsidRDefault="00646FA9" w:rsidP="00646FA9">
      <w:pPr>
        <w:numPr>
          <w:ilvl w:val="0"/>
          <w:numId w:val="9"/>
        </w:numPr>
      </w:pPr>
      <w:r w:rsidRPr="00646FA9">
        <w:t>Confirm no unauthorized changes</w:t>
      </w:r>
    </w:p>
    <w:p w14:paraId="0A25F478" w14:textId="77777777" w:rsidR="00646FA9" w:rsidRPr="00646FA9" w:rsidRDefault="00646FA9" w:rsidP="00646FA9">
      <w:pPr>
        <w:numPr>
          <w:ilvl w:val="0"/>
          <w:numId w:val="9"/>
        </w:numPr>
      </w:pPr>
      <w:r w:rsidRPr="00646FA9">
        <w:t>Confirm hash integrity</w:t>
      </w:r>
    </w:p>
    <w:p w14:paraId="6D204D4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5 — Check Compliance Queue</w:t>
      </w:r>
    </w:p>
    <w:p w14:paraId="0B42552C" w14:textId="77777777" w:rsidR="00646FA9" w:rsidRPr="00646FA9" w:rsidRDefault="00646FA9" w:rsidP="00646FA9">
      <w:pPr>
        <w:numPr>
          <w:ilvl w:val="0"/>
          <w:numId w:val="10"/>
        </w:numPr>
      </w:pPr>
      <w:r w:rsidRPr="00646FA9">
        <w:t>Review pending compliance checks</w:t>
      </w:r>
    </w:p>
    <w:p w14:paraId="0ACA3681" w14:textId="77777777" w:rsidR="00646FA9" w:rsidRPr="00646FA9" w:rsidRDefault="00646FA9" w:rsidP="00646FA9">
      <w:pPr>
        <w:numPr>
          <w:ilvl w:val="0"/>
          <w:numId w:val="10"/>
        </w:numPr>
      </w:pPr>
      <w:r w:rsidRPr="00646FA9">
        <w:t>Validate jurisdictional mapping</w:t>
      </w:r>
    </w:p>
    <w:p w14:paraId="0A99AB37" w14:textId="77777777" w:rsidR="00646FA9" w:rsidRPr="00646FA9" w:rsidRDefault="00646FA9" w:rsidP="00646FA9">
      <w:r w:rsidRPr="00646FA9">
        <w:pict w14:anchorId="4CA0DDCE">
          <v:rect id="_x0000_i1150" style="width:0;height:1.5pt" o:hralign="center" o:hrstd="t" o:hr="t" fillcolor="#a0a0a0" stroked="f"/>
        </w:pict>
      </w:r>
    </w:p>
    <w:p w14:paraId="444A00DF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3.2 Weekly Runbook (Enterprise)</w:t>
      </w:r>
    </w:p>
    <w:p w14:paraId="6610451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Governance Review</w:t>
      </w:r>
    </w:p>
    <w:p w14:paraId="1936D07B" w14:textId="77777777" w:rsidR="00646FA9" w:rsidRPr="00646FA9" w:rsidRDefault="00646FA9" w:rsidP="00646FA9">
      <w:pPr>
        <w:numPr>
          <w:ilvl w:val="0"/>
          <w:numId w:val="11"/>
        </w:numPr>
      </w:pPr>
      <w:r w:rsidRPr="00646FA9">
        <w:t>Review Country/State/Tax MD files</w:t>
      </w:r>
    </w:p>
    <w:p w14:paraId="66E8CBB5" w14:textId="77777777" w:rsidR="00646FA9" w:rsidRPr="00646FA9" w:rsidRDefault="00646FA9" w:rsidP="00646FA9">
      <w:pPr>
        <w:numPr>
          <w:ilvl w:val="0"/>
          <w:numId w:val="11"/>
        </w:numPr>
      </w:pPr>
      <w:r w:rsidRPr="00646FA9">
        <w:t>Confirm version alignment</w:t>
      </w:r>
    </w:p>
    <w:p w14:paraId="0BDBD478" w14:textId="77777777" w:rsidR="00646FA9" w:rsidRPr="00646FA9" w:rsidRDefault="00646FA9" w:rsidP="00646FA9">
      <w:pPr>
        <w:numPr>
          <w:ilvl w:val="0"/>
          <w:numId w:val="11"/>
        </w:numPr>
      </w:pPr>
      <w:r w:rsidRPr="00646FA9">
        <w:t>Confirm no drift in rule interpretation</w:t>
      </w:r>
    </w:p>
    <w:p w14:paraId="0B72C0C9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Threshold Review</w:t>
      </w:r>
    </w:p>
    <w:p w14:paraId="4C5A938B" w14:textId="77777777" w:rsidR="00646FA9" w:rsidRPr="00646FA9" w:rsidRDefault="00646FA9" w:rsidP="00646FA9">
      <w:pPr>
        <w:numPr>
          <w:ilvl w:val="0"/>
          <w:numId w:val="12"/>
        </w:numPr>
      </w:pPr>
      <w:r w:rsidRPr="00646FA9">
        <w:t>Validate Reasonable Governance Threshold</w:t>
      </w:r>
    </w:p>
    <w:p w14:paraId="49DB21FF" w14:textId="77777777" w:rsidR="00646FA9" w:rsidRPr="00646FA9" w:rsidRDefault="00646FA9" w:rsidP="00646FA9">
      <w:pPr>
        <w:numPr>
          <w:ilvl w:val="0"/>
          <w:numId w:val="12"/>
        </w:numPr>
      </w:pPr>
      <w:r w:rsidRPr="00646FA9">
        <w:t>Validate drift thresholds</w:t>
      </w:r>
    </w:p>
    <w:p w14:paraId="76B4200E" w14:textId="77777777" w:rsidR="00646FA9" w:rsidRPr="00646FA9" w:rsidRDefault="00646FA9" w:rsidP="00646FA9">
      <w:pPr>
        <w:numPr>
          <w:ilvl w:val="0"/>
          <w:numId w:val="12"/>
        </w:numPr>
      </w:pPr>
      <w:r w:rsidRPr="00646FA9">
        <w:t>Validate compliance thresholds</w:t>
      </w:r>
    </w:p>
    <w:p w14:paraId="773EB2E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3 — Role Review</w:t>
      </w:r>
    </w:p>
    <w:p w14:paraId="3B62C8B3" w14:textId="77777777" w:rsidR="00646FA9" w:rsidRPr="00646FA9" w:rsidRDefault="00646FA9" w:rsidP="00646FA9">
      <w:pPr>
        <w:numPr>
          <w:ilvl w:val="0"/>
          <w:numId w:val="13"/>
        </w:numPr>
      </w:pPr>
      <w:r w:rsidRPr="00646FA9">
        <w:t>Confirm correct RBAC assignments</w:t>
      </w:r>
    </w:p>
    <w:p w14:paraId="57BA4116" w14:textId="77777777" w:rsidR="00646FA9" w:rsidRPr="00646FA9" w:rsidRDefault="00646FA9" w:rsidP="00646FA9">
      <w:pPr>
        <w:numPr>
          <w:ilvl w:val="0"/>
          <w:numId w:val="13"/>
        </w:numPr>
      </w:pPr>
      <w:r w:rsidRPr="00646FA9">
        <w:t>Remove stale accounts</w:t>
      </w:r>
    </w:p>
    <w:p w14:paraId="1F5FBC77" w14:textId="77777777" w:rsidR="00646FA9" w:rsidRPr="00646FA9" w:rsidRDefault="00646FA9" w:rsidP="00646FA9">
      <w:pPr>
        <w:numPr>
          <w:ilvl w:val="0"/>
          <w:numId w:val="13"/>
        </w:numPr>
      </w:pPr>
      <w:r w:rsidRPr="00646FA9">
        <w:t>Validate override authority</w:t>
      </w:r>
    </w:p>
    <w:p w14:paraId="36CDE20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4 — Backup Verification</w:t>
      </w:r>
    </w:p>
    <w:p w14:paraId="13659E69" w14:textId="77777777" w:rsidR="00646FA9" w:rsidRPr="00646FA9" w:rsidRDefault="00646FA9" w:rsidP="00646FA9">
      <w:pPr>
        <w:numPr>
          <w:ilvl w:val="0"/>
          <w:numId w:val="14"/>
        </w:numPr>
      </w:pPr>
      <w:r w:rsidRPr="00646FA9">
        <w:t>Confirm SQL backups</w:t>
      </w:r>
    </w:p>
    <w:p w14:paraId="3C7AD087" w14:textId="77777777" w:rsidR="00646FA9" w:rsidRPr="00646FA9" w:rsidRDefault="00646FA9" w:rsidP="00646FA9">
      <w:pPr>
        <w:numPr>
          <w:ilvl w:val="0"/>
          <w:numId w:val="14"/>
        </w:numPr>
      </w:pPr>
      <w:r w:rsidRPr="00646FA9">
        <w:t>Confirm MD file backups</w:t>
      </w:r>
    </w:p>
    <w:p w14:paraId="4E9E8F3A" w14:textId="77777777" w:rsidR="00646FA9" w:rsidRPr="00646FA9" w:rsidRDefault="00646FA9" w:rsidP="00646FA9">
      <w:pPr>
        <w:numPr>
          <w:ilvl w:val="0"/>
          <w:numId w:val="14"/>
        </w:numPr>
      </w:pPr>
      <w:r w:rsidRPr="00646FA9">
        <w:t>Confirm audit log backups</w:t>
      </w:r>
    </w:p>
    <w:p w14:paraId="33E98926" w14:textId="77777777" w:rsidR="00646FA9" w:rsidRPr="00646FA9" w:rsidRDefault="00646FA9" w:rsidP="00646FA9">
      <w:r w:rsidRPr="00646FA9">
        <w:pict w14:anchorId="526A0ABE">
          <v:rect id="_x0000_i1151" style="width:0;height:1.5pt" o:hralign="center" o:hrstd="t" o:hr="t" fillcolor="#a0a0a0" stroked="f"/>
        </w:pict>
      </w:r>
    </w:p>
    <w:p w14:paraId="213F51E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3.3 Monthly Governance Cycle (Enterprise)</w:t>
      </w:r>
    </w:p>
    <w:p w14:paraId="1536796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Governance Board Review</w:t>
      </w:r>
    </w:p>
    <w:p w14:paraId="65DCB790" w14:textId="77777777" w:rsidR="00646FA9" w:rsidRPr="00646FA9" w:rsidRDefault="00646FA9" w:rsidP="00646FA9">
      <w:pPr>
        <w:numPr>
          <w:ilvl w:val="0"/>
          <w:numId w:val="15"/>
        </w:numPr>
      </w:pPr>
      <w:r w:rsidRPr="00646FA9">
        <w:t>Review governance changes</w:t>
      </w:r>
    </w:p>
    <w:p w14:paraId="5F7B0A45" w14:textId="77777777" w:rsidR="00646FA9" w:rsidRPr="00646FA9" w:rsidRDefault="00646FA9" w:rsidP="00646FA9">
      <w:pPr>
        <w:numPr>
          <w:ilvl w:val="0"/>
          <w:numId w:val="15"/>
        </w:numPr>
      </w:pPr>
      <w:r w:rsidRPr="00646FA9">
        <w:lastRenderedPageBreak/>
        <w:t>Approve MD updates</w:t>
      </w:r>
    </w:p>
    <w:p w14:paraId="0E45D5AE" w14:textId="77777777" w:rsidR="00646FA9" w:rsidRPr="00646FA9" w:rsidRDefault="00646FA9" w:rsidP="00646FA9">
      <w:pPr>
        <w:numPr>
          <w:ilvl w:val="0"/>
          <w:numId w:val="15"/>
        </w:numPr>
      </w:pPr>
      <w:r w:rsidRPr="00646FA9">
        <w:t>Validate rule consistency</w:t>
      </w:r>
    </w:p>
    <w:p w14:paraId="28233B2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Compliance Audit</w:t>
      </w:r>
    </w:p>
    <w:p w14:paraId="6AA1BAFB" w14:textId="77777777" w:rsidR="00646FA9" w:rsidRPr="00646FA9" w:rsidRDefault="00646FA9" w:rsidP="00646FA9">
      <w:pPr>
        <w:numPr>
          <w:ilvl w:val="0"/>
          <w:numId w:val="16"/>
        </w:numPr>
      </w:pPr>
      <w:r w:rsidRPr="00646FA9">
        <w:t>Export audit logs</w:t>
      </w:r>
    </w:p>
    <w:p w14:paraId="598F31A2" w14:textId="77777777" w:rsidR="00646FA9" w:rsidRPr="00646FA9" w:rsidRDefault="00646FA9" w:rsidP="00646FA9">
      <w:pPr>
        <w:numPr>
          <w:ilvl w:val="0"/>
          <w:numId w:val="16"/>
        </w:numPr>
      </w:pPr>
      <w:r w:rsidRPr="00646FA9">
        <w:t>Review compliance checks</w:t>
      </w:r>
    </w:p>
    <w:p w14:paraId="656FF6C1" w14:textId="77777777" w:rsidR="00646FA9" w:rsidRPr="00646FA9" w:rsidRDefault="00646FA9" w:rsidP="00646FA9">
      <w:pPr>
        <w:numPr>
          <w:ilvl w:val="0"/>
          <w:numId w:val="16"/>
        </w:numPr>
      </w:pPr>
      <w:r w:rsidRPr="00646FA9">
        <w:t>Validate regulatory alignment</w:t>
      </w:r>
    </w:p>
    <w:p w14:paraId="135A4154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3 — Drift Baseline Reset</w:t>
      </w:r>
    </w:p>
    <w:p w14:paraId="0888E69F" w14:textId="77777777" w:rsidR="00646FA9" w:rsidRPr="00646FA9" w:rsidRDefault="00646FA9" w:rsidP="00646FA9">
      <w:pPr>
        <w:numPr>
          <w:ilvl w:val="0"/>
          <w:numId w:val="17"/>
        </w:numPr>
      </w:pPr>
      <w:r w:rsidRPr="00646FA9">
        <w:t>Recalculate drift baselines</w:t>
      </w:r>
    </w:p>
    <w:p w14:paraId="07041099" w14:textId="77777777" w:rsidR="00646FA9" w:rsidRPr="00646FA9" w:rsidRDefault="00646FA9" w:rsidP="00646FA9">
      <w:pPr>
        <w:numPr>
          <w:ilvl w:val="0"/>
          <w:numId w:val="17"/>
        </w:numPr>
      </w:pPr>
      <w:r w:rsidRPr="00646FA9">
        <w:t>Validate sensor/metric stability</w:t>
      </w:r>
    </w:p>
    <w:p w14:paraId="41FD5EDA" w14:textId="77777777" w:rsidR="00646FA9" w:rsidRPr="00646FA9" w:rsidRDefault="00646FA9" w:rsidP="00646FA9">
      <w:r w:rsidRPr="00646FA9">
        <w:pict w14:anchorId="492AEBDF">
          <v:rect id="_x0000_i1152" style="width:0;height:1.5pt" o:hralign="center" o:hrstd="t" o:hr="t" fillcolor="#a0a0a0" stroked="f"/>
        </w:pict>
      </w:r>
    </w:p>
    <w:p w14:paraId="302C9D8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3.4 Incident Response (Enterprise)</w:t>
      </w:r>
    </w:p>
    <w:p w14:paraId="3AA4E13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Trigger Conditions</w:t>
      </w:r>
    </w:p>
    <w:p w14:paraId="6261079E" w14:textId="77777777" w:rsidR="00646FA9" w:rsidRPr="00646FA9" w:rsidRDefault="00646FA9" w:rsidP="00646FA9">
      <w:pPr>
        <w:numPr>
          <w:ilvl w:val="0"/>
          <w:numId w:val="18"/>
        </w:numPr>
      </w:pPr>
      <w:r w:rsidRPr="00646FA9">
        <w:t>Red</w:t>
      </w:r>
      <w:r w:rsidRPr="00646FA9">
        <w:noBreakHyphen/>
        <w:t>band drift</w:t>
      </w:r>
    </w:p>
    <w:p w14:paraId="3F6E3647" w14:textId="77777777" w:rsidR="00646FA9" w:rsidRPr="00646FA9" w:rsidRDefault="00646FA9" w:rsidP="00646FA9">
      <w:pPr>
        <w:numPr>
          <w:ilvl w:val="0"/>
          <w:numId w:val="18"/>
        </w:numPr>
      </w:pPr>
      <w:r w:rsidRPr="00646FA9">
        <w:t>Unauthorized access</w:t>
      </w:r>
    </w:p>
    <w:p w14:paraId="022521A1" w14:textId="77777777" w:rsidR="00646FA9" w:rsidRPr="00646FA9" w:rsidRDefault="00646FA9" w:rsidP="00646FA9">
      <w:pPr>
        <w:numPr>
          <w:ilvl w:val="0"/>
          <w:numId w:val="18"/>
        </w:numPr>
      </w:pPr>
      <w:r w:rsidRPr="00646FA9">
        <w:t>Governance corruption</w:t>
      </w:r>
    </w:p>
    <w:p w14:paraId="6587DD2D" w14:textId="77777777" w:rsidR="00646FA9" w:rsidRPr="00646FA9" w:rsidRDefault="00646FA9" w:rsidP="00646FA9">
      <w:pPr>
        <w:numPr>
          <w:ilvl w:val="0"/>
          <w:numId w:val="18"/>
        </w:numPr>
      </w:pPr>
      <w:r w:rsidRPr="00646FA9">
        <w:t>Compliance failure</w:t>
      </w:r>
    </w:p>
    <w:p w14:paraId="283CF054" w14:textId="77777777" w:rsidR="00646FA9" w:rsidRPr="00646FA9" w:rsidRDefault="00646FA9" w:rsidP="00646FA9">
      <w:pPr>
        <w:numPr>
          <w:ilvl w:val="0"/>
          <w:numId w:val="18"/>
        </w:numPr>
      </w:pPr>
      <w:r w:rsidRPr="00646FA9">
        <w:t>System instability</w:t>
      </w:r>
    </w:p>
    <w:p w14:paraId="44DC7CFD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Response Steps</w:t>
      </w:r>
    </w:p>
    <w:p w14:paraId="59B3D1C5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 xml:space="preserve">Enter </w:t>
      </w:r>
      <w:r w:rsidRPr="00646FA9">
        <w:rPr>
          <w:b/>
          <w:bCs/>
        </w:rPr>
        <w:t>Containment Mode</w:t>
      </w:r>
    </w:p>
    <w:p w14:paraId="628366EE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Freeze non</w:t>
      </w:r>
      <w:r w:rsidRPr="00646FA9">
        <w:noBreakHyphen/>
        <w:t>critical operations</w:t>
      </w:r>
    </w:p>
    <w:p w14:paraId="661095AB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Export audit logs</w:t>
      </w:r>
    </w:p>
    <w:p w14:paraId="254ABFD4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Validate governance MD integrity</w:t>
      </w:r>
    </w:p>
    <w:p w14:paraId="3FADE169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Identify root cause</w:t>
      </w:r>
    </w:p>
    <w:p w14:paraId="0CAD583B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Apply human override if required</w:t>
      </w:r>
    </w:p>
    <w:p w14:paraId="711E962A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Restore from backup if needed</w:t>
      </w:r>
    </w:p>
    <w:p w14:paraId="3D73B515" w14:textId="77777777" w:rsidR="00646FA9" w:rsidRPr="00646FA9" w:rsidRDefault="00646FA9" w:rsidP="00646FA9">
      <w:pPr>
        <w:numPr>
          <w:ilvl w:val="0"/>
          <w:numId w:val="19"/>
        </w:numPr>
      </w:pPr>
      <w:r w:rsidRPr="00646FA9">
        <w:t>Document incident</w:t>
      </w:r>
    </w:p>
    <w:p w14:paraId="1AF6A8CB" w14:textId="77777777" w:rsidR="00646FA9" w:rsidRPr="00646FA9" w:rsidRDefault="00646FA9" w:rsidP="00646FA9">
      <w:r w:rsidRPr="00646FA9">
        <w:pict w14:anchorId="0EA7A37B">
          <v:rect id="_x0000_i1153" style="width:0;height:1.5pt" o:hralign="center" o:hrstd="t" o:hr="t" fillcolor="#a0a0a0" stroked="f"/>
        </w:pict>
      </w:r>
    </w:p>
    <w:p w14:paraId="03B6362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3.5 Safe Mode (Enterprise)</w:t>
      </w:r>
    </w:p>
    <w:p w14:paraId="00478DA6" w14:textId="77777777" w:rsidR="00646FA9" w:rsidRPr="00646FA9" w:rsidRDefault="00646FA9" w:rsidP="00646FA9">
      <w:r w:rsidRPr="00646FA9">
        <w:lastRenderedPageBreak/>
        <w:t xml:space="preserve">Safe Mode is </w:t>
      </w:r>
      <w:r w:rsidRPr="00646FA9">
        <w:rPr>
          <w:b/>
          <w:bCs/>
        </w:rPr>
        <w:t>human</w:t>
      </w:r>
      <w:r w:rsidRPr="00646FA9">
        <w:rPr>
          <w:b/>
          <w:bCs/>
        </w:rPr>
        <w:noBreakHyphen/>
        <w:t>defined</w:t>
      </w:r>
      <w:r w:rsidRPr="00646FA9">
        <w:t xml:space="preserve"> and </w:t>
      </w:r>
      <w:r w:rsidRPr="00646FA9">
        <w:rPr>
          <w:b/>
          <w:bCs/>
        </w:rPr>
        <w:t>non</w:t>
      </w:r>
      <w:r w:rsidRPr="00646FA9">
        <w:rPr>
          <w:b/>
          <w:bCs/>
        </w:rPr>
        <w:noBreakHyphen/>
        <w:t>autonomous</w:t>
      </w:r>
      <w:r w:rsidRPr="00646FA9">
        <w:t>.</w:t>
      </w:r>
    </w:p>
    <w:p w14:paraId="5411BDDE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Triggers</w:t>
      </w:r>
    </w:p>
    <w:p w14:paraId="47ADE011" w14:textId="77777777" w:rsidR="00646FA9" w:rsidRPr="00646FA9" w:rsidRDefault="00646FA9" w:rsidP="00646FA9">
      <w:pPr>
        <w:numPr>
          <w:ilvl w:val="0"/>
          <w:numId w:val="20"/>
        </w:numPr>
      </w:pPr>
      <w:r w:rsidRPr="00646FA9">
        <w:t>Governance corruption</w:t>
      </w:r>
    </w:p>
    <w:p w14:paraId="7479BC0C" w14:textId="77777777" w:rsidR="00646FA9" w:rsidRPr="00646FA9" w:rsidRDefault="00646FA9" w:rsidP="00646FA9">
      <w:pPr>
        <w:numPr>
          <w:ilvl w:val="0"/>
          <w:numId w:val="20"/>
        </w:numPr>
      </w:pPr>
      <w:r w:rsidRPr="00646FA9">
        <w:t>Drift beyond Red threshold</w:t>
      </w:r>
    </w:p>
    <w:p w14:paraId="7D300A52" w14:textId="77777777" w:rsidR="00646FA9" w:rsidRPr="00646FA9" w:rsidRDefault="00646FA9" w:rsidP="00646FA9">
      <w:pPr>
        <w:numPr>
          <w:ilvl w:val="0"/>
          <w:numId w:val="20"/>
        </w:numPr>
      </w:pPr>
      <w:r w:rsidRPr="00646FA9">
        <w:t>Critical system failure</w:t>
      </w:r>
    </w:p>
    <w:p w14:paraId="3708F6A2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Actions</w:t>
      </w:r>
    </w:p>
    <w:p w14:paraId="6DEA6EA7" w14:textId="77777777" w:rsidR="00646FA9" w:rsidRPr="00646FA9" w:rsidRDefault="00646FA9" w:rsidP="00646FA9">
      <w:pPr>
        <w:numPr>
          <w:ilvl w:val="0"/>
          <w:numId w:val="21"/>
        </w:numPr>
      </w:pPr>
      <w:r w:rsidRPr="00646FA9">
        <w:t>Freeze operations</w:t>
      </w:r>
    </w:p>
    <w:p w14:paraId="55A3F9A6" w14:textId="77777777" w:rsidR="00646FA9" w:rsidRPr="00646FA9" w:rsidRDefault="00646FA9" w:rsidP="00646FA9">
      <w:pPr>
        <w:numPr>
          <w:ilvl w:val="0"/>
          <w:numId w:val="21"/>
        </w:numPr>
      </w:pPr>
      <w:r w:rsidRPr="00646FA9">
        <w:t>Lock governance layer</w:t>
      </w:r>
    </w:p>
    <w:p w14:paraId="0EAD2E3F" w14:textId="77777777" w:rsidR="00646FA9" w:rsidRPr="00646FA9" w:rsidRDefault="00646FA9" w:rsidP="00646FA9">
      <w:pPr>
        <w:numPr>
          <w:ilvl w:val="0"/>
          <w:numId w:val="21"/>
        </w:numPr>
      </w:pPr>
      <w:r w:rsidRPr="00646FA9">
        <w:t>Restrict execution layer</w:t>
      </w:r>
    </w:p>
    <w:p w14:paraId="24D3F1AB" w14:textId="77777777" w:rsidR="00646FA9" w:rsidRPr="00646FA9" w:rsidRDefault="00646FA9" w:rsidP="00646FA9">
      <w:pPr>
        <w:numPr>
          <w:ilvl w:val="0"/>
          <w:numId w:val="21"/>
        </w:numPr>
      </w:pPr>
      <w:r w:rsidRPr="00646FA9">
        <w:t>Maintain audit logging</w:t>
      </w:r>
    </w:p>
    <w:p w14:paraId="71EAEB3C" w14:textId="77777777" w:rsidR="00646FA9" w:rsidRPr="00646FA9" w:rsidRDefault="00646FA9" w:rsidP="00646FA9">
      <w:r w:rsidRPr="00646FA9">
        <w:pict w14:anchorId="50375483">
          <v:rect id="_x0000_i1154" style="width:0;height:1.5pt" o:hralign="center" o:hrstd="t" o:hr="t" fillcolor="#a0a0a0" stroked="f"/>
        </w:pict>
      </w:r>
    </w:p>
    <w:p w14:paraId="5C4F4CE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3.6 Restart Procedure (Enterprise)</w:t>
      </w:r>
    </w:p>
    <w:p w14:paraId="6945967A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Stop all services</w:t>
      </w:r>
    </w:p>
    <w:p w14:paraId="2DAAA362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Validate database integrity</w:t>
      </w:r>
    </w:p>
    <w:p w14:paraId="064AB102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Validate governance MD files</w:t>
      </w:r>
    </w:p>
    <w:p w14:paraId="7A755B5C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Validate configuration</w:t>
      </w:r>
    </w:p>
    <w:p w14:paraId="033EDD20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Start governance engine</w:t>
      </w:r>
    </w:p>
    <w:p w14:paraId="1DB5BC1D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Start messaging bus</w:t>
      </w:r>
    </w:p>
    <w:p w14:paraId="5FFE73CF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Start application layer</w:t>
      </w:r>
    </w:p>
    <w:p w14:paraId="3FADC3C9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Start presentation layer</w:t>
      </w:r>
    </w:p>
    <w:p w14:paraId="083CCBF7" w14:textId="77777777" w:rsidR="00646FA9" w:rsidRPr="00646FA9" w:rsidRDefault="00646FA9" w:rsidP="00646FA9">
      <w:pPr>
        <w:numPr>
          <w:ilvl w:val="0"/>
          <w:numId w:val="22"/>
        </w:numPr>
      </w:pPr>
      <w:r w:rsidRPr="00646FA9">
        <w:t>Run health checks</w:t>
      </w:r>
    </w:p>
    <w:p w14:paraId="1F698352" w14:textId="77777777" w:rsidR="00646FA9" w:rsidRPr="00646FA9" w:rsidRDefault="00646FA9" w:rsidP="00646FA9">
      <w:r w:rsidRPr="00646FA9">
        <w:pict w14:anchorId="75B21395">
          <v:rect id="_x0000_i1155" style="width:0;height:1.5pt" o:hralign="center" o:hrstd="t" o:hr="t" fillcolor="#a0a0a0" stroked="f"/>
        </w:pict>
      </w:r>
    </w:p>
    <w:p w14:paraId="2DDFAA4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4. SPACE MISSION OPERATIONS RUNBOOK</w:t>
      </w:r>
    </w:p>
    <w:p w14:paraId="7894E05A" w14:textId="77777777" w:rsidR="00646FA9" w:rsidRPr="00646FA9" w:rsidRDefault="00646FA9" w:rsidP="00646FA9">
      <w:r w:rsidRPr="00646FA9">
        <w:t xml:space="preserve">This section is written in </w:t>
      </w:r>
      <w:r w:rsidRPr="00646FA9">
        <w:rPr>
          <w:b/>
          <w:bCs/>
        </w:rPr>
        <w:t>mission</w:t>
      </w:r>
      <w:r w:rsidRPr="00646FA9">
        <w:rPr>
          <w:b/>
          <w:bCs/>
        </w:rPr>
        <w:noBreakHyphen/>
        <w:t>grade format</w:t>
      </w:r>
      <w:r w:rsidRPr="00646FA9">
        <w:t xml:space="preserve">, </w:t>
      </w:r>
      <w:proofErr w:type="gramStart"/>
      <w:r w:rsidRPr="00646FA9">
        <w:t>similar to</w:t>
      </w:r>
      <w:proofErr w:type="gramEnd"/>
      <w:r w:rsidRPr="00646FA9">
        <w:t xml:space="preserve"> NASA/ESA flight rules.</w:t>
      </w:r>
    </w:p>
    <w:p w14:paraId="026FC620" w14:textId="77777777" w:rsidR="00646FA9" w:rsidRPr="00646FA9" w:rsidRDefault="00646FA9" w:rsidP="00646FA9">
      <w:r w:rsidRPr="00646FA9">
        <w:pict w14:anchorId="4BA62DD8">
          <v:rect id="_x0000_i1156" style="width:0;height:1.5pt" o:hralign="center" o:hrstd="t" o:hr="t" fillcolor="#a0a0a0" stroked="f"/>
        </w:pict>
      </w:r>
    </w:p>
    <w:p w14:paraId="15105C9F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4.1 Daily Runbook (Space Mission)</w:t>
      </w:r>
    </w:p>
    <w:p w14:paraId="2FBDEC9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Life Support Governance Check</w:t>
      </w:r>
    </w:p>
    <w:p w14:paraId="24297F59" w14:textId="77777777" w:rsidR="00646FA9" w:rsidRPr="00646FA9" w:rsidRDefault="00646FA9" w:rsidP="00646FA9">
      <w:pPr>
        <w:numPr>
          <w:ilvl w:val="0"/>
          <w:numId w:val="23"/>
        </w:numPr>
      </w:pPr>
      <w:r w:rsidRPr="00646FA9">
        <w:t>Validate Habitat_Governance.md</w:t>
      </w:r>
    </w:p>
    <w:p w14:paraId="670738CB" w14:textId="77777777" w:rsidR="00646FA9" w:rsidRPr="00646FA9" w:rsidRDefault="00646FA9" w:rsidP="00646FA9">
      <w:pPr>
        <w:numPr>
          <w:ilvl w:val="0"/>
          <w:numId w:val="23"/>
        </w:numPr>
      </w:pPr>
      <w:r w:rsidRPr="00646FA9">
        <w:lastRenderedPageBreak/>
        <w:t>Validate environmental thresholds</w:t>
      </w:r>
    </w:p>
    <w:p w14:paraId="1B1ABE2E" w14:textId="77777777" w:rsidR="00646FA9" w:rsidRPr="00646FA9" w:rsidRDefault="00646FA9" w:rsidP="00646FA9">
      <w:pPr>
        <w:numPr>
          <w:ilvl w:val="0"/>
          <w:numId w:val="23"/>
        </w:numPr>
      </w:pPr>
      <w:r w:rsidRPr="00646FA9">
        <w:t>Validate oxygen/CO₂ levels</w:t>
      </w:r>
    </w:p>
    <w:p w14:paraId="6BFEBCE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Navigation Governance Check</w:t>
      </w:r>
    </w:p>
    <w:p w14:paraId="26A1F416" w14:textId="77777777" w:rsidR="00646FA9" w:rsidRPr="00646FA9" w:rsidRDefault="00646FA9" w:rsidP="00646FA9">
      <w:pPr>
        <w:numPr>
          <w:ilvl w:val="0"/>
          <w:numId w:val="24"/>
        </w:numPr>
      </w:pPr>
      <w:r w:rsidRPr="00646FA9">
        <w:t>Validate trajectory</w:t>
      </w:r>
    </w:p>
    <w:p w14:paraId="2E1DC7BC" w14:textId="77777777" w:rsidR="00646FA9" w:rsidRPr="00646FA9" w:rsidRDefault="00646FA9" w:rsidP="00646FA9">
      <w:pPr>
        <w:numPr>
          <w:ilvl w:val="0"/>
          <w:numId w:val="24"/>
        </w:numPr>
      </w:pPr>
      <w:r w:rsidRPr="00646FA9">
        <w:t>Validate fuel thresholds</w:t>
      </w:r>
    </w:p>
    <w:p w14:paraId="478445AC" w14:textId="77777777" w:rsidR="00646FA9" w:rsidRPr="00646FA9" w:rsidRDefault="00646FA9" w:rsidP="00646FA9">
      <w:pPr>
        <w:numPr>
          <w:ilvl w:val="0"/>
          <w:numId w:val="24"/>
        </w:numPr>
      </w:pPr>
      <w:r w:rsidRPr="00646FA9">
        <w:t>Validate course correction rules</w:t>
      </w:r>
    </w:p>
    <w:p w14:paraId="3871B12D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3 — Hibernation Governance Check</w:t>
      </w:r>
    </w:p>
    <w:p w14:paraId="7CA6CF14" w14:textId="77777777" w:rsidR="00646FA9" w:rsidRPr="00646FA9" w:rsidRDefault="00646FA9" w:rsidP="00646FA9">
      <w:pPr>
        <w:numPr>
          <w:ilvl w:val="0"/>
          <w:numId w:val="25"/>
        </w:numPr>
      </w:pPr>
      <w:r w:rsidRPr="00646FA9">
        <w:t>Validate sleep/wake cycles</w:t>
      </w:r>
    </w:p>
    <w:p w14:paraId="26633A43" w14:textId="77777777" w:rsidR="00646FA9" w:rsidRPr="00646FA9" w:rsidRDefault="00646FA9" w:rsidP="00646FA9">
      <w:pPr>
        <w:numPr>
          <w:ilvl w:val="0"/>
          <w:numId w:val="25"/>
        </w:numPr>
      </w:pPr>
      <w:r w:rsidRPr="00646FA9">
        <w:t>Validate medical thresholds</w:t>
      </w:r>
    </w:p>
    <w:p w14:paraId="47BEE9E4" w14:textId="77777777" w:rsidR="00646FA9" w:rsidRPr="00646FA9" w:rsidRDefault="00646FA9" w:rsidP="00646FA9">
      <w:pPr>
        <w:numPr>
          <w:ilvl w:val="0"/>
          <w:numId w:val="25"/>
        </w:numPr>
      </w:pPr>
      <w:r w:rsidRPr="00646FA9">
        <w:t>Validate override authority</w:t>
      </w:r>
    </w:p>
    <w:p w14:paraId="021FA999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4 — Drift Review</w:t>
      </w:r>
    </w:p>
    <w:p w14:paraId="13B9F6ED" w14:textId="77777777" w:rsidR="00646FA9" w:rsidRPr="00646FA9" w:rsidRDefault="00646FA9" w:rsidP="00646FA9">
      <w:pPr>
        <w:numPr>
          <w:ilvl w:val="0"/>
          <w:numId w:val="26"/>
        </w:numPr>
      </w:pPr>
      <w:r w:rsidRPr="00646FA9">
        <w:t>Sensor drift</w:t>
      </w:r>
    </w:p>
    <w:p w14:paraId="6042993F" w14:textId="77777777" w:rsidR="00646FA9" w:rsidRPr="00646FA9" w:rsidRDefault="00646FA9" w:rsidP="00646FA9">
      <w:pPr>
        <w:numPr>
          <w:ilvl w:val="0"/>
          <w:numId w:val="26"/>
        </w:numPr>
      </w:pPr>
      <w:r w:rsidRPr="00646FA9">
        <w:t>Navigation drift</w:t>
      </w:r>
    </w:p>
    <w:p w14:paraId="75FDEABD" w14:textId="77777777" w:rsidR="00646FA9" w:rsidRPr="00646FA9" w:rsidRDefault="00646FA9" w:rsidP="00646FA9">
      <w:pPr>
        <w:numPr>
          <w:ilvl w:val="0"/>
          <w:numId w:val="26"/>
        </w:numPr>
      </w:pPr>
      <w:r w:rsidRPr="00646FA9">
        <w:t>Environmental drift</w:t>
      </w:r>
    </w:p>
    <w:p w14:paraId="2923413C" w14:textId="77777777" w:rsidR="00646FA9" w:rsidRPr="00646FA9" w:rsidRDefault="00646FA9" w:rsidP="00646FA9">
      <w:pPr>
        <w:numPr>
          <w:ilvl w:val="0"/>
          <w:numId w:val="26"/>
        </w:numPr>
      </w:pPr>
      <w:proofErr w:type="spellStart"/>
      <w:r w:rsidRPr="00646FA9">
        <w:t>Behavioral</w:t>
      </w:r>
      <w:proofErr w:type="spellEnd"/>
      <w:r w:rsidRPr="00646FA9">
        <w:t xml:space="preserve"> drift</w:t>
      </w:r>
    </w:p>
    <w:p w14:paraId="488A55EA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5 — Audit Review</w:t>
      </w:r>
    </w:p>
    <w:p w14:paraId="7E0ED7E8" w14:textId="77777777" w:rsidR="00646FA9" w:rsidRPr="00646FA9" w:rsidRDefault="00646FA9" w:rsidP="00646FA9">
      <w:pPr>
        <w:numPr>
          <w:ilvl w:val="0"/>
          <w:numId w:val="27"/>
        </w:numPr>
      </w:pPr>
      <w:r w:rsidRPr="00646FA9">
        <w:t>Review High</w:t>
      </w:r>
      <w:r w:rsidRPr="00646FA9">
        <w:noBreakHyphen/>
        <w:t>severity events</w:t>
      </w:r>
    </w:p>
    <w:p w14:paraId="1A7DE0AF" w14:textId="77777777" w:rsidR="00646FA9" w:rsidRPr="00646FA9" w:rsidRDefault="00646FA9" w:rsidP="00646FA9">
      <w:pPr>
        <w:numPr>
          <w:ilvl w:val="0"/>
          <w:numId w:val="27"/>
        </w:numPr>
      </w:pPr>
      <w:r w:rsidRPr="00646FA9">
        <w:t>Confirm no unauthorized overrides</w:t>
      </w:r>
    </w:p>
    <w:p w14:paraId="6A2167B9" w14:textId="77777777" w:rsidR="00646FA9" w:rsidRPr="00646FA9" w:rsidRDefault="00646FA9" w:rsidP="00646FA9">
      <w:r w:rsidRPr="00646FA9">
        <w:pict w14:anchorId="413994E8">
          <v:rect id="_x0000_i1157" style="width:0;height:1.5pt" o:hralign="center" o:hrstd="t" o:hr="t" fillcolor="#a0a0a0" stroked="f"/>
        </w:pict>
      </w:r>
    </w:p>
    <w:p w14:paraId="1E950F5B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4.2 Weekly Runbook (Space Mission)</w:t>
      </w:r>
    </w:p>
    <w:p w14:paraId="577AE62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Mission Governance Review</w:t>
      </w:r>
    </w:p>
    <w:p w14:paraId="20DC6D0B" w14:textId="77777777" w:rsidR="00646FA9" w:rsidRPr="00646FA9" w:rsidRDefault="00646FA9" w:rsidP="00646FA9">
      <w:pPr>
        <w:numPr>
          <w:ilvl w:val="0"/>
          <w:numId w:val="28"/>
        </w:numPr>
      </w:pPr>
      <w:r w:rsidRPr="00646FA9">
        <w:t>Validate Mission_Governance.md</w:t>
      </w:r>
    </w:p>
    <w:p w14:paraId="434FF0AC" w14:textId="77777777" w:rsidR="00646FA9" w:rsidRPr="00646FA9" w:rsidRDefault="00646FA9" w:rsidP="00646FA9">
      <w:pPr>
        <w:numPr>
          <w:ilvl w:val="0"/>
          <w:numId w:val="28"/>
        </w:numPr>
      </w:pPr>
      <w:r w:rsidRPr="00646FA9">
        <w:t>Validate Emergency_Governance.md</w:t>
      </w:r>
    </w:p>
    <w:p w14:paraId="6CD0E0BB" w14:textId="77777777" w:rsidR="00646FA9" w:rsidRPr="00646FA9" w:rsidRDefault="00646FA9" w:rsidP="00646FA9">
      <w:pPr>
        <w:numPr>
          <w:ilvl w:val="0"/>
          <w:numId w:val="28"/>
        </w:numPr>
      </w:pPr>
      <w:r w:rsidRPr="00646FA9">
        <w:t>Validate Communication_Governance.md</w:t>
      </w:r>
    </w:p>
    <w:p w14:paraId="244A5581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Threshold Review</w:t>
      </w:r>
    </w:p>
    <w:p w14:paraId="52BEFB2C" w14:textId="77777777" w:rsidR="00646FA9" w:rsidRPr="00646FA9" w:rsidRDefault="00646FA9" w:rsidP="00646FA9">
      <w:pPr>
        <w:numPr>
          <w:ilvl w:val="0"/>
          <w:numId w:val="29"/>
        </w:numPr>
      </w:pPr>
      <w:r w:rsidRPr="00646FA9">
        <w:t>Validate mission thresholds</w:t>
      </w:r>
    </w:p>
    <w:p w14:paraId="03B6A180" w14:textId="77777777" w:rsidR="00646FA9" w:rsidRPr="00646FA9" w:rsidRDefault="00646FA9" w:rsidP="00646FA9">
      <w:pPr>
        <w:numPr>
          <w:ilvl w:val="0"/>
          <w:numId w:val="29"/>
        </w:numPr>
      </w:pPr>
      <w:r w:rsidRPr="00646FA9">
        <w:t>Validate radiation thresholds</w:t>
      </w:r>
    </w:p>
    <w:p w14:paraId="105E6F2A" w14:textId="77777777" w:rsidR="00646FA9" w:rsidRPr="00646FA9" w:rsidRDefault="00646FA9" w:rsidP="00646FA9">
      <w:pPr>
        <w:numPr>
          <w:ilvl w:val="0"/>
          <w:numId w:val="29"/>
        </w:numPr>
      </w:pPr>
      <w:r w:rsidRPr="00646FA9">
        <w:t>Validate navigation thresholds</w:t>
      </w:r>
    </w:p>
    <w:p w14:paraId="11DB5290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lastRenderedPageBreak/>
        <w:t>Step 3 — System Integrity Review</w:t>
      </w:r>
    </w:p>
    <w:p w14:paraId="25FB098C" w14:textId="77777777" w:rsidR="00646FA9" w:rsidRPr="00646FA9" w:rsidRDefault="00646FA9" w:rsidP="00646FA9">
      <w:pPr>
        <w:numPr>
          <w:ilvl w:val="0"/>
          <w:numId w:val="30"/>
        </w:numPr>
      </w:pPr>
      <w:r w:rsidRPr="00646FA9">
        <w:t>ECC memory logs</w:t>
      </w:r>
    </w:p>
    <w:p w14:paraId="2AAA1248" w14:textId="77777777" w:rsidR="00646FA9" w:rsidRPr="00646FA9" w:rsidRDefault="00646FA9" w:rsidP="00646FA9">
      <w:pPr>
        <w:numPr>
          <w:ilvl w:val="0"/>
          <w:numId w:val="30"/>
        </w:numPr>
      </w:pPr>
      <w:r w:rsidRPr="00646FA9">
        <w:t>Redundant system checks</w:t>
      </w:r>
    </w:p>
    <w:p w14:paraId="598C2680" w14:textId="77777777" w:rsidR="00646FA9" w:rsidRPr="00646FA9" w:rsidRDefault="00646FA9" w:rsidP="00646FA9">
      <w:pPr>
        <w:numPr>
          <w:ilvl w:val="0"/>
          <w:numId w:val="30"/>
        </w:numPr>
      </w:pPr>
      <w:r w:rsidRPr="00646FA9">
        <w:t>Radiation event logs</w:t>
      </w:r>
    </w:p>
    <w:p w14:paraId="70ADEE3D" w14:textId="77777777" w:rsidR="00646FA9" w:rsidRPr="00646FA9" w:rsidRDefault="00646FA9" w:rsidP="00646FA9">
      <w:r w:rsidRPr="00646FA9">
        <w:pict w14:anchorId="59124F2A">
          <v:rect id="_x0000_i1158" style="width:0;height:1.5pt" o:hralign="center" o:hrstd="t" o:hr="t" fillcolor="#a0a0a0" stroked="f"/>
        </w:pict>
      </w:r>
    </w:p>
    <w:p w14:paraId="5B999005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4.3 Monthly Governance Cycle (Space Mission)</w:t>
      </w:r>
    </w:p>
    <w:p w14:paraId="2D370561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1 — Mission Board Review (Earth + Crew)</w:t>
      </w:r>
    </w:p>
    <w:p w14:paraId="32D633DB" w14:textId="77777777" w:rsidR="00646FA9" w:rsidRPr="00646FA9" w:rsidRDefault="00646FA9" w:rsidP="00646FA9">
      <w:pPr>
        <w:numPr>
          <w:ilvl w:val="0"/>
          <w:numId w:val="31"/>
        </w:numPr>
      </w:pPr>
      <w:r w:rsidRPr="00646FA9">
        <w:t>Review mission progress</w:t>
      </w:r>
    </w:p>
    <w:p w14:paraId="5E901553" w14:textId="77777777" w:rsidR="00646FA9" w:rsidRPr="00646FA9" w:rsidRDefault="00646FA9" w:rsidP="00646FA9">
      <w:pPr>
        <w:numPr>
          <w:ilvl w:val="0"/>
          <w:numId w:val="31"/>
        </w:numPr>
      </w:pPr>
      <w:r w:rsidRPr="00646FA9">
        <w:t>Approve governance updates</w:t>
      </w:r>
    </w:p>
    <w:p w14:paraId="588EF6E7" w14:textId="77777777" w:rsidR="00646FA9" w:rsidRPr="00646FA9" w:rsidRDefault="00646FA9" w:rsidP="00646FA9">
      <w:pPr>
        <w:numPr>
          <w:ilvl w:val="0"/>
          <w:numId w:val="31"/>
        </w:numPr>
      </w:pPr>
      <w:r w:rsidRPr="00646FA9">
        <w:t>Validate rule consistency</w:t>
      </w:r>
    </w:p>
    <w:p w14:paraId="7FA2EF61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2 — Drift Baseline Reset</w:t>
      </w:r>
    </w:p>
    <w:p w14:paraId="28C658EC" w14:textId="77777777" w:rsidR="00646FA9" w:rsidRPr="00646FA9" w:rsidRDefault="00646FA9" w:rsidP="00646FA9">
      <w:pPr>
        <w:numPr>
          <w:ilvl w:val="0"/>
          <w:numId w:val="32"/>
        </w:numPr>
      </w:pPr>
      <w:r w:rsidRPr="00646FA9">
        <w:t>Recalculate sensor baselines</w:t>
      </w:r>
    </w:p>
    <w:p w14:paraId="5C4E12CD" w14:textId="77777777" w:rsidR="00646FA9" w:rsidRPr="00646FA9" w:rsidRDefault="00646FA9" w:rsidP="00646FA9">
      <w:pPr>
        <w:numPr>
          <w:ilvl w:val="0"/>
          <w:numId w:val="32"/>
        </w:numPr>
      </w:pPr>
      <w:r w:rsidRPr="00646FA9">
        <w:t>Recalculate navigation baselines</w:t>
      </w:r>
    </w:p>
    <w:p w14:paraId="3A341DBC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Step 3 — Hibernation Cycle Review</w:t>
      </w:r>
    </w:p>
    <w:p w14:paraId="7C659846" w14:textId="77777777" w:rsidR="00646FA9" w:rsidRPr="00646FA9" w:rsidRDefault="00646FA9" w:rsidP="00646FA9">
      <w:pPr>
        <w:numPr>
          <w:ilvl w:val="0"/>
          <w:numId w:val="33"/>
        </w:numPr>
      </w:pPr>
      <w:r w:rsidRPr="00646FA9">
        <w:t>Validate medical thresholds</w:t>
      </w:r>
    </w:p>
    <w:p w14:paraId="608FB39B" w14:textId="77777777" w:rsidR="00646FA9" w:rsidRPr="00646FA9" w:rsidRDefault="00646FA9" w:rsidP="00646FA9">
      <w:pPr>
        <w:numPr>
          <w:ilvl w:val="0"/>
          <w:numId w:val="33"/>
        </w:numPr>
      </w:pPr>
      <w:r w:rsidRPr="00646FA9">
        <w:t>Validate wake/sleep cycles</w:t>
      </w:r>
    </w:p>
    <w:p w14:paraId="03EA3D05" w14:textId="77777777" w:rsidR="00646FA9" w:rsidRPr="00646FA9" w:rsidRDefault="00646FA9" w:rsidP="00646FA9">
      <w:r w:rsidRPr="00646FA9">
        <w:pict w14:anchorId="2E73D1A8">
          <v:rect id="_x0000_i1159" style="width:0;height:1.5pt" o:hralign="center" o:hrstd="t" o:hr="t" fillcolor="#a0a0a0" stroked="f"/>
        </w:pict>
      </w:r>
    </w:p>
    <w:p w14:paraId="4C339805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5. SPACE MISSION INCIDENT RESPONSE</w:t>
      </w:r>
    </w:p>
    <w:p w14:paraId="725BE249" w14:textId="77777777" w:rsidR="00646FA9" w:rsidRPr="00646FA9" w:rsidRDefault="00646FA9" w:rsidP="00646FA9">
      <w:r w:rsidRPr="00646FA9">
        <w:pict w14:anchorId="2C3ED3E1">
          <v:rect id="_x0000_i1160" style="width:0;height:1.5pt" o:hralign="center" o:hrstd="t" o:hr="t" fillcolor="#a0a0a0" stroked="f"/>
        </w:pict>
      </w:r>
    </w:p>
    <w:p w14:paraId="4A050EFE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5.1 Emergency Conditions</w:t>
      </w:r>
    </w:p>
    <w:p w14:paraId="3F1D0582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depressurization</w:t>
      </w:r>
    </w:p>
    <w:p w14:paraId="576920E5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fire</w:t>
      </w:r>
    </w:p>
    <w:p w14:paraId="771FD4C5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radiation storm</w:t>
      </w:r>
    </w:p>
    <w:p w14:paraId="1B3272C5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navigation anomaly</w:t>
      </w:r>
    </w:p>
    <w:p w14:paraId="7969A3F0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life support failure</w:t>
      </w:r>
    </w:p>
    <w:p w14:paraId="64C32D1D" w14:textId="77777777" w:rsidR="00646FA9" w:rsidRPr="00646FA9" w:rsidRDefault="00646FA9" w:rsidP="00646FA9">
      <w:pPr>
        <w:numPr>
          <w:ilvl w:val="0"/>
          <w:numId w:val="34"/>
        </w:numPr>
      </w:pPr>
      <w:r w:rsidRPr="00646FA9">
        <w:t>medical emergency</w:t>
      </w:r>
    </w:p>
    <w:p w14:paraId="2EA6A65A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Response Steps</w:t>
      </w:r>
    </w:p>
    <w:p w14:paraId="4A4884FD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 xml:space="preserve">Enter </w:t>
      </w:r>
      <w:r w:rsidRPr="00646FA9">
        <w:rPr>
          <w:b/>
          <w:bCs/>
        </w:rPr>
        <w:t>Emergency Mode</w:t>
      </w:r>
    </w:p>
    <w:p w14:paraId="5B22C3E3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lastRenderedPageBreak/>
        <w:t>Execute Emergency_Governance.md</w:t>
      </w:r>
    </w:p>
    <w:p w14:paraId="5FC1BD78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>Apply human override if available</w:t>
      </w:r>
    </w:p>
    <w:p w14:paraId="268E94EA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>Stabilize life support</w:t>
      </w:r>
    </w:p>
    <w:p w14:paraId="46F39333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>Stabilize navigation</w:t>
      </w:r>
    </w:p>
    <w:p w14:paraId="0962DC3B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>Log all events</w:t>
      </w:r>
    </w:p>
    <w:p w14:paraId="30A76899" w14:textId="77777777" w:rsidR="00646FA9" w:rsidRPr="00646FA9" w:rsidRDefault="00646FA9" w:rsidP="00646FA9">
      <w:pPr>
        <w:numPr>
          <w:ilvl w:val="0"/>
          <w:numId w:val="35"/>
        </w:numPr>
      </w:pPr>
      <w:r w:rsidRPr="00646FA9">
        <w:t>Notify Earth (if possible)</w:t>
      </w:r>
    </w:p>
    <w:p w14:paraId="21649305" w14:textId="77777777" w:rsidR="00646FA9" w:rsidRPr="00646FA9" w:rsidRDefault="00646FA9" w:rsidP="00646FA9">
      <w:r w:rsidRPr="00646FA9">
        <w:pict w14:anchorId="01531AE9">
          <v:rect id="_x0000_i1161" style="width:0;height:1.5pt" o:hralign="center" o:hrstd="t" o:hr="t" fillcolor="#a0a0a0" stroked="f"/>
        </w:pict>
      </w:r>
    </w:p>
    <w:p w14:paraId="2A68EDB3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5.2 Safe Mode (Space Mission)</w:t>
      </w:r>
    </w:p>
    <w:p w14:paraId="1673BF6D" w14:textId="77777777" w:rsidR="00646FA9" w:rsidRPr="00646FA9" w:rsidRDefault="00646FA9" w:rsidP="00646FA9">
      <w:r w:rsidRPr="00646FA9">
        <w:t xml:space="preserve">Safe Mode is </w:t>
      </w:r>
      <w:r w:rsidRPr="00646FA9">
        <w:rPr>
          <w:b/>
          <w:bCs/>
        </w:rPr>
        <w:t>human</w:t>
      </w:r>
      <w:r w:rsidRPr="00646FA9">
        <w:rPr>
          <w:b/>
          <w:bCs/>
        </w:rPr>
        <w:noBreakHyphen/>
        <w:t>defined</w:t>
      </w:r>
      <w:r w:rsidRPr="00646FA9">
        <w:t xml:space="preserve"> and </w:t>
      </w:r>
      <w:r w:rsidRPr="00646FA9">
        <w:rPr>
          <w:b/>
          <w:bCs/>
        </w:rPr>
        <w:t>non</w:t>
      </w:r>
      <w:r w:rsidRPr="00646FA9">
        <w:rPr>
          <w:b/>
          <w:bCs/>
        </w:rPr>
        <w:noBreakHyphen/>
        <w:t>autonomous</w:t>
      </w:r>
      <w:r w:rsidRPr="00646FA9">
        <w:t>.</w:t>
      </w:r>
    </w:p>
    <w:p w14:paraId="71837271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Triggers</w:t>
      </w:r>
    </w:p>
    <w:p w14:paraId="5ACA3B95" w14:textId="77777777" w:rsidR="00646FA9" w:rsidRPr="00646FA9" w:rsidRDefault="00646FA9" w:rsidP="00646FA9">
      <w:pPr>
        <w:numPr>
          <w:ilvl w:val="0"/>
          <w:numId w:val="36"/>
        </w:numPr>
      </w:pPr>
      <w:r w:rsidRPr="00646FA9">
        <w:t>critical drift</w:t>
      </w:r>
    </w:p>
    <w:p w14:paraId="1B5C9793" w14:textId="77777777" w:rsidR="00646FA9" w:rsidRPr="00646FA9" w:rsidRDefault="00646FA9" w:rsidP="00646FA9">
      <w:pPr>
        <w:numPr>
          <w:ilvl w:val="0"/>
          <w:numId w:val="36"/>
        </w:numPr>
      </w:pPr>
      <w:r w:rsidRPr="00646FA9">
        <w:t>navigation corruption</w:t>
      </w:r>
    </w:p>
    <w:p w14:paraId="4A2FB114" w14:textId="77777777" w:rsidR="00646FA9" w:rsidRPr="00646FA9" w:rsidRDefault="00646FA9" w:rsidP="00646FA9">
      <w:pPr>
        <w:numPr>
          <w:ilvl w:val="0"/>
          <w:numId w:val="36"/>
        </w:numPr>
      </w:pPr>
      <w:r w:rsidRPr="00646FA9">
        <w:t>habitat instability</w:t>
      </w:r>
    </w:p>
    <w:p w14:paraId="22A91B78" w14:textId="77777777" w:rsidR="00646FA9" w:rsidRPr="00646FA9" w:rsidRDefault="00646FA9" w:rsidP="00646FA9">
      <w:pPr>
        <w:numPr>
          <w:ilvl w:val="0"/>
          <w:numId w:val="36"/>
        </w:numPr>
      </w:pPr>
      <w:r w:rsidRPr="00646FA9">
        <w:t>hibernation anomaly</w:t>
      </w:r>
    </w:p>
    <w:p w14:paraId="4C8F7DD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Actions</w:t>
      </w:r>
    </w:p>
    <w:p w14:paraId="37DBAA9A" w14:textId="77777777" w:rsidR="00646FA9" w:rsidRPr="00646FA9" w:rsidRDefault="00646FA9" w:rsidP="00646FA9">
      <w:pPr>
        <w:numPr>
          <w:ilvl w:val="0"/>
          <w:numId w:val="37"/>
        </w:numPr>
      </w:pPr>
      <w:r w:rsidRPr="00646FA9">
        <w:t>freeze non</w:t>
      </w:r>
      <w:r w:rsidRPr="00646FA9">
        <w:noBreakHyphen/>
        <w:t>critical systems</w:t>
      </w:r>
    </w:p>
    <w:p w14:paraId="012C9557" w14:textId="77777777" w:rsidR="00646FA9" w:rsidRPr="00646FA9" w:rsidRDefault="00646FA9" w:rsidP="00646FA9">
      <w:pPr>
        <w:numPr>
          <w:ilvl w:val="0"/>
          <w:numId w:val="37"/>
        </w:numPr>
      </w:pPr>
      <w:r w:rsidRPr="00646FA9">
        <w:t>lock navigation</w:t>
      </w:r>
    </w:p>
    <w:p w14:paraId="2669D158" w14:textId="77777777" w:rsidR="00646FA9" w:rsidRPr="00646FA9" w:rsidRDefault="00646FA9" w:rsidP="00646FA9">
      <w:pPr>
        <w:numPr>
          <w:ilvl w:val="0"/>
          <w:numId w:val="37"/>
        </w:numPr>
      </w:pPr>
      <w:r w:rsidRPr="00646FA9">
        <w:t>stabilize life support</w:t>
      </w:r>
    </w:p>
    <w:p w14:paraId="4490F34A" w14:textId="77777777" w:rsidR="00646FA9" w:rsidRPr="00646FA9" w:rsidRDefault="00646FA9" w:rsidP="00646FA9">
      <w:pPr>
        <w:numPr>
          <w:ilvl w:val="0"/>
          <w:numId w:val="37"/>
        </w:numPr>
      </w:pPr>
      <w:r w:rsidRPr="00646FA9">
        <w:t>isolate faulty modules</w:t>
      </w:r>
    </w:p>
    <w:p w14:paraId="07D22674" w14:textId="77777777" w:rsidR="00646FA9" w:rsidRPr="00646FA9" w:rsidRDefault="00646FA9" w:rsidP="00646FA9">
      <w:pPr>
        <w:numPr>
          <w:ilvl w:val="0"/>
          <w:numId w:val="37"/>
        </w:numPr>
      </w:pPr>
      <w:r w:rsidRPr="00646FA9">
        <w:t>maintain audit logging</w:t>
      </w:r>
    </w:p>
    <w:p w14:paraId="2419F3BA" w14:textId="77777777" w:rsidR="00646FA9" w:rsidRPr="00646FA9" w:rsidRDefault="00646FA9" w:rsidP="00646FA9">
      <w:r w:rsidRPr="00646FA9">
        <w:pict w14:anchorId="6C3C0AA6">
          <v:rect id="_x0000_i1162" style="width:0;height:1.5pt" o:hralign="center" o:hrstd="t" o:hr="t" fillcolor="#a0a0a0" stroked="f"/>
        </w:pict>
      </w:r>
    </w:p>
    <w:p w14:paraId="12A7FA45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5.3 Restart Procedure (Space Mission)</w:t>
      </w:r>
    </w:p>
    <w:p w14:paraId="5138D86C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Enter manual control</w:t>
      </w:r>
    </w:p>
    <w:p w14:paraId="0CD37949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Validate habitat stability</w:t>
      </w:r>
    </w:p>
    <w:p w14:paraId="27E09507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Validate navigation stability</w:t>
      </w:r>
    </w:p>
    <w:p w14:paraId="6DC1E729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Validate governance MD files</w:t>
      </w:r>
    </w:p>
    <w:p w14:paraId="42CE03E2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Restart governance engine</w:t>
      </w:r>
    </w:p>
    <w:p w14:paraId="7477D5D5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Restart messaging bus</w:t>
      </w:r>
    </w:p>
    <w:p w14:paraId="34533953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lastRenderedPageBreak/>
        <w:t>Restart mission systems</w:t>
      </w:r>
    </w:p>
    <w:p w14:paraId="77CB032F" w14:textId="77777777" w:rsidR="00646FA9" w:rsidRPr="00646FA9" w:rsidRDefault="00646FA9" w:rsidP="00646FA9">
      <w:pPr>
        <w:numPr>
          <w:ilvl w:val="0"/>
          <w:numId w:val="38"/>
        </w:numPr>
      </w:pPr>
      <w:r w:rsidRPr="00646FA9">
        <w:t>Run full health check</w:t>
      </w:r>
    </w:p>
    <w:p w14:paraId="424620B4" w14:textId="77777777" w:rsidR="00646FA9" w:rsidRPr="00646FA9" w:rsidRDefault="00646FA9" w:rsidP="00646FA9">
      <w:r w:rsidRPr="00646FA9">
        <w:pict w14:anchorId="56717060">
          <v:rect id="_x0000_i1163" style="width:0;height:1.5pt" o:hralign="center" o:hrstd="t" o:hr="t" fillcolor="#a0a0a0" stroked="f"/>
        </w:pict>
      </w:r>
    </w:p>
    <w:p w14:paraId="17617255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6. POST</w:t>
      </w:r>
      <w:r w:rsidRPr="00646FA9">
        <w:rPr>
          <w:b/>
          <w:bCs/>
        </w:rPr>
        <w:noBreakHyphen/>
        <w:t>INCIDENT REVIEW</w:t>
      </w:r>
    </w:p>
    <w:p w14:paraId="106BF1A9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Enterprise</w:t>
      </w:r>
    </w:p>
    <w:p w14:paraId="18229E83" w14:textId="77777777" w:rsidR="00646FA9" w:rsidRPr="00646FA9" w:rsidRDefault="00646FA9" w:rsidP="00646FA9">
      <w:pPr>
        <w:numPr>
          <w:ilvl w:val="0"/>
          <w:numId w:val="39"/>
        </w:numPr>
      </w:pPr>
      <w:r w:rsidRPr="00646FA9">
        <w:t>root cause analysis</w:t>
      </w:r>
    </w:p>
    <w:p w14:paraId="0327D153" w14:textId="77777777" w:rsidR="00646FA9" w:rsidRPr="00646FA9" w:rsidRDefault="00646FA9" w:rsidP="00646FA9">
      <w:pPr>
        <w:numPr>
          <w:ilvl w:val="0"/>
          <w:numId w:val="39"/>
        </w:numPr>
      </w:pPr>
      <w:r w:rsidRPr="00646FA9">
        <w:t>governance review</w:t>
      </w:r>
    </w:p>
    <w:p w14:paraId="29960671" w14:textId="77777777" w:rsidR="00646FA9" w:rsidRPr="00646FA9" w:rsidRDefault="00646FA9" w:rsidP="00646FA9">
      <w:pPr>
        <w:numPr>
          <w:ilvl w:val="0"/>
          <w:numId w:val="39"/>
        </w:numPr>
      </w:pPr>
      <w:r w:rsidRPr="00646FA9">
        <w:t>compliance review</w:t>
      </w:r>
    </w:p>
    <w:p w14:paraId="7B81D3BF" w14:textId="77777777" w:rsidR="00646FA9" w:rsidRPr="00646FA9" w:rsidRDefault="00646FA9" w:rsidP="00646FA9">
      <w:pPr>
        <w:numPr>
          <w:ilvl w:val="0"/>
          <w:numId w:val="39"/>
        </w:numPr>
      </w:pPr>
      <w:r w:rsidRPr="00646FA9">
        <w:t>threshold adjustment</w:t>
      </w:r>
    </w:p>
    <w:p w14:paraId="3EA54E28" w14:textId="77777777" w:rsidR="00646FA9" w:rsidRPr="00646FA9" w:rsidRDefault="00646FA9" w:rsidP="00646FA9">
      <w:pPr>
        <w:rPr>
          <w:b/>
          <w:bCs/>
        </w:rPr>
      </w:pPr>
      <w:r w:rsidRPr="00646FA9">
        <w:rPr>
          <w:b/>
          <w:bCs/>
        </w:rPr>
        <w:t>Space Mission</w:t>
      </w:r>
    </w:p>
    <w:p w14:paraId="66B43377" w14:textId="77777777" w:rsidR="00646FA9" w:rsidRPr="00646FA9" w:rsidRDefault="00646FA9" w:rsidP="00646FA9">
      <w:pPr>
        <w:numPr>
          <w:ilvl w:val="0"/>
          <w:numId w:val="40"/>
        </w:numPr>
      </w:pPr>
      <w:r w:rsidRPr="00646FA9">
        <w:t>mission safety board review</w:t>
      </w:r>
    </w:p>
    <w:p w14:paraId="2A273B64" w14:textId="77777777" w:rsidR="00646FA9" w:rsidRPr="00646FA9" w:rsidRDefault="00646FA9" w:rsidP="00646FA9">
      <w:pPr>
        <w:numPr>
          <w:ilvl w:val="0"/>
          <w:numId w:val="40"/>
        </w:numPr>
      </w:pPr>
      <w:r w:rsidRPr="00646FA9">
        <w:t>Earth</w:t>
      </w:r>
      <w:r w:rsidRPr="00646FA9">
        <w:noBreakHyphen/>
        <w:t>crew joint analysis</w:t>
      </w:r>
    </w:p>
    <w:p w14:paraId="3E1E3907" w14:textId="77777777" w:rsidR="00646FA9" w:rsidRPr="00646FA9" w:rsidRDefault="00646FA9" w:rsidP="00646FA9">
      <w:pPr>
        <w:numPr>
          <w:ilvl w:val="0"/>
          <w:numId w:val="40"/>
        </w:numPr>
      </w:pPr>
      <w:r w:rsidRPr="00646FA9">
        <w:t>governance MD update</w:t>
      </w:r>
    </w:p>
    <w:p w14:paraId="287EA93F" w14:textId="77777777" w:rsidR="00646FA9" w:rsidRPr="00646FA9" w:rsidRDefault="00646FA9" w:rsidP="00646FA9">
      <w:pPr>
        <w:numPr>
          <w:ilvl w:val="0"/>
          <w:numId w:val="40"/>
        </w:numPr>
      </w:pPr>
      <w:r w:rsidRPr="00646FA9">
        <w:t>drift baseline recalibration</w:t>
      </w:r>
    </w:p>
    <w:p w14:paraId="1E2F985A" w14:textId="77777777" w:rsidR="00646FA9" w:rsidRPr="00646FA9" w:rsidRDefault="00646FA9" w:rsidP="00646FA9">
      <w:r w:rsidRPr="00646FA9">
        <w:pict w14:anchorId="58F0F1CF">
          <v:rect id="_x0000_i1164" style="width:0;height:1.5pt" o:hralign="center" o:hrstd="t" o:hr="t" fillcolor="#a0a0a0" stroked="f"/>
        </w:pict>
      </w:r>
    </w:p>
    <w:sectPr w:rsidR="00646FA9" w:rsidRPr="00646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236"/>
    <w:multiLevelType w:val="multilevel"/>
    <w:tmpl w:val="9D2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44C3"/>
    <w:multiLevelType w:val="multilevel"/>
    <w:tmpl w:val="7B8A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A48A1"/>
    <w:multiLevelType w:val="multilevel"/>
    <w:tmpl w:val="115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138"/>
    <w:multiLevelType w:val="multilevel"/>
    <w:tmpl w:val="DBE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59AB"/>
    <w:multiLevelType w:val="multilevel"/>
    <w:tmpl w:val="9AC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2FE"/>
    <w:multiLevelType w:val="multilevel"/>
    <w:tmpl w:val="8C9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15FB"/>
    <w:multiLevelType w:val="multilevel"/>
    <w:tmpl w:val="D4AA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B24F5"/>
    <w:multiLevelType w:val="multilevel"/>
    <w:tmpl w:val="2B5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84CCC"/>
    <w:multiLevelType w:val="multilevel"/>
    <w:tmpl w:val="04C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91D1E"/>
    <w:multiLevelType w:val="multilevel"/>
    <w:tmpl w:val="774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94ACD"/>
    <w:multiLevelType w:val="multilevel"/>
    <w:tmpl w:val="CD3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52902"/>
    <w:multiLevelType w:val="multilevel"/>
    <w:tmpl w:val="DCC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7676"/>
    <w:multiLevelType w:val="multilevel"/>
    <w:tmpl w:val="D0C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564FB"/>
    <w:multiLevelType w:val="multilevel"/>
    <w:tmpl w:val="5D8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F6A2C"/>
    <w:multiLevelType w:val="multilevel"/>
    <w:tmpl w:val="F49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4185A"/>
    <w:multiLevelType w:val="multilevel"/>
    <w:tmpl w:val="C4C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B2671"/>
    <w:multiLevelType w:val="multilevel"/>
    <w:tmpl w:val="FDE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D4E93"/>
    <w:multiLevelType w:val="multilevel"/>
    <w:tmpl w:val="391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D36C4"/>
    <w:multiLevelType w:val="multilevel"/>
    <w:tmpl w:val="876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F6694"/>
    <w:multiLevelType w:val="multilevel"/>
    <w:tmpl w:val="EBA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D39EC"/>
    <w:multiLevelType w:val="multilevel"/>
    <w:tmpl w:val="974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730C9"/>
    <w:multiLevelType w:val="multilevel"/>
    <w:tmpl w:val="ACB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1363E"/>
    <w:multiLevelType w:val="multilevel"/>
    <w:tmpl w:val="4E9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53AA9"/>
    <w:multiLevelType w:val="multilevel"/>
    <w:tmpl w:val="568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E45AB"/>
    <w:multiLevelType w:val="multilevel"/>
    <w:tmpl w:val="CFA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F18C7"/>
    <w:multiLevelType w:val="multilevel"/>
    <w:tmpl w:val="7F8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F370A"/>
    <w:multiLevelType w:val="multilevel"/>
    <w:tmpl w:val="6CC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46100"/>
    <w:multiLevelType w:val="multilevel"/>
    <w:tmpl w:val="26D2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26E6D"/>
    <w:multiLevelType w:val="multilevel"/>
    <w:tmpl w:val="44F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62C56"/>
    <w:multiLevelType w:val="multilevel"/>
    <w:tmpl w:val="454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C4408"/>
    <w:multiLevelType w:val="multilevel"/>
    <w:tmpl w:val="66A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2B6693"/>
    <w:multiLevelType w:val="multilevel"/>
    <w:tmpl w:val="B1F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72E8B"/>
    <w:multiLevelType w:val="multilevel"/>
    <w:tmpl w:val="99D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0E1F"/>
    <w:multiLevelType w:val="multilevel"/>
    <w:tmpl w:val="D07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83723"/>
    <w:multiLevelType w:val="multilevel"/>
    <w:tmpl w:val="EA5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C17C7"/>
    <w:multiLevelType w:val="multilevel"/>
    <w:tmpl w:val="B6C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04A9E"/>
    <w:multiLevelType w:val="multilevel"/>
    <w:tmpl w:val="AD5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7683E"/>
    <w:multiLevelType w:val="multilevel"/>
    <w:tmpl w:val="AFD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E0AB5"/>
    <w:multiLevelType w:val="multilevel"/>
    <w:tmpl w:val="CCB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93BDD"/>
    <w:multiLevelType w:val="multilevel"/>
    <w:tmpl w:val="8AA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9013">
    <w:abstractNumId w:val="9"/>
  </w:num>
  <w:num w:numId="2" w16cid:durableId="2026011839">
    <w:abstractNumId w:val="34"/>
  </w:num>
  <w:num w:numId="3" w16cid:durableId="216017489">
    <w:abstractNumId w:val="0"/>
  </w:num>
  <w:num w:numId="4" w16cid:durableId="889994051">
    <w:abstractNumId w:val="3"/>
  </w:num>
  <w:num w:numId="5" w16cid:durableId="174618690">
    <w:abstractNumId w:val="14"/>
  </w:num>
  <w:num w:numId="6" w16cid:durableId="1134325285">
    <w:abstractNumId w:val="28"/>
  </w:num>
  <w:num w:numId="7" w16cid:durableId="453713462">
    <w:abstractNumId w:val="23"/>
  </w:num>
  <w:num w:numId="8" w16cid:durableId="2047442454">
    <w:abstractNumId w:val="15"/>
  </w:num>
  <w:num w:numId="9" w16cid:durableId="1810970700">
    <w:abstractNumId w:val="24"/>
  </w:num>
  <w:num w:numId="10" w16cid:durableId="1910534654">
    <w:abstractNumId w:val="36"/>
  </w:num>
  <w:num w:numId="11" w16cid:durableId="1842965171">
    <w:abstractNumId w:val="38"/>
  </w:num>
  <w:num w:numId="12" w16cid:durableId="1906909097">
    <w:abstractNumId w:val="4"/>
  </w:num>
  <w:num w:numId="13" w16cid:durableId="60061017">
    <w:abstractNumId w:val="11"/>
  </w:num>
  <w:num w:numId="14" w16cid:durableId="306513548">
    <w:abstractNumId w:val="10"/>
  </w:num>
  <w:num w:numId="15" w16cid:durableId="1981880296">
    <w:abstractNumId w:val="25"/>
  </w:num>
  <w:num w:numId="16" w16cid:durableId="2030982979">
    <w:abstractNumId w:val="29"/>
  </w:num>
  <w:num w:numId="17" w16cid:durableId="1638292174">
    <w:abstractNumId w:val="31"/>
  </w:num>
  <w:num w:numId="18" w16cid:durableId="423570528">
    <w:abstractNumId w:val="21"/>
  </w:num>
  <w:num w:numId="19" w16cid:durableId="937833034">
    <w:abstractNumId w:val="6"/>
  </w:num>
  <w:num w:numId="20" w16cid:durableId="1322151167">
    <w:abstractNumId w:val="35"/>
  </w:num>
  <w:num w:numId="21" w16cid:durableId="919678548">
    <w:abstractNumId w:val="16"/>
  </w:num>
  <w:num w:numId="22" w16cid:durableId="122315192">
    <w:abstractNumId w:val="1"/>
  </w:num>
  <w:num w:numId="23" w16cid:durableId="1941182055">
    <w:abstractNumId w:val="2"/>
  </w:num>
  <w:num w:numId="24" w16cid:durableId="828834860">
    <w:abstractNumId w:val="8"/>
  </w:num>
  <w:num w:numId="25" w16cid:durableId="1389957178">
    <w:abstractNumId w:val="12"/>
  </w:num>
  <w:num w:numId="26" w16cid:durableId="1128091528">
    <w:abstractNumId w:val="17"/>
  </w:num>
  <w:num w:numId="27" w16cid:durableId="2088383556">
    <w:abstractNumId w:val="18"/>
  </w:num>
  <w:num w:numId="28" w16cid:durableId="632759063">
    <w:abstractNumId w:val="19"/>
  </w:num>
  <w:num w:numId="29" w16cid:durableId="9568645">
    <w:abstractNumId w:val="33"/>
  </w:num>
  <w:num w:numId="30" w16cid:durableId="1484420956">
    <w:abstractNumId w:val="37"/>
  </w:num>
  <w:num w:numId="31" w16cid:durableId="157113037">
    <w:abstractNumId w:val="32"/>
  </w:num>
  <w:num w:numId="32" w16cid:durableId="718165500">
    <w:abstractNumId w:val="13"/>
  </w:num>
  <w:num w:numId="33" w16cid:durableId="1320622263">
    <w:abstractNumId w:val="39"/>
  </w:num>
  <w:num w:numId="34" w16cid:durableId="232399412">
    <w:abstractNumId w:val="26"/>
  </w:num>
  <w:num w:numId="35" w16cid:durableId="385646527">
    <w:abstractNumId w:val="30"/>
  </w:num>
  <w:num w:numId="36" w16cid:durableId="2069449270">
    <w:abstractNumId w:val="5"/>
  </w:num>
  <w:num w:numId="37" w16cid:durableId="1593706982">
    <w:abstractNumId w:val="22"/>
  </w:num>
  <w:num w:numId="38" w16cid:durableId="1173958335">
    <w:abstractNumId w:val="27"/>
  </w:num>
  <w:num w:numId="39" w16cid:durableId="1423603021">
    <w:abstractNumId w:val="7"/>
  </w:num>
  <w:num w:numId="40" w16cid:durableId="3223902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A9"/>
    <w:rsid w:val="0009687F"/>
    <w:rsid w:val="00646FA9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3C90"/>
  <w15:chartTrackingRefBased/>
  <w15:docId w15:val="{56BA0A83-C316-446F-A5B5-FA7CEF76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733</Words>
  <Characters>5036</Characters>
  <Application>Microsoft Office Word</Application>
  <DocSecurity>0</DocSecurity>
  <Lines>265</Lines>
  <Paragraphs>262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2026-05-08T01:36:00Z</dcterms:created>
  <dcterms:modified xsi:type="dcterms:W3CDTF">2026-05-08T01:37:00Z</dcterms:modified>
</cp:coreProperties>
</file>