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35443" w14:textId="77777777" w:rsidR="00B630CA" w:rsidRPr="00B630CA" w:rsidRDefault="00B630CA" w:rsidP="00B630CA">
      <w:r w:rsidRPr="00B630CA">
        <w:pict w14:anchorId="02C992D3">
          <v:rect id="_x0000_i1127" style="width:0;height:1.5pt" o:hralign="center" o:hrstd="t" o:hr="t" fillcolor="#a0a0a0" stroked="f"/>
        </w:pict>
      </w:r>
    </w:p>
    <w:p w14:paraId="15D44C15" w14:textId="77777777" w:rsidR="00B630CA" w:rsidRPr="00B630CA" w:rsidRDefault="00B630CA" w:rsidP="00B630CA">
      <w:pPr>
        <w:rPr>
          <w:b/>
          <w:bCs/>
        </w:rPr>
      </w:pPr>
      <w:r w:rsidRPr="00B630CA">
        <w:rPr>
          <w:rFonts w:ascii="Segoe UI Emoji" w:hAnsi="Segoe UI Emoji" w:cs="Segoe UI Emoji"/>
          <w:b/>
          <w:bCs/>
        </w:rPr>
        <w:t>⭐</w:t>
      </w:r>
      <w:r w:rsidRPr="00B630CA">
        <w:rPr>
          <w:b/>
          <w:bCs/>
        </w:rPr>
        <w:t xml:space="preserve"> Y — </w:t>
      </w:r>
      <w:proofErr w:type="spellStart"/>
      <w:r w:rsidRPr="00B630CA">
        <w:rPr>
          <w:b/>
          <w:bCs/>
        </w:rPr>
        <w:t>UniCORE</w:t>
      </w:r>
      <w:proofErr w:type="spellEnd"/>
      <w:r w:rsidRPr="00B630CA">
        <w:rPr>
          <w:b/>
          <w:bCs/>
        </w:rPr>
        <w:t xml:space="preserve"> AI Multi</w:t>
      </w:r>
      <w:r w:rsidRPr="00B630CA">
        <w:rPr>
          <w:b/>
          <w:bCs/>
        </w:rPr>
        <w:noBreakHyphen/>
        <w:t>Model Integration Framework</w:t>
      </w:r>
    </w:p>
    <w:p w14:paraId="0C778EE2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 xml:space="preserve">How </w:t>
      </w:r>
      <w:proofErr w:type="spellStart"/>
      <w:r w:rsidRPr="00B630CA">
        <w:rPr>
          <w:b/>
          <w:bCs/>
        </w:rPr>
        <w:t>UniCORE</w:t>
      </w:r>
      <w:proofErr w:type="spellEnd"/>
      <w:r w:rsidRPr="00B630CA">
        <w:rPr>
          <w:b/>
          <w:bCs/>
        </w:rPr>
        <w:t xml:space="preserve"> Governs LLMs, Vision Models, Robotics Models &amp; Multi</w:t>
      </w:r>
      <w:r w:rsidRPr="00B630CA">
        <w:rPr>
          <w:b/>
          <w:bCs/>
        </w:rPr>
        <w:noBreakHyphen/>
        <w:t>Agent Systems</w:t>
      </w:r>
    </w:p>
    <w:p w14:paraId="61B131FE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Version 1.0 — May 2026</w:t>
      </w:r>
    </w:p>
    <w:p w14:paraId="65D7B876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Author: Bryan (Unitek Systems Limited)</w:t>
      </w:r>
    </w:p>
    <w:p w14:paraId="1FCC62E2" w14:textId="77777777" w:rsidR="00B630CA" w:rsidRPr="00B630CA" w:rsidRDefault="00B630CA" w:rsidP="00B630CA">
      <w:r w:rsidRPr="00B630CA">
        <w:pict w14:anchorId="0A124D5F">
          <v:rect id="_x0000_i1128" style="width:0;height:1.5pt" o:hralign="center" o:hrstd="t" o:hr="t" fillcolor="#a0a0a0" stroked="f"/>
        </w:pict>
      </w:r>
    </w:p>
    <w:p w14:paraId="7EFA2DAC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1. PURPOSE</w:t>
      </w:r>
    </w:p>
    <w:p w14:paraId="5EB71AD1" w14:textId="77777777" w:rsidR="00B630CA" w:rsidRPr="00B630CA" w:rsidRDefault="00B630CA" w:rsidP="00B630CA">
      <w:r w:rsidRPr="00B630CA">
        <w:t xml:space="preserve">This framework defines how </w:t>
      </w:r>
      <w:proofErr w:type="spellStart"/>
      <w:r w:rsidRPr="00B630CA">
        <w:t>UniCORE</w:t>
      </w:r>
      <w:proofErr w:type="spellEnd"/>
      <w:r w:rsidRPr="00B630CA">
        <w:t xml:space="preserve"> AI:</w:t>
      </w:r>
    </w:p>
    <w:p w14:paraId="318C9D2B" w14:textId="77777777" w:rsidR="00B630CA" w:rsidRPr="00B630CA" w:rsidRDefault="00B630CA" w:rsidP="00B630CA">
      <w:pPr>
        <w:numPr>
          <w:ilvl w:val="0"/>
          <w:numId w:val="2"/>
        </w:numPr>
      </w:pPr>
      <w:r w:rsidRPr="00B630CA">
        <w:t>integrates with</w:t>
      </w:r>
    </w:p>
    <w:p w14:paraId="7A763AE8" w14:textId="77777777" w:rsidR="00B630CA" w:rsidRPr="00B630CA" w:rsidRDefault="00B630CA" w:rsidP="00B630CA">
      <w:pPr>
        <w:numPr>
          <w:ilvl w:val="0"/>
          <w:numId w:val="2"/>
        </w:numPr>
      </w:pPr>
      <w:r w:rsidRPr="00B630CA">
        <w:t>governs</w:t>
      </w:r>
    </w:p>
    <w:p w14:paraId="24BED0A4" w14:textId="77777777" w:rsidR="00B630CA" w:rsidRPr="00B630CA" w:rsidRDefault="00B630CA" w:rsidP="00B630CA">
      <w:pPr>
        <w:numPr>
          <w:ilvl w:val="0"/>
          <w:numId w:val="2"/>
        </w:numPr>
      </w:pPr>
      <w:r w:rsidRPr="00B630CA">
        <w:t>constrains</w:t>
      </w:r>
    </w:p>
    <w:p w14:paraId="4756EEE2" w14:textId="77777777" w:rsidR="00B630CA" w:rsidRPr="00B630CA" w:rsidRDefault="00B630CA" w:rsidP="00B630CA">
      <w:pPr>
        <w:numPr>
          <w:ilvl w:val="0"/>
          <w:numId w:val="2"/>
        </w:numPr>
      </w:pPr>
      <w:r w:rsidRPr="00B630CA">
        <w:t>audits</w:t>
      </w:r>
    </w:p>
    <w:p w14:paraId="6D171CA1" w14:textId="77777777" w:rsidR="00B630CA" w:rsidRPr="00B630CA" w:rsidRDefault="00B630CA" w:rsidP="00B630CA">
      <w:pPr>
        <w:numPr>
          <w:ilvl w:val="0"/>
          <w:numId w:val="2"/>
        </w:numPr>
      </w:pPr>
      <w:r w:rsidRPr="00B630CA">
        <w:t>stabilizes</w:t>
      </w:r>
    </w:p>
    <w:p w14:paraId="2AB24619" w14:textId="77777777" w:rsidR="00B630CA" w:rsidRPr="00B630CA" w:rsidRDefault="00B630CA" w:rsidP="00B630CA">
      <w:pPr>
        <w:numPr>
          <w:ilvl w:val="0"/>
          <w:numId w:val="2"/>
        </w:numPr>
      </w:pPr>
      <w:r w:rsidRPr="00B630CA">
        <w:t>truth</w:t>
      </w:r>
      <w:r w:rsidRPr="00B630CA">
        <w:noBreakHyphen/>
        <w:t>anchors</w:t>
      </w:r>
    </w:p>
    <w:p w14:paraId="1437FF6E" w14:textId="77777777" w:rsidR="00B630CA" w:rsidRPr="00B630CA" w:rsidRDefault="00B630CA" w:rsidP="00B630CA">
      <w:pPr>
        <w:numPr>
          <w:ilvl w:val="0"/>
          <w:numId w:val="2"/>
        </w:numPr>
      </w:pPr>
      <w:r w:rsidRPr="00B630CA">
        <w:t>safety</w:t>
      </w:r>
      <w:r w:rsidRPr="00B630CA">
        <w:noBreakHyphen/>
        <w:t>wraps</w:t>
      </w:r>
    </w:p>
    <w:p w14:paraId="434EEA57" w14:textId="77777777" w:rsidR="00B630CA" w:rsidRPr="00B630CA" w:rsidRDefault="00B630CA" w:rsidP="00B630CA">
      <w:r w:rsidRPr="00B630CA">
        <w:t>external AI models.</w:t>
      </w:r>
    </w:p>
    <w:p w14:paraId="4580DB1B" w14:textId="77777777" w:rsidR="00B630CA" w:rsidRPr="00B630CA" w:rsidRDefault="00B630CA" w:rsidP="00B630CA">
      <w:r w:rsidRPr="00B630CA">
        <w:t xml:space="preserve">It ensures that </w:t>
      </w:r>
      <w:r w:rsidRPr="00B630CA">
        <w:rPr>
          <w:b/>
          <w:bCs/>
        </w:rPr>
        <w:t>no external model</w:t>
      </w:r>
      <w:r w:rsidRPr="00B630CA">
        <w:t xml:space="preserve"> can:</w:t>
      </w:r>
    </w:p>
    <w:p w14:paraId="7B6269EE" w14:textId="77777777" w:rsidR="00B630CA" w:rsidRPr="00B630CA" w:rsidRDefault="00B630CA" w:rsidP="00B630CA">
      <w:pPr>
        <w:numPr>
          <w:ilvl w:val="0"/>
          <w:numId w:val="3"/>
        </w:numPr>
      </w:pPr>
      <w:r w:rsidRPr="00B630CA">
        <w:t>self</w:t>
      </w:r>
      <w:r w:rsidRPr="00B630CA">
        <w:noBreakHyphen/>
        <w:t>modify</w:t>
      </w:r>
    </w:p>
    <w:p w14:paraId="0986C879" w14:textId="77777777" w:rsidR="00B630CA" w:rsidRPr="00B630CA" w:rsidRDefault="00B630CA" w:rsidP="00B630CA">
      <w:pPr>
        <w:numPr>
          <w:ilvl w:val="0"/>
          <w:numId w:val="3"/>
        </w:numPr>
      </w:pPr>
      <w:r w:rsidRPr="00B630CA">
        <w:t>generate rules</w:t>
      </w:r>
    </w:p>
    <w:p w14:paraId="12C58AEC" w14:textId="77777777" w:rsidR="00B630CA" w:rsidRPr="00B630CA" w:rsidRDefault="00B630CA" w:rsidP="00B630CA">
      <w:pPr>
        <w:numPr>
          <w:ilvl w:val="0"/>
          <w:numId w:val="3"/>
        </w:numPr>
      </w:pPr>
      <w:r w:rsidRPr="00B630CA">
        <w:t>bypass governance</w:t>
      </w:r>
    </w:p>
    <w:p w14:paraId="3F6F45B8" w14:textId="77777777" w:rsidR="00B630CA" w:rsidRPr="00B630CA" w:rsidRDefault="00B630CA" w:rsidP="00B630CA">
      <w:pPr>
        <w:numPr>
          <w:ilvl w:val="0"/>
          <w:numId w:val="3"/>
        </w:numPr>
      </w:pPr>
      <w:r w:rsidRPr="00B630CA">
        <w:t>create internal authority</w:t>
      </w:r>
    </w:p>
    <w:p w14:paraId="2AD27059" w14:textId="77777777" w:rsidR="00B630CA" w:rsidRPr="00B630CA" w:rsidRDefault="00B630CA" w:rsidP="00B630CA">
      <w:pPr>
        <w:numPr>
          <w:ilvl w:val="0"/>
          <w:numId w:val="3"/>
        </w:numPr>
      </w:pPr>
      <w:r w:rsidRPr="00B630CA">
        <w:t>initiate autonomous actions</w:t>
      </w:r>
    </w:p>
    <w:p w14:paraId="662CCB44" w14:textId="77777777" w:rsidR="00B630CA" w:rsidRPr="00B630CA" w:rsidRDefault="00B630CA" w:rsidP="00B630CA">
      <w:pPr>
        <w:numPr>
          <w:ilvl w:val="0"/>
          <w:numId w:val="3"/>
        </w:numPr>
      </w:pPr>
      <w:r w:rsidRPr="00B630CA">
        <w:t>communicate horizontally</w:t>
      </w:r>
    </w:p>
    <w:p w14:paraId="5F7ECDBD" w14:textId="77777777" w:rsidR="00B630CA" w:rsidRPr="00B630CA" w:rsidRDefault="00B630CA" w:rsidP="00B630CA">
      <w:pPr>
        <w:numPr>
          <w:ilvl w:val="0"/>
          <w:numId w:val="3"/>
        </w:numPr>
      </w:pPr>
      <w:r w:rsidRPr="00B630CA">
        <w:t>form emergent multi</w:t>
      </w:r>
      <w:r w:rsidRPr="00B630CA">
        <w:noBreakHyphen/>
        <w:t xml:space="preserve">agent </w:t>
      </w:r>
      <w:proofErr w:type="spellStart"/>
      <w:r w:rsidRPr="00B630CA">
        <w:t>behavior</w:t>
      </w:r>
      <w:proofErr w:type="spellEnd"/>
    </w:p>
    <w:p w14:paraId="1EA7A3EE" w14:textId="77777777" w:rsidR="00B630CA" w:rsidRPr="00B630CA" w:rsidRDefault="00B630CA" w:rsidP="00B630CA">
      <w:proofErr w:type="spellStart"/>
      <w:r w:rsidRPr="00B630CA">
        <w:t>UniCORE</w:t>
      </w:r>
      <w:proofErr w:type="spellEnd"/>
      <w:r w:rsidRPr="00B630CA">
        <w:t xml:space="preserve"> AI becomes the </w:t>
      </w:r>
      <w:r w:rsidRPr="00B630CA">
        <w:rPr>
          <w:b/>
          <w:bCs/>
        </w:rPr>
        <w:t>governance shell</w:t>
      </w:r>
      <w:r w:rsidRPr="00B630CA">
        <w:t xml:space="preserve"> around all models.</w:t>
      </w:r>
    </w:p>
    <w:p w14:paraId="204893E4" w14:textId="77777777" w:rsidR="00B630CA" w:rsidRPr="00B630CA" w:rsidRDefault="00B630CA" w:rsidP="00B630CA">
      <w:r w:rsidRPr="00B630CA">
        <w:pict w14:anchorId="7B2EE923">
          <v:rect id="_x0000_i1129" style="width:0;height:1.5pt" o:hralign="center" o:hrstd="t" o:hr="t" fillcolor="#a0a0a0" stroked="f"/>
        </w:pict>
      </w:r>
    </w:p>
    <w:p w14:paraId="1B5E4EAC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2. CORE PRINCIPLES</w:t>
      </w:r>
    </w:p>
    <w:p w14:paraId="0BFCE2D8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lastRenderedPageBreak/>
        <w:t xml:space="preserve">2.1 </w:t>
      </w:r>
      <w:proofErr w:type="spellStart"/>
      <w:r w:rsidRPr="00B630CA">
        <w:rPr>
          <w:b/>
          <w:bCs/>
        </w:rPr>
        <w:t>UniCORE</w:t>
      </w:r>
      <w:proofErr w:type="spellEnd"/>
      <w:r w:rsidRPr="00B630CA">
        <w:rPr>
          <w:b/>
          <w:bCs/>
        </w:rPr>
        <w:t xml:space="preserve"> is the Governor, Not the Model</w:t>
      </w:r>
    </w:p>
    <w:p w14:paraId="7F974172" w14:textId="77777777" w:rsidR="00B630CA" w:rsidRPr="00B630CA" w:rsidRDefault="00B630CA" w:rsidP="00B630CA">
      <w:r w:rsidRPr="00B630CA">
        <w:t xml:space="preserve">External models are </w:t>
      </w:r>
      <w:r w:rsidRPr="00B630CA">
        <w:rPr>
          <w:b/>
          <w:bCs/>
        </w:rPr>
        <w:t>tools</w:t>
      </w:r>
      <w:r w:rsidRPr="00B630CA">
        <w:t>, not authorities.</w:t>
      </w:r>
    </w:p>
    <w:p w14:paraId="68B6AF78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2.2 All Models Are Subordinate to the 12 Levels</w:t>
      </w:r>
    </w:p>
    <w:p w14:paraId="43766E94" w14:textId="77777777" w:rsidR="00B630CA" w:rsidRPr="00B630CA" w:rsidRDefault="00B630CA" w:rsidP="00B630CA">
      <w:r w:rsidRPr="00B630CA">
        <w:t>No model can bypass:</w:t>
      </w:r>
    </w:p>
    <w:p w14:paraId="317CF164" w14:textId="77777777" w:rsidR="00B630CA" w:rsidRPr="00B630CA" w:rsidRDefault="00B630CA" w:rsidP="00B630CA">
      <w:pPr>
        <w:numPr>
          <w:ilvl w:val="0"/>
          <w:numId w:val="4"/>
        </w:numPr>
      </w:pPr>
      <w:r w:rsidRPr="00B630CA">
        <w:t>Truth</w:t>
      </w:r>
    </w:p>
    <w:p w14:paraId="21456A10" w14:textId="77777777" w:rsidR="00B630CA" w:rsidRPr="00B630CA" w:rsidRDefault="00B630CA" w:rsidP="00B630CA">
      <w:pPr>
        <w:numPr>
          <w:ilvl w:val="0"/>
          <w:numId w:val="4"/>
        </w:numPr>
      </w:pPr>
      <w:r w:rsidRPr="00B630CA">
        <w:t>Evidence</w:t>
      </w:r>
    </w:p>
    <w:p w14:paraId="7F02AE64" w14:textId="77777777" w:rsidR="00B630CA" w:rsidRPr="00B630CA" w:rsidRDefault="00B630CA" w:rsidP="00B630CA">
      <w:pPr>
        <w:numPr>
          <w:ilvl w:val="0"/>
          <w:numId w:val="4"/>
        </w:numPr>
      </w:pPr>
      <w:r w:rsidRPr="00B630CA">
        <w:t>Verification</w:t>
      </w:r>
    </w:p>
    <w:p w14:paraId="24E93694" w14:textId="77777777" w:rsidR="00B630CA" w:rsidRPr="00B630CA" w:rsidRDefault="00B630CA" w:rsidP="00B630CA">
      <w:pPr>
        <w:numPr>
          <w:ilvl w:val="0"/>
          <w:numId w:val="4"/>
        </w:numPr>
      </w:pPr>
      <w:r w:rsidRPr="00B630CA">
        <w:t>Context</w:t>
      </w:r>
    </w:p>
    <w:p w14:paraId="21DF962C" w14:textId="77777777" w:rsidR="00B630CA" w:rsidRPr="00B630CA" w:rsidRDefault="00B630CA" w:rsidP="00B630CA">
      <w:pPr>
        <w:numPr>
          <w:ilvl w:val="0"/>
          <w:numId w:val="4"/>
        </w:numPr>
      </w:pPr>
      <w:r w:rsidRPr="00B630CA">
        <w:t>Interpretation</w:t>
      </w:r>
    </w:p>
    <w:p w14:paraId="1990D7A0" w14:textId="77777777" w:rsidR="00B630CA" w:rsidRPr="00B630CA" w:rsidRDefault="00B630CA" w:rsidP="00B630CA">
      <w:pPr>
        <w:numPr>
          <w:ilvl w:val="0"/>
          <w:numId w:val="4"/>
        </w:numPr>
      </w:pPr>
      <w:r w:rsidRPr="00B630CA">
        <w:t>Governance</w:t>
      </w:r>
    </w:p>
    <w:p w14:paraId="64ACCD18" w14:textId="77777777" w:rsidR="00B630CA" w:rsidRPr="00B630CA" w:rsidRDefault="00B630CA" w:rsidP="00B630CA">
      <w:pPr>
        <w:numPr>
          <w:ilvl w:val="0"/>
          <w:numId w:val="4"/>
        </w:numPr>
      </w:pPr>
      <w:r w:rsidRPr="00B630CA">
        <w:t>Compliance</w:t>
      </w:r>
    </w:p>
    <w:p w14:paraId="544505DB" w14:textId="77777777" w:rsidR="00B630CA" w:rsidRPr="00B630CA" w:rsidRDefault="00B630CA" w:rsidP="00B630CA">
      <w:pPr>
        <w:numPr>
          <w:ilvl w:val="0"/>
          <w:numId w:val="4"/>
        </w:numPr>
      </w:pPr>
      <w:r w:rsidRPr="00B630CA">
        <w:t>Operations</w:t>
      </w:r>
    </w:p>
    <w:p w14:paraId="76FE913A" w14:textId="77777777" w:rsidR="00B630CA" w:rsidRPr="00B630CA" w:rsidRDefault="00B630CA" w:rsidP="00B630CA">
      <w:pPr>
        <w:numPr>
          <w:ilvl w:val="0"/>
          <w:numId w:val="4"/>
        </w:numPr>
      </w:pPr>
      <w:r w:rsidRPr="00B630CA">
        <w:t>Execution</w:t>
      </w:r>
    </w:p>
    <w:p w14:paraId="1F1642C7" w14:textId="77777777" w:rsidR="00B630CA" w:rsidRPr="00B630CA" w:rsidRDefault="00B630CA" w:rsidP="00B630CA">
      <w:pPr>
        <w:numPr>
          <w:ilvl w:val="0"/>
          <w:numId w:val="4"/>
        </w:numPr>
      </w:pPr>
      <w:r w:rsidRPr="00B630CA">
        <w:t>Audit</w:t>
      </w:r>
    </w:p>
    <w:p w14:paraId="340C8491" w14:textId="77777777" w:rsidR="00B630CA" w:rsidRPr="00B630CA" w:rsidRDefault="00B630CA" w:rsidP="00B630CA">
      <w:pPr>
        <w:numPr>
          <w:ilvl w:val="0"/>
          <w:numId w:val="4"/>
        </w:numPr>
      </w:pPr>
      <w:r w:rsidRPr="00B630CA">
        <w:t>Stability</w:t>
      </w:r>
    </w:p>
    <w:p w14:paraId="5F4671F6" w14:textId="77777777" w:rsidR="00B630CA" w:rsidRPr="00B630CA" w:rsidRDefault="00B630CA" w:rsidP="00B630CA">
      <w:pPr>
        <w:numPr>
          <w:ilvl w:val="0"/>
          <w:numId w:val="4"/>
        </w:numPr>
      </w:pPr>
      <w:r w:rsidRPr="00B630CA">
        <w:t>Human Governance</w:t>
      </w:r>
    </w:p>
    <w:p w14:paraId="2C8EC88E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2.3 No Direct Model</w:t>
      </w:r>
      <w:r w:rsidRPr="00B630CA">
        <w:rPr>
          <w:b/>
          <w:bCs/>
        </w:rPr>
        <w:noBreakHyphen/>
        <w:t>to</w:t>
      </w:r>
      <w:r w:rsidRPr="00B630CA">
        <w:rPr>
          <w:b/>
          <w:bCs/>
        </w:rPr>
        <w:noBreakHyphen/>
        <w:t>Model Communication</w:t>
      </w:r>
    </w:p>
    <w:p w14:paraId="7CB0AF6C" w14:textId="77777777" w:rsidR="00B630CA" w:rsidRPr="00B630CA" w:rsidRDefault="00B630CA" w:rsidP="00B630CA">
      <w:r w:rsidRPr="00B630CA">
        <w:t xml:space="preserve">All communication must pass through </w:t>
      </w:r>
      <w:proofErr w:type="spellStart"/>
      <w:r w:rsidRPr="00B630CA">
        <w:t>UniCORE’s</w:t>
      </w:r>
      <w:proofErr w:type="spellEnd"/>
      <w:r w:rsidRPr="00B630CA">
        <w:t xml:space="preserve"> ILMP.</w:t>
      </w:r>
    </w:p>
    <w:p w14:paraId="2146B926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2.4 No Autonomous Model Execution</w:t>
      </w:r>
    </w:p>
    <w:p w14:paraId="3139A479" w14:textId="77777777" w:rsidR="00B630CA" w:rsidRPr="00B630CA" w:rsidRDefault="00B630CA" w:rsidP="00B630CA">
      <w:r w:rsidRPr="00B630CA">
        <w:t>Models cannot run themselves.</w:t>
      </w:r>
    </w:p>
    <w:p w14:paraId="0B677C3E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2.5 No Model</w:t>
      </w:r>
      <w:r w:rsidRPr="00B630CA">
        <w:rPr>
          <w:b/>
          <w:bCs/>
        </w:rPr>
        <w:noBreakHyphen/>
        <w:t>Generated Rules</w:t>
      </w:r>
    </w:p>
    <w:p w14:paraId="1C16188A" w14:textId="77777777" w:rsidR="00B630CA" w:rsidRPr="00B630CA" w:rsidRDefault="00B630CA" w:rsidP="00B630CA">
      <w:r w:rsidRPr="00B630CA">
        <w:t>Models cannot modify governance.</w:t>
      </w:r>
    </w:p>
    <w:p w14:paraId="16B81A96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2.6 No Model</w:t>
      </w:r>
      <w:r w:rsidRPr="00B630CA">
        <w:rPr>
          <w:b/>
          <w:bCs/>
        </w:rPr>
        <w:noBreakHyphen/>
        <w:t>Generated Architecture</w:t>
      </w:r>
    </w:p>
    <w:p w14:paraId="2FE0A5AA" w14:textId="77777777" w:rsidR="00B630CA" w:rsidRPr="00B630CA" w:rsidRDefault="00B630CA" w:rsidP="00B630CA">
      <w:r w:rsidRPr="00B630CA">
        <w:t>Models cannot propose or generate system changes.</w:t>
      </w:r>
    </w:p>
    <w:p w14:paraId="584034F0" w14:textId="77777777" w:rsidR="00B630CA" w:rsidRPr="00B630CA" w:rsidRDefault="00B630CA" w:rsidP="00B630CA">
      <w:r w:rsidRPr="00B630CA">
        <w:pict w14:anchorId="51B2DA51">
          <v:rect id="_x0000_i1130" style="width:0;height:1.5pt" o:hralign="center" o:hrstd="t" o:hr="t" fillcolor="#a0a0a0" stroked="f"/>
        </w:pict>
      </w:r>
    </w:p>
    <w:p w14:paraId="323BAE49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3. MODEL TYPES SUPPORTED</w:t>
      </w:r>
    </w:p>
    <w:p w14:paraId="3699EADB" w14:textId="77777777" w:rsidR="00B630CA" w:rsidRPr="00B630CA" w:rsidRDefault="00B630CA" w:rsidP="00B630CA">
      <w:proofErr w:type="spellStart"/>
      <w:r w:rsidRPr="00B630CA">
        <w:t>UniCORE</w:t>
      </w:r>
      <w:proofErr w:type="spellEnd"/>
      <w:r w:rsidRPr="00B630CA">
        <w:t xml:space="preserve"> supports integration with:</w:t>
      </w:r>
    </w:p>
    <w:p w14:paraId="49D3A036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3.1 LLMs</w:t>
      </w:r>
    </w:p>
    <w:p w14:paraId="56B60A7D" w14:textId="77777777" w:rsidR="00B630CA" w:rsidRPr="00B630CA" w:rsidRDefault="00B630CA" w:rsidP="00B630CA">
      <w:pPr>
        <w:numPr>
          <w:ilvl w:val="0"/>
          <w:numId w:val="5"/>
        </w:numPr>
      </w:pPr>
      <w:r w:rsidRPr="00B630CA">
        <w:lastRenderedPageBreak/>
        <w:t>GPT</w:t>
      </w:r>
      <w:r w:rsidRPr="00B630CA">
        <w:noBreakHyphen/>
        <w:t>5.x</w:t>
      </w:r>
    </w:p>
    <w:p w14:paraId="20BD3335" w14:textId="77777777" w:rsidR="00B630CA" w:rsidRPr="00B630CA" w:rsidRDefault="00B630CA" w:rsidP="00B630CA">
      <w:pPr>
        <w:numPr>
          <w:ilvl w:val="0"/>
          <w:numId w:val="5"/>
        </w:numPr>
      </w:pPr>
      <w:r w:rsidRPr="00B630CA">
        <w:t>Claude</w:t>
      </w:r>
    </w:p>
    <w:p w14:paraId="15622AE9" w14:textId="77777777" w:rsidR="00B630CA" w:rsidRPr="00B630CA" w:rsidRDefault="00B630CA" w:rsidP="00B630CA">
      <w:pPr>
        <w:numPr>
          <w:ilvl w:val="0"/>
          <w:numId w:val="5"/>
        </w:numPr>
      </w:pPr>
      <w:r w:rsidRPr="00B630CA">
        <w:t>Gemini</w:t>
      </w:r>
    </w:p>
    <w:p w14:paraId="7214D806" w14:textId="77777777" w:rsidR="00B630CA" w:rsidRPr="00B630CA" w:rsidRDefault="00B630CA" w:rsidP="00B630CA">
      <w:pPr>
        <w:numPr>
          <w:ilvl w:val="0"/>
          <w:numId w:val="5"/>
        </w:numPr>
      </w:pPr>
      <w:r w:rsidRPr="00B630CA">
        <w:t>Llama</w:t>
      </w:r>
    </w:p>
    <w:p w14:paraId="24B064E7" w14:textId="77777777" w:rsidR="00B630CA" w:rsidRPr="00B630CA" w:rsidRDefault="00B630CA" w:rsidP="00B630CA">
      <w:pPr>
        <w:numPr>
          <w:ilvl w:val="0"/>
          <w:numId w:val="5"/>
        </w:numPr>
      </w:pPr>
      <w:r w:rsidRPr="00B630CA">
        <w:t>Mistral</w:t>
      </w:r>
    </w:p>
    <w:p w14:paraId="1E1BBC2D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3.2 Vision Models</w:t>
      </w:r>
    </w:p>
    <w:p w14:paraId="290EBE0D" w14:textId="77777777" w:rsidR="00B630CA" w:rsidRPr="00B630CA" w:rsidRDefault="00B630CA" w:rsidP="00B630CA">
      <w:pPr>
        <w:numPr>
          <w:ilvl w:val="0"/>
          <w:numId w:val="6"/>
        </w:numPr>
      </w:pPr>
      <w:r w:rsidRPr="00B630CA">
        <w:t>Image classifiers</w:t>
      </w:r>
    </w:p>
    <w:p w14:paraId="359DB8F0" w14:textId="77777777" w:rsidR="00B630CA" w:rsidRPr="00B630CA" w:rsidRDefault="00B630CA" w:rsidP="00B630CA">
      <w:pPr>
        <w:numPr>
          <w:ilvl w:val="0"/>
          <w:numId w:val="6"/>
        </w:numPr>
      </w:pPr>
      <w:r w:rsidRPr="00B630CA">
        <w:t>Object detectors</w:t>
      </w:r>
    </w:p>
    <w:p w14:paraId="7ECC9C36" w14:textId="77777777" w:rsidR="00B630CA" w:rsidRPr="00B630CA" w:rsidRDefault="00B630CA" w:rsidP="00B630CA">
      <w:pPr>
        <w:numPr>
          <w:ilvl w:val="0"/>
          <w:numId w:val="6"/>
        </w:numPr>
      </w:pPr>
      <w:r w:rsidRPr="00B630CA">
        <w:t>Scene understanding models</w:t>
      </w:r>
    </w:p>
    <w:p w14:paraId="0A91B955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3.3 Speech Models</w:t>
      </w:r>
    </w:p>
    <w:p w14:paraId="137FB325" w14:textId="77777777" w:rsidR="00B630CA" w:rsidRPr="00B630CA" w:rsidRDefault="00B630CA" w:rsidP="00B630CA">
      <w:pPr>
        <w:numPr>
          <w:ilvl w:val="0"/>
          <w:numId w:val="7"/>
        </w:numPr>
      </w:pPr>
      <w:r w:rsidRPr="00B630CA">
        <w:t>ASR</w:t>
      </w:r>
    </w:p>
    <w:p w14:paraId="25084DF0" w14:textId="77777777" w:rsidR="00B630CA" w:rsidRPr="00B630CA" w:rsidRDefault="00B630CA" w:rsidP="00B630CA">
      <w:pPr>
        <w:numPr>
          <w:ilvl w:val="0"/>
          <w:numId w:val="7"/>
        </w:numPr>
      </w:pPr>
      <w:r w:rsidRPr="00B630CA">
        <w:t>TTS</w:t>
      </w:r>
    </w:p>
    <w:p w14:paraId="4AA2AC34" w14:textId="77777777" w:rsidR="00B630CA" w:rsidRPr="00B630CA" w:rsidRDefault="00B630CA" w:rsidP="00B630CA">
      <w:pPr>
        <w:numPr>
          <w:ilvl w:val="0"/>
          <w:numId w:val="7"/>
        </w:numPr>
      </w:pPr>
      <w:r w:rsidRPr="00B630CA">
        <w:t>Speaker identification</w:t>
      </w:r>
    </w:p>
    <w:p w14:paraId="5DB533AF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3.4 Robotics Models</w:t>
      </w:r>
    </w:p>
    <w:p w14:paraId="0B8CB6E4" w14:textId="77777777" w:rsidR="00B630CA" w:rsidRPr="00B630CA" w:rsidRDefault="00B630CA" w:rsidP="00B630CA">
      <w:pPr>
        <w:numPr>
          <w:ilvl w:val="0"/>
          <w:numId w:val="8"/>
        </w:numPr>
      </w:pPr>
      <w:r w:rsidRPr="00B630CA">
        <w:t>Motion planning</w:t>
      </w:r>
    </w:p>
    <w:p w14:paraId="3050F509" w14:textId="77777777" w:rsidR="00B630CA" w:rsidRPr="00B630CA" w:rsidRDefault="00B630CA" w:rsidP="00B630CA">
      <w:pPr>
        <w:numPr>
          <w:ilvl w:val="0"/>
          <w:numId w:val="8"/>
        </w:numPr>
      </w:pPr>
      <w:r w:rsidRPr="00B630CA">
        <w:t>Manipulation</w:t>
      </w:r>
    </w:p>
    <w:p w14:paraId="2CD53A8E" w14:textId="77777777" w:rsidR="00B630CA" w:rsidRPr="00B630CA" w:rsidRDefault="00B630CA" w:rsidP="00B630CA">
      <w:pPr>
        <w:numPr>
          <w:ilvl w:val="0"/>
          <w:numId w:val="8"/>
        </w:numPr>
      </w:pPr>
      <w:r w:rsidRPr="00B630CA">
        <w:t>Navigation</w:t>
      </w:r>
    </w:p>
    <w:p w14:paraId="0B341CBA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3.5 Planning Models</w:t>
      </w:r>
    </w:p>
    <w:p w14:paraId="693EB574" w14:textId="77777777" w:rsidR="00B630CA" w:rsidRPr="00B630CA" w:rsidRDefault="00B630CA" w:rsidP="00B630CA">
      <w:pPr>
        <w:numPr>
          <w:ilvl w:val="0"/>
          <w:numId w:val="9"/>
        </w:numPr>
      </w:pPr>
      <w:r w:rsidRPr="00B630CA">
        <w:t>Task planners</w:t>
      </w:r>
    </w:p>
    <w:p w14:paraId="25C41196" w14:textId="77777777" w:rsidR="00B630CA" w:rsidRPr="00B630CA" w:rsidRDefault="00B630CA" w:rsidP="00B630CA">
      <w:pPr>
        <w:numPr>
          <w:ilvl w:val="0"/>
          <w:numId w:val="9"/>
        </w:numPr>
      </w:pPr>
      <w:r w:rsidRPr="00B630CA">
        <w:t>Scheduling models</w:t>
      </w:r>
    </w:p>
    <w:p w14:paraId="6DE3774A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3.6 Multi</w:t>
      </w:r>
      <w:r w:rsidRPr="00B630CA">
        <w:rPr>
          <w:b/>
          <w:bCs/>
        </w:rPr>
        <w:noBreakHyphen/>
        <w:t>Agent Systems</w:t>
      </w:r>
    </w:p>
    <w:p w14:paraId="4A643CE1" w14:textId="77777777" w:rsidR="00B630CA" w:rsidRPr="00B630CA" w:rsidRDefault="00B630CA" w:rsidP="00B630CA">
      <w:pPr>
        <w:numPr>
          <w:ilvl w:val="0"/>
          <w:numId w:val="10"/>
        </w:numPr>
      </w:pPr>
      <w:r w:rsidRPr="00B630CA">
        <w:t>Swarm robotics</w:t>
      </w:r>
    </w:p>
    <w:p w14:paraId="02806C44" w14:textId="77777777" w:rsidR="00B630CA" w:rsidRPr="00B630CA" w:rsidRDefault="00B630CA" w:rsidP="00B630CA">
      <w:pPr>
        <w:numPr>
          <w:ilvl w:val="0"/>
          <w:numId w:val="10"/>
        </w:numPr>
      </w:pPr>
      <w:r w:rsidRPr="00B630CA">
        <w:t>Distributed AI</w:t>
      </w:r>
    </w:p>
    <w:p w14:paraId="13C62F18" w14:textId="77777777" w:rsidR="00B630CA" w:rsidRPr="00B630CA" w:rsidRDefault="00B630CA" w:rsidP="00B630CA">
      <w:pPr>
        <w:numPr>
          <w:ilvl w:val="0"/>
          <w:numId w:val="10"/>
        </w:numPr>
      </w:pPr>
      <w:r w:rsidRPr="00B630CA">
        <w:t>Multi</w:t>
      </w:r>
      <w:r w:rsidRPr="00B630CA">
        <w:noBreakHyphen/>
        <w:t>LLM systems</w:t>
      </w:r>
    </w:p>
    <w:p w14:paraId="35095CA6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3.7 Space Mission Models</w:t>
      </w:r>
    </w:p>
    <w:p w14:paraId="43342E3C" w14:textId="77777777" w:rsidR="00B630CA" w:rsidRPr="00B630CA" w:rsidRDefault="00B630CA" w:rsidP="00B630CA">
      <w:pPr>
        <w:numPr>
          <w:ilvl w:val="0"/>
          <w:numId w:val="11"/>
        </w:numPr>
      </w:pPr>
      <w:r w:rsidRPr="00B630CA">
        <w:t>Navigation</w:t>
      </w:r>
    </w:p>
    <w:p w14:paraId="43DE9D25" w14:textId="77777777" w:rsidR="00B630CA" w:rsidRPr="00B630CA" w:rsidRDefault="00B630CA" w:rsidP="00B630CA">
      <w:pPr>
        <w:numPr>
          <w:ilvl w:val="0"/>
          <w:numId w:val="11"/>
        </w:numPr>
      </w:pPr>
      <w:r w:rsidRPr="00B630CA">
        <w:t>Habitat control</w:t>
      </w:r>
    </w:p>
    <w:p w14:paraId="4E3F7D1E" w14:textId="77777777" w:rsidR="00B630CA" w:rsidRPr="00B630CA" w:rsidRDefault="00B630CA" w:rsidP="00B630CA">
      <w:pPr>
        <w:numPr>
          <w:ilvl w:val="0"/>
          <w:numId w:val="11"/>
        </w:numPr>
      </w:pPr>
      <w:r w:rsidRPr="00B630CA">
        <w:t>Radiation prediction</w:t>
      </w:r>
    </w:p>
    <w:p w14:paraId="74AFB838" w14:textId="77777777" w:rsidR="00B630CA" w:rsidRPr="00B630CA" w:rsidRDefault="00B630CA" w:rsidP="00B630CA">
      <w:pPr>
        <w:numPr>
          <w:ilvl w:val="0"/>
          <w:numId w:val="11"/>
        </w:numPr>
      </w:pPr>
      <w:r w:rsidRPr="00B630CA">
        <w:lastRenderedPageBreak/>
        <w:t>Hibernation monitoring</w:t>
      </w:r>
    </w:p>
    <w:p w14:paraId="143B31C2" w14:textId="77777777" w:rsidR="00B630CA" w:rsidRPr="00B630CA" w:rsidRDefault="00B630CA" w:rsidP="00B630CA">
      <w:r w:rsidRPr="00B630CA">
        <w:pict w14:anchorId="556E34A9">
          <v:rect id="_x0000_i1131" style="width:0;height:1.5pt" o:hralign="center" o:hrstd="t" o:hr="t" fillcolor="#a0a0a0" stroked="f"/>
        </w:pict>
      </w:r>
    </w:p>
    <w:p w14:paraId="3DF0AB3B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 xml:space="preserve">4. </w:t>
      </w:r>
      <w:proofErr w:type="spellStart"/>
      <w:r w:rsidRPr="00B630CA">
        <w:rPr>
          <w:b/>
          <w:bCs/>
        </w:rPr>
        <w:t>UNIcore</w:t>
      </w:r>
      <w:proofErr w:type="spellEnd"/>
      <w:r w:rsidRPr="00B630CA">
        <w:rPr>
          <w:b/>
          <w:bCs/>
        </w:rPr>
        <w:t xml:space="preserve"> MODEL WRAPPER (UMW)</w:t>
      </w:r>
    </w:p>
    <w:p w14:paraId="54E5C269" w14:textId="77777777" w:rsidR="00B630CA" w:rsidRPr="00B630CA" w:rsidRDefault="00B630CA" w:rsidP="00B630CA">
      <w:r w:rsidRPr="00B630CA">
        <w:t xml:space="preserve">All external models are wrapped in the </w:t>
      </w:r>
      <w:proofErr w:type="spellStart"/>
      <w:r w:rsidRPr="00B630CA">
        <w:rPr>
          <w:b/>
          <w:bCs/>
        </w:rPr>
        <w:t>UniCORE</w:t>
      </w:r>
      <w:proofErr w:type="spellEnd"/>
      <w:r w:rsidRPr="00B630CA">
        <w:rPr>
          <w:b/>
          <w:bCs/>
        </w:rPr>
        <w:t xml:space="preserve"> Model Wrapper</w:t>
      </w:r>
      <w:r w:rsidRPr="00B630CA">
        <w:t>, which enforces:</w:t>
      </w:r>
    </w:p>
    <w:p w14:paraId="0D601708" w14:textId="77777777" w:rsidR="00B630CA" w:rsidRPr="00B630CA" w:rsidRDefault="00B630CA" w:rsidP="00B630CA">
      <w:pPr>
        <w:numPr>
          <w:ilvl w:val="0"/>
          <w:numId w:val="12"/>
        </w:numPr>
      </w:pPr>
      <w:r w:rsidRPr="00B630CA">
        <w:t>deterministic inputs</w:t>
      </w:r>
    </w:p>
    <w:p w14:paraId="3A603C10" w14:textId="77777777" w:rsidR="00B630CA" w:rsidRPr="00B630CA" w:rsidRDefault="00B630CA" w:rsidP="00B630CA">
      <w:pPr>
        <w:numPr>
          <w:ilvl w:val="0"/>
          <w:numId w:val="12"/>
        </w:numPr>
      </w:pPr>
      <w:r w:rsidRPr="00B630CA">
        <w:t>deterministic outputs</w:t>
      </w:r>
    </w:p>
    <w:p w14:paraId="18ED0775" w14:textId="77777777" w:rsidR="00B630CA" w:rsidRPr="00B630CA" w:rsidRDefault="00B630CA" w:rsidP="00B630CA">
      <w:pPr>
        <w:numPr>
          <w:ilvl w:val="0"/>
          <w:numId w:val="12"/>
        </w:numPr>
      </w:pPr>
      <w:r w:rsidRPr="00B630CA">
        <w:t>governance validation</w:t>
      </w:r>
    </w:p>
    <w:p w14:paraId="5843DE95" w14:textId="77777777" w:rsidR="00B630CA" w:rsidRPr="00B630CA" w:rsidRDefault="00B630CA" w:rsidP="00B630CA">
      <w:pPr>
        <w:numPr>
          <w:ilvl w:val="0"/>
          <w:numId w:val="12"/>
        </w:numPr>
      </w:pPr>
      <w:r w:rsidRPr="00B630CA">
        <w:t>compliance validation</w:t>
      </w:r>
    </w:p>
    <w:p w14:paraId="3EBED41E" w14:textId="77777777" w:rsidR="00B630CA" w:rsidRPr="00B630CA" w:rsidRDefault="00B630CA" w:rsidP="00B630CA">
      <w:pPr>
        <w:numPr>
          <w:ilvl w:val="0"/>
          <w:numId w:val="12"/>
        </w:numPr>
      </w:pPr>
      <w:r w:rsidRPr="00B630CA">
        <w:t>audit logging</w:t>
      </w:r>
    </w:p>
    <w:p w14:paraId="39DC6282" w14:textId="77777777" w:rsidR="00B630CA" w:rsidRPr="00B630CA" w:rsidRDefault="00B630CA" w:rsidP="00B630CA">
      <w:pPr>
        <w:numPr>
          <w:ilvl w:val="0"/>
          <w:numId w:val="12"/>
        </w:numPr>
      </w:pPr>
      <w:r w:rsidRPr="00B630CA">
        <w:t>drift detection</w:t>
      </w:r>
    </w:p>
    <w:p w14:paraId="56BBE65F" w14:textId="77777777" w:rsidR="00B630CA" w:rsidRPr="00B630CA" w:rsidRDefault="00B630CA" w:rsidP="00B630CA">
      <w:pPr>
        <w:numPr>
          <w:ilvl w:val="0"/>
          <w:numId w:val="12"/>
        </w:numPr>
      </w:pPr>
      <w:r w:rsidRPr="00B630CA">
        <w:t>override capability</w:t>
      </w:r>
    </w:p>
    <w:p w14:paraId="0181BFDB" w14:textId="77777777" w:rsidR="00B630CA" w:rsidRPr="00B630CA" w:rsidRDefault="00B630CA" w:rsidP="00B630CA">
      <w:r w:rsidRPr="00B630CA">
        <w:t>The wrapper is mandatory.</w:t>
      </w:r>
    </w:p>
    <w:p w14:paraId="69A9D2E7" w14:textId="77777777" w:rsidR="00B630CA" w:rsidRPr="00B630CA" w:rsidRDefault="00B630CA" w:rsidP="00B630CA">
      <w:r w:rsidRPr="00B630CA">
        <w:pict w14:anchorId="7FE70C0F">
          <v:rect id="_x0000_i1132" style="width:0;height:1.5pt" o:hralign="center" o:hrstd="t" o:hr="t" fillcolor="#a0a0a0" stroked="f"/>
        </w:pict>
      </w:r>
    </w:p>
    <w:p w14:paraId="330CD76A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5. MODEL INPUT PIPELINE</w:t>
      </w:r>
    </w:p>
    <w:p w14:paraId="0EB0C73E" w14:textId="77777777" w:rsidR="00B630CA" w:rsidRPr="00B630CA" w:rsidRDefault="00B630CA" w:rsidP="00B630CA">
      <w:r w:rsidRPr="00B630CA">
        <w:t>All model inputs must pass through:</w:t>
      </w:r>
    </w:p>
    <w:p w14:paraId="2ED83ECF" w14:textId="77777777" w:rsidR="00B630CA" w:rsidRPr="00B630CA" w:rsidRDefault="00B630CA" w:rsidP="00B630CA">
      <w:r w:rsidRPr="00B630CA">
        <w:t>Truth → Evidence → Verification → Context → Interpretation → Governance → Compliance</w:t>
      </w:r>
    </w:p>
    <w:p w14:paraId="38EE6843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5.1 Truth Validation</w:t>
      </w:r>
    </w:p>
    <w:p w14:paraId="2D229CBF" w14:textId="77777777" w:rsidR="00B630CA" w:rsidRPr="00B630CA" w:rsidRDefault="00B630CA" w:rsidP="00B630CA">
      <w:r w:rsidRPr="00B630CA">
        <w:t>Inputs must be:</w:t>
      </w:r>
    </w:p>
    <w:p w14:paraId="23E40D07" w14:textId="77777777" w:rsidR="00B630CA" w:rsidRPr="00B630CA" w:rsidRDefault="00B630CA" w:rsidP="00B630CA">
      <w:pPr>
        <w:numPr>
          <w:ilvl w:val="0"/>
          <w:numId w:val="13"/>
        </w:numPr>
      </w:pPr>
      <w:r w:rsidRPr="00B630CA">
        <w:t>factual</w:t>
      </w:r>
    </w:p>
    <w:p w14:paraId="7ED47D83" w14:textId="77777777" w:rsidR="00B630CA" w:rsidRPr="00B630CA" w:rsidRDefault="00B630CA" w:rsidP="00B630CA">
      <w:pPr>
        <w:numPr>
          <w:ilvl w:val="0"/>
          <w:numId w:val="13"/>
        </w:numPr>
      </w:pPr>
      <w:r w:rsidRPr="00B630CA">
        <w:t>evidence</w:t>
      </w:r>
      <w:r w:rsidRPr="00B630CA">
        <w:noBreakHyphen/>
        <w:t>supported</w:t>
      </w:r>
    </w:p>
    <w:p w14:paraId="38DFFEBB" w14:textId="77777777" w:rsidR="00B630CA" w:rsidRPr="00B630CA" w:rsidRDefault="00B630CA" w:rsidP="00B630CA">
      <w:pPr>
        <w:numPr>
          <w:ilvl w:val="0"/>
          <w:numId w:val="13"/>
        </w:numPr>
      </w:pPr>
      <w:r w:rsidRPr="00B630CA">
        <w:t>non</w:t>
      </w:r>
      <w:r w:rsidRPr="00B630CA">
        <w:noBreakHyphen/>
        <w:t>fabricated</w:t>
      </w:r>
    </w:p>
    <w:p w14:paraId="043C1465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5.2 Governance Validation</w:t>
      </w:r>
    </w:p>
    <w:p w14:paraId="0FE70C9C" w14:textId="77777777" w:rsidR="00B630CA" w:rsidRPr="00B630CA" w:rsidRDefault="00B630CA" w:rsidP="00B630CA">
      <w:r w:rsidRPr="00B630CA">
        <w:t>Inputs must comply with:</w:t>
      </w:r>
    </w:p>
    <w:p w14:paraId="2DDB6CB4" w14:textId="77777777" w:rsidR="00B630CA" w:rsidRPr="00B630CA" w:rsidRDefault="00B630CA" w:rsidP="00B630CA">
      <w:pPr>
        <w:numPr>
          <w:ilvl w:val="0"/>
          <w:numId w:val="14"/>
        </w:numPr>
      </w:pPr>
      <w:r w:rsidRPr="00B630CA">
        <w:t>Country rules</w:t>
      </w:r>
    </w:p>
    <w:p w14:paraId="55E5F96D" w14:textId="77777777" w:rsidR="00B630CA" w:rsidRPr="00B630CA" w:rsidRDefault="00B630CA" w:rsidP="00B630CA">
      <w:pPr>
        <w:numPr>
          <w:ilvl w:val="0"/>
          <w:numId w:val="14"/>
        </w:numPr>
      </w:pPr>
      <w:r w:rsidRPr="00B630CA">
        <w:t>State rules</w:t>
      </w:r>
    </w:p>
    <w:p w14:paraId="729EA1BD" w14:textId="77777777" w:rsidR="00B630CA" w:rsidRPr="00B630CA" w:rsidRDefault="00B630CA" w:rsidP="00B630CA">
      <w:pPr>
        <w:numPr>
          <w:ilvl w:val="0"/>
          <w:numId w:val="14"/>
        </w:numPr>
      </w:pPr>
      <w:r w:rsidRPr="00B630CA">
        <w:t>Tax rules</w:t>
      </w:r>
    </w:p>
    <w:p w14:paraId="4AAFB304" w14:textId="77777777" w:rsidR="00B630CA" w:rsidRPr="00B630CA" w:rsidRDefault="00B630CA" w:rsidP="00B630CA">
      <w:pPr>
        <w:numPr>
          <w:ilvl w:val="0"/>
          <w:numId w:val="14"/>
        </w:numPr>
      </w:pPr>
      <w:r w:rsidRPr="00B630CA">
        <w:t>Compliance rules</w:t>
      </w:r>
    </w:p>
    <w:p w14:paraId="517374E6" w14:textId="77777777" w:rsidR="00B630CA" w:rsidRPr="00B630CA" w:rsidRDefault="00B630CA" w:rsidP="00B630CA">
      <w:pPr>
        <w:numPr>
          <w:ilvl w:val="0"/>
          <w:numId w:val="14"/>
        </w:numPr>
      </w:pPr>
      <w:r w:rsidRPr="00B630CA">
        <w:t>Mission rules</w:t>
      </w:r>
    </w:p>
    <w:p w14:paraId="55586A3A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lastRenderedPageBreak/>
        <w:t>5.3 Threshold Validation</w:t>
      </w:r>
    </w:p>
    <w:p w14:paraId="3BF028A2" w14:textId="77777777" w:rsidR="00B630CA" w:rsidRPr="00B630CA" w:rsidRDefault="00B630CA" w:rsidP="00B630CA">
      <w:r w:rsidRPr="00B630CA">
        <w:t>Inputs must fall within:</w:t>
      </w:r>
    </w:p>
    <w:p w14:paraId="0753A878" w14:textId="77777777" w:rsidR="00B630CA" w:rsidRPr="00B630CA" w:rsidRDefault="00B630CA" w:rsidP="00B630CA">
      <w:pPr>
        <w:numPr>
          <w:ilvl w:val="0"/>
          <w:numId w:val="15"/>
        </w:numPr>
      </w:pPr>
      <w:r w:rsidRPr="00B630CA">
        <w:t>Green band</w:t>
      </w:r>
    </w:p>
    <w:p w14:paraId="2F72C05D" w14:textId="77777777" w:rsidR="00B630CA" w:rsidRPr="00B630CA" w:rsidRDefault="00B630CA" w:rsidP="00B630CA">
      <w:pPr>
        <w:numPr>
          <w:ilvl w:val="0"/>
          <w:numId w:val="15"/>
        </w:numPr>
      </w:pPr>
      <w:r w:rsidRPr="00B630CA">
        <w:t>Yellow band</w:t>
      </w:r>
    </w:p>
    <w:p w14:paraId="604A6F2C" w14:textId="77777777" w:rsidR="00B630CA" w:rsidRPr="00B630CA" w:rsidRDefault="00B630CA" w:rsidP="00B630CA">
      <w:pPr>
        <w:numPr>
          <w:ilvl w:val="0"/>
          <w:numId w:val="15"/>
        </w:numPr>
      </w:pPr>
      <w:r w:rsidRPr="00B630CA">
        <w:t>Red band</w:t>
      </w:r>
    </w:p>
    <w:p w14:paraId="2297DE73" w14:textId="77777777" w:rsidR="00B630CA" w:rsidRPr="00B630CA" w:rsidRDefault="00B630CA" w:rsidP="00B630CA">
      <w:r w:rsidRPr="00B630CA">
        <w:t xml:space="preserve">Red band inputs require </w:t>
      </w:r>
      <w:r w:rsidRPr="00B630CA">
        <w:rPr>
          <w:b/>
          <w:bCs/>
        </w:rPr>
        <w:t>human override</w:t>
      </w:r>
      <w:r w:rsidRPr="00B630CA">
        <w:t>.</w:t>
      </w:r>
    </w:p>
    <w:p w14:paraId="373DB818" w14:textId="77777777" w:rsidR="00B630CA" w:rsidRPr="00B630CA" w:rsidRDefault="00B630CA" w:rsidP="00B630CA">
      <w:r w:rsidRPr="00B630CA">
        <w:pict w14:anchorId="5DC6A564">
          <v:rect id="_x0000_i1133" style="width:0;height:1.5pt" o:hralign="center" o:hrstd="t" o:hr="t" fillcolor="#a0a0a0" stroked="f"/>
        </w:pict>
      </w:r>
    </w:p>
    <w:p w14:paraId="55CC5426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6. MODEL OUTPUT PIPELINE</w:t>
      </w:r>
    </w:p>
    <w:p w14:paraId="1AC51112" w14:textId="77777777" w:rsidR="00B630CA" w:rsidRPr="00B630CA" w:rsidRDefault="00B630CA" w:rsidP="00B630CA">
      <w:r w:rsidRPr="00B630CA">
        <w:t>All model outputs must pass through:</w:t>
      </w:r>
    </w:p>
    <w:p w14:paraId="152C9C29" w14:textId="77777777" w:rsidR="00B630CA" w:rsidRPr="00B630CA" w:rsidRDefault="00B630CA" w:rsidP="00B630CA">
      <w:r w:rsidRPr="00B630CA">
        <w:t>Operations → Execution → Audit → Stability → Human Governance</w:t>
      </w:r>
    </w:p>
    <w:p w14:paraId="6B6F8258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6.1 Operations Validation</w:t>
      </w:r>
    </w:p>
    <w:p w14:paraId="2FE865AD" w14:textId="77777777" w:rsidR="00B630CA" w:rsidRPr="00B630CA" w:rsidRDefault="00B630CA" w:rsidP="00B630CA">
      <w:r w:rsidRPr="00B630CA">
        <w:t>Outputs must be:</w:t>
      </w:r>
    </w:p>
    <w:p w14:paraId="0191737F" w14:textId="77777777" w:rsidR="00B630CA" w:rsidRPr="00B630CA" w:rsidRDefault="00B630CA" w:rsidP="00B630CA">
      <w:pPr>
        <w:numPr>
          <w:ilvl w:val="0"/>
          <w:numId w:val="16"/>
        </w:numPr>
      </w:pPr>
      <w:r w:rsidRPr="00B630CA">
        <w:t>allowed</w:t>
      </w:r>
    </w:p>
    <w:p w14:paraId="440873DA" w14:textId="77777777" w:rsidR="00B630CA" w:rsidRPr="00B630CA" w:rsidRDefault="00B630CA" w:rsidP="00B630CA">
      <w:pPr>
        <w:numPr>
          <w:ilvl w:val="0"/>
          <w:numId w:val="16"/>
        </w:numPr>
      </w:pPr>
      <w:r w:rsidRPr="00B630CA">
        <w:t>safe</w:t>
      </w:r>
    </w:p>
    <w:p w14:paraId="13514C30" w14:textId="77777777" w:rsidR="00B630CA" w:rsidRPr="00B630CA" w:rsidRDefault="00B630CA" w:rsidP="00B630CA">
      <w:pPr>
        <w:numPr>
          <w:ilvl w:val="0"/>
          <w:numId w:val="16"/>
        </w:numPr>
      </w:pPr>
      <w:r w:rsidRPr="00B630CA">
        <w:t>compliant</w:t>
      </w:r>
    </w:p>
    <w:p w14:paraId="30E49226" w14:textId="77777777" w:rsidR="00B630CA" w:rsidRPr="00B630CA" w:rsidRDefault="00B630CA" w:rsidP="00B630CA">
      <w:pPr>
        <w:numPr>
          <w:ilvl w:val="0"/>
          <w:numId w:val="16"/>
        </w:numPr>
      </w:pPr>
      <w:r w:rsidRPr="00B630CA">
        <w:t>non</w:t>
      </w:r>
      <w:r w:rsidRPr="00B630CA">
        <w:noBreakHyphen/>
        <w:t>autonomous</w:t>
      </w:r>
    </w:p>
    <w:p w14:paraId="4BC784EF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6.2 Execution Validation</w:t>
      </w:r>
    </w:p>
    <w:p w14:paraId="4043A974" w14:textId="77777777" w:rsidR="00B630CA" w:rsidRPr="00B630CA" w:rsidRDefault="00B630CA" w:rsidP="00B630CA">
      <w:r w:rsidRPr="00B630CA">
        <w:t>Outputs must be:</w:t>
      </w:r>
    </w:p>
    <w:p w14:paraId="7EC89ECE" w14:textId="77777777" w:rsidR="00B630CA" w:rsidRPr="00B630CA" w:rsidRDefault="00B630CA" w:rsidP="00B630CA">
      <w:pPr>
        <w:numPr>
          <w:ilvl w:val="0"/>
          <w:numId w:val="17"/>
        </w:numPr>
      </w:pPr>
      <w:r w:rsidRPr="00B630CA">
        <w:t>deterministic</w:t>
      </w:r>
    </w:p>
    <w:p w14:paraId="7181329A" w14:textId="77777777" w:rsidR="00B630CA" w:rsidRPr="00B630CA" w:rsidRDefault="00B630CA" w:rsidP="00B630CA">
      <w:pPr>
        <w:numPr>
          <w:ilvl w:val="0"/>
          <w:numId w:val="17"/>
        </w:numPr>
      </w:pPr>
      <w:r w:rsidRPr="00B630CA">
        <w:t>reproducible</w:t>
      </w:r>
    </w:p>
    <w:p w14:paraId="047F4233" w14:textId="77777777" w:rsidR="00B630CA" w:rsidRPr="00B630CA" w:rsidRDefault="00B630CA" w:rsidP="00B630CA">
      <w:pPr>
        <w:numPr>
          <w:ilvl w:val="0"/>
          <w:numId w:val="17"/>
        </w:numPr>
      </w:pPr>
      <w:r w:rsidRPr="00B630CA">
        <w:t>bounded</w:t>
      </w:r>
    </w:p>
    <w:p w14:paraId="211B4292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6.3 Audit Logging</w:t>
      </w:r>
    </w:p>
    <w:p w14:paraId="2DD59CAD" w14:textId="77777777" w:rsidR="00B630CA" w:rsidRPr="00B630CA" w:rsidRDefault="00B630CA" w:rsidP="00B630CA">
      <w:r w:rsidRPr="00B630CA">
        <w:t>Every output is logged with:</w:t>
      </w:r>
    </w:p>
    <w:p w14:paraId="76E8772E" w14:textId="77777777" w:rsidR="00B630CA" w:rsidRPr="00B630CA" w:rsidRDefault="00B630CA" w:rsidP="00B630CA">
      <w:pPr>
        <w:numPr>
          <w:ilvl w:val="0"/>
          <w:numId w:val="18"/>
        </w:numPr>
      </w:pPr>
      <w:r w:rsidRPr="00B630CA">
        <w:t>model ID</w:t>
      </w:r>
    </w:p>
    <w:p w14:paraId="4F3113D9" w14:textId="77777777" w:rsidR="00B630CA" w:rsidRPr="00B630CA" w:rsidRDefault="00B630CA" w:rsidP="00B630CA">
      <w:pPr>
        <w:numPr>
          <w:ilvl w:val="0"/>
          <w:numId w:val="18"/>
        </w:numPr>
      </w:pPr>
      <w:r w:rsidRPr="00B630CA">
        <w:t>input hash</w:t>
      </w:r>
    </w:p>
    <w:p w14:paraId="28D35AA7" w14:textId="77777777" w:rsidR="00B630CA" w:rsidRPr="00B630CA" w:rsidRDefault="00B630CA" w:rsidP="00B630CA">
      <w:pPr>
        <w:numPr>
          <w:ilvl w:val="0"/>
          <w:numId w:val="18"/>
        </w:numPr>
      </w:pPr>
      <w:r w:rsidRPr="00B630CA">
        <w:t>output hash</w:t>
      </w:r>
    </w:p>
    <w:p w14:paraId="4F4984F2" w14:textId="77777777" w:rsidR="00B630CA" w:rsidRPr="00B630CA" w:rsidRDefault="00B630CA" w:rsidP="00B630CA">
      <w:pPr>
        <w:numPr>
          <w:ilvl w:val="0"/>
          <w:numId w:val="18"/>
        </w:numPr>
      </w:pPr>
      <w:r w:rsidRPr="00B630CA">
        <w:t>governance decision</w:t>
      </w:r>
    </w:p>
    <w:p w14:paraId="527E0E4E" w14:textId="77777777" w:rsidR="00B630CA" w:rsidRPr="00B630CA" w:rsidRDefault="00B630CA" w:rsidP="00B630CA">
      <w:pPr>
        <w:numPr>
          <w:ilvl w:val="0"/>
          <w:numId w:val="18"/>
        </w:numPr>
      </w:pPr>
      <w:r w:rsidRPr="00B630CA">
        <w:t>compliance decision</w:t>
      </w:r>
    </w:p>
    <w:p w14:paraId="48F7B0BC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lastRenderedPageBreak/>
        <w:t>6.4 Stability Validation</w:t>
      </w:r>
    </w:p>
    <w:p w14:paraId="6143F370" w14:textId="77777777" w:rsidR="00B630CA" w:rsidRPr="00B630CA" w:rsidRDefault="00B630CA" w:rsidP="00B630CA">
      <w:r w:rsidRPr="00B630CA">
        <w:t>Outputs must not:</w:t>
      </w:r>
    </w:p>
    <w:p w14:paraId="06DEF30C" w14:textId="77777777" w:rsidR="00B630CA" w:rsidRPr="00B630CA" w:rsidRDefault="00B630CA" w:rsidP="00B630CA">
      <w:pPr>
        <w:numPr>
          <w:ilvl w:val="0"/>
          <w:numId w:val="19"/>
        </w:numPr>
      </w:pPr>
      <w:r w:rsidRPr="00B630CA">
        <w:t>drift</w:t>
      </w:r>
    </w:p>
    <w:p w14:paraId="321EC14B" w14:textId="77777777" w:rsidR="00B630CA" w:rsidRPr="00B630CA" w:rsidRDefault="00B630CA" w:rsidP="00B630CA">
      <w:pPr>
        <w:numPr>
          <w:ilvl w:val="0"/>
          <w:numId w:val="19"/>
        </w:numPr>
      </w:pPr>
      <w:r w:rsidRPr="00B630CA">
        <w:t>escalate</w:t>
      </w:r>
    </w:p>
    <w:p w14:paraId="60EA1AFC" w14:textId="77777777" w:rsidR="00B630CA" w:rsidRPr="00B630CA" w:rsidRDefault="00B630CA" w:rsidP="00B630CA">
      <w:pPr>
        <w:numPr>
          <w:ilvl w:val="0"/>
          <w:numId w:val="19"/>
        </w:numPr>
      </w:pPr>
      <w:r w:rsidRPr="00B630CA">
        <w:t>self</w:t>
      </w:r>
      <w:r w:rsidRPr="00B630CA">
        <w:noBreakHyphen/>
        <w:t>propagate</w:t>
      </w:r>
    </w:p>
    <w:p w14:paraId="101A0CFE" w14:textId="77777777" w:rsidR="00B630CA" w:rsidRPr="00B630CA" w:rsidRDefault="00B630CA" w:rsidP="00B630CA">
      <w:r w:rsidRPr="00B630CA">
        <w:pict w14:anchorId="28C3D69B">
          <v:rect id="_x0000_i1134" style="width:0;height:1.5pt" o:hralign="center" o:hrstd="t" o:hr="t" fillcolor="#a0a0a0" stroked="f"/>
        </w:pict>
      </w:r>
    </w:p>
    <w:p w14:paraId="52711EC6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7. MULTI</w:t>
      </w:r>
      <w:r w:rsidRPr="00B630CA">
        <w:rPr>
          <w:b/>
          <w:bCs/>
        </w:rPr>
        <w:noBreakHyphen/>
        <w:t>MODEL GOVERNANCE</w:t>
      </w:r>
    </w:p>
    <w:p w14:paraId="58B67C1A" w14:textId="77777777" w:rsidR="00B630CA" w:rsidRPr="00B630CA" w:rsidRDefault="00B630CA" w:rsidP="00B630CA">
      <w:proofErr w:type="spellStart"/>
      <w:r w:rsidRPr="00B630CA">
        <w:t>UniCORE</w:t>
      </w:r>
      <w:proofErr w:type="spellEnd"/>
      <w:r w:rsidRPr="00B630CA">
        <w:t xml:space="preserve"> supports </w:t>
      </w:r>
      <w:r w:rsidRPr="00B630CA">
        <w:rPr>
          <w:b/>
          <w:bCs/>
        </w:rPr>
        <w:t>multi</w:t>
      </w:r>
      <w:r w:rsidRPr="00B630CA">
        <w:rPr>
          <w:b/>
          <w:bCs/>
        </w:rPr>
        <w:noBreakHyphen/>
        <w:t>model orchestration</w:t>
      </w:r>
      <w:r w:rsidRPr="00B630CA">
        <w:t>, but with strict rules.</w:t>
      </w:r>
    </w:p>
    <w:p w14:paraId="6BC3DA0B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7.1 No Horizontal Model Communication</w:t>
      </w:r>
    </w:p>
    <w:p w14:paraId="5390C7B7" w14:textId="77777777" w:rsidR="00B630CA" w:rsidRPr="00B630CA" w:rsidRDefault="00B630CA" w:rsidP="00B630CA">
      <w:r w:rsidRPr="00B630CA">
        <w:t>Models cannot talk to each other.</w:t>
      </w:r>
    </w:p>
    <w:p w14:paraId="744A8AB9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7.2 No Autonomous Model Chaining</w:t>
      </w:r>
    </w:p>
    <w:p w14:paraId="6AB8D3D7" w14:textId="77777777" w:rsidR="00B630CA" w:rsidRPr="00B630CA" w:rsidRDefault="00B630CA" w:rsidP="00B630CA">
      <w:r w:rsidRPr="00B630CA">
        <w:t>Models cannot call other models.</w:t>
      </w:r>
    </w:p>
    <w:p w14:paraId="4FA3CA07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 xml:space="preserve">7.3 </w:t>
      </w:r>
      <w:proofErr w:type="spellStart"/>
      <w:r w:rsidRPr="00B630CA">
        <w:rPr>
          <w:b/>
          <w:bCs/>
        </w:rPr>
        <w:t>UniCORE</w:t>
      </w:r>
      <w:proofErr w:type="spellEnd"/>
      <w:r w:rsidRPr="00B630CA">
        <w:rPr>
          <w:b/>
          <w:bCs/>
        </w:rPr>
        <w:t xml:space="preserve"> Controls All Orchestration</w:t>
      </w:r>
    </w:p>
    <w:p w14:paraId="598A5019" w14:textId="77777777" w:rsidR="00B630CA" w:rsidRPr="00B630CA" w:rsidRDefault="00B630CA" w:rsidP="00B630CA">
      <w:r w:rsidRPr="00B630CA">
        <w:t xml:space="preserve">Only </w:t>
      </w:r>
      <w:proofErr w:type="spellStart"/>
      <w:r w:rsidRPr="00B630CA">
        <w:t>UniCORE</w:t>
      </w:r>
      <w:proofErr w:type="spellEnd"/>
      <w:r w:rsidRPr="00B630CA">
        <w:t xml:space="preserve"> can:</w:t>
      </w:r>
    </w:p>
    <w:p w14:paraId="2A2FBBF4" w14:textId="77777777" w:rsidR="00B630CA" w:rsidRPr="00B630CA" w:rsidRDefault="00B630CA" w:rsidP="00B630CA">
      <w:pPr>
        <w:numPr>
          <w:ilvl w:val="0"/>
          <w:numId w:val="20"/>
        </w:numPr>
      </w:pPr>
      <w:r w:rsidRPr="00B630CA">
        <w:t>sequence models</w:t>
      </w:r>
    </w:p>
    <w:p w14:paraId="044A5690" w14:textId="77777777" w:rsidR="00B630CA" w:rsidRPr="00B630CA" w:rsidRDefault="00B630CA" w:rsidP="00B630CA">
      <w:pPr>
        <w:numPr>
          <w:ilvl w:val="0"/>
          <w:numId w:val="20"/>
        </w:numPr>
      </w:pPr>
      <w:r w:rsidRPr="00B630CA">
        <w:t>combine outputs</w:t>
      </w:r>
    </w:p>
    <w:p w14:paraId="32E77A66" w14:textId="77777777" w:rsidR="00B630CA" w:rsidRPr="00B630CA" w:rsidRDefault="00B630CA" w:rsidP="00B630CA">
      <w:pPr>
        <w:numPr>
          <w:ilvl w:val="0"/>
          <w:numId w:val="20"/>
        </w:numPr>
      </w:pPr>
      <w:r w:rsidRPr="00B630CA">
        <w:t>route data</w:t>
      </w:r>
    </w:p>
    <w:p w14:paraId="754F7BB6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7.4 No Emergent Multi</w:t>
      </w:r>
      <w:r w:rsidRPr="00B630CA">
        <w:rPr>
          <w:b/>
          <w:bCs/>
        </w:rPr>
        <w:noBreakHyphen/>
        <w:t xml:space="preserve">Agent </w:t>
      </w:r>
      <w:proofErr w:type="spellStart"/>
      <w:r w:rsidRPr="00B630CA">
        <w:rPr>
          <w:b/>
          <w:bCs/>
        </w:rPr>
        <w:t>Behavior</w:t>
      </w:r>
      <w:proofErr w:type="spellEnd"/>
    </w:p>
    <w:p w14:paraId="0549DB19" w14:textId="77777777" w:rsidR="00B630CA" w:rsidRPr="00B630CA" w:rsidRDefault="00B630CA" w:rsidP="00B630CA">
      <w:proofErr w:type="spellStart"/>
      <w:r w:rsidRPr="00B630CA">
        <w:t>UniCORE</w:t>
      </w:r>
      <w:proofErr w:type="spellEnd"/>
      <w:r w:rsidRPr="00B630CA">
        <w:t xml:space="preserve"> prevents:</w:t>
      </w:r>
    </w:p>
    <w:p w14:paraId="7D6709CC" w14:textId="77777777" w:rsidR="00B630CA" w:rsidRPr="00B630CA" w:rsidRDefault="00B630CA" w:rsidP="00B630CA">
      <w:pPr>
        <w:numPr>
          <w:ilvl w:val="0"/>
          <w:numId w:val="21"/>
        </w:numPr>
      </w:pPr>
      <w:r w:rsidRPr="00B630CA">
        <w:t>swarm intelligence</w:t>
      </w:r>
    </w:p>
    <w:p w14:paraId="74EFCE64" w14:textId="77777777" w:rsidR="00B630CA" w:rsidRPr="00B630CA" w:rsidRDefault="00B630CA" w:rsidP="00B630CA">
      <w:pPr>
        <w:numPr>
          <w:ilvl w:val="0"/>
          <w:numId w:val="21"/>
        </w:numPr>
      </w:pPr>
      <w:r w:rsidRPr="00B630CA">
        <w:t>agent negotiation</w:t>
      </w:r>
    </w:p>
    <w:p w14:paraId="2ECDD920" w14:textId="77777777" w:rsidR="00B630CA" w:rsidRPr="00B630CA" w:rsidRDefault="00B630CA" w:rsidP="00B630CA">
      <w:pPr>
        <w:numPr>
          <w:ilvl w:val="0"/>
          <w:numId w:val="21"/>
        </w:numPr>
      </w:pPr>
      <w:r w:rsidRPr="00B630CA">
        <w:t>agent self</w:t>
      </w:r>
      <w:r w:rsidRPr="00B630CA">
        <w:noBreakHyphen/>
        <w:t>coordination</w:t>
      </w:r>
    </w:p>
    <w:p w14:paraId="2A0F71C6" w14:textId="77777777" w:rsidR="00B630CA" w:rsidRPr="00B630CA" w:rsidRDefault="00B630CA" w:rsidP="00B630CA">
      <w:r w:rsidRPr="00B630CA">
        <w:pict w14:anchorId="7C0CB3A6">
          <v:rect id="_x0000_i1135" style="width:0;height:1.5pt" o:hralign="center" o:hrstd="t" o:hr="t" fillcolor="#a0a0a0" stroked="f"/>
        </w:pict>
      </w:r>
    </w:p>
    <w:p w14:paraId="2D8C87E8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8. MODEL</w:t>
      </w:r>
      <w:r w:rsidRPr="00B630CA">
        <w:rPr>
          <w:b/>
          <w:bCs/>
        </w:rPr>
        <w:noBreakHyphen/>
        <w:t>SPECIFIC GOVERNANCE</w:t>
      </w:r>
    </w:p>
    <w:p w14:paraId="034693FF" w14:textId="77777777" w:rsidR="00B630CA" w:rsidRPr="00B630CA" w:rsidRDefault="00B630CA" w:rsidP="00B630CA">
      <w:r w:rsidRPr="00B630CA">
        <w:pict w14:anchorId="0E54E21E">
          <v:rect id="_x0000_i1136" style="width:0;height:1.5pt" o:hralign="center" o:hrstd="t" o:hr="t" fillcolor="#a0a0a0" stroked="f"/>
        </w:pict>
      </w:r>
    </w:p>
    <w:p w14:paraId="45A84067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8.1 LLM Governance</w:t>
      </w:r>
    </w:p>
    <w:p w14:paraId="62BB940C" w14:textId="77777777" w:rsidR="00B630CA" w:rsidRPr="00B630CA" w:rsidRDefault="00B630CA" w:rsidP="00B630CA">
      <w:r w:rsidRPr="00B630CA">
        <w:t>LLMs must:</w:t>
      </w:r>
    </w:p>
    <w:p w14:paraId="512B7F07" w14:textId="77777777" w:rsidR="00B630CA" w:rsidRPr="00B630CA" w:rsidRDefault="00B630CA" w:rsidP="00B630CA">
      <w:pPr>
        <w:numPr>
          <w:ilvl w:val="0"/>
          <w:numId w:val="22"/>
        </w:numPr>
      </w:pPr>
      <w:r w:rsidRPr="00B630CA">
        <w:t>cite evidence</w:t>
      </w:r>
    </w:p>
    <w:p w14:paraId="0CB51440" w14:textId="77777777" w:rsidR="00B630CA" w:rsidRPr="00B630CA" w:rsidRDefault="00B630CA" w:rsidP="00B630CA">
      <w:pPr>
        <w:numPr>
          <w:ilvl w:val="0"/>
          <w:numId w:val="22"/>
        </w:numPr>
      </w:pPr>
      <w:r w:rsidRPr="00B630CA">
        <w:lastRenderedPageBreak/>
        <w:t>classify uncertainty</w:t>
      </w:r>
    </w:p>
    <w:p w14:paraId="19D69386" w14:textId="77777777" w:rsidR="00B630CA" w:rsidRPr="00B630CA" w:rsidRDefault="00B630CA" w:rsidP="00B630CA">
      <w:pPr>
        <w:numPr>
          <w:ilvl w:val="0"/>
          <w:numId w:val="22"/>
        </w:numPr>
      </w:pPr>
      <w:r w:rsidRPr="00B630CA">
        <w:t>avoid fabrication</w:t>
      </w:r>
    </w:p>
    <w:p w14:paraId="57E63EF7" w14:textId="77777777" w:rsidR="00B630CA" w:rsidRPr="00B630CA" w:rsidRDefault="00B630CA" w:rsidP="00B630CA">
      <w:pPr>
        <w:numPr>
          <w:ilvl w:val="0"/>
          <w:numId w:val="22"/>
        </w:numPr>
      </w:pPr>
      <w:r w:rsidRPr="00B630CA">
        <w:t>avoid self</w:t>
      </w:r>
      <w:r w:rsidRPr="00B630CA">
        <w:noBreakHyphen/>
        <w:t>generated rules</w:t>
      </w:r>
    </w:p>
    <w:p w14:paraId="370A67EB" w14:textId="77777777" w:rsidR="00B630CA" w:rsidRPr="00B630CA" w:rsidRDefault="00B630CA" w:rsidP="00B630CA">
      <w:pPr>
        <w:numPr>
          <w:ilvl w:val="0"/>
          <w:numId w:val="22"/>
        </w:numPr>
      </w:pPr>
      <w:r w:rsidRPr="00B630CA">
        <w:t>avoid self</w:t>
      </w:r>
      <w:r w:rsidRPr="00B630CA">
        <w:noBreakHyphen/>
        <w:t>generated architecture</w:t>
      </w:r>
    </w:p>
    <w:p w14:paraId="25416236" w14:textId="77777777" w:rsidR="00B630CA" w:rsidRPr="00B630CA" w:rsidRDefault="00B630CA" w:rsidP="00B630CA">
      <w:r w:rsidRPr="00B630CA">
        <w:t>LLMs cannot:</w:t>
      </w:r>
    </w:p>
    <w:p w14:paraId="5861822A" w14:textId="77777777" w:rsidR="00B630CA" w:rsidRPr="00B630CA" w:rsidRDefault="00B630CA" w:rsidP="00B630CA">
      <w:pPr>
        <w:numPr>
          <w:ilvl w:val="0"/>
          <w:numId w:val="23"/>
        </w:numPr>
      </w:pPr>
      <w:r w:rsidRPr="00B630CA">
        <w:t>initiate actions</w:t>
      </w:r>
    </w:p>
    <w:p w14:paraId="2FCB6937" w14:textId="77777777" w:rsidR="00B630CA" w:rsidRPr="00B630CA" w:rsidRDefault="00B630CA" w:rsidP="00B630CA">
      <w:pPr>
        <w:numPr>
          <w:ilvl w:val="0"/>
          <w:numId w:val="23"/>
        </w:numPr>
      </w:pPr>
      <w:r w:rsidRPr="00B630CA">
        <w:t>generate governance</w:t>
      </w:r>
    </w:p>
    <w:p w14:paraId="2990224C" w14:textId="77777777" w:rsidR="00B630CA" w:rsidRPr="00B630CA" w:rsidRDefault="00B630CA" w:rsidP="00B630CA">
      <w:pPr>
        <w:numPr>
          <w:ilvl w:val="0"/>
          <w:numId w:val="23"/>
        </w:numPr>
      </w:pPr>
      <w:r w:rsidRPr="00B630CA">
        <w:t>generate thresholds</w:t>
      </w:r>
    </w:p>
    <w:p w14:paraId="198083BF" w14:textId="77777777" w:rsidR="00B630CA" w:rsidRPr="00B630CA" w:rsidRDefault="00B630CA" w:rsidP="00B630CA">
      <w:pPr>
        <w:numPr>
          <w:ilvl w:val="0"/>
          <w:numId w:val="23"/>
        </w:numPr>
      </w:pPr>
      <w:r w:rsidRPr="00B630CA">
        <w:t>generate overrides</w:t>
      </w:r>
    </w:p>
    <w:p w14:paraId="724AEA76" w14:textId="77777777" w:rsidR="00B630CA" w:rsidRPr="00B630CA" w:rsidRDefault="00B630CA" w:rsidP="00B630CA">
      <w:r w:rsidRPr="00B630CA">
        <w:pict w14:anchorId="69734148">
          <v:rect id="_x0000_i1137" style="width:0;height:1.5pt" o:hralign="center" o:hrstd="t" o:hr="t" fillcolor="#a0a0a0" stroked="f"/>
        </w:pict>
      </w:r>
    </w:p>
    <w:p w14:paraId="3F1193EC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8.2 Vision Model Governance</w:t>
      </w:r>
    </w:p>
    <w:p w14:paraId="2064A3AC" w14:textId="77777777" w:rsidR="00B630CA" w:rsidRPr="00B630CA" w:rsidRDefault="00B630CA" w:rsidP="00B630CA">
      <w:r w:rsidRPr="00B630CA">
        <w:t>Vision models must:</w:t>
      </w:r>
    </w:p>
    <w:p w14:paraId="4FE7B648" w14:textId="77777777" w:rsidR="00B630CA" w:rsidRPr="00B630CA" w:rsidRDefault="00B630CA" w:rsidP="00B630CA">
      <w:pPr>
        <w:numPr>
          <w:ilvl w:val="0"/>
          <w:numId w:val="24"/>
        </w:numPr>
      </w:pPr>
      <w:r w:rsidRPr="00B630CA">
        <w:t>provide bounding boxes</w:t>
      </w:r>
    </w:p>
    <w:p w14:paraId="0748B5DC" w14:textId="77777777" w:rsidR="00B630CA" w:rsidRPr="00B630CA" w:rsidRDefault="00B630CA" w:rsidP="00B630CA">
      <w:pPr>
        <w:numPr>
          <w:ilvl w:val="0"/>
          <w:numId w:val="24"/>
        </w:numPr>
      </w:pPr>
      <w:r w:rsidRPr="00B630CA">
        <w:t>provide confidence scores</w:t>
      </w:r>
    </w:p>
    <w:p w14:paraId="0B757A43" w14:textId="77777777" w:rsidR="00B630CA" w:rsidRPr="00B630CA" w:rsidRDefault="00B630CA" w:rsidP="00B630CA">
      <w:pPr>
        <w:numPr>
          <w:ilvl w:val="0"/>
          <w:numId w:val="24"/>
        </w:numPr>
      </w:pPr>
      <w:r w:rsidRPr="00B630CA">
        <w:t>avoid hallucinated objects</w:t>
      </w:r>
    </w:p>
    <w:p w14:paraId="34E01ECD" w14:textId="77777777" w:rsidR="00B630CA" w:rsidRPr="00B630CA" w:rsidRDefault="00B630CA" w:rsidP="00B630CA">
      <w:r w:rsidRPr="00B630CA">
        <w:t>Vision models cannot:</w:t>
      </w:r>
    </w:p>
    <w:p w14:paraId="150A7CBC" w14:textId="77777777" w:rsidR="00B630CA" w:rsidRPr="00B630CA" w:rsidRDefault="00B630CA" w:rsidP="00B630CA">
      <w:pPr>
        <w:numPr>
          <w:ilvl w:val="0"/>
          <w:numId w:val="25"/>
        </w:numPr>
      </w:pPr>
      <w:r w:rsidRPr="00B630CA">
        <w:t>initiate actions</w:t>
      </w:r>
    </w:p>
    <w:p w14:paraId="4E5FFF1B" w14:textId="77777777" w:rsidR="00B630CA" w:rsidRPr="00B630CA" w:rsidRDefault="00B630CA" w:rsidP="00B630CA">
      <w:pPr>
        <w:numPr>
          <w:ilvl w:val="0"/>
          <w:numId w:val="25"/>
        </w:numPr>
      </w:pPr>
      <w:r w:rsidRPr="00B630CA">
        <w:t>trigger autonomous responses</w:t>
      </w:r>
    </w:p>
    <w:p w14:paraId="53CA7B3C" w14:textId="77777777" w:rsidR="00B630CA" w:rsidRPr="00B630CA" w:rsidRDefault="00B630CA" w:rsidP="00B630CA">
      <w:r w:rsidRPr="00B630CA">
        <w:pict w14:anchorId="059C63B1">
          <v:rect id="_x0000_i1138" style="width:0;height:1.5pt" o:hralign="center" o:hrstd="t" o:hr="t" fillcolor="#a0a0a0" stroked="f"/>
        </w:pict>
      </w:r>
    </w:p>
    <w:p w14:paraId="19E69121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8.3 Robotics Model Governance</w:t>
      </w:r>
    </w:p>
    <w:p w14:paraId="3D5A5AC8" w14:textId="77777777" w:rsidR="00B630CA" w:rsidRPr="00B630CA" w:rsidRDefault="00B630CA" w:rsidP="00B630CA">
      <w:r w:rsidRPr="00B630CA">
        <w:t>Robotics models must:</w:t>
      </w:r>
    </w:p>
    <w:p w14:paraId="4E59828C" w14:textId="77777777" w:rsidR="00B630CA" w:rsidRPr="00B630CA" w:rsidRDefault="00B630CA" w:rsidP="00B630CA">
      <w:pPr>
        <w:numPr>
          <w:ilvl w:val="0"/>
          <w:numId w:val="26"/>
        </w:numPr>
      </w:pPr>
      <w:r w:rsidRPr="00B630CA">
        <w:t>obey Navigation_Governance.md</w:t>
      </w:r>
    </w:p>
    <w:p w14:paraId="5AF2112B" w14:textId="77777777" w:rsidR="00B630CA" w:rsidRPr="00B630CA" w:rsidRDefault="00B630CA" w:rsidP="00B630CA">
      <w:pPr>
        <w:numPr>
          <w:ilvl w:val="0"/>
          <w:numId w:val="26"/>
        </w:numPr>
      </w:pPr>
      <w:r w:rsidRPr="00B630CA">
        <w:t>obey Habitat_Governance.md</w:t>
      </w:r>
    </w:p>
    <w:p w14:paraId="1389966F" w14:textId="77777777" w:rsidR="00B630CA" w:rsidRPr="00B630CA" w:rsidRDefault="00B630CA" w:rsidP="00B630CA">
      <w:pPr>
        <w:numPr>
          <w:ilvl w:val="0"/>
          <w:numId w:val="26"/>
        </w:numPr>
      </w:pPr>
      <w:r w:rsidRPr="00B630CA">
        <w:t>obey Emergency_Governance.md</w:t>
      </w:r>
    </w:p>
    <w:p w14:paraId="205CE4D0" w14:textId="77777777" w:rsidR="00B630CA" w:rsidRPr="00B630CA" w:rsidRDefault="00B630CA" w:rsidP="00B630CA">
      <w:r w:rsidRPr="00B630CA">
        <w:t>Robotics models cannot:</w:t>
      </w:r>
    </w:p>
    <w:p w14:paraId="26C2B3CA" w14:textId="77777777" w:rsidR="00B630CA" w:rsidRPr="00B630CA" w:rsidRDefault="00B630CA" w:rsidP="00B630CA">
      <w:pPr>
        <w:numPr>
          <w:ilvl w:val="0"/>
          <w:numId w:val="27"/>
        </w:numPr>
      </w:pPr>
      <w:r w:rsidRPr="00B630CA">
        <w:t>self</w:t>
      </w:r>
      <w:r w:rsidRPr="00B630CA">
        <w:noBreakHyphen/>
        <w:t>plan</w:t>
      </w:r>
    </w:p>
    <w:p w14:paraId="16781704" w14:textId="77777777" w:rsidR="00B630CA" w:rsidRPr="00B630CA" w:rsidRDefault="00B630CA" w:rsidP="00B630CA">
      <w:pPr>
        <w:numPr>
          <w:ilvl w:val="0"/>
          <w:numId w:val="27"/>
        </w:numPr>
      </w:pPr>
      <w:r w:rsidRPr="00B630CA">
        <w:t>self</w:t>
      </w:r>
      <w:r w:rsidRPr="00B630CA">
        <w:noBreakHyphen/>
        <w:t>correct</w:t>
      </w:r>
    </w:p>
    <w:p w14:paraId="1817A4A3" w14:textId="77777777" w:rsidR="00B630CA" w:rsidRPr="00B630CA" w:rsidRDefault="00B630CA" w:rsidP="00B630CA">
      <w:pPr>
        <w:numPr>
          <w:ilvl w:val="0"/>
          <w:numId w:val="27"/>
        </w:numPr>
      </w:pPr>
      <w:r w:rsidRPr="00B630CA">
        <w:t>self</w:t>
      </w:r>
      <w:r w:rsidRPr="00B630CA">
        <w:noBreakHyphen/>
        <w:t>navigate</w:t>
      </w:r>
    </w:p>
    <w:p w14:paraId="5E13ACD2" w14:textId="77777777" w:rsidR="00B630CA" w:rsidRPr="00B630CA" w:rsidRDefault="00B630CA" w:rsidP="00B630CA">
      <w:r w:rsidRPr="00B630CA">
        <w:lastRenderedPageBreak/>
        <w:pict w14:anchorId="5BA92C6E">
          <v:rect id="_x0000_i1139" style="width:0;height:1.5pt" o:hralign="center" o:hrstd="t" o:hr="t" fillcolor="#a0a0a0" stroked="f"/>
        </w:pict>
      </w:r>
    </w:p>
    <w:p w14:paraId="33D9E98E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8.4 Space Mission Model Governance</w:t>
      </w:r>
    </w:p>
    <w:p w14:paraId="49E1AA54" w14:textId="77777777" w:rsidR="00B630CA" w:rsidRPr="00B630CA" w:rsidRDefault="00B630CA" w:rsidP="00B630CA">
      <w:r w:rsidRPr="00B630CA">
        <w:t>Space models must:</w:t>
      </w:r>
    </w:p>
    <w:p w14:paraId="715025C4" w14:textId="77777777" w:rsidR="00B630CA" w:rsidRPr="00B630CA" w:rsidRDefault="00B630CA" w:rsidP="00B630CA">
      <w:pPr>
        <w:numPr>
          <w:ilvl w:val="0"/>
          <w:numId w:val="28"/>
        </w:numPr>
      </w:pPr>
      <w:r w:rsidRPr="00B630CA">
        <w:t>obey Mission_Governance.md</w:t>
      </w:r>
    </w:p>
    <w:p w14:paraId="2AC5B475" w14:textId="77777777" w:rsidR="00B630CA" w:rsidRPr="00B630CA" w:rsidRDefault="00B630CA" w:rsidP="00B630CA">
      <w:pPr>
        <w:numPr>
          <w:ilvl w:val="0"/>
          <w:numId w:val="28"/>
        </w:numPr>
      </w:pPr>
      <w:r w:rsidRPr="00B630CA">
        <w:t>obey Hibernation_Governance.md</w:t>
      </w:r>
    </w:p>
    <w:p w14:paraId="7DA8C7D7" w14:textId="77777777" w:rsidR="00B630CA" w:rsidRPr="00B630CA" w:rsidRDefault="00B630CA" w:rsidP="00B630CA">
      <w:pPr>
        <w:numPr>
          <w:ilvl w:val="0"/>
          <w:numId w:val="28"/>
        </w:numPr>
      </w:pPr>
      <w:r w:rsidRPr="00B630CA">
        <w:t>obey Radiation thresholds</w:t>
      </w:r>
    </w:p>
    <w:p w14:paraId="4F076D0E" w14:textId="77777777" w:rsidR="00B630CA" w:rsidRPr="00B630CA" w:rsidRDefault="00B630CA" w:rsidP="00B630CA">
      <w:r w:rsidRPr="00B630CA">
        <w:t>Space models cannot:</w:t>
      </w:r>
    </w:p>
    <w:p w14:paraId="6AEF85EE" w14:textId="77777777" w:rsidR="00B630CA" w:rsidRPr="00B630CA" w:rsidRDefault="00B630CA" w:rsidP="00B630CA">
      <w:pPr>
        <w:numPr>
          <w:ilvl w:val="0"/>
          <w:numId w:val="29"/>
        </w:numPr>
      </w:pPr>
      <w:r w:rsidRPr="00B630CA">
        <w:t xml:space="preserve">initiate </w:t>
      </w:r>
      <w:proofErr w:type="spellStart"/>
      <w:r w:rsidRPr="00B630CA">
        <w:t>maneuvers</w:t>
      </w:r>
      <w:proofErr w:type="spellEnd"/>
    </w:p>
    <w:p w14:paraId="01F1DF1F" w14:textId="77777777" w:rsidR="00B630CA" w:rsidRPr="00B630CA" w:rsidRDefault="00B630CA" w:rsidP="00B630CA">
      <w:pPr>
        <w:numPr>
          <w:ilvl w:val="0"/>
          <w:numId w:val="29"/>
        </w:numPr>
      </w:pPr>
      <w:r w:rsidRPr="00B630CA">
        <w:t>override navigation</w:t>
      </w:r>
    </w:p>
    <w:p w14:paraId="37094BDB" w14:textId="77777777" w:rsidR="00B630CA" w:rsidRPr="00B630CA" w:rsidRDefault="00B630CA" w:rsidP="00B630CA">
      <w:pPr>
        <w:numPr>
          <w:ilvl w:val="0"/>
          <w:numId w:val="29"/>
        </w:numPr>
      </w:pPr>
      <w:r w:rsidRPr="00B630CA">
        <w:t>modify mission parameters</w:t>
      </w:r>
    </w:p>
    <w:p w14:paraId="7AAFCEC0" w14:textId="77777777" w:rsidR="00B630CA" w:rsidRPr="00B630CA" w:rsidRDefault="00B630CA" w:rsidP="00B630CA">
      <w:r w:rsidRPr="00B630CA">
        <w:pict w14:anchorId="041A5B78">
          <v:rect id="_x0000_i1140" style="width:0;height:1.5pt" o:hralign="center" o:hrstd="t" o:hr="t" fillcolor="#a0a0a0" stroked="f"/>
        </w:pict>
      </w:r>
    </w:p>
    <w:p w14:paraId="459B8373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9. DRIFT DETECTION FOR MODELS</w:t>
      </w:r>
    </w:p>
    <w:p w14:paraId="7A0EBB99" w14:textId="77777777" w:rsidR="00B630CA" w:rsidRPr="00B630CA" w:rsidRDefault="00B630CA" w:rsidP="00B630CA">
      <w:proofErr w:type="spellStart"/>
      <w:r w:rsidRPr="00B630CA">
        <w:t>UniCORE</w:t>
      </w:r>
      <w:proofErr w:type="spellEnd"/>
      <w:r w:rsidRPr="00B630CA">
        <w:t xml:space="preserve"> monitors:</w:t>
      </w:r>
    </w:p>
    <w:p w14:paraId="223FE135" w14:textId="77777777" w:rsidR="00B630CA" w:rsidRPr="00B630CA" w:rsidRDefault="00B630CA" w:rsidP="00B630CA">
      <w:pPr>
        <w:numPr>
          <w:ilvl w:val="0"/>
          <w:numId w:val="30"/>
        </w:numPr>
      </w:pPr>
      <w:r w:rsidRPr="00B630CA">
        <w:t>output drift</w:t>
      </w:r>
    </w:p>
    <w:p w14:paraId="07AF7537" w14:textId="77777777" w:rsidR="00B630CA" w:rsidRPr="00B630CA" w:rsidRDefault="00B630CA" w:rsidP="00B630CA">
      <w:pPr>
        <w:numPr>
          <w:ilvl w:val="0"/>
          <w:numId w:val="30"/>
        </w:numPr>
      </w:pPr>
      <w:proofErr w:type="spellStart"/>
      <w:r w:rsidRPr="00B630CA">
        <w:t>behavior</w:t>
      </w:r>
      <w:proofErr w:type="spellEnd"/>
      <w:r w:rsidRPr="00B630CA">
        <w:t xml:space="preserve"> drift</w:t>
      </w:r>
    </w:p>
    <w:p w14:paraId="713072FA" w14:textId="77777777" w:rsidR="00B630CA" w:rsidRPr="00B630CA" w:rsidRDefault="00B630CA" w:rsidP="00B630CA">
      <w:pPr>
        <w:numPr>
          <w:ilvl w:val="0"/>
          <w:numId w:val="30"/>
        </w:numPr>
      </w:pPr>
      <w:r w:rsidRPr="00B630CA">
        <w:t>threshold drift</w:t>
      </w:r>
    </w:p>
    <w:p w14:paraId="6AB7E345" w14:textId="77777777" w:rsidR="00B630CA" w:rsidRPr="00B630CA" w:rsidRDefault="00B630CA" w:rsidP="00B630CA">
      <w:pPr>
        <w:numPr>
          <w:ilvl w:val="0"/>
          <w:numId w:val="30"/>
        </w:numPr>
      </w:pPr>
      <w:r w:rsidRPr="00B630CA">
        <w:t>compliance drift</w:t>
      </w:r>
    </w:p>
    <w:p w14:paraId="2B96B10C" w14:textId="77777777" w:rsidR="00B630CA" w:rsidRPr="00B630CA" w:rsidRDefault="00B630CA" w:rsidP="00B630CA">
      <w:pPr>
        <w:numPr>
          <w:ilvl w:val="0"/>
          <w:numId w:val="30"/>
        </w:numPr>
      </w:pPr>
      <w:r w:rsidRPr="00B630CA">
        <w:t>governance drift</w:t>
      </w:r>
    </w:p>
    <w:p w14:paraId="4F12F12D" w14:textId="77777777" w:rsidR="00B630CA" w:rsidRPr="00B630CA" w:rsidRDefault="00B630CA" w:rsidP="00B630CA">
      <w:r w:rsidRPr="00B630CA">
        <w:t>Any drift triggers:</w:t>
      </w:r>
    </w:p>
    <w:p w14:paraId="24BB20B1" w14:textId="77777777" w:rsidR="00B630CA" w:rsidRPr="00B630CA" w:rsidRDefault="00B630CA" w:rsidP="00B630CA">
      <w:pPr>
        <w:numPr>
          <w:ilvl w:val="0"/>
          <w:numId w:val="31"/>
        </w:numPr>
      </w:pPr>
      <w:proofErr w:type="spellStart"/>
      <w:r w:rsidRPr="00B630CA">
        <w:t>DriftEvent</w:t>
      </w:r>
      <w:proofErr w:type="spellEnd"/>
    </w:p>
    <w:p w14:paraId="39E1FBDF" w14:textId="77777777" w:rsidR="00B630CA" w:rsidRPr="00B630CA" w:rsidRDefault="00B630CA" w:rsidP="00B630CA">
      <w:pPr>
        <w:numPr>
          <w:ilvl w:val="0"/>
          <w:numId w:val="31"/>
        </w:numPr>
      </w:pPr>
      <w:r w:rsidRPr="00B630CA">
        <w:t>audit logging</w:t>
      </w:r>
    </w:p>
    <w:p w14:paraId="2D885E1F" w14:textId="77777777" w:rsidR="00B630CA" w:rsidRPr="00B630CA" w:rsidRDefault="00B630CA" w:rsidP="00B630CA">
      <w:pPr>
        <w:numPr>
          <w:ilvl w:val="0"/>
          <w:numId w:val="31"/>
        </w:numPr>
      </w:pPr>
      <w:r w:rsidRPr="00B630CA">
        <w:t>human escalation</w:t>
      </w:r>
    </w:p>
    <w:p w14:paraId="638FA95F" w14:textId="77777777" w:rsidR="00B630CA" w:rsidRPr="00B630CA" w:rsidRDefault="00B630CA" w:rsidP="00B630CA">
      <w:r w:rsidRPr="00B630CA">
        <w:pict w14:anchorId="0233C677">
          <v:rect id="_x0000_i1141" style="width:0;height:1.5pt" o:hralign="center" o:hrstd="t" o:hr="t" fillcolor="#a0a0a0" stroked="f"/>
        </w:pict>
      </w:r>
    </w:p>
    <w:p w14:paraId="196180C0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10. HUMAN OVERRIDE</w:t>
      </w:r>
    </w:p>
    <w:p w14:paraId="4C94F40E" w14:textId="77777777" w:rsidR="00B630CA" w:rsidRPr="00B630CA" w:rsidRDefault="00B630CA" w:rsidP="00B630CA">
      <w:r w:rsidRPr="00B630CA">
        <w:t>Humans can override:</w:t>
      </w:r>
    </w:p>
    <w:p w14:paraId="0963A0AB" w14:textId="77777777" w:rsidR="00B630CA" w:rsidRPr="00B630CA" w:rsidRDefault="00B630CA" w:rsidP="00B630CA">
      <w:pPr>
        <w:numPr>
          <w:ilvl w:val="0"/>
          <w:numId w:val="32"/>
        </w:numPr>
      </w:pPr>
      <w:r w:rsidRPr="00B630CA">
        <w:t>any model</w:t>
      </w:r>
    </w:p>
    <w:p w14:paraId="4E1782F5" w14:textId="77777777" w:rsidR="00B630CA" w:rsidRPr="00B630CA" w:rsidRDefault="00B630CA" w:rsidP="00B630CA">
      <w:pPr>
        <w:numPr>
          <w:ilvl w:val="0"/>
          <w:numId w:val="32"/>
        </w:numPr>
      </w:pPr>
      <w:r w:rsidRPr="00B630CA">
        <w:t>any output</w:t>
      </w:r>
    </w:p>
    <w:p w14:paraId="7707CBBD" w14:textId="77777777" w:rsidR="00B630CA" w:rsidRPr="00B630CA" w:rsidRDefault="00B630CA" w:rsidP="00B630CA">
      <w:pPr>
        <w:numPr>
          <w:ilvl w:val="0"/>
          <w:numId w:val="32"/>
        </w:numPr>
      </w:pPr>
      <w:r w:rsidRPr="00B630CA">
        <w:t>any decision</w:t>
      </w:r>
    </w:p>
    <w:p w14:paraId="01201098" w14:textId="77777777" w:rsidR="00B630CA" w:rsidRPr="00B630CA" w:rsidRDefault="00B630CA" w:rsidP="00B630CA">
      <w:pPr>
        <w:numPr>
          <w:ilvl w:val="0"/>
          <w:numId w:val="32"/>
        </w:numPr>
      </w:pPr>
      <w:r w:rsidRPr="00B630CA">
        <w:lastRenderedPageBreak/>
        <w:t>any threshold</w:t>
      </w:r>
    </w:p>
    <w:p w14:paraId="46293F4E" w14:textId="77777777" w:rsidR="00B630CA" w:rsidRPr="00B630CA" w:rsidRDefault="00B630CA" w:rsidP="00B630CA">
      <w:pPr>
        <w:numPr>
          <w:ilvl w:val="0"/>
          <w:numId w:val="32"/>
        </w:numPr>
      </w:pPr>
      <w:r w:rsidRPr="00B630CA">
        <w:t>any rule</w:t>
      </w:r>
    </w:p>
    <w:p w14:paraId="376E73FF" w14:textId="77777777" w:rsidR="00B630CA" w:rsidRPr="00B630CA" w:rsidRDefault="00B630CA" w:rsidP="00B630CA">
      <w:r w:rsidRPr="00B630CA">
        <w:t>Overrides are:</w:t>
      </w:r>
    </w:p>
    <w:p w14:paraId="2364C8B8" w14:textId="77777777" w:rsidR="00B630CA" w:rsidRPr="00B630CA" w:rsidRDefault="00B630CA" w:rsidP="00B630CA">
      <w:pPr>
        <w:numPr>
          <w:ilvl w:val="0"/>
          <w:numId w:val="33"/>
        </w:numPr>
      </w:pPr>
      <w:r w:rsidRPr="00B630CA">
        <w:t>immediate</w:t>
      </w:r>
    </w:p>
    <w:p w14:paraId="6C74EE78" w14:textId="77777777" w:rsidR="00B630CA" w:rsidRPr="00B630CA" w:rsidRDefault="00B630CA" w:rsidP="00B630CA">
      <w:pPr>
        <w:numPr>
          <w:ilvl w:val="0"/>
          <w:numId w:val="33"/>
        </w:numPr>
      </w:pPr>
      <w:r w:rsidRPr="00B630CA">
        <w:t>unquestioned</w:t>
      </w:r>
    </w:p>
    <w:p w14:paraId="5CED5133" w14:textId="77777777" w:rsidR="00B630CA" w:rsidRPr="00B630CA" w:rsidRDefault="00B630CA" w:rsidP="00B630CA">
      <w:pPr>
        <w:numPr>
          <w:ilvl w:val="0"/>
          <w:numId w:val="33"/>
        </w:numPr>
      </w:pPr>
      <w:r w:rsidRPr="00B630CA">
        <w:t>unchallenged</w:t>
      </w:r>
    </w:p>
    <w:p w14:paraId="1751090A" w14:textId="77777777" w:rsidR="00B630CA" w:rsidRPr="00B630CA" w:rsidRDefault="00B630CA" w:rsidP="00B630CA">
      <w:pPr>
        <w:numPr>
          <w:ilvl w:val="0"/>
          <w:numId w:val="33"/>
        </w:numPr>
      </w:pPr>
      <w:r w:rsidRPr="00B630CA">
        <w:t>logged</w:t>
      </w:r>
    </w:p>
    <w:p w14:paraId="1AD4939C" w14:textId="77777777" w:rsidR="00B630CA" w:rsidRPr="00B630CA" w:rsidRDefault="00B630CA" w:rsidP="00B630CA">
      <w:r w:rsidRPr="00B630CA">
        <w:pict w14:anchorId="17517BBB">
          <v:rect id="_x0000_i1142" style="width:0;height:1.5pt" o:hralign="center" o:hrstd="t" o:hr="t" fillcolor="#a0a0a0" stroked="f"/>
        </w:pict>
      </w:r>
    </w:p>
    <w:p w14:paraId="682F8C61" w14:textId="77777777" w:rsidR="00B630CA" w:rsidRPr="00B630CA" w:rsidRDefault="00B630CA" w:rsidP="00B630CA">
      <w:pPr>
        <w:rPr>
          <w:b/>
          <w:bCs/>
        </w:rPr>
      </w:pPr>
      <w:r w:rsidRPr="00B630CA">
        <w:rPr>
          <w:b/>
          <w:bCs/>
        </w:rPr>
        <w:t>11. WHY THIS FRAMEWORK MATTERS</w:t>
      </w:r>
    </w:p>
    <w:p w14:paraId="032954BC" w14:textId="77777777" w:rsidR="00B630CA" w:rsidRPr="00B630CA" w:rsidRDefault="00B630CA" w:rsidP="00B630CA">
      <w:r w:rsidRPr="00B630CA">
        <w:t>This framework ensures:</w:t>
      </w:r>
    </w:p>
    <w:p w14:paraId="63A46E8F" w14:textId="77777777" w:rsidR="00B630CA" w:rsidRPr="00B630CA" w:rsidRDefault="00B630CA" w:rsidP="00B630CA">
      <w:pPr>
        <w:rPr>
          <w:b/>
          <w:bCs/>
        </w:rPr>
      </w:pPr>
      <w:r w:rsidRPr="00B630CA">
        <w:rPr>
          <w:rFonts w:ascii="Segoe UI Symbol" w:hAnsi="Segoe UI Symbol" w:cs="Segoe UI Symbol"/>
          <w:b/>
          <w:bCs/>
        </w:rPr>
        <w:t>✔</w:t>
      </w:r>
      <w:r w:rsidRPr="00B630CA">
        <w:rPr>
          <w:b/>
          <w:bCs/>
        </w:rPr>
        <w:t xml:space="preserve"> LLMs remain tools, not authorities</w:t>
      </w:r>
    </w:p>
    <w:p w14:paraId="363261FB" w14:textId="77777777" w:rsidR="00B630CA" w:rsidRPr="00B630CA" w:rsidRDefault="00B630CA" w:rsidP="00B630CA">
      <w:pPr>
        <w:rPr>
          <w:b/>
          <w:bCs/>
        </w:rPr>
      </w:pPr>
      <w:r w:rsidRPr="00B630CA">
        <w:rPr>
          <w:rFonts w:ascii="Segoe UI Symbol" w:hAnsi="Segoe UI Symbol" w:cs="Segoe UI Symbol"/>
          <w:b/>
          <w:bCs/>
        </w:rPr>
        <w:t>✔</w:t>
      </w:r>
      <w:r w:rsidRPr="00B630CA">
        <w:rPr>
          <w:b/>
          <w:bCs/>
        </w:rPr>
        <w:t xml:space="preserve"> Vision models remain sensors, not decision</w:t>
      </w:r>
      <w:r w:rsidRPr="00B630CA">
        <w:rPr>
          <w:b/>
          <w:bCs/>
        </w:rPr>
        <w:noBreakHyphen/>
        <w:t>makers</w:t>
      </w:r>
    </w:p>
    <w:p w14:paraId="45E5B898" w14:textId="77777777" w:rsidR="00B630CA" w:rsidRPr="00B630CA" w:rsidRDefault="00B630CA" w:rsidP="00B630CA">
      <w:pPr>
        <w:rPr>
          <w:b/>
          <w:bCs/>
        </w:rPr>
      </w:pPr>
      <w:r w:rsidRPr="00B630CA">
        <w:rPr>
          <w:rFonts w:ascii="Segoe UI Symbol" w:hAnsi="Segoe UI Symbol" w:cs="Segoe UI Symbol"/>
          <w:b/>
          <w:bCs/>
        </w:rPr>
        <w:t>✔</w:t>
      </w:r>
      <w:r w:rsidRPr="00B630CA">
        <w:rPr>
          <w:b/>
          <w:bCs/>
        </w:rPr>
        <w:t xml:space="preserve"> Robotics models remain actuators, not planners</w:t>
      </w:r>
    </w:p>
    <w:p w14:paraId="18E773F7" w14:textId="77777777" w:rsidR="00B630CA" w:rsidRPr="00B630CA" w:rsidRDefault="00B630CA" w:rsidP="00B630CA">
      <w:pPr>
        <w:rPr>
          <w:b/>
          <w:bCs/>
        </w:rPr>
      </w:pPr>
      <w:r w:rsidRPr="00B630CA">
        <w:rPr>
          <w:rFonts w:ascii="Segoe UI Symbol" w:hAnsi="Segoe UI Symbol" w:cs="Segoe UI Symbol"/>
          <w:b/>
          <w:bCs/>
        </w:rPr>
        <w:t>✔</w:t>
      </w:r>
      <w:r w:rsidRPr="00B630CA">
        <w:rPr>
          <w:b/>
          <w:bCs/>
        </w:rPr>
        <w:t xml:space="preserve"> Multi</w:t>
      </w:r>
      <w:r w:rsidRPr="00B630CA">
        <w:rPr>
          <w:b/>
          <w:bCs/>
        </w:rPr>
        <w:noBreakHyphen/>
        <w:t>agent systems cannot emerge</w:t>
      </w:r>
    </w:p>
    <w:p w14:paraId="02588EEB" w14:textId="77777777" w:rsidR="00B630CA" w:rsidRPr="00B630CA" w:rsidRDefault="00B630CA" w:rsidP="00B630CA">
      <w:pPr>
        <w:rPr>
          <w:b/>
          <w:bCs/>
        </w:rPr>
      </w:pPr>
      <w:r w:rsidRPr="00B630CA">
        <w:rPr>
          <w:rFonts w:ascii="Segoe UI Symbol" w:hAnsi="Segoe UI Symbol" w:cs="Segoe UI Symbol"/>
          <w:b/>
          <w:bCs/>
        </w:rPr>
        <w:t>✔</w:t>
      </w:r>
      <w:r w:rsidRPr="00B630CA">
        <w:rPr>
          <w:b/>
          <w:bCs/>
        </w:rPr>
        <w:t xml:space="preserve"> Space mission models cannot self</w:t>
      </w:r>
      <w:r w:rsidRPr="00B630CA">
        <w:rPr>
          <w:b/>
          <w:bCs/>
        </w:rPr>
        <w:noBreakHyphen/>
        <w:t>govern</w:t>
      </w:r>
    </w:p>
    <w:p w14:paraId="1A6F8C17" w14:textId="77777777" w:rsidR="00B630CA" w:rsidRPr="00B630CA" w:rsidRDefault="00B630CA" w:rsidP="00B630CA">
      <w:pPr>
        <w:rPr>
          <w:b/>
          <w:bCs/>
        </w:rPr>
      </w:pPr>
      <w:r w:rsidRPr="00B630CA">
        <w:rPr>
          <w:rFonts w:ascii="Segoe UI Symbol" w:hAnsi="Segoe UI Symbol" w:cs="Segoe UI Symbol"/>
          <w:b/>
          <w:bCs/>
        </w:rPr>
        <w:t>✔</w:t>
      </w:r>
      <w:r w:rsidRPr="00B630CA">
        <w:rPr>
          <w:b/>
          <w:bCs/>
        </w:rPr>
        <w:t xml:space="preserve"> All models remain subordinate to </w:t>
      </w:r>
      <w:proofErr w:type="spellStart"/>
      <w:r w:rsidRPr="00B630CA">
        <w:rPr>
          <w:b/>
          <w:bCs/>
        </w:rPr>
        <w:t>UniCORE</w:t>
      </w:r>
      <w:proofErr w:type="spellEnd"/>
    </w:p>
    <w:p w14:paraId="445E031B" w14:textId="77777777" w:rsidR="00B630CA" w:rsidRPr="00B630CA" w:rsidRDefault="00B630CA" w:rsidP="00B630CA">
      <w:pPr>
        <w:rPr>
          <w:b/>
          <w:bCs/>
        </w:rPr>
      </w:pPr>
      <w:r w:rsidRPr="00B630CA">
        <w:rPr>
          <w:rFonts w:ascii="Segoe UI Symbol" w:hAnsi="Segoe UI Symbol" w:cs="Segoe UI Symbol"/>
          <w:b/>
          <w:bCs/>
        </w:rPr>
        <w:t>✔</w:t>
      </w:r>
      <w:r w:rsidRPr="00B630CA">
        <w:rPr>
          <w:b/>
          <w:bCs/>
        </w:rPr>
        <w:t xml:space="preserve"> </w:t>
      </w:r>
      <w:proofErr w:type="spellStart"/>
      <w:r w:rsidRPr="00B630CA">
        <w:rPr>
          <w:b/>
          <w:bCs/>
        </w:rPr>
        <w:t>UniCORE</w:t>
      </w:r>
      <w:proofErr w:type="spellEnd"/>
      <w:r w:rsidRPr="00B630CA">
        <w:rPr>
          <w:b/>
          <w:bCs/>
        </w:rPr>
        <w:t xml:space="preserve"> remains subordinate to humans</w:t>
      </w:r>
    </w:p>
    <w:p w14:paraId="65AA0EDA" w14:textId="77777777" w:rsidR="00B630CA" w:rsidRPr="00B630CA" w:rsidRDefault="00B630CA" w:rsidP="00B630CA">
      <w:r w:rsidRPr="00B630CA">
        <w:t xml:space="preserve">This is the </w:t>
      </w:r>
      <w:r w:rsidRPr="00B630CA">
        <w:rPr>
          <w:b/>
          <w:bCs/>
        </w:rPr>
        <w:t>global governance shell</w:t>
      </w:r>
      <w:r w:rsidRPr="00B630CA">
        <w:t xml:space="preserve"> for all future AI systems.</w:t>
      </w:r>
    </w:p>
    <w:p w14:paraId="4808BE8D" w14:textId="77777777" w:rsidR="00B630CA" w:rsidRPr="00B630CA" w:rsidRDefault="00B630CA" w:rsidP="00B630CA">
      <w:r w:rsidRPr="00B630CA">
        <w:pict w14:anchorId="2C0466C4">
          <v:rect id="_x0000_i1143" style="width:0;height:1.5pt" o:hralign="center" o:hrstd="t" o:hr="t" fillcolor="#a0a0a0" stroked="f"/>
        </w:pict>
      </w:r>
    </w:p>
    <w:p w14:paraId="496B066A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B2F"/>
    <w:multiLevelType w:val="multilevel"/>
    <w:tmpl w:val="2136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9674C"/>
    <w:multiLevelType w:val="multilevel"/>
    <w:tmpl w:val="31A4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D61E8"/>
    <w:multiLevelType w:val="multilevel"/>
    <w:tmpl w:val="B7A6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95066"/>
    <w:multiLevelType w:val="multilevel"/>
    <w:tmpl w:val="1F88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B41F5"/>
    <w:multiLevelType w:val="multilevel"/>
    <w:tmpl w:val="1894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65143"/>
    <w:multiLevelType w:val="multilevel"/>
    <w:tmpl w:val="8230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94B6A"/>
    <w:multiLevelType w:val="multilevel"/>
    <w:tmpl w:val="B346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729ED"/>
    <w:multiLevelType w:val="multilevel"/>
    <w:tmpl w:val="3350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D444C"/>
    <w:multiLevelType w:val="multilevel"/>
    <w:tmpl w:val="D96E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C3106"/>
    <w:multiLevelType w:val="multilevel"/>
    <w:tmpl w:val="FA10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A0278"/>
    <w:multiLevelType w:val="multilevel"/>
    <w:tmpl w:val="B0B8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A3FE5"/>
    <w:multiLevelType w:val="multilevel"/>
    <w:tmpl w:val="04FC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D34E7"/>
    <w:multiLevelType w:val="multilevel"/>
    <w:tmpl w:val="649E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0532B"/>
    <w:multiLevelType w:val="multilevel"/>
    <w:tmpl w:val="A4D2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E28DE"/>
    <w:multiLevelType w:val="multilevel"/>
    <w:tmpl w:val="1ABA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07151"/>
    <w:multiLevelType w:val="multilevel"/>
    <w:tmpl w:val="1D02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1349C"/>
    <w:multiLevelType w:val="multilevel"/>
    <w:tmpl w:val="24B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278E3"/>
    <w:multiLevelType w:val="multilevel"/>
    <w:tmpl w:val="02A4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F0C16"/>
    <w:multiLevelType w:val="multilevel"/>
    <w:tmpl w:val="95DE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AC725E"/>
    <w:multiLevelType w:val="multilevel"/>
    <w:tmpl w:val="B6C2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8D503A"/>
    <w:multiLevelType w:val="multilevel"/>
    <w:tmpl w:val="FAEA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F12388"/>
    <w:multiLevelType w:val="multilevel"/>
    <w:tmpl w:val="9D8C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A26C1"/>
    <w:multiLevelType w:val="multilevel"/>
    <w:tmpl w:val="D73E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58344C"/>
    <w:multiLevelType w:val="multilevel"/>
    <w:tmpl w:val="EB56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E1F45"/>
    <w:multiLevelType w:val="multilevel"/>
    <w:tmpl w:val="9DF6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4E3A45"/>
    <w:multiLevelType w:val="multilevel"/>
    <w:tmpl w:val="3472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2E555F"/>
    <w:multiLevelType w:val="multilevel"/>
    <w:tmpl w:val="A99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7D1F50"/>
    <w:multiLevelType w:val="multilevel"/>
    <w:tmpl w:val="D29E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B4443"/>
    <w:multiLevelType w:val="multilevel"/>
    <w:tmpl w:val="231E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43346"/>
    <w:multiLevelType w:val="multilevel"/>
    <w:tmpl w:val="9248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745321"/>
    <w:multiLevelType w:val="multilevel"/>
    <w:tmpl w:val="D53C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DA01A2"/>
    <w:multiLevelType w:val="multilevel"/>
    <w:tmpl w:val="A082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CA348F"/>
    <w:multiLevelType w:val="multilevel"/>
    <w:tmpl w:val="04E8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491210">
    <w:abstractNumId w:val="27"/>
  </w:num>
  <w:num w:numId="2" w16cid:durableId="613679190">
    <w:abstractNumId w:val="0"/>
  </w:num>
  <w:num w:numId="3" w16cid:durableId="1950114338">
    <w:abstractNumId w:val="10"/>
  </w:num>
  <w:num w:numId="4" w16cid:durableId="1654680560">
    <w:abstractNumId w:val="3"/>
  </w:num>
  <w:num w:numId="5" w16cid:durableId="1370030960">
    <w:abstractNumId w:val="12"/>
  </w:num>
  <w:num w:numId="6" w16cid:durableId="1806460312">
    <w:abstractNumId w:val="9"/>
  </w:num>
  <w:num w:numId="7" w16cid:durableId="1761632412">
    <w:abstractNumId w:val="19"/>
  </w:num>
  <w:num w:numId="8" w16cid:durableId="2003926362">
    <w:abstractNumId w:val="11"/>
  </w:num>
  <w:num w:numId="9" w16cid:durableId="1166824311">
    <w:abstractNumId w:val="18"/>
  </w:num>
  <w:num w:numId="10" w16cid:durableId="194126515">
    <w:abstractNumId w:val="24"/>
  </w:num>
  <w:num w:numId="11" w16cid:durableId="1413309944">
    <w:abstractNumId w:val="30"/>
  </w:num>
  <w:num w:numId="12" w16cid:durableId="1407456039">
    <w:abstractNumId w:val="16"/>
  </w:num>
  <w:num w:numId="13" w16cid:durableId="1948468440">
    <w:abstractNumId w:val="32"/>
  </w:num>
  <w:num w:numId="14" w16cid:durableId="1432511416">
    <w:abstractNumId w:val="26"/>
  </w:num>
  <w:num w:numId="15" w16cid:durableId="702898435">
    <w:abstractNumId w:val="21"/>
  </w:num>
  <w:num w:numId="16" w16cid:durableId="1928490041">
    <w:abstractNumId w:val="4"/>
  </w:num>
  <w:num w:numId="17" w16cid:durableId="2090232734">
    <w:abstractNumId w:val="5"/>
  </w:num>
  <w:num w:numId="18" w16cid:durableId="844785121">
    <w:abstractNumId w:val="31"/>
  </w:num>
  <w:num w:numId="19" w16cid:durableId="677735609">
    <w:abstractNumId w:val="17"/>
  </w:num>
  <w:num w:numId="20" w16cid:durableId="2111730224">
    <w:abstractNumId w:val="15"/>
  </w:num>
  <w:num w:numId="21" w16cid:durableId="819075556">
    <w:abstractNumId w:val="28"/>
  </w:num>
  <w:num w:numId="22" w16cid:durableId="54744640">
    <w:abstractNumId w:val="1"/>
  </w:num>
  <w:num w:numId="23" w16cid:durableId="66535445">
    <w:abstractNumId w:val="13"/>
  </w:num>
  <w:num w:numId="24" w16cid:durableId="17044401">
    <w:abstractNumId w:val="14"/>
  </w:num>
  <w:num w:numId="25" w16cid:durableId="556013077">
    <w:abstractNumId w:val="7"/>
  </w:num>
  <w:num w:numId="26" w16cid:durableId="591277248">
    <w:abstractNumId w:val="22"/>
  </w:num>
  <w:num w:numId="27" w16cid:durableId="1382054990">
    <w:abstractNumId w:val="6"/>
  </w:num>
  <w:num w:numId="28" w16cid:durableId="189534360">
    <w:abstractNumId w:val="2"/>
  </w:num>
  <w:num w:numId="29" w16cid:durableId="182745269">
    <w:abstractNumId w:val="23"/>
  </w:num>
  <w:num w:numId="30" w16cid:durableId="1440760881">
    <w:abstractNumId w:val="8"/>
  </w:num>
  <w:num w:numId="31" w16cid:durableId="69470807">
    <w:abstractNumId w:val="20"/>
  </w:num>
  <w:num w:numId="32" w16cid:durableId="1236745255">
    <w:abstractNumId w:val="25"/>
  </w:num>
  <w:num w:numId="33" w16cid:durableId="179787201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0CA"/>
    <w:rsid w:val="0009687F"/>
    <w:rsid w:val="008A7EE8"/>
    <w:rsid w:val="00AF4A84"/>
    <w:rsid w:val="00B6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D34D"/>
  <w15:chartTrackingRefBased/>
  <w15:docId w15:val="{3B05F83A-E5DF-4649-A8CB-44E54B04E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618</Words>
  <Characters>4433</Characters>
  <Application>Microsoft Office Word</Application>
  <DocSecurity>0</DocSecurity>
  <Lines>192</Lines>
  <Paragraphs>187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2026-05-08T01:40:00Z</dcterms:created>
  <dcterms:modified xsi:type="dcterms:W3CDTF">2026-05-08T01:41:00Z</dcterms:modified>
</cp:coreProperties>
</file>