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02E0" w14:textId="4A293F8C" w:rsidR="00D50A1E" w:rsidRDefault="00D50A1E" w:rsidP="00D50A1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Nombre y Apellido: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 </w:t>
      </w:r>
      <w:r w:rsidR="005D72B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Bryan Edinson Vela Noriega</w:t>
      </w:r>
    </w:p>
    <w:p w14:paraId="30AC2EC0" w14:textId="25B59EE0" w:rsidR="00D50A1E" w:rsidRDefault="00D50A1E" w:rsidP="00D50A1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proofErr w:type="spellStart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Nº</w:t>
      </w:r>
      <w:proofErr w:type="spellEnd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 xml:space="preserve"> de Comisión: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 71400</w:t>
      </w:r>
    </w:p>
    <w:p w14:paraId="27099D77" w14:textId="18091D0D" w:rsidR="00D50A1E" w:rsidRPr="00D50A1E" w:rsidRDefault="00D50A1E" w:rsidP="00D50A1E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Nombre del Proyecto: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 Asistente Inteligente para la Selección de Especialidades Médicas</w:t>
      </w:r>
    </w:p>
    <w:p w14:paraId="62EF9B60" w14:textId="72E5AC97" w:rsidR="00D50A1E" w:rsidRPr="00D50A1E" w:rsidRDefault="00D50A1E" w:rsidP="00D50A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Presentación del Problema Por Abordar</w:t>
      </w: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1D28AD5C" w14:textId="77777777" w:rsidR="00D50A1E" w:rsidRPr="00D50A1E" w:rsidRDefault="00D50A1E" w:rsidP="00D50A1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En la actualidad, muchas personas enfrentan dificultades al intentar relacionar sus síntomas médicos con la especialidad médica adecuada a la que deberían consultar. Esto puede resultar en consultas médicas inadecuadas, demoras en el diagnóstico y tratamiento incorrecto. La falta de conocimiento sobre qué especialidad es la más adecuada para ciertos síntomas puede llevar a una atención médica menos efectiva y a una experiencia frustrante para el paciente.</w:t>
      </w:r>
    </w:p>
    <w:p w14:paraId="3C8F6316" w14:textId="77777777" w:rsidR="00D50A1E" w:rsidRPr="00D50A1E" w:rsidRDefault="00D50A1E" w:rsidP="00D50A1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Este problema es relevante porque un diagnóstico y tratamiento oportunos y adecuados son cruciales para la salud y el bienestar de las personas. Si los pacientes pueden recibir orientación precisa sobre qué especialidad médica consultar basándose en sus síntomas, esto podría mejorar significativamente la eficiencia del sistema de salud y la calidad de la atención.</w:t>
      </w:r>
    </w:p>
    <w:p w14:paraId="63D91377" w14:textId="77777777" w:rsidR="00D50A1E" w:rsidRPr="00D50A1E" w:rsidRDefault="00D50A1E" w:rsidP="00D50A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Desarrollo de la Propuesta de Solución:</w:t>
      </w:r>
    </w:p>
    <w:p w14:paraId="19CC9938" w14:textId="77777777" w:rsidR="00D50A1E" w:rsidRPr="00D50A1E" w:rsidRDefault="00D50A1E" w:rsidP="00D50A1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La solución propuesta es una aplicación impulsada por inteligencia artificial que permite a los usuarios ingresar sus síntomas y molestias para recibir recomendaciones sobre qué especialidad médica es la más adecuada para su caso.</w:t>
      </w:r>
    </w:p>
    <w:p w14:paraId="591EBCC7" w14:textId="77777777" w:rsidR="00D50A1E" w:rsidRPr="00D50A1E" w:rsidRDefault="00D50A1E" w:rsidP="00D50A1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El sistema se basará en modelos de IA entrenados con una amplia base de datos de síntomas y diagnósticos médicos, así como en la clasificación de especialidades médicas. Los pasos del desarrollo incluirán:</w:t>
      </w:r>
    </w:p>
    <w:p w14:paraId="0B3D0A6B" w14:textId="77777777" w:rsidR="00D50A1E" w:rsidRPr="00D50A1E" w:rsidRDefault="00D50A1E" w:rsidP="00D5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 xml:space="preserve">Definición de </w:t>
      </w:r>
      <w:proofErr w:type="spellStart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Prompts</w:t>
      </w:r>
      <w:proofErr w:type="spellEnd"/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</w:t>
      </w:r>
    </w:p>
    <w:p w14:paraId="3FC56278" w14:textId="77777777" w:rsidR="00D50A1E" w:rsidRPr="00D50A1E" w:rsidRDefault="00D50A1E" w:rsidP="005D72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proofErr w:type="spellStart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Prompt</w:t>
      </w:r>
      <w:proofErr w:type="spellEnd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 xml:space="preserve"> de Entrada de Síntomas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Los usuarios ingresarán sus síntomas en un formato estructurado (por ejemplo, dolor de cabeza, fiebre, dolor abdominal).</w:t>
      </w:r>
    </w:p>
    <w:p w14:paraId="125F66E5" w14:textId="77777777" w:rsidR="00D50A1E" w:rsidRPr="00D50A1E" w:rsidRDefault="00D50A1E" w:rsidP="005D72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proofErr w:type="spellStart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Prompt</w:t>
      </w:r>
      <w:proofErr w:type="spellEnd"/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 xml:space="preserve"> de Clasificación de Especialidades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El modelo de IA analizará los síntomas ingresados y los relacionará con las especialidades médicas correspondientes (por ejemplo, neurología para dolores de cabeza severos, gastroenterología para dolor abdominal persistente).</w:t>
      </w:r>
    </w:p>
    <w:p w14:paraId="1FD6E934" w14:textId="77777777" w:rsidR="00D50A1E" w:rsidRPr="00D50A1E" w:rsidRDefault="00D50A1E" w:rsidP="005D72BB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Justificación de la Viabilidad del Proyecto:</w:t>
      </w:r>
    </w:p>
    <w:p w14:paraId="12BD2132" w14:textId="77777777" w:rsidR="00D50A1E" w:rsidRDefault="00D50A1E" w:rsidP="005D72BB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La viabilidad técnica del proyecto se apoya en la disponibilidad de datos médicos y en la madurez de las tecnologías de procesamiento de lenguaje natural y aprendizaje automático. Con los recursos y el tiempo disponibles, el proyecto es factible si se sigue un enfoque sistemático en el desarrollo y validación del modelo de IA.</w:t>
      </w:r>
    </w:p>
    <w:p w14:paraId="712FE53A" w14:textId="77777777" w:rsidR="005D72BB" w:rsidRPr="00D50A1E" w:rsidRDefault="005D72BB" w:rsidP="005D72BB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</w:p>
    <w:p w14:paraId="7CAF4291" w14:textId="77777777" w:rsidR="00D50A1E" w:rsidRPr="00D50A1E" w:rsidRDefault="00D50A1E" w:rsidP="005D72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lastRenderedPageBreak/>
        <w:t>Recursos Disponibles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</w:t>
      </w:r>
    </w:p>
    <w:p w14:paraId="6A99B8D9" w14:textId="77777777" w:rsidR="00D50A1E" w:rsidRPr="00D50A1E" w:rsidRDefault="00D50A1E" w:rsidP="005D72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Datos Médicos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Se utilizarán bases de datos existentes con información sobre síntomas y especialidades.</w:t>
      </w:r>
    </w:p>
    <w:p w14:paraId="0BD9A794" w14:textId="1B7BA26B" w:rsidR="0045635F" w:rsidRPr="005D72BB" w:rsidRDefault="00D50A1E" w:rsidP="005D72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D50A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Tecnología</w:t>
      </w:r>
      <w:r w:rsidRPr="00D50A1E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Plataformas de IA y herramientas de desarrollo están accesibles para el entrenamiento y despliegue del modelo.</w:t>
      </w:r>
    </w:p>
    <w:sectPr w:rsidR="0045635F" w:rsidRPr="005D7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A3599"/>
    <w:multiLevelType w:val="multilevel"/>
    <w:tmpl w:val="EB2C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5079F"/>
    <w:multiLevelType w:val="multilevel"/>
    <w:tmpl w:val="0B90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05897">
    <w:abstractNumId w:val="1"/>
  </w:num>
  <w:num w:numId="2" w16cid:durableId="105331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1E"/>
    <w:rsid w:val="001F2282"/>
    <w:rsid w:val="0045635F"/>
    <w:rsid w:val="005D72BB"/>
    <w:rsid w:val="00D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4F67F"/>
  <w15:chartTrackingRefBased/>
  <w15:docId w15:val="{CE0F7366-7C3E-40FB-B84E-4CEE7C84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A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D50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Edinson Vela Noriega</dc:creator>
  <cp:keywords/>
  <dc:description/>
  <cp:lastModifiedBy>Bryan Edinson Vela Noriega</cp:lastModifiedBy>
  <cp:revision>1</cp:revision>
  <dcterms:created xsi:type="dcterms:W3CDTF">2024-07-23T19:37:00Z</dcterms:created>
  <dcterms:modified xsi:type="dcterms:W3CDTF">2024-07-23T19:54:00Z</dcterms:modified>
</cp:coreProperties>
</file>