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10B46" w:rsidP="6B2E4817" w:rsidRDefault="00A499C4" w14:paraId="2C078E63" w14:textId="5D3225B6">
      <w:pPr>
        <w:pStyle w:val="Title"/>
        <w:rPr>
          <w:b w:val="1"/>
          <w:bCs w:val="1"/>
        </w:rPr>
      </w:pPr>
      <w:r w:rsidR="00A499C4">
        <w:rPr/>
        <w:t xml:space="preserve">Project </w:t>
      </w:r>
      <w:r w:rsidR="5A617149">
        <w:rPr/>
        <w:t>A</w:t>
      </w:r>
      <w:r w:rsidR="00A499C4">
        <w:rPr/>
        <w:t>nalysis:</w:t>
      </w:r>
    </w:p>
    <w:p w:rsidR="0E161ADD" w:rsidP="11EE6FB9" w:rsidRDefault="0E161ADD" w14:paraId="40FF22E0" w14:textId="7F830375">
      <w:pPr>
        <w:pStyle w:val="Heading1"/>
        <w:rPr>
          <w:u w:val="single"/>
        </w:rPr>
      </w:pPr>
      <w:r w:rsidR="0E161ADD">
        <w:rPr/>
        <w:t>Problem Identification:</w:t>
      </w:r>
    </w:p>
    <w:p w:rsidR="722E4090" w:rsidP="11EE6FB9" w:rsidRDefault="722E4090" w14:paraId="0190421C" w14:textId="72C2D4BF">
      <w:pPr>
        <w:pStyle w:val="Normal"/>
      </w:pPr>
      <w:r w:rsidR="722E4090">
        <w:rPr/>
        <w:t xml:space="preserve">The video game market is overly saturated with </w:t>
      </w:r>
      <w:r w:rsidR="4808691C">
        <w:rPr/>
        <w:t>not challenging</w:t>
      </w:r>
      <w:r w:rsidR="722E4090">
        <w:rPr/>
        <w:t xml:space="preserve">, </w:t>
      </w:r>
      <w:r w:rsidR="04DDD19B">
        <w:rPr/>
        <w:t xml:space="preserve">rewarding </w:t>
      </w:r>
      <w:r w:rsidR="6C0C5F04">
        <w:rPr/>
        <w:t xml:space="preserve">nor stimulating </w:t>
      </w:r>
      <w:r w:rsidR="06AD4E4E">
        <w:rPr/>
        <w:t>games,</w:t>
      </w:r>
      <w:r w:rsidR="04DDD19B">
        <w:rPr/>
        <w:t xml:space="preserve"> which can be easily completed and there </w:t>
      </w:r>
      <w:r w:rsidR="3ADEE56C">
        <w:rPr/>
        <w:t>is not</w:t>
      </w:r>
      <w:r w:rsidR="04DDD19B">
        <w:rPr/>
        <w:t xml:space="preserve"> much depth to them.</w:t>
      </w:r>
      <w:r w:rsidR="3D2BE6A8">
        <w:rPr/>
        <w:t xml:space="preserve"> In these games </w:t>
      </w:r>
      <w:r w:rsidR="3D668A4C">
        <w:rPr/>
        <w:t>there is</w:t>
      </w:r>
      <w:r w:rsidR="3D2BE6A8">
        <w:rPr/>
        <w:t xml:space="preserve"> usually a guide and help given to the user which </w:t>
      </w:r>
      <w:r w:rsidR="06B5F3FE">
        <w:rPr/>
        <w:t>does not</w:t>
      </w:r>
      <w:r w:rsidR="3D2BE6A8">
        <w:rPr/>
        <w:t xml:space="preserve"> make the user think for </w:t>
      </w:r>
      <w:r w:rsidR="2B0087C0">
        <w:rPr/>
        <w:t>themselves</w:t>
      </w:r>
      <w:r w:rsidR="3D2BE6A8">
        <w:rPr/>
        <w:t>.</w:t>
      </w:r>
      <w:r w:rsidR="04DDD19B">
        <w:rPr/>
        <w:t xml:space="preserve"> </w:t>
      </w:r>
      <w:r w:rsidR="49AB0370">
        <w:rPr/>
        <w:t>I grew up with the Nintendo Gameboy Advance SP and Sony PlayStation 2 and 3</w:t>
      </w:r>
      <w:r w:rsidR="69A56CF1">
        <w:rPr/>
        <w:t>; video games on these consoles were challenging and made the user think</w:t>
      </w:r>
      <w:r w:rsidR="69D9F65F">
        <w:rPr/>
        <w:t>.</w:t>
      </w:r>
      <w:r w:rsidR="69A56CF1">
        <w:rPr/>
        <w:t xml:space="preserve"> They would show a problem and tell </w:t>
      </w:r>
      <w:r w:rsidR="26111E4A">
        <w:rPr/>
        <w:t xml:space="preserve">you to solve it; modern video games tell you </w:t>
      </w:r>
      <w:r w:rsidRPr="11EE6FB9" w:rsidR="26111E4A">
        <w:rPr>
          <w:i w:val="1"/>
          <w:iCs w:val="1"/>
          <w:u w:val="single"/>
        </w:rPr>
        <w:t>how</w:t>
      </w:r>
      <w:r w:rsidRPr="11EE6FB9" w:rsidR="26111E4A">
        <w:rPr>
          <w:i w:val="1"/>
          <w:iCs w:val="1"/>
        </w:rPr>
        <w:t xml:space="preserve"> </w:t>
      </w:r>
      <w:r w:rsidR="26111E4A">
        <w:rPr/>
        <w:t>to solve it</w:t>
      </w:r>
      <w:r w:rsidR="13E5BF62">
        <w:rPr/>
        <w:t xml:space="preserve">. The issue </w:t>
      </w:r>
      <w:r w:rsidR="2E1B1C2F">
        <w:rPr/>
        <w:t>I have</w:t>
      </w:r>
      <w:r w:rsidR="13E5BF62">
        <w:rPr/>
        <w:t xml:space="preserve"> faced is the lack of retro-</w:t>
      </w:r>
      <w:r w:rsidR="37BF7B6E">
        <w:rPr/>
        <w:t>m</w:t>
      </w:r>
      <w:r w:rsidR="13E5BF62">
        <w:rPr/>
        <w:t>etroidvania</w:t>
      </w:r>
      <w:r w:rsidR="0AC8F361">
        <w:rPr/>
        <w:t>,</w:t>
      </w:r>
      <w:r w:rsidR="5DF15DA3">
        <w:rPr/>
        <w:t xml:space="preserve"> platformer</w:t>
      </w:r>
      <w:r w:rsidR="4ADEA6DE">
        <w:rPr/>
        <w:t xml:space="preserve"> games</w:t>
      </w:r>
      <w:r w:rsidR="5DF15DA3">
        <w:rPr/>
        <w:t xml:space="preserve"> </w:t>
      </w:r>
      <w:r w:rsidR="13E5BF62">
        <w:rPr/>
        <w:t>in the market</w:t>
      </w:r>
      <w:r w:rsidR="6CC6EB1C">
        <w:rPr/>
        <w:t xml:space="preserve"> which resemble the old games such as</w:t>
      </w:r>
      <w:r w:rsidR="7CCAF703">
        <w:rPr/>
        <w:t xml:space="preserve"> the</w:t>
      </w:r>
      <w:r w:rsidR="6CC6EB1C">
        <w:rPr/>
        <w:t xml:space="preserve"> Metroid </w:t>
      </w:r>
      <w:r w:rsidR="0DF2FC89">
        <w:rPr/>
        <w:t>series.</w:t>
      </w:r>
      <w:r w:rsidR="1412740F">
        <w:rPr/>
        <w:t xml:space="preserve"> </w:t>
      </w:r>
    </w:p>
    <w:p w:rsidR="722E4090" w:rsidP="11EE6FB9" w:rsidRDefault="1412740F" w14:paraId="500C36AD" w14:textId="4C9A4198">
      <w:pPr>
        <w:pStyle w:val="Normal"/>
      </w:pPr>
      <w:r w:rsidR="1412740F">
        <w:rPr/>
        <w:t>Alth</w:t>
      </w:r>
      <w:r w:rsidR="319B5946">
        <w:rPr/>
        <w:t xml:space="preserve">ough </w:t>
      </w:r>
      <w:r w:rsidR="687C4152">
        <w:rPr/>
        <w:t>there is</w:t>
      </w:r>
      <w:r w:rsidR="319B5946">
        <w:rPr/>
        <w:t xml:space="preserve"> a gap in the market for challenging games</w:t>
      </w:r>
      <w:r w:rsidR="7B963E51">
        <w:rPr/>
        <w:t xml:space="preserve"> and decreasing amount of people playing metroidvanias</w:t>
      </w:r>
      <w:r w:rsidR="319B5946">
        <w:rPr/>
        <w:t xml:space="preserve">, </w:t>
      </w:r>
      <w:r w:rsidR="5A73FA06">
        <w:rPr/>
        <w:t>the challenge is</w:t>
      </w:r>
      <w:r w:rsidR="319B5946">
        <w:rPr/>
        <w:t xml:space="preserve"> </w:t>
      </w:r>
      <w:r w:rsidR="3F115841">
        <w:rPr/>
        <w:t>inherited from</w:t>
      </w:r>
      <w:r w:rsidR="319B5946">
        <w:rPr/>
        <w:t xml:space="preserve"> the game’s niche</w:t>
      </w:r>
      <w:r w:rsidR="3E2DF165">
        <w:rPr/>
        <w:t xml:space="preserve"> therefore</w:t>
      </w:r>
      <w:r w:rsidR="0C8B1E6A">
        <w:rPr/>
        <w:t xml:space="preserve"> </w:t>
      </w:r>
      <w:r w:rsidR="1C43CBB9">
        <w:rPr/>
        <w:t xml:space="preserve">players sometimes </w:t>
      </w:r>
      <w:r w:rsidR="2451E214">
        <w:rPr/>
        <w:t>find</w:t>
      </w:r>
      <w:r w:rsidR="1C43CBB9">
        <w:rPr/>
        <w:t xml:space="preserve"> it frustrating and stop playing a game completely if </w:t>
      </w:r>
      <w:r w:rsidR="313643BD">
        <w:rPr/>
        <w:t>it is</w:t>
      </w:r>
      <w:r w:rsidR="1C43CBB9">
        <w:rPr/>
        <w:t xml:space="preserve"> too hard. </w:t>
      </w:r>
      <w:r w:rsidR="5E8772BC">
        <w:rPr/>
        <w:t>Therefore,</w:t>
      </w:r>
      <w:r w:rsidR="1C43CBB9">
        <w:rPr/>
        <w:t xml:space="preserve"> I think a </w:t>
      </w:r>
      <w:r w:rsidR="5D9EE687">
        <w:rPr/>
        <w:t xml:space="preserve">new feature to a metroidvania which would allow more player interaction and for longer use of the game </w:t>
      </w:r>
      <w:r w:rsidR="06680C0A">
        <w:rPr/>
        <w:t>is different difficulty levels to be more accessible to players</w:t>
      </w:r>
      <w:r w:rsidR="2C2B8831">
        <w:rPr/>
        <w:t xml:space="preserve"> of all skill levels whilst </w:t>
      </w:r>
      <w:r w:rsidR="6090B6CA">
        <w:rPr/>
        <w:t>keeping</w:t>
      </w:r>
      <w:r w:rsidR="2C2B8831">
        <w:rPr/>
        <w:t xml:space="preserve"> that level in challenge that makes a metroidvania a great game</w:t>
      </w:r>
      <w:r w:rsidR="06680C0A">
        <w:rPr/>
        <w:t>.</w:t>
      </w:r>
    </w:p>
    <w:p w:rsidR="084810A6" w:rsidP="11EE6FB9" w:rsidRDefault="084810A6" w14:paraId="45F4E569" w14:textId="409341D5">
      <w:pPr>
        <w:pStyle w:val="Heading1"/>
        <w:rPr>
          <w:u w:val="single"/>
        </w:rPr>
      </w:pPr>
      <w:r w:rsidR="084810A6">
        <w:rPr/>
        <w:t>Stakeholders:</w:t>
      </w:r>
    </w:p>
    <w:p w:rsidR="49398BEA" w:rsidP="11EE6FB9" w:rsidRDefault="49398BEA" w14:paraId="70AF5309" w14:textId="495E52F0">
      <w:pPr>
        <w:pStyle w:val="Normal"/>
      </w:pPr>
      <w:r w:rsidR="49398BEA">
        <w:rPr/>
        <w:t xml:space="preserve">My </w:t>
      </w:r>
      <w:r w:rsidRPr="11EE6FB9" w:rsidR="49398BEA">
        <w:rPr>
          <w:i w:val="1"/>
          <w:iCs w:val="1"/>
        </w:rPr>
        <w:t xml:space="preserve">target </w:t>
      </w:r>
      <w:r w:rsidR="49398BEA">
        <w:rPr/>
        <w:t>stakeholders are males</w:t>
      </w:r>
      <w:r w:rsidR="45FF242B">
        <w:rPr/>
        <w:t>,</w:t>
      </w:r>
      <w:r w:rsidR="49398BEA">
        <w:rPr/>
        <w:t xml:space="preserve"> from ages 10 to</w:t>
      </w:r>
      <w:r w:rsidR="4FA0224E">
        <w:rPr/>
        <w:t xml:space="preserve"> 24</w:t>
      </w:r>
      <w:r w:rsidR="27442ADA">
        <w:rPr/>
        <w:t xml:space="preserve">, that really enjoy metroidvania or </w:t>
      </w:r>
      <w:r w:rsidR="04A4095D">
        <w:rPr/>
        <w:t>problem-solving</w:t>
      </w:r>
      <w:r w:rsidR="27442ADA">
        <w:rPr/>
        <w:t xml:space="preserve"> games. For example</w:t>
      </w:r>
      <w:r w:rsidR="321EC38C">
        <w:rPr/>
        <w:t xml:space="preserve">, a boy of age 12 who really enjoys playing </w:t>
      </w:r>
      <w:r w:rsidR="746BC9B9">
        <w:rPr/>
        <w:t>Nintendo</w:t>
      </w:r>
      <w:r w:rsidR="321EC38C">
        <w:rPr/>
        <w:t xml:space="preserve"> games such as Zelda and Super Mario </w:t>
      </w:r>
      <w:r w:rsidR="6055BDC3">
        <w:rPr/>
        <w:t>franchises</w:t>
      </w:r>
      <w:r w:rsidR="10F43461">
        <w:rPr/>
        <w:t xml:space="preserve"> or any 2D games</w:t>
      </w:r>
      <w:r w:rsidR="321EC38C">
        <w:rPr/>
        <w:t>.</w:t>
      </w:r>
    </w:p>
    <w:p w:rsidR="79908F44" w:rsidP="11EE6FB9" w:rsidRDefault="79908F44" w14:paraId="24CE3F56" w14:textId="76F7A895">
      <w:pPr>
        <w:pStyle w:val="Normal"/>
      </w:pPr>
      <w:r w:rsidR="79908F44">
        <w:rPr/>
        <w:t>For my initial research on the market’s opinion on the matter, I will create a s</w:t>
      </w:r>
      <w:r w:rsidR="1AC24ECE">
        <w:rPr/>
        <w:t>urvey and try to make as many people as possible to answer it</w:t>
      </w:r>
      <w:r w:rsidR="260A158E">
        <w:rPr/>
        <w:t xml:space="preserve"> so that I have a variety of opinions to help me make a better representation of the market.</w:t>
      </w:r>
      <w:r w:rsidR="79CD0D03">
        <w:rPr/>
        <w:t xml:space="preserve"> </w:t>
      </w:r>
    </w:p>
    <w:p w:rsidR="79908F44" w:rsidP="11EE6FB9" w:rsidRDefault="79CD0D03" w14:paraId="14B2E389" w14:textId="28908989">
      <w:pPr>
        <w:pStyle w:val="Normal"/>
      </w:pPr>
      <w:r w:rsidR="79CD0D03">
        <w:rPr/>
        <w:t>I will do this by making</w:t>
      </w:r>
      <w:r w:rsidR="65A54559">
        <w:rPr/>
        <w:t xml:space="preserve"> the survey an online survey using a platform called SurveyMonkey; this way I can share the link to the survey on as many plat</w:t>
      </w:r>
      <w:r w:rsidR="003CE600">
        <w:rPr/>
        <w:t xml:space="preserve">forms as I can and reach out to more people than if I </w:t>
      </w:r>
      <w:r w:rsidR="10055C7F">
        <w:rPr/>
        <w:t>were</w:t>
      </w:r>
      <w:r w:rsidR="003CE600">
        <w:rPr/>
        <w:t xml:space="preserve"> to make the survey on sheets of paper and share it </w:t>
      </w:r>
      <w:r w:rsidR="6A78B67C">
        <w:rPr/>
        <w:t xml:space="preserve">physically. Another positive of creating the survey online is that the stakeholders </w:t>
      </w:r>
      <w:r w:rsidR="1E0C2768">
        <w:rPr/>
        <w:t xml:space="preserve">will be able to complete it in their own time at home or </w:t>
      </w:r>
      <w:r w:rsidR="55A05C66">
        <w:rPr/>
        <w:t>wherever</w:t>
      </w:r>
      <w:r w:rsidR="1E0C2768">
        <w:rPr/>
        <w:t xml:space="preserve"> they wish to without the pressure of me, the researcher, </w:t>
      </w:r>
      <w:r w:rsidR="4ABA9A1B">
        <w:rPr/>
        <w:t>being there which could introduce bias in the research and data</w:t>
      </w:r>
      <w:r w:rsidR="6A78B67C">
        <w:rPr/>
        <w:t>.</w:t>
      </w:r>
      <w:r w:rsidR="09E3C846">
        <w:rPr/>
        <w:t xml:space="preserve"> Another source of bias could be in the </w:t>
      </w:r>
      <w:r w:rsidR="20711B1A">
        <w:rPr/>
        <w:t xml:space="preserve">opportunity/ convenience sampling like approach to this </w:t>
      </w:r>
      <w:r w:rsidR="06C54FE1">
        <w:rPr/>
        <w:t>study,</w:t>
      </w:r>
      <w:r w:rsidR="20711B1A">
        <w:rPr/>
        <w:t xml:space="preserve"> where </w:t>
      </w:r>
      <w:r w:rsidR="3CB79935">
        <w:rPr/>
        <w:t>most</w:t>
      </w:r>
      <w:r w:rsidR="2526D7CF">
        <w:rPr/>
        <w:t xml:space="preserve"> people answering and taking the survey will be of interest to the survey.</w:t>
      </w:r>
      <w:r w:rsidR="260A158E">
        <w:rPr/>
        <w:t xml:space="preserve"> </w:t>
      </w:r>
      <w:r w:rsidR="1D175967">
        <w:rPr/>
        <w:t xml:space="preserve">Although this is could negatively affect the results, I will continue to use this method as it will </w:t>
      </w:r>
      <w:r w:rsidR="2E224B32">
        <w:rPr/>
        <w:t>enable me to reach out this research to as many people as possible.</w:t>
      </w:r>
    </w:p>
    <w:p w:rsidR="79908F44" w:rsidP="11EE6FB9" w:rsidRDefault="260A158E" w14:paraId="03025F73" w14:textId="630A4286">
      <w:pPr>
        <w:pStyle w:val="Normal"/>
      </w:pPr>
      <w:r w:rsidR="260A158E">
        <w:rPr/>
        <w:t>After that I will choose a group o</w:t>
      </w:r>
      <w:r w:rsidR="730F135F">
        <w:rPr/>
        <w:t xml:space="preserve">f a smaller proportion to be the sample </w:t>
      </w:r>
      <w:r w:rsidR="27D604B0">
        <w:rPr/>
        <w:t>stakeholders,</w:t>
      </w:r>
      <w:r w:rsidR="730F135F">
        <w:rPr/>
        <w:t xml:space="preserve"> and these will be the people giving me feedback of the rest of the project</w:t>
      </w:r>
      <w:r w:rsidR="10EBEED3">
        <w:rPr/>
        <w:t>, this group will be of highly accessible individuals such as friends, teachers and class-peers</w:t>
      </w:r>
      <w:r w:rsidR="730F135F">
        <w:rPr/>
        <w:t>.</w:t>
      </w:r>
      <w:r w:rsidR="18E3FE1A">
        <w:rPr/>
        <w:t xml:space="preserve"> </w:t>
      </w:r>
    </w:p>
    <w:p w:rsidR="79908F44" w:rsidP="11EE6FB9" w:rsidRDefault="18E3FE1A" w14:paraId="3B615F69" w14:textId="75BD9F94">
      <w:pPr>
        <w:pStyle w:val="Normal"/>
      </w:pPr>
      <w:r w:rsidR="18E3FE1A">
        <w:rPr/>
        <w:t xml:space="preserve">The stakeholders could include class-peers from both computer science class, other classes or neither. </w:t>
      </w:r>
      <w:r w:rsidR="1FBA6C95">
        <w:rPr/>
        <w:t>Teachers of mine of computer science, other subjects or neither</w:t>
      </w:r>
      <w:r w:rsidR="169DA094">
        <w:rPr/>
        <w:t xml:space="preserve"> as some </w:t>
      </w:r>
      <w:r w:rsidR="50161B56">
        <w:rPr/>
        <w:t>may have experience or could help me and</w:t>
      </w:r>
      <w:r w:rsidR="169DA094">
        <w:rPr/>
        <w:t xml:space="preserve"> can give me impartial </w:t>
      </w:r>
      <w:r w:rsidR="4CA2BB88">
        <w:rPr/>
        <w:t>feedback</w:t>
      </w:r>
      <w:r w:rsidR="1FBA6C95">
        <w:rPr/>
        <w:t xml:space="preserve">. Friends and family as </w:t>
      </w:r>
      <w:r w:rsidR="01B01924">
        <w:rPr/>
        <w:t>they are</w:t>
      </w:r>
      <w:r w:rsidR="1FBA6C95">
        <w:rPr/>
        <w:t xml:space="preserve"> </w:t>
      </w:r>
      <w:r w:rsidR="0B55D9D4">
        <w:rPr/>
        <w:t xml:space="preserve">more easily available and can get a fast response. </w:t>
      </w:r>
      <w:r w:rsidR="5F524C92">
        <w:rPr/>
        <w:t xml:space="preserve">My last selection of people that I will be using will be clients, people that are genuinely interested in the final project </w:t>
      </w:r>
      <w:r w:rsidR="19C9CF39">
        <w:rPr/>
        <w:t xml:space="preserve">and it being functional. These will be extremely helpful as they will know what they </w:t>
      </w:r>
      <w:r w:rsidR="0BCBD2DC">
        <w:rPr/>
        <w:t>want,</w:t>
      </w:r>
      <w:r w:rsidR="19C9CF39">
        <w:rPr/>
        <w:t xml:space="preserve"> and they can be</w:t>
      </w:r>
      <w:r w:rsidR="6B6AD65D">
        <w:rPr/>
        <w:t xml:space="preserve"> critical about it.</w:t>
      </w:r>
    </w:p>
    <w:p w:rsidR="084810A6" w:rsidP="11EE6FB9" w:rsidRDefault="084810A6" w14:paraId="7415D3CB" w14:textId="19FA7CEC">
      <w:pPr>
        <w:pStyle w:val="Heading1"/>
        <w:rPr>
          <w:b w:val="1"/>
          <w:bCs w:val="1"/>
        </w:rPr>
      </w:pPr>
      <w:r w:rsidR="084810A6">
        <w:rPr/>
        <w:t>Solution Description:</w:t>
      </w:r>
    </w:p>
    <w:p w:rsidR="7C513B0F" w:rsidP="11EE6FB9" w:rsidRDefault="7C513B0F" w14:paraId="0C591CBC" w14:textId="539D1A20">
      <w:pPr>
        <w:pStyle w:val="Normal"/>
      </w:pPr>
      <w:r w:rsidR="7C513B0F">
        <w:rPr/>
        <w:t>My solution to the problem is to create my own game and include all the enhanced</w:t>
      </w:r>
      <w:r w:rsidR="131BFFFA">
        <w:rPr/>
        <w:t xml:space="preserve">, modern features to create </w:t>
      </w:r>
      <w:r w:rsidR="0880E3D5">
        <w:rPr/>
        <w:t>an interesting</w:t>
      </w:r>
      <w:r w:rsidR="131BFFFA">
        <w:rPr/>
        <w:t xml:space="preserve"> game. </w:t>
      </w:r>
    </w:p>
    <w:p w:rsidR="4AD617EE" w:rsidP="11EE6FB9" w:rsidRDefault="4AD617EE" w14:paraId="0D9093E3" w14:textId="2DE508C7">
      <w:pPr>
        <w:pStyle w:val="Heading2"/>
      </w:pPr>
      <w:r w:rsidR="4AD617EE">
        <w:rPr/>
        <w:t>Solution Details</w:t>
      </w:r>
    </w:p>
    <w:p w:rsidR="7261048E" w:rsidP="11EE6FB9" w:rsidRDefault="7261048E" w14:paraId="6DFBC829" w14:textId="2B646486">
      <w:pPr>
        <w:pStyle w:val="Normal"/>
        <w:rPr>
          <w:rFonts w:ascii="Calibri" w:hAnsi="Calibri" w:eastAsia="Calibri" w:cs="Calibri"/>
        </w:rPr>
      </w:pPr>
      <w:r w:rsidRPr="11EE6FB9" w:rsidR="7261048E">
        <w:rPr>
          <w:color w:val="000000" w:themeColor="text1" w:themeTint="FF" w:themeShade="FF"/>
        </w:rPr>
        <w:t>I will use</w:t>
      </w:r>
      <w:r w:rsidRPr="11EE6FB9" w:rsidR="08A343E8">
        <w:rPr>
          <w:color w:val="000000" w:themeColor="text1" w:themeTint="FF" w:themeShade="FF"/>
        </w:rPr>
        <w:t xml:space="preserve"> the programming language </w:t>
      </w:r>
      <w:r w:rsidRPr="11EE6FB9" w:rsidR="7261048E">
        <w:rPr>
          <w:color w:val="000000" w:themeColor="text1" w:themeTint="FF" w:themeShade="FF"/>
        </w:rPr>
        <w:t>Python</w:t>
      </w:r>
      <w:r w:rsidRPr="11EE6FB9" w:rsidR="6C07D777">
        <w:rPr>
          <w:color w:val="000000" w:themeColor="text1" w:themeTint="FF" w:themeShade="FF"/>
        </w:rPr>
        <w:t xml:space="preserve"> as is allows</w:t>
      </w:r>
      <w:r w:rsidRPr="11EE6FB9" w:rsidR="789217AB">
        <w:rPr>
          <w:color w:val="000000" w:themeColor="text1" w:themeTint="FF" w:themeShade="FF"/>
        </w:rPr>
        <w:t xml:space="preserve"> for</w:t>
      </w:r>
      <w:r w:rsidRPr="11EE6FB9" w:rsidR="6C07D777">
        <w:rPr>
          <w:color w:val="000000" w:themeColor="text1" w:themeTint="FF" w:themeShade="FF"/>
        </w:rPr>
        <w:t xml:space="preserve"> </w:t>
      </w:r>
      <w:r w:rsidRPr="11EE6FB9" w:rsidR="53AFB35D">
        <w:rPr>
          <w:color w:val="000000" w:themeColor="text1" w:themeTint="FF" w:themeShade="FF"/>
        </w:rPr>
        <w:t>o</w:t>
      </w:r>
      <w:r w:rsidRPr="11EE6FB9" w:rsidR="6C07D777">
        <w:rPr>
          <w:color w:val="000000" w:themeColor="text1" w:themeTint="FF" w:themeShade="FF"/>
        </w:rPr>
        <w:t xml:space="preserve">bject-oriented </w:t>
      </w:r>
      <w:r w:rsidRPr="11EE6FB9" w:rsidR="7CE05B28">
        <w:rPr>
          <w:color w:val="000000" w:themeColor="text1" w:themeTint="FF" w:themeShade="FF"/>
        </w:rPr>
        <w:t>p</w:t>
      </w:r>
      <w:r w:rsidRPr="11EE6FB9" w:rsidR="6C07D777">
        <w:rPr>
          <w:color w:val="000000" w:themeColor="text1" w:themeTint="FF" w:themeShade="FF"/>
        </w:rPr>
        <w:t>rogramming which will make my code more complex</w:t>
      </w:r>
      <w:r w:rsidRPr="11EE6FB9" w:rsidR="5F9FBD51">
        <w:rPr>
          <w:color w:val="000000" w:themeColor="text1" w:themeTint="FF" w:themeShade="FF"/>
        </w:rPr>
        <w:t xml:space="preserve">, reusable and </w:t>
      </w:r>
      <w:r w:rsidRPr="11EE6FB9" w:rsidR="6C07D777">
        <w:rPr>
          <w:color w:val="000000" w:themeColor="text1" w:themeTint="FF" w:themeShade="FF"/>
        </w:rPr>
        <w:t>efficient;</w:t>
      </w:r>
      <w:r w:rsidRPr="11EE6FB9" w:rsidR="7261048E">
        <w:rPr>
          <w:color w:val="000000" w:themeColor="text1" w:themeTint="FF" w:themeShade="FF"/>
        </w:rPr>
        <w:t xml:space="preserve"> with the</w:t>
      </w:r>
      <w:r w:rsidRPr="11EE6FB9" w:rsidR="02C0DFA6">
        <w:rPr>
          <w:color w:val="000000" w:themeColor="text1" w:themeTint="FF" w:themeShade="FF"/>
        </w:rPr>
        <w:t xml:space="preserve"> addition of</w:t>
      </w:r>
      <w:r w:rsidRPr="11EE6FB9" w:rsidR="7261048E">
        <w:rPr>
          <w:color w:val="000000" w:themeColor="text1" w:themeTint="FF" w:themeShade="FF"/>
        </w:rPr>
        <w:t xml:space="preserve"> public modules such as </w:t>
      </w:r>
      <w:proofErr w:type="spellStart"/>
      <w:r w:rsidRPr="11EE6FB9" w:rsidR="7261048E">
        <w:rPr>
          <w:color w:val="000000" w:themeColor="text1" w:themeTint="FF" w:themeShade="FF"/>
        </w:rPr>
        <w:t>Pygame</w:t>
      </w:r>
      <w:proofErr w:type="spellEnd"/>
      <w:r w:rsidRPr="11EE6FB9" w:rsidR="7261048E">
        <w:rPr>
          <w:color w:val="000000" w:themeColor="text1" w:themeTint="FF" w:themeShade="FF"/>
        </w:rPr>
        <w:t xml:space="preserve">, </w:t>
      </w:r>
      <w:proofErr w:type="spellStart"/>
      <w:r w:rsidRPr="11EE6FB9" w:rsidR="7261048E">
        <w:rPr>
          <w:color w:val="000000" w:themeColor="text1" w:themeTint="FF" w:themeShade="FF"/>
        </w:rPr>
        <w:t>tkinter</w:t>
      </w:r>
      <w:proofErr w:type="spellEnd"/>
      <w:r w:rsidRPr="11EE6FB9" w:rsidR="7261048E">
        <w:rPr>
          <w:color w:val="000000" w:themeColor="text1" w:themeTint="FF" w:themeShade="FF"/>
        </w:rPr>
        <w:t xml:space="preserve">, Math, </w:t>
      </w:r>
      <w:proofErr w:type="spellStart"/>
      <w:r w:rsidRPr="11EE6FB9" w:rsidR="7261048E">
        <w:rPr>
          <w:color w:val="000000" w:themeColor="text1" w:themeTint="FF" w:themeShade="FF"/>
        </w:rPr>
        <w:t>mySQL</w:t>
      </w:r>
      <w:proofErr w:type="spellEnd"/>
      <w:r w:rsidRPr="11EE6FB9" w:rsidR="7261048E">
        <w:rPr>
          <w:color w:val="000000" w:themeColor="text1" w:themeTint="FF" w:themeShade="FF"/>
        </w:rPr>
        <w:t xml:space="preserve">, </w:t>
      </w:r>
      <w:proofErr w:type="spellStart"/>
      <w:r w:rsidRPr="11EE6FB9" w:rsidR="7261048E">
        <w:rPr>
          <w:color w:val="000000" w:themeColor="text1" w:themeTint="FF" w:themeShade="FF"/>
        </w:rPr>
        <w:t>GUIZero</w:t>
      </w:r>
      <w:proofErr w:type="spellEnd"/>
      <w:r w:rsidRPr="11EE6FB9" w:rsidR="7261048E">
        <w:rPr>
          <w:color w:val="000000" w:themeColor="text1" w:themeTint="FF" w:themeShade="FF"/>
        </w:rPr>
        <w:t xml:space="preserve">. I will also create a library myself with common and useful modules to make the game script shorter, easier, and quicker for me to code. </w:t>
      </w:r>
      <w:r w:rsidR="7261048E">
        <w:rPr/>
        <w:t xml:space="preserve"> </w:t>
      </w:r>
      <w:r w:rsidR="7C7FA3E8">
        <w:rPr/>
        <w:t xml:space="preserve">I already </w:t>
      </w:r>
      <w:r w:rsidR="45DEAA5C">
        <w:rPr/>
        <w:t>can</w:t>
      </w:r>
      <w:r w:rsidR="6E5C4CE4">
        <w:rPr/>
        <w:t xml:space="preserve"> code</w:t>
      </w:r>
      <w:r w:rsidR="7C7FA3E8">
        <w:rPr/>
        <w:t xml:space="preserve"> in </w:t>
      </w:r>
      <w:r w:rsidR="7E1CF929">
        <w:rPr/>
        <w:t>Python,</w:t>
      </w:r>
      <w:r w:rsidR="7C7FA3E8">
        <w:rPr/>
        <w:t xml:space="preserve"> and </w:t>
      </w:r>
      <w:r w:rsidR="6610D599">
        <w:rPr/>
        <w:t>I am familiar with the public</w:t>
      </w:r>
      <w:r w:rsidR="7C7FA3E8">
        <w:rPr/>
        <w:t xml:space="preserve"> modules </w:t>
      </w:r>
      <w:r w:rsidR="3F2C90FE">
        <w:rPr/>
        <w:t xml:space="preserve">I will be using </w:t>
      </w:r>
      <w:r w:rsidR="7C7FA3E8">
        <w:rPr/>
        <w:t xml:space="preserve">which makes me feel more confident in the success of the project. I will </w:t>
      </w:r>
      <w:r w:rsidR="05ED0E4B">
        <w:rPr/>
        <w:t>insert</w:t>
      </w:r>
      <w:r w:rsidR="7C7FA3E8">
        <w:rPr/>
        <w:t xml:space="preserve"> t</w:t>
      </w:r>
      <w:r w:rsidR="029D9B8A">
        <w:rPr/>
        <w:t>he</w:t>
      </w:r>
      <w:r w:rsidR="7C7FA3E8">
        <w:rPr/>
        <w:t xml:space="preserve"> use </w:t>
      </w:r>
      <w:r w:rsidR="42E79BC4">
        <w:rPr/>
        <w:t xml:space="preserve">of </w:t>
      </w:r>
      <w:r w:rsidR="20595FF5">
        <w:rPr/>
        <w:t>multiple language</w:t>
      </w:r>
      <w:r w:rsidR="50F1B998">
        <w:rPr/>
        <w:t xml:space="preserve"> such as C++</w:t>
      </w:r>
      <w:r w:rsidR="6B45E9F9">
        <w:rPr/>
        <w:t xml:space="preserve"> and SQL</w:t>
      </w:r>
      <w:r w:rsidR="20595FF5">
        <w:rPr/>
        <w:t xml:space="preserve"> when needed</w:t>
      </w:r>
      <w:r w:rsidR="58D3A856">
        <w:rPr/>
        <w:t xml:space="preserve"> for specific tasks to </w:t>
      </w:r>
      <w:r w:rsidR="20595FF5">
        <w:rPr/>
        <w:t xml:space="preserve">make a more complex project. </w:t>
      </w:r>
    </w:p>
    <w:p w:rsidR="3A21E5F4" w:rsidP="11EE6FB9" w:rsidRDefault="3A21E5F4" w14:paraId="78307A7E" w14:textId="69607807">
      <w:pPr>
        <w:pStyle w:val="Normal"/>
      </w:pPr>
      <w:r w:rsidR="3A21E5F4">
        <w:rPr/>
        <w:t xml:space="preserve">I will use </w:t>
      </w:r>
      <w:proofErr w:type="spellStart"/>
      <w:r w:rsidR="3A21E5F4">
        <w:rPr/>
        <w:t>Pygame</w:t>
      </w:r>
      <w:proofErr w:type="spellEnd"/>
      <w:r w:rsidR="3A21E5F4">
        <w:rPr/>
        <w:t xml:space="preserve">, </w:t>
      </w:r>
      <w:proofErr w:type="spellStart"/>
      <w:r w:rsidR="3A21E5F4">
        <w:rPr/>
        <w:t>Tkinter</w:t>
      </w:r>
      <w:proofErr w:type="spellEnd"/>
      <w:r w:rsidR="3A21E5F4">
        <w:rPr/>
        <w:t xml:space="preserve"> and </w:t>
      </w:r>
      <w:proofErr w:type="spellStart"/>
      <w:r w:rsidR="3A21E5F4">
        <w:rPr/>
        <w:t>GuiZero</w:t>
      </w:r>
      <w:proofErr w:type="spellEnd"/>
      <w:r w:rsidR="3A21E5F4">
        <w:rPr/>
        <w:t xml:space="preserve"> Python modules to create my interface for my user; these modules will help me create a good-looking graphical interface which will </w:t>
      </w:r>
      <w:r w:rsidR="271ECDD4">
        <w:rPr/>
        <w:t>appeal</w:t>
      </w:r>
      <w:r w:rsidR="3A21E5F4">
        <w:rPr/>
        <w:t xml:space="preserve"> the </w:t>
      </w:r>
      <w:r w:rsidR="6C7DD07F">
        <w:rPr/>
        <w:t xml:space="preserve">user and make my game more </w:t>
      </w:r>
      <w:r w:rsidR="6BA61747">
        <w:rPr/>
        <w:t xml:space="preserve">fun and </w:t>
      </w:r>
      <w:r w:rsidR="6C7DD07F">
        <w:rPr/>
        <w:t xml:space="preserve">enjoyable. </w:t>
      </w:r>
    </w:p>
    <w:p w:rsidR="084810A6" w:rsidP="11EE6FB9" w:rsidRDefault="53E4AAD5" w14:paraId="6C012D57" w14:textId="12E17394">
      <w:pPr>
        <w:pStyle w:val="Normal"/>
      </w:pPr>
      <w:r w:rsidR="53E4AAD5">
        <w:rPr/>
        <w:t>I am going to use IDEs to make my time programming more efficient</w:t>
      </w:r>
      <w:r w:rsidR="701C5977">
        <w:rPr/>
        <w:t>,</w:t>
      </w:r>
      <w:r w:rsidR="53E4AAD5">
        <w:rPr/>
        <w:t xml:space="preserve"> I could use </w:t>
      </w:r>
      <w:r w:rsidR="32D054EF">
        <w:rPr/>
        <w:t xml:space="preserve">IDLE </w:t>
      </w:r>
      <w:r w:rsidR="72DD3685">
        <w:rPr/>
        <w:t>but a more sophisticated and helpful IDE I w</w:t>
      </w:r>
      <w:r w:rsidR="4561FEC4">
        <w:rPr/>
        <w:t>ill</w:t>
      </w:r>
      <w:r w:rsidR="72DD3685">
        <w:rPr/>
        <w:t xml:space="preserve"> use is Sublime Text </w:t>
      </w:r>
      <w:r w:rsidR="32D054EF">
        <w:rPr/>
        <w:t>and PyCharm</w:t>
      </w:r>
      <w:r w:rsidR="7B7D00C2">
        <w:rPr/>
        <w:t>.</w:t>
      </w:r>
    </w:p>
    <w:p w:rsidR="5A79CA4E" w:rsidP="11EE6FB9" w:rsidRDefault="5A79CA4E" w14:paraId="769EFFBB" w14:textId="4BE2BD36">
      <w:pPr>
        <w:pStyle w:val="Normal"/>
      </w:pPr>
      <w:r w:rsidR="2A28C0B6">
        <w:rPr/>
        <w:t xml:space="preserve">I will use the </w:t>
      </w:r>
      <w:r w:rsidR="5A79CA4E">
        <w:rPr/>
        <w:t>Waterfall</w:t>
      </w:r>
      <w:r w:rsidR="23E46615">
        <w:rPr/>
        <w:t xml:space="preserve"> programming style to create a</w:t>
      </w:r>
      <w:r w:rsidR="5A79CA4E">
        <w:rPr/>
        <w:t xml:space="preserve"> first prototype then keep improving </w:t>
      </w:r>
      <w:r w:rsidR="3557B5F2">
        <w:rPr/>
        <w:t xml:space="preserve">after. The benefits of this </w:t>
      </w:r>
      <w:r w:rsidR="4A249382">
        <w:rPr/>
        <w:t>are</w:t>
      </w:r>
      <w:r w:rsidR="3557B5F2">
        <w:rPr/>
        <w:t xml:space="preserve"> that the project will be easier to understand from the documentation</w:t>
      </w:r>
      <w:r w:rsidR="004595CA">
        <w:rPr/>
        <w:t xml:space="preserve"> as there is a clear, set phases to follow in the </w:t>
      </w:r>
      <w:r w:rsidR="03B6F096">
        <w:rPr/>
        <w:t>project's</w:t>
      </w:r>
      <w:r w:rsidR="004595CA">
        <w:rPr/>
        <w:t xml:space="preserve"> timeline. Another benefit is that there will be </w:t>
      </w:r>
      <w:r w:rsidR="55F70A3F">
        <w:rPr/>
        <w:t xml:space="preserve">less project creep due to there being fixed requirements and clear analysis completed beforehand which makes identifying potential </w:t>
      </w:r>
      <w:r w:rsidR="1E3CED94">
        <w:rPr/>
        <w:t>bugs and problems much easier and saves a lot of time.</w:t>
      </w:r>
      <w:r w:rsidR="4E8678B5">
        <w:rPr/>
        <w:t xml:space="preserve"> This also allows me to leave the project once it is completed with no maintenance. </w:t>
      </w:r>
    </w:p>
    <w:p w:rsidR="3DDABEB7" w:rsidP="11EE6FB9" w:rsidRDefault="5DDB1770" w14:paraId="31130B7F" w14:textId="18717D65">
      <w:pPr>
        <w:pStyle w:val="Normal"/>
      </w:pPr>
      <w:r w:rsidR="5DDB1770">
        <w:rPr/>
        <w:t xml:space="preserve">I have </w:t>
      </w:r>
      <w:r w:rsidR="02D0AF1B">
        <w:rPr/>
        <w:t>a large scope</w:t>
      </w:r>
      <w:r w:rsidR="24BC1F4D">
        <w:rPr/>
        <w:t xml:space="preserve"> with this project</w:t>
      </w:r>
      <w:r w:rsidR="02D0AF1B">
        <w:rPr/>
        <w:t xml:space="preserve"> and making it </w:t>
      </w:r>
      <w:r w:rsidR="6AD146C4">
        <w:rPr/>
        <w:t xml:space="preserve">will be difficult and take a long </w:t>
      </w:r>
      <w:r w:rsidR="57DF3ECE">
        <w:rPr/>
        <w:t>time,</w:t>
      </w:r>
      <w:r w:rsidR="6AD146C4">
        <w:rPr/>
        <w:t xml:space="preserve"> but I’ll try my best to hit my success criteria as much as possible</w:t>
      </w:r>
      <w:r w:rsidR="37E4FC5D">
        <w:rPr/>
        <w:t xml:space="preserve"> in the time frame identified. I will work my way down the success criteria list when creating my game to ensure I don’t forget anything. </w:t>
      </w:r>
      <w:r w:rsidR="3DDABEB7">
        <w:rPr/>
        <w:t xml:space="preserve">It will be </w:t>
      </w:r>
      <w:r w:rsidR="46614DB7">
        <w:rPr/>
        <w:t>difficult,</w:t>
      </w:r>
      <w:r w:rsidR="3DDABEB7">
        <w:rPr/>
        <w:t xml:space="preserve"> but I believe in my programming skills and my ability to learn as I make the project</w:t>
      </w:r>
      <w:r w:rsidR="16BE22F0">
        <w:rPr/>
        <w:t xml:space="preserve"> to keep up with my large scope of the project.</w:t>
      </w:r>
    </w:p>
    <w:p w:rsidR="09D1A563" w:rsidP="11EE6FB9" w:rsidRDefault="0166731B" w14:paraId="586B99D0" w14:textId="4454DF0D">
      <w:pPr>
        <w:pStyle w:val="Heading1"/>
      </w:pPr>
      <w:r w:rsidR="0166731B">
        <w:rPr/>
        <w:t>Success Criteria:</w:t>
      </w:r>
    </w:p>
    <w:tbl>
      <w:tblPr>
        <w:tblStyle w:val="TableGrid"/>
        <w:tblW w:w="0" w:type="auto"/>
        <w:tblLayout w:type="fixed"/>
        <w:tblLook w:val="02A0" w:firstRow="1" w:lastRow="0" w:firstColumn="1" w:lastColumn="0" w:noHBand="1" w:noVBand="0"/>
      </w:tblPr>
      <w:tblGrid>
        <w:gridCol w:w="3375"/>
        <w:gridCol w:w="5985"/>
      </w:tblGrid>
      <w:tr w:rsidR="6B2E4817" w:rsidTr="11EE6FB9" w14:paraId="547CB718">
        <w:tc>
          <w:tcPr>
            <w:tcW w:w="3375" w:type="dxa"/>
            <w:tcMar/>
          </w:tcPr>
          <w:p w:rsidR="03BB0AD0" w:rsidP="6B2E4817" w:rsidRDefault="03BB0AD0" w14:paraId="64DC7E91" w14:textId="17345EE8">
            <w:pPr>
              <w:pStyle w:val="Normal"/>
              <w:rPr>
                <w:rFonts w:ascii="Calibri" w:hAnsi="Calibri" w:eastAsia="Calibri" w:cs="Calibri"/>
                <w:b w:val="1"/>
                <w:bCs w:val="1"/>
                <w:color w:val="000000" w:themeColor="text1" w:themeTint="FF" w:themeShade="FF"/>
              </w:rPr>
            </w:pPr>
            <w:r w:rsidRPr="11EE6FB9" w:rsidR="03BB0AD0">
              <w:rPr>
                <w:rFonts w:ascii="Calibri" w:hAnsi="Calibri" w:eastAsia="Calibri" w:cs="Calibri"/>
                <w:b w:val="1"/>
                <w:bCs w:val="1"/>
                <w:color w:val="000000" w:themeColor="text1" w:themeTint="FF" w:themeShade="FF"/>
              </w:rPr>
              <w:t>Features</w:t>
            </w:r>
          </w:p>
        </w:tc>
        <w:tc>
          <w:tcPr>
            <w:tcW w:w="5985" w:type="dxa"/>
            <w:tcMar/>
          </w:tcPr>
          <w:p w:rsidR="03BB0AD0" w:rsidP="6B2E4817" w:rsidRDefault="03BB0AD0" w14:paraId="2906EA7C" w14:textId="2B0A06B0">
            <w:pPr>
              <w:pStyle w:val="Normal"/>
              <w:rPr>
                <w:rFonts w:ascii="Calibri" w:hAnsi="Calibri" w:eastAsia="Calibri" w:cs="Calibri"/>
                <w:b w:val="1"/>
                <w:bCs w:val="1"/>
                <w:color w:val="000000" w:themeColor="text1" w:themeTint="FF" w:themeShade="FF"/>
              </w:rPr>
            </w:pPr>
            <w:r w:rsidRPr="11EE6FB9" w:rsidR="03BB0AD0">
              <w:rPr>
                <w:rFonts w:ascii="Calibri" w:hAnsi="Calibri" w:eastAsia="Calibri" w:cs="Calibri"/>
                <w:b w:val="1"/>
                <w:bCs w:val="1"/>
                <w:color w:val="000000" w:themeColor="text1" w:themeTint="FF" w:themeShade="FF"/>
              </w:rPr>
              <w:t>Explanation</w:t>
            </w:r>
          </w:p>
        </w:tc>
      </w:tr>
      <w:tr w:rsidR="6B2E4817" w:rsidTr="11EE6FB9" w14:paraId="40734E0B">
        <w:tc>
          <w:tcPr>
            <w:tcW w:w="3375" w:type="dxa"/>
            <w:tcMar/>
          </w:tcPr>
          <w:p w:rsidR="7F23D722" w:rsidP="6B2E4817" w:rsidRDefault="7F23D722" w14:paraId="4077AF93" w14:textId="70AAB102">
            <w:pPr>
              <w:pStyle w:val="Normal"/>
              <w:rPr>
                <w:rFonts w:ascii="Calibri" w:hAnsi="Calibri" w:eastAsia="Calibri" w:cs="Calibri"/>
                <w:color w:val="000000" w:themeColor="text1" w:themeTint="FF" w:themeShade="FF"/>
              </w:rPr>
            </w:pPr>
            <w:r w:rsidRPr="11EE6FB9" w:rsidR="7F23D722">
              <w:rPr>
                <w:rFonts w:ascii="Calibri" w:hAnsi="Calibri" w:eastAsia="Calibri" w:cs="Calibri"/>
                <w:color w:val="000000" w:themeColor="text1" w:themeTint="FF" w:themeShade="FF"/>
              </w:rPr>
              <w:t>Mobile Phone game</w:t>
            </w:r>
          </w:p>
        </w:tc>
        <w:tc>
          <w:tcPr>
            <w:tcW w:w="5985" w:type="dxa"/>
            <w:tcMar/>
          </w:tcPr>
          <w:p w:rsidR="7F23D722" w:rsidP="6B2E4817" w:rsidRDefault="7F23D722" w14:paraId="21FB81FD" w14:textId="67CB0758">
            <w:pPr>
              <w:pStyle w:val="Normal"/>
              <w:rPr>
                <w:rFonts w:ascii="Calibri" w:hAnsi="Calibri" w:eastAsia="Calibri" w:cs="Calibri"/>
                <w:color w:val="000000" w:themeColor="text1" w:themeTint="FF" w:themeShade="FF"/>
              </w:rPr>
            </w:pPr>
            <w:r w:rsidRPr="11EE6FB9" w:rsidR="7F23D722">
              <w:rPr>
                <w:rFonts w:ascii="Calibri" w:hAnsi="Calibri" w:eastAsia="Calibri" w:cs="Calibri"/>
                <w:color w:val="000000" w:themeColor="text1" w:themeTint="FF" w:themeShade="FF"/>
              </w:rPr>
              <w:t xml:space="preserve">My first build will be for a </w:t>
            </w:r>
            <w:r w:rsidRPr="11EE6FB9" w:rsidR="3DC8BC54">
              <w:rPr>
                <w:rFonts w:ascii="Calibri" w:hAnsi="Calibri" w:eastAsia="Calibri" w:cs="Calibri"/>
                <w:color w:val="000000" w:themeColor="text1" w:themeTint="FF" w:themeShade="FF"/>
              </w:rPr>
              <w:t>PC,</w:t>
            </w:r>
            <w:r w:rsidRPr="11EE6FB9" w:rsidR="7F23D722">
              <w:rPr>
                <w:rFonts w:ascii="Calibri" w:hAnsi="Calibri" w:eastAsia="Calibri" w:cs="Calibri"/>
                <w:color w:val="000000" w:themeColor="text1" w:themeTint="FF" w:themeShade="FF"/>
              </w:rPr>
              <w:t xml:space="preserve"> but one goal is to build it compatible for a mobile phone which will help me obtain one of the main goals of</w:t>
            </w:r>
            <w:r w:rsidRPr="11EE6FB9" w:rsidR="5C6DA679">
              <w:rPr>
                <w:rFonts w:ascii="Calibri" w:hAnsi="Calibri" w:eastAsia="Calibri" w:cs="Calibri"/>
                <w:color w:val="000000" w:themeColor="text1" w:themeTint="FF" w:themeShade="FF"/>
              </w:rPr>
              <w:t xml:space="preserve"> increasing accessibility and familiarity of the genre as mobile games are far mo</w:t>
            </w:r>
            <w:r w:rsidRPr="11EE6FB9" w:rsidR="29642993">
              <w:rPr>
                <w:rFonts w:ascii="Calibri" w:hAnsi="Calibri" w:eastAsia="Calibri" w:cs="Calibri"/>
                <w:color w:val="000000" w:themeColor="text1" w:themeTint="FF" w:themeShade="FF"/>
              </w:rPr>
              <w:t>re popular than PC games.</w:t>
            </w:r>
          </w:p>
        </w:tc>
      </w:tr>
      <w:tr w:rsidR="6B2E4817" w:rsidTr="11EE6FB9" w14:paraId="11BF64C0">
        <w:tc>
          <w:tcPr>
            <w:tcW w:w="3375" w:type="dxa"/>
            <w:tcMar/>
          </w:tcPr>
          <w:p w:rsidR="03BB0AD0" w:rsidP="6B2E4817" w:rsidRDefault="03BB0AD0" w14:paraId="51BEBF86" w14:textId="116FF273">
            <w:pPr>
              <w:pStyle w:val="Normal"/>
              <w:rPr>
                <w:rFonts w:ascii="Calibri" w:hAnsi="Calibri" w:eastAsia="Calibri" w:cs="Calibri"/>
                <w:color w:val="000000" w:themeColor="text1" w:themeTint="FF" w:themeShade="FF"/>
              </w:rPr>
            </w:pPr>
            <w:r w:rsidRPr="11EE6FB9" w:rsidR="03BB0AD0">
              <w:rPr>
                <w:rFonts w:ascii="Calibri" w:hAnsi="Calibri" w:eastAsia="Calibri" w:cs="Calibri"/>
                <w:color w:val="000000" w:themeColor="text1" w:themeTint="FF" w:themeShade="FF"/>
              </w:rPr>
              <w:t xml:space="preserve">To create </w:t>
            </w:r>
            <w:r w:rsidRPr="11EE6FB9" w:rsidR="03BB0AD0">
              <w:rPr>
                <w:rFonts w:ascii="Calibri" w:hAnsi="Calibri" w:eastAsia="Calibri" w:cs="Calibri"/>
                <w:color w:val="000000" w:themeColor="text1" w:themeTint="FF" w:themeShade="FF"/>
              </w:rPr>
              <w:t>an</w:t>
            </w:r>
            <w:r w:rsidRPr="11EE6FB9" w:rsidR="03BB0AD0">
              <w:rPr>
                <w:rFonts w:ascii="Calibri" w:hAnsi="Calibri" w:eastAsia="Calibri" w:cs="Calibri"/>
                <w:color w:val="000000" w:themeColor="text1" w:themeTint="FF" w:themeShade="FF"/>
              </w:rPr>
              <w:t xml:space="preserve"> interesting story line</w:t>
            </w:r>
          </w:p>
        </w:tc>
        <w:tc>
          <w:tcPr>
            <w:tcW w:w="5985" w:type="dxa"/>
            <w:tcMar/>
          </w:tcPr>
          <w:p w:rsidR="03BB0AD0" w:rsidP="6B2E4817" w:rsidRDefault="03BB0AD0" w14:paraId="1D2E1740" w14:textId="2599E711">
            <w:pPr>
              <w:pStyle w:val="Normal"/>
              <w:rPr>
                <w:rFonts w:ascii="Calibri" w:hAnsi="Calibri" w:eastAsia="Calibri" w:cs="Calibri"/>
                <w:color w:val="000000" w:themeColor="text1" w:themeTint="FF" w:themeShade="FF"/>
              </w:rPr>
            </w:pPr>
            <w:r w:rsidRPr="11EE6FB9" w:rsidR="03BB0AD0">
              <w:rPr>
                <w:rFonts w:ascii="Calibri" w:hAnsi="Calibri" w:eastAsia="Calibri" w:cs="Calibri"/>
                <w:color w:val="000000" w:themeColor="text1" w:themeTint="FF" w:themeShade="FF"/>
              </w:rPr>
              <w:t xml:space="preserve">To create an interactive story-oriented game which keeps the user </w:t>
            </w:r>
            <w:r w:rsidRPr="11EE6FB9" w:rsidR="4BF2B50A">
              <w:rPr>
                <w:rFonts w:ascii="Calibri" w:hAnsi="Calibri" w:eastAsia="Calibri" w:cs="Calibri"/>
                <w:color w:val="000000" w:themeColor="text1" w:themeTint="FF" w:themeShade="FF"/>
              </w:rPr>
              <w:t>always involved with the story</w:t>
            </w:r>
            <w:r w:rsidRPr="11EE6FB9" w:rsidR="2DFB5D40">
              <w:rPr>
                <w:rFonts w:ascii="Calibri" w:hAnsi="Calibri" w:eastAsia="Calibri" w:cs="Calibri"/>
                <w:color w:val="000000" w:themeColor="text1" w:themeTint="FF" w:themeShade="FF"/>
              </w:rPr>
              <w:t xml:space="preserve">. To also create an interesting Greek Mythology setting to the story by using famous </w:t>
            </w:r>
            <w:r w:rsidRPr="11EE6FB9" w:rsidR="6CA04271">
              <w:rPr>
                <w:rFonts w:ascii="Calibri" w:hAnsi="Calibri" w:eastAsia="Calibri" w:cs="Calibri"/>
                <w:color w:val="000000" w:themeColor="text1" w:themeTint="FF" w:themeShade="FF"/>
              </w:rPr>
              <w:t xml:space="preserve">icons to make the user feel more familiar </w:t>
            </w:r>
            <w:r w:rsidRPr="11EE6FB9" w:rsidR="71B21F2D">
              <w:rPr>
                <w:rFonts w:ascii="Calibri" w:hAnsi="Calibri" w:eastAsia="Calibri" w:cs="Calibri"/>
                <w:color w:val="000000" w:themeColor="text1" w:themeTint="FF" w:themeShade="FF"/>
              </w:rPr>
              <w:t>with</w:t>
            </w:r>
            <w:r w:rsidRPr="11EE6FB9" w:rsidR="6CA04271">
              <w:rPr>
                <w:rFonts w:ascii="Calibri" w:hAnsi="Calibri" w:eastAsia="Calibri" w:cs="Calibri"/>
                <w:color w:val="000000" w:themeColor="text1" w:themeTint="FF" w:themeShade="FF"/>
              </w:rPr>
              <w:t xml:space="preserve"> the characters from </w:t>
            </w:r>
            <w:r w:rsidRPr="11EE6FB9" w:rsidR="264C3292">
              <w:rPr>
                <w:rFonts w:ascii="Calibri" w:hAnsi="Calibri" w:eastAsia="Calibri" w:cs="Calibri"/>
                <w:color w:val="000000" w:themeColor="text1" w:themeTint="FF" w:themeShade="FF"/>
              </w:rPr>
              <w:t xml:space="preserve">their previous </w:t>
            </w:r>
            <w:r w:rsidRPr="11EE6FB9" w:rsidR="6CA04271">
              <w:rPr>
                <w:rFonts w:ascii="Calibri" w:hAnsi="Calibri" w:eastAsia="Calibri" w:cs="Calibri"/>
                <w:color w:val="000000" w:themeColor="text1" w:themeTint="FF" w:themeShade="FF"/>
              </w:rPr>
              <w:t xml:space="preserve">knowledge </w:t>
            </w:r>
          </w:p>
        </w:tc>
      </w:tr>
      <w:tr w:rsidR="6B2E4817" w:rsidTr="11EE6FB9" w14:paraId="36DD1CE6">
        <w:tc>
          <w:tcPr>
            <w:tcW w:w="3375" w:type="dxa"/>
            <w:tcMar/>
          </w:tcPr>
          <w:p w:rsidR="7E21746C" w:rsidP="6B2E4817" w:rsidRDefault="7E21746C" w14:paraId="44183711" w14:textId="53939A32">
            <w:pPr>
              <w:pStyle w:val="Normal"/>
              <w:rPr>
                <w:rFonts w:ascii="Calibri" w:hAnsi="Calibri" w:eastAsia="Calibri" w:cs="Calibri"/>
                <w:color w:val="000000" w:themeColor="text1" w:themeTint="FF" w:themeShade="FF"/>
              </w:rPr>
            </w:pPr>
            <w:r w:rsidRPr="11EE6FB9" w:rsidR="7E21746C">
              <w:rPr>
                <w:rFonts w:ascii="Calibri" w:hAnsi="Calibri" w:eastAsia="Calibri" w:cs="Calibri"/>
                <w:color w:val="000000" w:themeColor="text1" w:themeTint="FF" w:themeShade="FF"/>
              </w:rPr>
              <w:t xml:space="preserve">To make the game </w:t>
            </w:r>
            <w:r w:rsidRPr="11EE6FB9" w:rsidR="6B715ED6">
              <w:rPr>
                <w:rFonts w:ascii="Calibri" w:hAnsi="Calibri" w:eastAsia="Calibri" w:cs="Calibri"/>
                <w:color w:val="000000" w:themeColor="text1" w:themeTint="FF" w:themeShade="FF"/>
              </w:rPr>
              <w:t xml:space="preserve">rewarding </w:t>
            </w:r>
          </w:p>
        </w:tc>
        <w:tc>
          <w:tcPr>
            <w:tcW w:w="5985" w:type="dxa"/>
            <w:tcMar/>
          </w:tcPr>
          <w:p w:rsidR="7E21746C" w:rsidP="6B2E4817" w:rsidRDefault="7E21746C" w14:paraId="4D204C28" w14:textId="79835895">
            <w:pPr>
              <w:pStyle w:val="Normal"/>
              <w:rPr>
                <w:rFonts w:ascii="Calibri" w:hAnsi="Calibri" w:eastAsia="Calibri" w:cs="Calibri"/>
                <w:color w:val="000000" w:themeColor="text1" w:themeTint="FF" w:themeShade="FF"/>
              </w:rPr>
            </w:pPr>
            <w:r w:rsidRPr="11EE6FB9" w:rsidR="7E21746C">
              <w:rPr>
                <w:rFonts w:ascii="Calibri" w:hAnsi="Calibri" w:eastAsia="Calibri" w:cs="Calibri"/>
                <w:color w:val="000000" w:themeColor="text1" w:themeTint="FF" w:themeShade="FF"/>
              </w:rPr>
              <w:t xml:space="preserve">To create a progressive aspect to the game to make the user </w:t>
            </w:r>
            <w:r w:rsidRPr="11EE6FB9" w:rsidR="55584EEA">
              <w:rPr>
                <w:rFonts w:ascii="Calibri" w:hAnsi="Calibri" w:eastAsia="Calibri" w:cs="Calibri"/>
                <w:color w:val="000000" w:themeColor="text1" w:themeTint="FF" w:themeShade="FF"/>
              </w:rPr>
              <w:t xml:space="preserve">feel rewarded for playing the game and keep them involved throughout the game. </w:t>
            </w:r>
            <w:r w:rsidRPr="11EE6FB9" w:rsidR="4B0675A0">
              <w:rPr>
                <w:rFonts w:ascii="Calibri" w:hAnsi="Calibri" w:eastAsia="Calibri" w:cs="Calibri"/>
                <w:color w:val="000000" w:themeColor="text1" w:themeTint="FF" w:themeShade="FF"/>
              </w:rPr>
              <w:t xml:space="preserve">I will do this by </w:t>
            </w:r>
            <w:r w:rsidRPr="11EE6FB9" w:rsidR="41310C66">
              <w:rPr>
                <w:rFonts w:ascii="Calibri" w:hAnsi="Calibri" w:eastAsia="Calibri" w:cs="Calibri"/>
                <w:color w:val="000000" w:themeColor="text1" w:themeTint="FF" w:themeShade="FF"/>
              </w:rPr>
              <w:t>making the user find better ‘gear’ in the game so that his player gets stronger. Another way of doing this is by adding a currency into the game, each enem</w:t>
            </w:r>
            <w:r w:rsidRPr="11EE6FB9" w:rsidR="12015080">
              <w:rPr>
                <w:rFonts w:ascii="Calibri" w:hAnsi="Calibri" w:eastAsia="Calibri" w:cs="Calibri"/>
                <w:color w:val="000000" w:themeColor="text1" w:themeTint="FF" w:themeShade="FF"/>
              </w:rPr>
              <w:t>y dead will drop coins and with the coins, they can purchase cosmetics for their character or new ‘gear’, consumables and skills.</w:t>
            </w:r>
          </w:p>
        </w:tc>
      </w:tr>
      <w:tr w:rsidR="6B2E4817" w:rsidTr="11EE6FB9" w14:paraId="169F1F64">
        <w:tc>
          <w:tcPr>
            <w:tcW w:w="3375" w:type="dxa"/>
            <w:tcMar/>
          </w:tcPr>
          <w:p w:rsidR="3E7AD6C9" w:rsidP="6B2E4817" w:rsidRDefault="3E7AD6C9" w14:paraId="6C4E42CB" w14:textId="0DD60B6A">
            <w:pPr>
              <w:pStyle w:val="Normal"/>
              <w:rPr>
                <w:rFonts w:ascii="Calibri" w:hAnsi="Calibri" w:eastAsia="Calibri" w:cs="Calibri"/>
                <w:color w:val="000000" w:themeColor="text1" w:themeTint="FF" w:themeShade="FF"/>
              </w:rPr>
            </w:pPr>
            <w:r w:rsidRPr="11EE6FB9" w:rsidR="3E7AD6C9">
              <w:rPr>
                <w:rFonts w:ascii="Calibri" w:hAnsi="Calibri" w:eastAsia="Calibri" w:cs="Calibri"/>
                <w:color w:val="000000" w:themeColor="text1" w:themeTint="FF" w:themeShade="FF"/>
              </w:rPr>
              <w:t>Make the game relatively realistic and smooth</w:t>
            </w:r>
          </w:p>
        </w:tc>
        <w:tc>
          <w:tcPr>
            <w:tcW w:w="5985" w:type="dxa"/>
            <w:tcMar/>
          </w:tcPr>
          <w:p w:rsidR="3E7AD6C9" w:rsidP="6B2E4817" w:rsidRDefault="3E7AD6C9" w14:paraId="0942D851" w14:textId="0C4B9E77">
            <w:pPr>
              <w:pStyle w:val="Normal"/>
              <w:rPr>
                <w:rFonts w:ascii="Calibri" w:hAnsi="Calibri" w:eastAsia="Calibri" w:cs="Calibri"/>
                <w:color w:val="000000" w:themeColor="text1" w:themeTint="FF" w:themeShade="FF"/>
              </w:rPr>
            </w:pPr>
            <w:r w:rsidRPr="11EE6FB9" w:rsidR="3E7AD6C9">
              <w:rPr>
                <w:rFonts w:ascii="Calibri" w:hAnsi="Calibri" w:eastAsia="Calibri" w:cs="Calibri"/>
                <w:color w:val="000000" w:themeColor="text1" w:themeTint="FF" w:themeShade="FF"/>
              </w:rPr>
              <w:t>To make the in-game physics of the character and enemies realistic and understandable</w:t>
            </w:r>
            <w:r w:rsidRPr="11EE6FB9" w:rsidR="750423DF">
              <w:rPr>
                <w:rFonts w:ascii="Calibri" w:hAnsi="Calibri" w:eastAsia="Calibri" w:cs="Calibri"/>
                <w:color w:val="000000" w:themeColor="text1" w:themeTint="FF" w:themeShade="FF"/>
              </w:rPr>
              <w:t xml:space="preserve">. To ensure that the game runs smoothly with no glitches or bugs, I will do this by making sure the time complexity is </w:t>
            </w:r>
            <w:r w:rsidRPr="11EE6FB9" w:rsidR="12FB7BAA">
              <w:rPr>
                <w:rFonts w:ascii="Calibri" w:hAnsi="Calibri" w:eastAsia="Calibri" w:cs="Calibri"/>
                <w:color w:val="000000" w:themeColor="text1" w:themeTint="FF" w:themeShade="FF"/>
              </w:rPr>
              <w:t>efficient</w:t>
            </w:r>
            <w:r w:rsidRPr="11EE6FB9" w:rsidR="6F21BF9D">
              <w:rPr>
                <w:rFonts w:ascii="Calibri" w:hAnsi="Calibri" w:eastAsia="Calibri" w:cs="Calibri"/>
                <w:color w:val="000000" w:themeColor="text1" w:themeTint="FF" w:themeShade="FF"/>
              </w:rPr>
              <w:t xml:space="preserve"> and by making my code robust</w:t>
            </w:r>
            <w:r w:rsidRPr="11EE6FB9" w:rsidR="58471320">
              <w:rPr>
                <w:rFonts w:ascii="Calibri" w:hAnsi="Calibri" w:eastAsia="Calibri" w:cs="Calibri"/>
                <w:color w:val="000000" w:themeColor="text1" w:themeTint="FF" w:themeShade="FF"/>
              </w:rPr>
              <w:t xml:space="preserve"> by using OOPs concepts.</w:t>
            </w:r>
          </w:p>
        </w:tc>
      </w:tr>
      <w:tr w:rsidR="6B2E4817" w:rsidTr="11EE6FB9" w14:paraId="3A892136">
        <w:tc>
          <w:tcPr>
            <w:tcW w:w="3375" w:type="dxa"/>
            <w:tcMar/>
          </w:tcPr>
          <w:p w:rsidR="34FC3D56" w:rsidP="6B2E4817" w:rsidRDefault="34FC3D56" w14:paraId="0869AFDB" w14:textId="6D45DECC">
            <w:pPr>
              <w:pStyle w:val="Normal"/>
              <w:rPr>
                <w:rFonts w:ascii="Calibri" w:hAnsi="Calibri" w:eastAsia="Calibri" w:cs="Calibri"/>
                <w:color w:val="000000" w:themeColor="text1" w:themeTint="FF" w:themeShade="FF"/>
              </w:rPr>
            </w:pPr>
            <w:r w:rsidRPr="11EE6FB9" w:rsidR="34FC3D56">
              <w:rPr>
                <w:rFonts w:ascii="Calibri" w:hAnsi="Calibri" w:eastAsia="Calibri" w:cs="Calibri"/>
                <w:color w:val="000000" w:themeColor="text1" w:themeTint="FF" w:themeShade="FF"/>
              </w:rPr>
              <w:t>Make a functional and understandable game map</w:t>
            </w:r>
          </w:p>
        </w:tc>
        <w:tc>
          <w:tcPr>
            <w:tcW w:w="5985" w:type="dxa"/>
            <w:tcMar/>
          </w:tcPr>
          <w:p w:rsidR="34FC3D56" w:rsidP="6B2E4817" w:rsidRDefault="34FC3D56" w14:paraId="392D6470" w14:textId="5474A43F">
            <w:pPr>
              <w:pStyle w:val="Normal"/>
              <w:rPr>
                <w:rFonts w:ascii="Calibri" w:hAnsi="Calibri" w:eastAsia="Calibri" w:cs="Calibri"/>
                <w:color w:val="000000" w:themeColor="text1" w:themeTint="FF" w:themeShade="FF"/>
              </w:rPr>
            </w:pPr>
            <w:r w:rsidRPr="11EE6FB9" w:rsidR="34FC3D56">
              <w:rPr>
                <w:rFonts w:ascii="Calibri" w:hAnsi="Calibri" w:eastAsia="Calibri" w:cs="Calibri"/>
                <w:color w:val="000000" w:themeColor="text1" w:themeTint="FF" w:themeShade="FF"/>
              </w:rPr>
              <w:t xml:space="preserve">To load and render </w:t>
            </w:r>
            <w:r w:rsidRPr="11EE6FB9" w:rsidR="22D0DE6E">
              <w:rPr>
                <w:rFonts w:ascii="Calibri" w:hAnsi="Calibri" w:eastAsia="Calibri" w:cs="Calibri"/>
                <w:color w:val="000000" w:themeColor="text1" w:themeTint="FF" w:themeShade="FF"/>
              </w:rPr>
              <w:t xml:space="preserve">separate </w:t>
            </w:r>
            <w:r w:rsidRPr="11EE6FB9" w:rsidR="34FC3D56">
              <w:rPr>
                <w:rFonts w:ascii="Calibri" w:hAnsi="Calibri" w:eastAsia="Calibri" w:cs="Calibri"/>
                <w:color w:val="000000" w:themeColor="text1" w:themeTint="FF" w:themeShade="FF"/>
              </w:rPr>
              <w:t>‘map chunks’ individually</w:t>
            </w:r>
            <w:r w:rsidRPr="11EE6FB9" w:rsidR="3B869E16">
              <w:rPr>
                <w:rFonts w:ascii="Calibri" w:hAnsi="Calibri" w:eastAsia="Calibri" w:cs="Calibri"/>
                <w:color w:val="000000" w:themeColor="text1" w:themeTint="FF" w:themeShade="FF"/>
              </w:rPr>
              <w:t xml:space="preserve">. Each map chuck is stored in a CSV file, each value referring to a specific tile. CSV files will be stored in a </w:t>
            </w:r>
            <w:r w:rsidRPr="11EE6FB9" w:rsidR="7C40ECC4">
              <w:rPr>
                <w:rFonts w:ascii="Calibri" w:hAnsi="Calibri" w:eastAsia="Calibri" w:cs="Calibri"/>
                <w:color w:val="000000" w:themeColor="text1" w:themeTint="FF" w:themeShade="FF"/>
              </w:rPr>
              <w:t xml:space="preserve">2-D Array in the same way the map looks for easy tracing. </w:t>
            </w:r>
          </w:p>
        </w:tc>
      </w:tr>
      <w:tr w:rsidR="6B2E4817" w:rsidTr="11EE6FB9" w14:paraId="45ACA060">
        <w:tc>
          <w:tcPr>
            <w:tcW w:w="3375" w:type="dxa"/>
            <w:tcMar/>
          </w:tcPr>
          <w:p w:rsidR="121CAC74" w:rsidP="6B2E4817" w:rsidRDefault="121CAC74" w14:paraId="4E7637C5" w14:textId="21EAB3C1">
            <w:pPr>
              <w:pStyle w:val="Normal"/>
              <w:rPr>
                <w:rFonts w:ascii="Calibri" w:hAnsi="Calibri" w:eastAsia="Calibri" w:cs="Calibri"/>
                <w:color w:val="000000" w:themeColor="text1" w:themeTint="FF" w:themeShade="FF"/>
              </w:rPr>
            </w:pPr>
            <w:r w:rsidRPr="11EE6FB9" w:rsidR="121CAC74">
              <w:rPr>
                <w:rFonts w:ascii="Calibri" w:hAnsi="Calibri" w:eastAsia="Calibri" w:cs="Calibri"/>
                <w:color w:val="000000" w:themeColor="text1" w:themeTint="FF" w:themeShade="FF"/>
              </w:rPr>
              <w:t>Make a functional and familiar pre-game home screen</w:t>
            </w:r>
          </w:p>
        </w:tc>
        <w:tc>
          <w:tcPr>
            <w:tcW w:w="5985" w:type="dxa"/>
            <w:tcMar/>
          </w:tcPr>
          <w:p w:rsidR="121CAC74" w:rsidP="6B2E4817" w:rsidRDefault="121CAC74" w14:paraId="3DAFC60C" w14:textId="0216E2E1">
            <w:pPr>
              <w:pStyle w:val="Normal"/>
              <w:rPr>
                <w:rFonts w:ascii="Calibri" w:hAnsi="Calibri" w:eastAsia="Calibri" w:cs="Calibri"/>
                <w:color w:val="000000" w:themeColor="text1" w:themeTint="FF" w:themeShade="FF"/>
              </w:rPr>
            </w:pPr>
            <w:r w:rsidRPr="11EE6FB9" w:rsidR="121CAC74">
              <w:rPr>
                <w:rFonts w:ascii="Calibri" w:hAnsi="Calibri" w:eastAsia="Calibri" w:cs="Calibri"/>
                <w:color w:val="000000" w:themeColor="text1" w:themeTint="FF" w:themeShade="FF"/>
              </w:rPr>
              <w:t>The pre-game menu will include widgets, buttons, blimps and a background. Two different options: ‘</w:t>
            </w:r>
            <w:r w:rsidRPr="11EE6FB9" w:rsidR="61EBBCA7">
              <w:rPr>
                <w:rFonts w:ascii="Calibri" w:hAnsi="Calibri" w:eastAsia="Calibri" w:cs="Calibri"/>
                <w:color w:val="000000" w:themeColor="text1" w:themeTint="FF" w:themeShade="FF"/>
              </w:rPr>
              <w:t>create new account</w:t>
            </w:r>
            <w:r w:rsidRPr="11EE6FB9" w:rsidR="121CAC74">
              <w:rPr>
                <w:rFonts w:ascii="Calibri" w:hAnsi="Calibri" w:eastAsia="Calibri" w:cs="Calibri"/>
                <w:color w:val="000000" w:themeColor="text1" w:themeTint="FF" w:themeShade="FF"/>
              </w:rPr>
              <w:t xml:space="preserve">’ </w:t>
            </w:r>
            <w:r w:rsidRPr="11EE6FB9" w:rsidR="7F3D227B">
              <w:rPr>
                <w:rFonts w:ascii="Calibri" w:hAnsi="Calibri" w:eastAsia="Calibri" w:cs="Calibri"/>
                <w:color w:val="000000" w:themeColor="text1" w:themeTint="FF" w:themeShade="FF"/>
              </w:rPr>
              <w:t>for new players and ‘log in’ for existing players. When a new account is created then a new record will be created in the database. When a</w:t>
            </w:r>
            <w:r w:rsidRPr="11EE6FB9" w:rsidR="53EDC04A">
              <w:rPr>
                <w:rFonts w:ascii="Calibri" w:hAnsi="Calibri" w:eastAsia="Calibri" w:cs="Calibri"/>
                <w:color w:val="000000" w:themeColor="text1" w:themeTint="FF" w:themeShade="FF"/>
              </w:rPr>
              <w:t xml:space="preserve"> user logs in</w:t>
            </w:r>
            <w:r w:rsidRPr="11EE6FB9" w:rsidR="4366F612">
              <w:rPr>
                <w:rFonts w:ascii="Calibri" w:hAnsi="Calibri" w:eastAsia="Calibri" w:cs="Calibri"/>
                <w:color w:val="000000" w:themeColor="text1" w:themeTint="FF" w:themeShade="FF"/>
              </w:rPr>
              <w:t xml:space="preserve"> a connection is made with a database and details are verified to make sure the account exists </w:t>
            </w:r>
            <w:r w:rsidRPr="11EE6FB9" w:rsidR="4366F612">
              <w:rPr>
                <w:rFonts w:ascii="Calibri" w:hAnsi="Calibri" w:eastAsia="Calibri" w:cs="Calibri"/>
                <w:color w:val="000000" w:themeColor="text1" w:themeTint="FF" w:themeShade="FF"/>
              </w:rPr>
              <w:t xml:space="preserve">before </w:t>
            </w:r>
            <w:r w:rsidRPr="11EE6FB9" w:rsidR="53EDC04A">
              <w:rPr>
                <w:rFonts w:ascii="Calibri" w:hAnsi="Calibri" w:eastAsia="Calibri" w:cs="Calibri"/>
                <w:color w:val="000000" w:themeColor="text1" w:themeTint="FF" w:themeShade="FF"/>
              </w:rPr>
              <w:t xml:space="preserve">the record will be searched for in the database and the data will be loaded into the program. </w:t>
            </w:r>
          </w:p>
        </w:tc>
      </w:tr>
      <w:tr w:rsidR="6B2E4817" w:rsidTr="11EE6FB9" w14:paraId="6AF318A3">
        <w:tc>
          <w:tcPr>
            <w:tcW w:w="3375" w:type="dxa"/>
            <w:tcMar/>
          </w:tcPr>
          <w:p w:rsidR="108E09C3" w:rsidP="6B2E4817" w:rsidRDefault="108E09C3" w14:paraId="46D27593" w14:textId="45344DE6">
            <w:pPr>
              <w:pStyle w:val="Normal"/>
              <w:rPr>
                <w:rFonts w:ascii="Calibri" w:hAnsi="Calibri" w:eastAsia="Calibri" w:cs="Calibri"/>
                <w:color w:val="000000" w:themeColor="text1" w:themeTint="FF" w:themeShade="FF"/>
              </w:rPr>
            </w:pPr>
            <w:r w:rsidRPr="11EE6FB9" w:rsidR="108E09C3">
              <w:rPr>
                <w:rFonts w:ascii="Calibri" w:hAnsi="Calibri" w:eastAsia="Calibri" w:cs="Calibri"/>
                <w:color w:val="000000" w:themeColor="text1" w:themeTint="FF" w:themeShade="FF"/>
              </w:rPr>
              <w:t xml:space="preserve">Have a pause menu </w:t>
            </w:r>
          </w:p>
        </w:tc>
        <w:tc>
          <w:tcPr>
            <w:tcW w:w="5985" w:type="dxa"/>
            <w:tcMar/>
          </w:tcPr>
          <w:p w:rsidR="108E09C3" w:rsidP="6B2E4817" w:rsidRDefault="108E09C3" w14:paraId="0E6722AB" w14:textId="2523F388">
            <w:pPr>
              <w:pStyle w:val="Normal"/>
              <w:rPr>
                <w:rFonts w:ascii="Calibri" w:hAnsi="Calibri" w:eastAsia="Calibri" w:cs="Calibri"/>
                <w:color w:val="000000" w:themeColor="text1" w:themeTint="FF" w:themeShade="FF"/>
              </w:rPr>
            </w:pPr>
            <w:r w:rsidRPr="11EE6FB9" w:rsidR="108E09C3">
              <w:rPr>
                <w:rFonts w:ascii="Calibri" w:hAnsi="Calibri" w:eastAsia="Calibri" w:cs="Calibri"/>
                <w:color w:val="000000" w:themeColor="text1" w:themeTint="FF" w:themeShade="FF"/>
              </w:rPr>
              <w:t xml:space="preserve">Have a button in the corner of the screen </w:t>
            </w:r>
            <w:r w:rsidRPr="11EE6FB9" w:rsidR="49508AB2">
              <w:rPr>
                <w:rFonts w:ascii="Calibri" w:hAnsi="Calibri" w:eastAsia="Calibri" w:cs="Calibri"/>
                <w:color w:val="000000" w:themeColor="text1" w:themeTint="FF" w:themeShade="FF"/>
              </w:rPr>
              <w:t xml:space="preserve">in the game for quick access to the pause menu; from here the user can access different menu screens, </w:t>
            </w:r>
            <w:r w:rsidRPr="11EE6FB9" w:rsidR="0986B48F">
              <w:rPr>
                <w:rFonts w:ascii="Calibri" w:hAnsi="Calibri" w:eastAsia="Calibri" w:cs="Calibri"/>
                <w:color w:val="000000" w:themeColor="text1" w:themeTint="FF" w:themeShade="FF"/>
              </w:rPr>
              <w:t>including</w:t>
            </w:r>
            <w:r w:rsidRPr="11EE6FB9" w:rsidR="49508AB2">
              <w:rPr>
                <w:rFonts w:ascii="Calibri" w:hAnsi="Calibri" w:eastAsia="Calibri" w:cs="Calibri"/>
                <w:color w:val="000000" w:themeColor="text1" w:themeTint="FF" w:themeShade="FF"/>
              </w:rPr>
              <w:t xml:space="preserve"> map, progress, character, options</w:t>
            </w:r>
            <w:r w:rsidRPr="11EE6FB9" w:rsidR="7089129B">
              <w:rPr>
                <w:rFonts w:ascii="Calibri" w:hAnsi="Calibri" w:eastAsia="Calibri" w:cs="Calibri"/>
                <w:color w:val="000000" w:themeColor="text1" w:themeTint="FF" w:themeShade="FF"/>
              </w:rPr>
              <w:t xml:space="preserve"> menu screens</w:t>
            </w:r>
            <w:r w:rsidRPr="11EE6FB9" w:rsidR="211775F5">
              <w:rPr>
                <w:rFonts w:ascii="Calibri" w:hAnsi="Calibri" w:eastAsia="Calibri" w:cs="Calibri"/>
                <w:color w:val="000000" w:themeColor="text1" w:themeTint="FF" w:themeShade="FF"/>
              </w:rPr>
              <w:t xml:space="preserve">. </w:t>
            </w:r>
          </w:p>
          <w:p w:rsidR="0069E88E" w:rsidP="6B2E4817" w:rsidRDefault="0069E88E" w14:paraId="48EE6FFF" w14:textId="14368BE1">
            <w:pPr>
              <w:pStyle w:val="Normal"/>
              <w:rPr>
                <w:rFonts w:ascii="Calibri" w:hAnsi="Calibri" w:eastAsia="Calibri" w:cs="Calibri"/>
                <w:color w:val="000000" w:themeColor="text1" w:themeTint="FF" w:themeShade="FF"/>
              </w:rPr>
            </w:pPr>
            <w:r w:rsidRPr="11EE6FB9" w:rsidR="0069E88E">
              <w:rPr>
                <w:rFonts w:ascii="Calibri" w:hAnsi="Calibri" w:eastAsia="Calibri" w:cs="Calibri"/>
                <w:color w:val="000000" w:themeColor="text1" w:themeTint="FF" w:themeShade="FF"/>
              </w:rPr>
              <w:t>O</w:t>
            </w:r>
            <w:r w:rsidRPr="11EE6FB9" w:rsidR="7089129B">
              <w:rPr>
                <w:rFonts w:ascii="Calibri" w:hAnsi="Calibri" w:eastAsia="Calibri" w:cs="Calibri"/>
                <w:color w:val="000000" w:themeColor="text1" w:themeTint="FF" w:themeShade="FF"/>
              </w:rPr>
              <w:t>ptions menu: adjust audio volume, button layout</w:t>
            </w:r>
            <w:r w:rsidRPr="11EE6FB9" w:rsidR="0D15D886">
              <w:rPr>
                <w:rFonts w:ascii="Calibri" w:hAnsi="Calibri" w:eastAsia="Calibri" w:cs="Calibri"/>
                <w:color w:val="000000" w:themeColor="text1" w:themeTint="FF" w:themeShade="FF"/>
              </w:rPr>
              <w:t xml:space="preserve">, mute sounds, difficulty. </w:t>
            </w:r>
          </w:p>
          <w:p w:rsidR="4F98B97D" w:rsidP="6B2E4817" w:rsidRDefault="4F98B97D" w14:paraId="20670D67" w14:textId="0DEB5C54">
            <w:pPr>
              <w:pStyle w:val="Normal"/>
              <w:rPr>
                <w:rFonts w:ascii="Calibri" w:hAnsi="Calibri" w:eastAsia="Calibri" w:cs="Calibri"/>
                <w:color w:val="000000" w:themeColor="text1" w:themeTint="FF" w:themeShade="FF"/>
              </w:rPr>
            </w:pPr>
            <w:r w:rsidRPr="11EE6FB9" w:rsidR="4F98B97D">
              <w:rPr>
                <w:rFonts w:ascii="Calibri" w:hAnsi="Calibri" w:eastAsia="Calibri" w:cs="Calibri"/>
                <w:color w:val="000000" w:themeColor="text1" w:themeTint="FF" w:themeShade="FF"/>
              </w:rPr>
              <w:t xml:space="preserve">Character menu: </w:t>
            </w:r>
            <w:r w:rsidRPr="11EE6FB9" w:rsidR="12135D10">
              <w:rPr>
                <w:rFonts w:ascii="Calibri" w:hAnsi="Calibri" w:eastAsia="Calibri" w:cs="Calibri"/>
                <w:color w:val="000000" w:themeColor="text1" w:themeTint="FF" w:themeShade="FF"/>
              </w:rPr>
              <w:t>view different gear and what upgrades are currently equipped</w:t>
            </w:r>
            <w:r w:rsidRPr="11EE6FB9" w:rsidR="72E1E538">
              <w:rPr>
                <w:rFonts w:ascii="Calibri" w:hAnsi="Calibri" w:eastAsia="Calibri" w:cs="Calibri"/>
                <w:color w:val="000000" w:themeColor="text1" w:themeTint="FF" w:themeShade="FF"/>
              </w:rPr>
              <w:t>. You can view the different items to find out more about them.</w:t>
            </w:r>
          </w:p>
          <w:p w:rsidR="12135D10" w:rsidP="6B2E4817" w:rsidRDefault="12135D10" w14:paraId="3ED47D0B" w14:textId="22025D7D">
            <w:pPr>
              <w:pStyle w:val="Normal"/>
              <w:rPr>
                <w:rFonts w:ascii="Calibri" w:hAnsi="Calibri" w:eastAsia="Calibri" w:cs="Calibri"/>
                <w:color w:val="000000" w:themeColor="text1" w:themeTint="FF" w:themeShade="FF"/>
              </w:rPr>
            </w:pPr>
            <w:r w:rsidRPr="11EE6FB9" w:rsidR="12135D10">
              <w:rPr>
                <w:rFonts w:ascii="Calibri" w:hAnsi="Calibri" w:eastAsia="Calibri" w:cs="Calibri"/>
                <w:color w:val="000000" w:themeColor="text1" w:themeTint="FF" w:themeShade="FF"/>
              </w:rPr>
              <w:t>Map menu: view where the character is currently on the map and view identified items</w:t>
            </w:r>
          </w:p>
          <w:p w:rsidR="12135D10" w:rsidP="6B2E4817" w:rsidRDefault="12135D10" w14:paraId="7437170E" w14:textId="0CC6B568">
            <w:pPr>
              <w:pStyle w:val="Normal"/>
              <w:rPr>
                <w:rFonts w:ascii="Calibri" w:hAnsi="Calibri" w:eastAsia="Calibri" w:cs="Calibri"/>
                <w:color w:val="000000" w:themeColor="text1" w:themeTint="FF" w:themeShade="FF"/>
              </w:rPr>
            </w:pPr>
            <w:r w:rsidRPr="11EE6FB9" w:rsidR="12135D10">
              <w:rPr>
                <w:rFonts w:ascii="Calibri" w:hAnsi="Calibri" w:eastAsia="Calibri" w:cs="Calibri"/>
                <w:color w:val="000000" w:themeColor="text1" w:themeTint="FF" w:themeShade="FF"/>
              </w:rPr>
              <w:t>Progress menu: view how much of the story has been completed (what gods have been identified and saved)</w:t>
            </w:r>
          </w:p>
        </w:tc>
      </w:tr>
      <w:tr w:rsidR="6B2E4817" w:rsidTr="11EE6FB9" w14:paraId="7BFCC8F4">
        <w:tc>
          <w:tcPr>
            <w:tcW w:w="3375" w:type="dxa"/>
            <w:tcMar/>
          </w:tcPr>
          <w:p w:rsidR="423AFC64" w:rsidP="6B2E4817" w:rsidRDefault="423AFC64" w14:paraId="4D08C41D" w14:textId="2F0F5767">
            <w:pPr>
              <w:pStyle w:val="Normal"/>
              <w:rPr>
                <w:rFonts w:ascii="Calibri" w:hAnsi="Calibri" w:eastAsia="Calibri" w:cs="Calibri"/>
                <w:color w:val="000000" w:themeColor="text1" w:themeTint="FF" w:themeShade="FF"/>
              </w:rPr>
            </w:pPr>
            <w:r w:rsidRPr="11EE6FB9" w:rsidR="423AFC64">
              <w:rPr>
                <w:rFonts w:ascii="Calibri" w:hAnsi="Calibri" w:eastAsia="Calibri" w:cs="Calibri"/>
                <w:color w:val="000000" w:themeColor="text1" w:themeTint="FF" w:themeShade="FF"/>
              </w:rPr>
              <w:t xml:space="preserve">Have different </w:t>
            </w:r>
            <w:r w:rsidRPr="11EE6FB9" w:rsidR="36EC2CE8">
              <w:rPr>
                <w:rFonts w:ascii="Calibri" w:hAnsi="Calibri" w:eastAsia="Calibri" w:cs="Calibri"/>
                <w:color w:val="000000" w:themeColor="text1" w:themeTint="FF" w:themeShade="FF"/>
              </w:rPr>
              <w:t xml:space="preserve">types of </w:t>
            </w:r>
            <w:r w:rsidRPr="11EE6FB9" w:rsidR="423AFC64">
              <w:rPr>
                <w:rFonts w:ascii="Calibri" w:hAnsi="Calibri" w:eastAsia="Calibri" w:cs="Calibri"/>
                <w:color w:val="000000" w:themeColor="text1" w:themeTint="FF" w:themeShade="FF"/>
              </w:rPr>
              <w:t>quests in the game</w:t>
            </w:r>
            <w:r w:rsidRPr="11EE6FB9" w:rsidR="5799BA4F">
              <w:rPr>
                <w:rFonts w:ascii="Calibri" w:hAnsi="Calibri" w:eastAsia="Calibri" w:cs="Calibri"/>
                <w:color w:val="000000" w:themeColor="text1" w:themeTint="FF" w:themeShade="FF"/>
              </w:rPr>
              <w:t xml:space="preserve"> for the user to complete</w:t>
            </w:r>
            <w:r w:rsidRPr="11EE6FB9" w:rsidR="2ED094CD">
              <w:rPr>
                <w:rFonts w:ascii="Calibri" w:hAnsi="Calibri" w:eastAsia="Calibri" w:cs="Calibri"/>
                <w:color w:val="000000" w:themeColor="text1" w:themeTint="FF" w:themeShade="FF"/>
              </w:rPr>
              <w:t xml:space="preserve"> for more variance</w:t>
            </w:r>
          </w:p>
        </w:tc>
        <w:tc>
          <w:tcPr>
            <w:tcW w:w="5985" w:type="dxa"/>
            <w:tcMar/>
          </w:tcPr>
          <w:p w:rsidR="423AFC64" w:rsidP="6B2E4817" w:rsidRDefault="423AFC64" w14:paraId="6737ADC8" w14:textId="0C540664">
            <w:pPr>
              <w:pStyle w:val="Normal"/>
              <w:rPr>
                <w:rFonts w:ascii="Calibri" w:hAnsi="Calibri" w:eastAsia="Calibri" w:cs="Calibri"/>
                <w:color w:val="000000" w:themeColor="text1" w:themeTint="FF" w:themeShade="FF"/>
              </w:rPr>
            </w:pPr>
            <w:r w:rsidRPr="11EE6FB9" w:rsidR="423AFC64">
              <w:rPr>
                <w:rFonts w:ascii="Calibri" w:hAnsi="Calibri" w:eastAsia="Calibri" w:cs="Calibri"/>
                <w:color w:val="000000" w:themeColor="text1" w:themeTint="FF" w:themeShade="FF"/>
              </w:rPr>
              <w:t>To implement boss battles to progress in the main story of the game and save the gods</w:t>
            </w:r>
            <w:r w:rsidRPr="11EE6FB9" w:rsidR="6C7B4ED4">
              <w:rPr>
                <w:rFonts w:ascii="Calibri" w:hAnsi="Calibri" w:eastAsia="Calibri" w:cs="Calibri"/>
                <w:color w:val="000000" w:themeColor="text1" w:themeTint="FF" w:themeShade="FF"/>
              </w:rPr>
              <w:t xml:space="preserve"> and obtain new items</w:t>
            </w:r>
            <w:r w:rsidRPr="11EE6FB9" w:rsidR="5D7C1E91">
              <w:rPr>
                <w:rFonts w:ascii="Calibri" w:hAnsi="Calibri" w:eastAsia="Calibri" w:cs="Calibri"/>
                <w:color w:val="000000" w:themeColor="text1" w:themeTint="FF" w:themeShade="FF"/>
              </w:rPr>
              <w:t>, completing these quests will improve the character’s health and strength</w:t>
            </w:r>
            <w:r w:rsidRPr="11EE6FB9" w:rsidR="423AFC64">
              <w:rPr>
                <w:rFonts w:ascii="Calibri" w:hAnsi="Calibri" w:eastAsia="Calibri" w:cs="Calibri"/>
                <w:color w:val="000000" w:themeColor="text1" w:themeTint="FF" w:themeShade="FF"/>
              </w:rPr>
              <w:t>. Have side quests such as obtaining an item from somewhe</w:t>
            </w:r>
            <w:r w:rsidRPr="11EE6FB9" w:rsidR="4F08292C">
              <w:rPr>
                <w:rFonts w:ascii="Calibri" w:hAnsi="Calibri" w:eastAsia="Calibri" w:cs="Calibri"/>
                <w:color w:val="000000" w:themeColor="text1" w:themeTint="FF" w:themeShade="FF"/>
              </w:rPr>
              <w:t xml:space="preserve">re else and bringing them back to the saved boss to get them ‘blessed’ and obtain a new skill </w:t>
            </w:r>
            <w:r w:rsidRPr="11EE6FB9" w:rsidR="45EB5D2B">
              <w:rPr>
                <w:rFonts w:ascii="Calibri" w:hAnsi="Calibri" w:eastAsia="Calibri" w:cs="Calibri"/>
                <w:color w:val="000000" w:themeColor="text1" w:themeTint="FF" w:themeShade="FF"/>
              </w:rPr>
              <w:t>which changes game mechanics such as “ability to run”</w:t>
            </w:r>
            <w:r w:rsidRPr="11EE6FB9" w:rsidR="4F08292C">
              <w:rPr>
                <w:rFonts w:ascii="Calibri" w:hAnsi="Calibri" w:eastAsia="Calibri" w:cs="Calibri"/>
                <w:color w:val="000000" w:themeColor="text1" w:themeTint="FF" w:themeShade="FF"/>
              </w:rPr>
              <w:t>.</w:t>
            </w:r>
            <w:r w:rsidRPr="11EE6FB9" w:rsidR="3E4B1ADF">
              <w:rPr>
                <w:rFonts w:ascii="Calibri" w:hAnsi="Calibri" w:eastAsia="Calibri" w:cs="Calibri"/>
                <w:color w:val="000000" w:themeColor="text1" w:themeTint="FF" w:themeShade="FF"/>
              </w:rPr>
              <w:t xml:space="preserve"> </w:t>
            </w:r>
            <w:r w:rsidRPr="11EE6FB9" w:rsidR="5AC5E8F4">
              <w:rPr>
                <w:rFonts w:ascii="Calibri" w:hAnsi="Calibri" w:eastAsia="Calibri" w:cs="Calibri"/>
                <w:color w:val="000000" w:themeColor="text1" w:themeTint="FF" w:themeShade="FF"/>
              </w:rPr>
              <w:t>The game difficulty will increase as the user plays but completing these quests ensure that the character is always strong enough to continue, ther</w:t>
            </w:r>
            <w:r w:rsidRPr="11EE6FB9" w:rsidR="196ACE26">
              <w:rPr>
                <w:rFonts w:ascii="Calibri" w:hAnsi="Calibri" w:eastAsia="Calibri" w:cs="Calibri"/>
                <w:color w:val="000000" w:themeColor="text1" w:themeTint="FF" w:themeShade="FF"/>
              </w:rPr>
              <w:t xml:space="preserve">e is the option to not complete these side </w:t>
            </w:r>
            <w:r w:rsidRPr="11EE6FB9" w:rsidR="196ACE26">
              <w:rPr>
                <w:rFonts w:ascii="Calibri" w:hAnsi="Calibri" w:eastAsia="Calibri" w:cs="Calibri"/>
                <w:color w:val="000000" w:themeColor="text1" w:themeTint="FF" w:themeShade="FF"/>
              </w:rPr>
              <w:t>missions,</w:t>
            </w:r>
            <w:r w:rsidRPr="11EE6FB9" w:rsidR="196ACE26">
              <w:rPr>
                <w:rFonts w:ascii="Calibri" w:hAnsi="Calibri" w:eastAsia="Calibri" w:cs="Calibri"/>
                <w:color w:val="000000" w:themeColor="text1" w:themeTint="FF" w:themeShade="FF"/>
              </w:rPr>
              <w:t xml:space="preserve"> but the game will be considerably more difficult for the user.</w:t>
            </w:r>
          </w:p>
        </w:tc>
      </w:tr>
    </w:tbl>
    <w:p w:rsidR="0166731B" w:rsidP="1DD77F27" w:rsidRDefault="0166731B" w14:paraId="30790F72" w14:textId="4BE1A511">
      <w:pPr>
        <w:pStyle w:val="ListParagraph"/>
        <w:numPr>
          <w:ilvl w:val="0"/>
          <w:numId w:val="1"/>
        </w:numPr>
        <w:rPr>
          <w:rFonts w:eastAsiaTheme="minorEastAsia"/>
          <w:color w:val="000000" w:themeColor="text1"/>
        </w:rPr>
      </w:pPr>
      <w:r w:rsidRPr="11EE6FB9" w:rsidR="0166731B">
        <w:rPr>
          <w:rFonts w:ascii="Calibri" w:hAnsi="Calibri" w:eastAsia="Calibri" w:cs="Calibri"/>
          <w:color w:val="000000" w:themeColor="text1" w:themeTint="FF" w:themeShade="FF"/>
        </w:rPr>
        <w:t>Mobile game</w:t>
      </w:r>
    </w:p>
    <w:p w:rsidR="0166731B" w:rsidP="6B2E4817" w:rsidRDefault="0166731B" w14:paraId="52DB3F74" w14:textId="1FCB0060">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Story oriented</w:t>
      </w:r>
    </w:p>
    <w:p w:rsidR="0166731B" w:rsidP="6B2E4817" w:rsidRDefault="6A0CEEC5" w14:paraId="179C11AC" w14:textId="56522A02">
      <w:pPr>
        <w:pStyle w:val="ListParagraph"/>
        <w:numPr>
          <w:ilvl w:val="0"/>
          <w:numId w:val="1"/>
        </w:numPr>
        <w:rPr>
          <w:rFonts w:eastAsia="ＭＳ 明朝" w:eastAsiaTheme="minorEastAsia"/>
          <w:color w:val="000000" w:themeColor="text1"/>
        </w:rPr>
      </w:pPr>
      <w:r w:rsidRPr="11EE6FB9" w:rsidR="6A0CEEC5">
        <w:rPr>
          <w:rFonts w:ascii="Calibri" w:hAnsi="Calibri" w:eastAsia="Calibri" w:cs="Calibri"/>
          <w:color w:val="00B050"/>
        </w:rPr>
        <w:t xml:space="preserve">Develop characters/ make them </w:t>
      </w:r>
      <w:r w:rsidRPr="11EE6FB9" w:rsidR="6A0CEEC5">
        <w:rPr>
          <w:rFonts w:ascii="Calibri" w:hAnsi="Calibri" w:eastAsia="Calibri" w:cs="Calibri"/>
          <w:color w:val="00B050"/>
        </w:rPr>
        <w:t>recognisable</w:t>
      </w:r>
      <w:r w:rsidRPr="11EE6FB9" w:rsidR="6A0CEEC5">
        <w:rPr>
          <w:rFonts w:ascii="Calibri" w:hAnsi="Calibri" w:eastAsia="Calibri" w:cs="Calibri"/>
          <w:color w:val="00B050"/>
        </w:rPr>
        <w:t xml:space="preserve"> to that know about </w:t>
      </w:r>
      <w:r w:rsidRPr="11EE6FB9" w:rsidR="617965A9">
        <w:rPr>
          <w:rFonts w:ascii="Calibri" w:hAnsi="Calibri" w:eastAsia="Calibri" w:cs="Calibri"/>
          <w:color w:val="00B050"/>
        </w:rPr>
        <w:t>Greek</w:t>
      </w:r>
      <w:r w:rsidRPr="11EE6FB9" w:rsidR="6A0CEEC5">
        <w:rPr>
          <w:rFonts w:ascii="Calibri" w:hAnsi="Calibri" w:eastAsia="Calibri" w:cs="Calibri"/>
          <w:color w:val="00B050"/>
        </w:rPr>
        <w:t xml:space="preserve">-mythology </w:t>
      </w:r>
      <w:r w:rsidRPr="11EE6FB9" w:rsidR="4C6B2323">
        <w:rPr>
          <w:rFonts w:ascii="Calibri" w:hAnsi="Calibri" w:eastAsia="Calibri" w:cs="Calibri"/>
          <w:color w:val="00B050"/>
        </w:rPr>
        <w:t>(discovery)</w:t>
      </w:r>
    </w:p>
    <w:p w:rsidR="0166731B" w:rsidP="6B2E4817" w:rsidRDefault="0166731B" w14:paraId="34A77682" w14:textId="44BE8898">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 xml:space="preserve">Add a currency </w:t>
      </w:r>
    </w:p>
    <w:p w:rsidR="0166731B" w:rsidP="6B2E4817" w:rsidRDefault="0166731B" w14:paraId="751801B9" w14:textId="30DEE46B">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Create a fully functional game with functional physics and little to no bugs</w:t>
      </w:r>
      <w:r w:rsidRPr="11EE6FB9" w:rsidR="69FAA41F">
        <w:rPr>
          <w:rFonts w:ascii="Calibri" w:hAnsi="Calibri" w:eastAsia="Calibri" w:cs="Calibri"/>
          <w:color w:val="00B050"/>
        </w:rPr>
        <w:t xml:space="preserve"> (time complexity)</w:t>
      </w:r>
    </w:p>
    <w:p w:rsidR="0166731B" w:rsidP="6B2E4817" w:rsidRDefault="0166731B" w14:paraId="1312D4B3" w14:textId="051B16F3">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Load each section of the map from CSV files into the game. Also string multiple CSV files to create a</w:t>
      </w:r>
      <w:r w:rsidRPr="11EE6FB9" w:rsidR="1E0A9DEC">
        <w:rPr>
          <w:rFonts w:ascii="Calibri" w:hAnsi="Calibri" w:eastAsia="Calibri" w:cs="Calibri"/>
          <w:color w:val="00B050"/>
        </w:rPr>
        <w:t>n</w:t>
      </w:r>
      <w:r w:rsidRPr="11EE6FB9" w:rsidR="0166731B">
        <w:rPr>
          <w:rFonts w:ascii="Calibri" w:hAnsi="Calibri" w:eastAsia="Calibri" w:cs="Calibri"/>
          <w:color w:val="00B050"/>
        </w:rPr>
        <w:t xml:space="preserve"> </w:t>
      </w:r>
      <w:r w:rsidRPr="11EE6FB9" w:rsidR="068E57FC">
        <w:rPr>
          <w:rFonts w:ascii="Calibri" w:hAnsi="Calibri" w:eastAsia="Calibri" w:cs="Calibri"/>
          <w:color w:val="00B050"/>
        </w:rPr>
        <w:t>understandable game</w:t>
      </w:r>
      <w:r w:rsidRPr="11EE6FB9" w:rsidR="0166731B">
        <w:rPr>
          <w:rFonts w:ascii="Calibri" w:hAnsi="Calibri" w:eastAsia="Calibri" w:cs="Calibri"/>
          <w:color w:val="00B050"/>
        </w:rPr>
        <w:t xml:space="preserve"> map.</w:t>
      </w:r>
    </w:p>
    <w:p w:rsidR="0166731B" w:rsidP="6B2E4817" w:rsidRDefault="0166731B" w14:paraId="24D1A907" w14:textId="02250009">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Homepage with a ‘signup’ and ‘login’ widgets, blimps, and background</w:t>
      </w:r>
    </w:p>
    <w:p w:rsidR="0166731B" w:rsidP="6B2E4817" w:rsidRDefault="0166731B" w14:paraId="2A46A365" w14:textId="44D23B76">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When a player signs up, a new account is made and saved to a database</w:t>
      </w:r>
    </w:p>
    <w:p w:rsidR="0166731B" w:rsidP="6B2E4817" w:rsidRDefault="0166731B" w14:paraId="1BDD58EA" w14:textId="33F34135">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 xml:space="preserve">When a player logs in and/or sign in, a connection is made with a database and details are verified to make sure the account exists before starting the game </w:t>
      </w:r>
    </w:p>
    <w:p w:rsidR="0166731B" w:rsidP="6B2E4817" w:rsidRDefault="0166731B" w14:paraId="7A7A0C25" w14:textId="090A679B">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When the game is playing ‘options’ widget in the corner for the player to access to modify game settings such as the sound volume, muting certain sounds, difficulty settings, save and load, etc.</w:t>
      </w:r>
    </w:p>
    <w:p w:rsidR="0166731B" w:rsidP="6B2E4817" w:rsidRDefault="0166731B" w14:paraId="2CB5CC95" w14:textId="32D01F59">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Another widget to bring up the game map and show where the player is on the map</w:t>
      </w:r>
    </w:p>
    <w:p w:rsidR="0166731B" w:rsidP="6B2E4817" w:rsidRDefault="0166731B" w14:paraId="63E3A67A" w14:textId="6371C54A">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Have identified items show on the map</w:t>
      </w:r>
    </w:p>
    <w:p w:rsidR="0166731B" w:rsidP="6B2E4817" w:rsidRDefault="0166731B" w14:paraId="6643F7C0" w14:textId="27F4EB82">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Have another widget for player customization such as different gear and see what upgrades the player has on currently</w:t>
      </w:r>
    </w:p>
    <w:p w:rsidR="0166731B" w:rsidP="6B2E4817" w:rsidRDefault="0166731B" w14:paraId="06C37636" w14:textId="062E4E16">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Another menu screen to see all the progress made</w:t>
      </w:r>
    </w:p>
    <w:p w:rsidR="0166731B" w:rsidP="6B2E4817" w:rsidRDefault="0166731B" w14:paraId="5828F513" w14:textId="53585E50">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All these widgets can be put into a menu accessible by only one widget in the corner for less cluttering</w:t>
      </w:r>
    </w:p>
    <w:p w:rsidR="0166731B" w:rsidP="6B2E4817" w:rsidRDefault="0166731B" w14:paraId="11130EE3" w14:textId="0A657F68">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Create a story to the game which has a theme of Greek Mythology to make the game interesting and to create a background story</w:t>
      </w:r>
    </w:p>
    <w:p w:rsidR="0166731B" w:rsidP="6B2E4817" w:rsidRDefault="0166731B" w14:paraId="7C4CEA0D" w14:textId="35AE9970">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Have little boss battles to gain items and free the gods</w:t>
      </w:r>
    </w:p>
    <w:p w:rsidR="0166731B" w:rsidP="6B2E4817" w:rsidRDefault="0166731B" w14:paraId="663CE4B6" w14:textId="1670EFF0">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 xml:space="preserve">Have different side missions such as bringing items to gods to get them blessed </w:t>
      </w:r>
    </w:p>
    <w:p w:rsidR="0166731B" w:rsidP="6B2E4817" w:rsidRDefault="0166731B" w14:paraId="6408BD3A" w14:textId="02650D8E">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Blessed items are accessible in the customization menu to use and find out more about</w:t>
      </w:r>
    </w:p>
    <w:p w:rsidR="0166731B" w:rsidP="6B2E4817" w:rsidRDefault="0166731B" w14:paraId="26FF904F" w14:textId="71BCF9A4">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 xml:space="preserve">When blessed items are unlocked and equipped, different game mechanics are used </w:t>
      </w:r>
    </w:p>
    <w:p w:rsidR="0166731B" w:rsidP="6B2E4817" w:rsidRDefault="0166731B" w14:paraId="157963E9" w14:textId="38427477">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Each freed god can be seen in the menu for the player to see what they have accomplished</w:t>
      </w:r>
    </w:p>
    <w:p w:rsidR="0166731B" w:rsidP="6B2E4817" w:rsidRDefault="0166731B" w14:paraId="6F3DBDAF" w14:textId="035F9871">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Each freed god will increase health and strength</w:t>
      </w:r>
    </w:p>
    <w:p w:rsidR="0166731B" w:rsidP="6B2E4817" w:rsidRDefault="0166731B" w14:paraId="4364C001" w14:textId="6EB6D95B">
      <w:pPr>
        <w:pStyle w:val="ListParagraph"/>
        <w:numPr>
          <w:ilvl w:val="0"/>
          <w:numId w:val="1"/>
        </w:numPr>
        <w:rPr>
          <w:rFonts w:eastAsia="ＭＳ 明朝" w:eastAsiaTheme="minorEastAsia"/>
          <w:color w:val="000000" w:themeColor="text1"/>
        </w:rPr>
      </w:pPr>
      <w:r w:rsidRPr="11EE6FB9" w:rsidR="0166731B">
        <w:rPr>
          <w:rFonts w:ascii="Calibri" w:hAnsi="Calibri" w:eastAsia="Calibri" w:cs="Calibri"/>
          <w:color w:val="00B050"/>
        </w:rPr>
        <w:t>Every part of the map will be accessible from the start, but it will be harder to progress if previous parts of the game are not completed first</w:t>
      </w:r>
    </w:p>
    <w:p w:rsidR="09D1A563" w:rsidP="11EE6FB9" w:rsidRDefault="09D1A563" w14:paraId="3E93645C" w14:textId="76313379">
      <w:pPr>
        <w:pStyle w:val="Normal"/>
      </w:pPr>
    </w:p>
    <w:p w:rsidR="738D5FCF" w:rsidP="11EE6FB9" w:rsidRDefault="738D5FCF" w14:paraId="1911BAFB" w14:textId="4CEA658C">
      <w:pPr>
        <w:pStyle w:val="Heading1"/>
        <w:rPr>
          <w:rFonts w:ascii="Calibri" w:hAnsi="Calibri" w:eastAsia="Calibri" w:cs="Calibri"/>
          <w:b w:val="1"/>
          <w:bCs w:val="1"/>
          <w:color w:val="000000" w:themeColor="text1" w:themeTint="FF" w:themeShade="FF"/>
        </w:rPr>
      </w:pPr>
      <w:r w:rsidR="738D5FCF">
        <w:rPr/>
        <w:t>Why is this a suitable project:</w:t>
      </w:r>
    </w:p>
    <w:p w:rsidR="738D5FCF" w:rsidP="11EE6FB9" w:rsidRDefault="22F59F56" w14:paraId="77833293" w14:textId="30C3BCAD">
      <w:pPr>
        <w:pStyle w:val="Normal"/>
        <w:rPr>
          <w:rFonts w:ascii="Calibri" w:hAnsi="Calibri" w:eastAsia="Calibri" w:cs="Calibri"/>
          <w:color w:val="000000" w:themeColor="text1" w:themeTint="FF" w:themeShade="FF"/>
        </w:rPr>
      </w:pPr>
      <w:r w:rsidRPr="11EE6FB9" w:rsidR="22F59F56">
        <w:rPr>
          <w:color w:val="000000" w:themeColor="text1" w:themeTint="FF" w:themeShade="FF"/>
        </w:rPr>
        <w:t xml:space="preserve">This is a suitable project because it will show my skill with object-oriented programming. It will be suitable because it will also be an opportunity for me to highlight computational thinking within the processes of the project. My main objective for this project is to remaster and modernize a loved-by-many genres of games to make it more accessible and fun to people in today’s time. I will do this by adding more player customization and control over the settings of the game such as save files, difficulty settings, sound settings. I will also add an interesting storyline for the user to get involved in. Save files and difficulty settings. Each one of these sections will need thorough planning and computational forethought for them to be successful. This is important because the gaming industry can be very judgmental and meticulous about games and their quality so for this game to be a success in the real world, I will need to make sure that everything is thought out; the less problems there are, the more recognition the game gets, the closer I get to my goal of reviving the dead genre of metroidvania games. I will also create all the pixel art on my own using a web application called </w:t>
      </w:r>
      <w:r w:rsidRPr="11EE6FB9" w:rsidR="0053F200">
        <w:rPr>
          <w:color w:val="000000" w:themeColor="text1" w:themeTint="FF" w:themeShade="FF"/>
        </w:rPr>
        <w:t>Piskel,</w:t>
      </w:r>
      <w:r w:rsidRPr="11EE6FB9" w:rsidR="22F59F56">
        <w:rPr>
          <w:color w:val="000000" w:themeColor="text1" w:themeTint="FF" w:themeShade="FF"/>
        </w:rPr>
        <w:t xml:space="preserve"> from characters, enemies, allies, animations, special effects, items, background items, and backgrounds. This will ensure there is a unique experience and environment for the user to play in.</w:t>
      </w:r>
    </w:p>
    <w:p w:rsidR="53543DA4" w:rsidP="11EE6FB9" w:rsidRDefault="53543DA4" w14:paraId="4EE0D952" w14:textId="1FFB9C9C">
      <w:pPr>
        <w:pStyle w:val="Heading1"/>
        <w:rPr>
          <w:rFonts w:ascii="Calibri" w:hAnsi="Calibri" w:eastAsia="Calibri" w:cs="Calibri"/>
          <w:b w:val="1"/>
          <w:bCs w:val="1"/>
          <w:color w:val="000000" w:themeColor="text1" w:themeTint="FF" w:themeShade="FF"/>
        </w:rPr>
      </w:pPr>
      <w:r w:rsidR="53543DA4">
        <w:rPr/>
        <w:t>Requirements:</w:t>
      </w:r>
    </w:p>
    <w:p w:rsidR="5D02DC5A" w:rsidP="11EE6FB9" w:rsidRDefault="5D02DC5A" w14:paraId="3FF8D568" w14:textId="4F4F0E84">
      <w:pPr>
        <w:pStyle w:val="Normal"/>
      </w:pPr>
      <w:r w:rsidR="5D02DC5A">
        <w:rPr/>
        <w:t xml:space="preserve">I have set my requirements for the user low to </w:t>
      </w:r>
      <w:r w:rsidR="2381C551">
        <w:rPr/>
        <w:t>ensure</w:t>
      </w:r>
      <w:r w:rsidR="5D02DC5A">
        <w:rPr/>
        <w:t xml:space="preserve"> access from as many users as possible as one of my main success criteria is to make metroidvanias more accessible and known</w:t>
      </w:r>
      <w:r w:rsidR="3272BC7A">
        <w:rPr/>
        <w:t>;</w:t>
      </w:r>
      <w:r w:rsidR="5D02DC5A">
        <w:rPr/>
        <w:t xml:space="preserve"> </w:t>
      </w:r>
      <w:r w:rsidR="53C5187A">
        <w:rPr/>
        <w:t>therefore,</w:t>
      </w:r>
      <w:r w:rsidR="5D02DC5A">
        <w:rPr/>
        <w:t xml:space="preserve"> having a low entry level requirements will </w:t>
      </w:r>
      <w:r w:rsidR="2F381148">
        <w:rPr/>
        <w:t xml:space="preserve">encourage </w:t>
      </w:r>
      <w:r w:rsidR="5D02DC5A">
        <w:rPr/>
        <w:t xml:space="preserve">more users </w:t>
      </w:r>
      <w:r w:rsidR="20475D92">
        <w:rPr/>
        <w:t>to</w:t>
      </w:r>
      <w:r w:rsidR="5D02DC5A">
        <w:rPr/>
        <w:t xml:space="preserve"> play my game. </w:t>
      </w:r>
    </w:p>
    <w:p w:rsidR="5BE52299" w:rsidP="11EE6FB9" w:rsidRDefault="5BE52299" w14:paraId="69CAC48A" w14:textId="219958F4">
      <w:pPr>
        <w:pStyle w:val="Heading2"/>
        <w:rPr>
          <w:rFonts w:ascii="Calibri" w:hAnsi="Calibri" w:eastAsia="Calibri" w:cs="Calibri"/>
          <w:color w:val="000000" w:themeColor="text1" w:themeTint="FF" w:themeShade="FF"/>
        </w:rPr>
      </w:pPr>
      <w:r w:rsidR="5BE52299">
        <w:rPr/>
        <w:t>Hardware</w:t>
      </w:r>
    </w:p>
    <w:p w:rsidR="5BE52299" w:rsidP="11EE6FB9" w:rsidRDefault="5BE52299" w14:paraId="791E42C0" w14:textId="0108A439">
      <w:pPr>
        <w:pStyle w:val="Normal"/>
        <w:rPr>
          <w:rFonts w:ascii="Calibri" w:hAnsi="Calibri" w:eastAsia="Calibri" w:cs="Calibri"/>
          <w:color w:val="000000" w:themeColor="text1" w:themeTint="FF" w:themeShade="FF"/>
        </w:rPr>
      </w:pPr>
      <w:r w:rsidRPr="11EE6FB9" w:rsidR="5BE52299">
        <w:rPr>
          <w:color w:val="000000" w:themeColor="text1" w:themeTint="FF" w:themeShade="FF"/>
        </w:rPr>
        <w:t xml:space="preserve">The hardware requirements for the user to </w:t>
      </w:r>
      <w:r w:rsidRPr="11EE6FB9" w:rsidR="4A288C5B">
        <w:rPr>
          <w:color w:val="000000" w:themeColor="text1" w:themeTint="FF" w:themeShade="FF"/>
        </w:rPr>
        <w:t xml:space="preserve">be able to play my game successfully are </w:t>
      </w:r>
      <w:r w:rsidRPr="11EE6FB9" w:rsidR="258214A8">
        <w:rPr>
          <w:color w:val="000000" w:themeColor="text1" w:themeTint="FF" w:themeShade="FF"/>
        </w:rPr>
        <w:t>low</w:t>
      </w:r>
      <w:r w:rsidRPr="11EE6FB9" w:rsidR="4A288C5B">
        <w:rPr>
          <w:color w:val="000000" w:themeColor="text1" w:themeTint="FF" w:themeShade="FF"/>
        </w:rPr>
        <w:t xml:space="preserve">, </w:t>
      </w:r>
      <w:r w:rsidRPr="11EE6FB9" w:rsidR="2A5A9803">
        <w:rPr>
          <w:color w:val="000000" w:themeColor="text1" w:themeTint="FF" w:themeShade="FF"/>
        </w:rPr>
        <w:t>the user will need to have a computer and a keyboard to play my game. Mouse, Webcam and other peripherals are not needed.</w:t>
      </w:r>
    </w:p>
    <w:p w:rsidR="53543DA4" w:rsidP="11EE6FB9" w:rsidRDefault="53543DA4" w14:paraId="0095624E" w14:textId="2CBBE1DC">
      <w:pPr>
        <w:pStyle w:val="Heading2"/>
        <w:rPr>
          <w:rFonts w:ascii="Calibri" w:hAnsi="Calibri" w:eastAsia="Calibri" w:cs="Calibri"/>
          <w:color w:val="000000" w:themeColor="text1" w:themeTint="FF" w:themeShade="FF"/>
        </w:rPr>
      </w:pPr>
      <w:r w:rsidR="53543DA4">
        <w:rPr/>
        <w:t>Software</w:t>
      </w:r>
    </w:p>
    <w:p w:rsidR="53543DA4" w:rsidP="11EE6FB9" w:rsidRDefault="30503660" w14:paraId="36D93BB8" w14:textId="3451078A">
      <w:pPr>
        <w:pStyle w:val="Normal"/>
        <w:rPr>
          <w:rFonts w:ascii="Calibri" w:hAnsi="Calibri" w:eastAsia="Calibri" w:cs="Calibri"/>
          <w:color w:val="000000" w:themeColor="text1" w:themeTint="FF" w:themeShade="FF"/>
        </w:rPr>
      </w:pPr>
      <w:r w:rsidRPr="11EE6FB9" w:rsidR="30503660">
        <w:rPr>
          <w:color w:val="000000" w:themeColor="text1" w:themeTint="FF" w:themeShade="FF"/>
        </w:rPr>
        <w:t xml:space="preserve">As stated in my success </w:t>
      </w:r>
      <w:r w:rsidRPr="11EE6FB9" w:rsidR="5429F26C">
        <w:rPr>
          <w:color w:val="000000" w:themeColor="text1" w:themeTint="FF" w:themeShade="FF"/>
        </w:rPr>
        <w:t>criteria</w:t>
      </w:r>
      <w:r w:rsidRPr="11EE6FB9" w:rsidR="30503660">
        <w:rPr>
          <w:color w:val="000000" w:themeColor="text1" w:themeTint="FF" w:themeShade="FF"/>
        </w:rPr>
        <w:t xml:space="preserve">, I am planning to make my finished game an executable therefore </w:t>
      </w:r>
      <w:r w:rsidRPr="11EE6FB9" w:rsidR="4289F604">
        <w:rPr>
          <w:color w:val="000000" w:themeColor="text1" w:themeTint="FF" w:themeShade="FF"/>
        </w:rPr>
        <w:t>little</w:t>
      </w:r>
      <w:r w:rsidRPr="11EE6FB9" w:rsidR="5A6348C5">
        <w:rPr>
          <w:color w:val="000000" w:themeColor="text1" w:themeTint="FF" w:themeShade="FF"/>
        </w:rPr>
        <w:t xml:space="preserve"> software requirements are needed </w:t>
      </w:r>
      <w:r w:rsidRPr="11EE6FB9" w:rsidR="6FE706F0">
        <w:rPr>
          <w:color w:val="000000" w:themeColor="text1" w:themeTint="FF" w:themeShade="FF"/>
        </w:rPr>
        <w:t>for the stakeholder to play my game</w:t>
      </w:r>
      <w:r w:rsidRPr="11EE6FB9" w:rsidR="4CBBF397">
        <w:rPr>
          <w:color w:val="000000" w:themeColor="text1" w:themeTint="FF" w:themeShade="FF"/>
        </w:rPr>
        <w:t xml:space="preserve"> such as having a functional operating system downloaded on their device.</w:t>
      </w:r>
      <w:r w:rsidRPr="11EE6FB9" w:rsidR="6FE706F0">
        <w:rPr>
          <w:color w:val="000000" w:themeColor="text1" w:themeTint="FF" w:themeShade="FF"/>
        </w:rPr>
        <w:t xml:space="preserve"> </w:t>
      </w:r>
      <w:r w:rsidRPr="11EE6FB9" w:rsidR="45592EC1">
        <w:rPr>
          <w:color w:val="000000" w:themeColor="text1" w:themeTint="FF" w:themeShade="FF"/>
        </w:rPr>
        <w:t>If I cannot make the application into an executable,</w:t>
      </w:r>
      <w:r w:rsidRPr="11EE6FB9" w:rsidR="3863A247">
        <w:rPr>
          <w:color w:val="000000" w:themeColor="text1" w:themeTint="FF" w:themeShade="FF"/>
        </w:rPr>
        <w:t xml:space="preserve"> </w:t>
      </w:r>
      <w:r w:rsidRPr="11EE6FB9" w:rsidR="1D403D68">
        <w:rPr>
          <w:color w:val="000000" w:themeColor="text1" w:themeTint="FF" w:themeShade="FF"/>
        </w:rPr>
        <w:t>the user will need to have python, and all the packages I use</w:t>
      </w:r>
      <w:r w:rsidRPr="11EE6FB9" w:rsidR="6CB62A12">
        <w:rPr>
          <w:color w:val="000000" w:themeColor="text1" w:themeTint="FF" w:themeShade="FF"/>
        </w:rPr>
        <w:t xml:space="preserve"> installed on their device</w:t>
      </w:r>
      <w:r w:rsidRPr="11EE6FB9" w:rsidR="1D403D68">
        <w:rPr>
          <w:color w:val="000000" w:themeColor="text1" w:themeTint="FF" w:themeShade="FF"/>
        </w:rPr>
        <w:t>.</w:t>
      </w:r>
      <w:r w:rsidRPr="11EE6FB9" w:rsidR="18A4B8CA">
        <w:rPr>
          <w:color w:val="000000" w:themeColor="text1" w:themeTint="FF" w:themeShade="FF"/>
        </w:rPr>
        <w:t xml:space="preserve"> </w:t>
      </w:r>
      <w:r w:rsidRPr="11EE6FB9" w:rsidR="1D403D68">
        <w:rPr>
          <w:color w:val="000000" w:themeColor="text1" w:themeTint="FF" w:themeShade="FF"/>
        </w:rPr>
        <w:t xml:space="preserve"> </w:t>
      </w:r>
    </w:p>
    <w:p w:rsidR="5F4ECD4E" w:rsidP="0240812D" w:rsidRDefault="5F4ECD4E" w14:paraId="2DC2C51E" w14:textId="76D51D8E">
      <w:r>
        <w:rPr>
          <w:noProof/>
        </w:rPr>
        <w:drawing>
          <wp:inline distT="0" distB="0" distL="0" distR="0" wp14:anchorId="1884633E" wp14:editId="159875F5">
            <wp:extent cx="6848829" cy="3538562"/>
            <wp:effectExtent l="0" t="0" r="0" b="0"/>
            <wp:docPr id="802168634" name="Picture 80216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48829" cy="3538562"/>
                    </a:xfrm>
                    <a:prstGeom prst="rect">
                      <a:avLst/>
                    </a:prstGeom>
                  </pic:spPr>
                </pic:pic>
              </a:graphicData>
            </a:graphic>
          </wp:inline>
        </w:drawing>
      </w:r>
    </w:p>
    <w:sectPr w:rsidR="5F4ECD4E">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6F03" w:rsidRDefault="00C124D7" w14:paraId="6DADC7FD" w14:textId="77777777">
      <w:pPr>
        <w:spacing w:after="0" w:line="240" w:lineRule="auto"/>
      </w:pPr>
      <w:r>
        <w:separator/>
      </w:r>
    </w:p>
  </w:endnote>
  <w:endnote w:type="continuationSeparator" w:id="0">
    <w:p w:rsidR="00696F03" w:rsidRDefault="00C124D7" w14:paraId="2A68FF7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D77F27" w:rsidTr="11EE6FB9" w14:paraId="252903A6" w14:textId="77777777">
      <w:tc>
        <w:tcPr>
          <w:tcW w:w="3120" w:type="dxa"/>
          <w:tcMar/>
        </w:tcPr>
        <w:p w:rsidR="1DD77F27" w:rsidP="1DD77F27" w:rsidRDefault="1DD77F27" w14:paraId="34625645" w14:textId="2A3C4E11">
          <w:pPr>
            <w:pStyle w:val="Header"/>
            <w:ind w:left="-115"/>
          </w:pPr>
          <w:r w:rsidR="11EE6FB9">
            <w:rPr/>
            <w:t>H446, 2020</w:t>
          </w:r>
        </w:p>
      </w:tc>
      <w:tc>
        <w:tcPr>
          <w:tcW w:w="3120" w:type="dxa"/>
          <w:tcMar/>
        </w:tcPr>
        <w:p w:rsidR="1DD77F27" w:rsidP="1DD77F27" w:rsidRDefault="1DD77F27" w14:paraId="7F75B900" w14:textId="0FD47982">
          <w:pPr>
            <w:pStyle w:val="Header"/>
            <w:jc w:val="center"/>
          </w:pPr>
        </w:p>
      </w:tc>
      <w:tc>
        <w:tcPr>
          <w:tcW w:w="3120" w:type="dxa"/>
          <w:tcMar/>
        </w:tcPr>
        <w:p w:rsidR="1DD77F27" w:rsidP="1DD77F27" w:rsidRDefault="1DD77F27" w14:paraId="67FFAC6F" w14:textId="652C5607">
          <w:pPr>
            <w:pStyle w:val="Header"/>
            <w:ind w:right="-115"/>
            <w:jc w:val="right"/>
          </w:pPr>
          <w:r>
            <w:fldChar w:fldCharType="begin"/>
          </w:r>
          <w:r>
            <w:instrText xml:space="preserve">PAGE</w:instrText>
          </w:r>
          <w:r>
            <w:fldChar w:fldCharType="separate"/>
          </w:r>
          <w:r>
            <w:fldChar w:fldCharType="end"/>
          </w:r>
        </w:p>
      </w:tc>
    </w:tr>
  </w:tbl>
  <w:p w:rsidR="1DD77F27" w:rsidP="1DD77F27" w:rsidRDefault="1DD77F27" w14:paraId="675E4888" w14:textId="48BFA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6F03" w:rsidRDefault="00C124D7" w14:paraId="5EAD6ACF" w14:textId="77777777">
      <w:pPr>
        <w:spacing w:after="0" w:line="240" w:lineRule="auto"/>
      </w:pPr>
      <w:r>
        <w:separator/>
      </w:r>
    </w:p>
  </w:footnote>
  <w:footnote w:type="continuationSeparator" w:id="0">
    <w:p w:rsidR="00696F03" w:rsidRDefault="00C124D7" w14:paraId="37E457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D77F27" w:rsidTr="11EE6FB9" w14:paraId="1DDF2107" w14:textId="77777777">
      <w:tc>
        <w:tcPr>
          <w:tcW w:w="3120" w:type="dxa"/>
          <w:tcMar/>
        </w:tcPr>
        <w:p w:rsidR="1DD77F27" w:rsidP="1DD77F27" w:rsidRDefault="1DD77F27" w14:paraId="5C96200C" w14:textId="17DCECD8">
          <w:pPr>
            <w:pStyle w:val="Header"/>
            <w:ind w:left="-115"/>
          </w:pPr>
          <w:r w:rsidR="11EE6FB9">
            <w:rPr/>
            <w:t>Bryan Vullo</w:t>
          </w:r>
        </w:p>
      </w:tc>
      <w:tc>
        <w:tcPr>
          <w:tcW w:w="3120" w:type="dxa"/>
          <w:tcMar/>
        </w:tcPr>
        <w:p w:rsidR="1DD77F27" w:rsidP="1DD77F27" w:rsidRDefault="1DD77F27" w14:paraId="6040A0CC" w14:textId="31036638">
          <w:pPr>
            <w:pStyle w:val="Header"/>
            <w:jc w:val="center"/>
          </w:pPr>
          <w:r w:rsidR="11EE6FB9">
            <w:rPr/>
            <w:t>Candidate Number:</w:t>
          </w:r>
        </w:p>
      </w:tc>
      <w:tc>
        <w:tcPr>
          <w:tcW w:w="3120" w:type="dxa"/>
          <w:tcMar/>
        </w:tcPr>
        <w:p w:rsidR="1DD77F27" w:rsidP="1DD77F27" w:rsidRDefault="1DD77F27" w14:paraId="468137C1" w14:textId="46C44DA1">
          <w:pPr>
            <w:pStyle w:val="Header"/>
            <w:ind w:right="-115"/>
            <w:jc w:val="right"/>
          </w:pPr>
          <w:r w:rsidR="11EE6FB9">
            <w:rPr/>
            <w:t xml:space="preserve">Centre Number: </w:t>
          </w:r>
        </w:p>
      </w:tc>
    </w:tr>
  </w:tbl>
  <w:p w:rsidR="1DD77F27" w:rsidP="1DD77F27" w:rsidRDefault="1DD77F27" w14:paraId="26209711" w14:textId="44B3A7F5">
    <w:pPr>
      <w:pStyle w:val="Header"/>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738692707-1038431594 1090462432-2139292533 1342977709-1784964291 1173677417-1083392469 1890538249-597664054 617496406-1995942037 347267977-680561033 50487155-341653301 996237161-1975361428 1947587531-435846380 433430155-2141877191 58088856-1782186822 1812016471-1480553470 1663301111-956187170 1633077280-146817772 1256894114-1415554967 1523932337-1358197989"/>
  </int:OnDemandWorkflows>
  <int:IntelligenceSettings/>
  <int:Manifest>
    <int:WordHash hashCode="/PuHH1iKwJc5/a" id="ZqnQiBTo"/>
    <int:EntireDocument id="XjSsAQNx"/>
    <int:WordHash hashCode="QFGF+o+ckWJuJ7" id="3zTvpQBD"/>
  </int:Manifest>
  <int:Observations>
    <int:Content id="ZqnQiBTo">
      <int:Rejection type="LegacyProofing"/>
    </int:Content>
    <int:Content id="XjSsAQNx">
      <int:extLst>
        <oel:ext uri="E302BA01-7950-474C-9AD3-286E660C40A8">
          <int:SimilaritySummary Version="1" RunId="1620818090956" TilesCheckedInThisRun="17" TotalNumOfTiles="17" SimilarityAnnotationCount="0" NumWords="518" NumFlaggedWords="0"/>
        </oel:ext>
      </int:extLst>
    </int:Content>
    <int:Content id="3zTvpQB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1647E"/>
    <w:multiLevelType w:val="hybridMultilevel"/>
    <w:tmpl w:val="FFFFFFFF"/>
    <w:lvl w:ilvl="0" w:tplc="01988864">
      <w:start w:val="1"/>
      <w:numFmt w:val="decimal"/>
      <w:lvlText w:val="%1."/>
      <w:lvlJc w:val="left"/>
      <w:pPr>
        <w:ind w:left="720" w:hanging="360"/>
      </w:pPr>
    </w:lvl>
    <w:lvl w:ilvl="1" w:tplc="DDC6B376">
      <w:start w:val="1"/>
      <w:numFmt w:val="lowerLetter"/>
      <w:lvlText w:val="%2."/>
      <w:lvlJc w:val="left"/>
      <w:pPr>
        <w:ind w:left="1440" w:hanging="360"/>
      </w:pPr>
    </w:lvl>
    <w:lvl w:ilvl="2" w:tplc="5FBABB6A">
      <w:start w:val="1"/>
      <w:numFmt w:val="lowerRoman"/>
      <w:lvlText w:val="%3."/>
      <w:lvlJc w:val="right"/>
      <w:pPr>
        <w:ind w:left="2160" w:hanging="180"/>
      </w:pPr>
    </w:lvl>
    <w:lvl w:ilvl="3" w:tplc="41D01F72">
      <w:start w:val="1"/>
      <w:numFmt w:val="decimal"/>
      <w:lvlText w:val="%4."/>
      <w:lvlJc w:val="left"/>
      <w:pPr>
        <w:ind w:left="2880" w:hanging="360"/>
      </w:pPr>
    </w:lvl>
    <w:lvl w:ilvl="4" w:tplc="D82EE3B0">
      <w:start w:val="1"/>
      <w:numFmt w:val="lowerLetter"/>
      <w:lvlText w:val="%5."/>
      <w:lvlJc w:val="left"/>
      <w:pPr>
        <w:ind w:left="3600" w:hanging="360"/>
      </w:pPr>
    </w:lvl>
    <w:lvl w:ilvl="5" w:tplc="9D8A38BE">
      <w:start w:val="1"/>
      <w:numFmt w:val="lowerRoman"/>
      <w:lvlText w:val="%6."/>
      <w:lvlJc w:val="right"/>
      <w:pPr>
        <w:ind w:left="4320" w:hanging="180"/>
      </w:pPr>
    </w:lvl>
    <w:lvl w:ilvl="6" w:tplc="4C90A440">
      <w:start w:val="1"/>
      <w:numFmt w:val="decimal"/>
      <w:lvlText w:val="%7."/>
      <w:lvlJc w:val="left"/>
      <w:pPr>
        <w:ind w:left="5040" w:hanging="360"/>
      </w:pPr>
    </w:lvl>
    <w:lvl w:ilvl="7" w:tplc="97147BDC">
      <w:start w:val="1"/>
      <w:numFmt w:val="lowerLetter"/>
      <w:lvlText w:val="%8."/>
      <w:lvlJc w:val="left"/>
      <w:pPr>
        <w:ind w:left="5760" w:hanging="360"/>
      </w:pPr>
    </w:lvl>
    <w:lvl w:ilvl="8" w:tplc="486A9EC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BD8BBA"/>
    <w:rsid w:val="001F144D"/>
    <w:rsid w:val="003CE600"/>
    <w:rsid w:val="004595CA"/>
    <w:rsid w:val="004B004B"/>
    <w:rsid w:val="0053F200"/>
    <w:rsid w:val="00696F03"/>
    <w:rsid w:val="0069E88E"/>
    <w:rsid w:val="006A4277"/>
    <w:rsid w:val="008762C6"/>
    <w:rsid w:val="008A9383"/>
    <w:rsid w:val="008F4E88"/>
    <w:rsid w:val="00910B46"/>
    <w:rsid w:val="009675DB"/>
    <w:rsid w:val="00A499C4"/>
    <w:rsid w:val="00A6F382"/>
    <w:rsid w:val="00C124D7"/>
    <w:rsid w:val="00D9290C"/>
    <w:rsid w:val="01053149"/>
    <w:rsid w:val="0166731B"/>
    <w:rsid w:val="01AEE00D"/>
    <w:rsid w:val="01B01924"/>
    <w:rsid w:val="01F1DEBE"/>
    <w:rsid w:val="0240812D"/>
    <w:rsid w:val="029D9B8A"/>
    <w:rsid w:val="02C0DFA6"/>
    <w:rsid w:val="02D0AF1B"/>
    <w:rsid w:val="03323A17"/>
    <w:rsid w:val="03357E6E"/>
    <w:rsid w:val="0336655D"/>
    <w:rsid w:val="036134EF"/>
    <w:rsid w:val="03B6F096"/>
    <w:rsid w:val="03BB0AD0"/>
    <w:rsid w:val="04A4095D"/>
    <w:rsid w:val="04DDD19B"/>
    <w:rsid w:val="04E67310"/>
    <w:rsid w:val="04F126FC"/>
    <w:rsid w:val="04FD0550"/>
    <w:rsid w:val="0556DBF7"/>
    <w:rsid w:val="05CBD435"/>
    <w:rsid w:val="05ED0E4B"/>
    <w:rsid w:val="0631768D"/>
    <w:rsid w:val="06680C0A"/>
    <w:rsid w:val="066D1F30"/>
    <w:rsid w:val="068E57FC"/>
    <w:rsid w:val="06AD4E4E"/>
    <w:rsid w:val="06B5F3FE"/>
    <w:rsid w:val="06C54FE1"/>
    <w:rsid w:val="077472CD"/>
    <w:rsid w:val="08471FDD"/>
    <w:rsid w:val="084810A6"/>
    <w:rsid w:val="087D41E2"/>
    <w:rsid w:val="0880E3D5"/>
    <w:rsid w:val="08A343E8"/>
    <w:rsid w:val="08DA64DD"/>
    <w:rsid w:val="0986B48F"/>
    <w:rsid w:val="09D1A563"/>
    <w:rsid w:val="09E3C846"/>
    <w:rsid w:val="0A191243"/>
    <w:rsid w:val="0A2F5AF0"/>
    <w:rsid w:val="0A84EF06"/>
    <w:rsid w:val="0AC8F361"/>
    <w:rsid w:val="0B55B494"/>
    <w:rsid w:val="0B55D9D4"/>
    <w:rsid w:val="0B9EBE14"/>
    <w:rsid w:val="0BC61D7B"/>
    <w:rsid w:val="0BCBD2DC"/>
    <w:rsid w:val="0BF1A651"/>
    <w:rsid w:val="0C1C11D8"/>
    <w:rsid w:val="0C418495"/>
    <w:rsid w:val="0C8B1E6A"/>
    <w:rsid w:val="0D15D886"/>
    <w:rsid w:val="0DA69F0F"/>
    <w:rsid w:val="0DBDBDBD"/>
    <w:rsid w:val="0DF2FC89"/>
    <w:rsid w:val="0E161ADD"/>
    <w:rsid w:val="0F2A89D0"/>
    <w:rsid w:val="0F598E1E"/>
    <w:rsid w:val="0F9C59FE"/>
    <w:rsid w:val="0FF82D35"/>
    <w:rsid w:val="10055C7F"/>
    <w:rsid w:val="102925B7"/>
    <w:rsid w:val="10363263"/>
    <w:rsid w:val="104C4C06"/>
    <w:rsid w:val="108E09C3"/>
    <w:rsid w:val="10B050C8"/>
    <w:rsid w:val="10EBEED3"/>
    <w:rsid w:val="10F43461"/>
    <w:rsid w:val="11A37348"/>
    <w:rsid w:val="11EE6FB9"/>
    <w:rsid w:val="12015080"/>
    <w:rsid w:val="12135D10"/>
    <w:rsid w:val="121CAC74"/>
    <w:rsid w:val="128B535C"/>
    <w:rsid w:val="12912EE0"/>
    <w:rsid w:val="12FB7BAA"/>
    <w:rsid w:val="131BFFFA"/>
    <w:rsid w:val="132FCDF7"/>
    <w:rsid w:val="138AAA8C"/>
    <w:rsid w:val="13D12F60"/>
    <w:rsid w:val="13E5BF62"/>
    <w:rsid w:val="1412740F"/>
    <w:rsid w:val="1454896C"/>
    <w:rsid w:val="1473E5AB"/>
    <w:rsid w:val="14ABC9F6"/>
    <w:rsid w:val="153FA34A"/>
    <w:rsid w:val="15DC5096"/>
    <w:rsid w:val="169DA094"/>
    <w:rsid w:val="16BE22F0"/>
    <w:rsid w:val="16C17346"/>
    <w:rsid w:val="17988045"/>
    <w:rsid w:val="1867E421"/>
    <w:rsid w:val="18A4B8CA"/>
    <w:rsid w:val="18E3FE1A"/>
    <w:rsid w:val="1910B12D"/>
    <w:rsid w:val="1942E6F3"/>
    <w:rsid w:val="196ACE26"/>
    <w:rsid w:val="19919767"/>
    <w:rsid w:val="19C9CF39"/>
    <w:rsid w:val="19E44B9A"/>
    <w:rsid w:val="1A0CB406"/>
    <w:rsid w:val="1AC24ECE"/>
    <w:rsid w:val="1ACFBC1D"/>
    <w:rsid w:val="1B0C0971"/>
    <w:rsid w:val="1BC318E8"/>
    <w:rsid w:val="1C3F4D2C"/>
    <w:rsid w:val="1C43CBB9"/>
    <w:rsid w:val="1CBD8BBA"/>
    <w:rsid w:val="1CD72D27"/>
    <w:rsid w:val="1D175967"/>
    <w:rsid w:val="1D403D68"/>
    <w:rsid w:val="1DBC9507"/>
    <w:rsid w:val="1DD77F27"/>
    <w:rsid w:val="1E0A9DEC"/>
    <w:rsid w:val="1E0C2768"/>
    <w:rsid w:val="1E3CED94"/>
    <w:rsid w:val="1ED472B1"/>
    <w:rsid w:val="1F02A730"/>
    <w:rsid w:val="1F779F6E"/>
    <w:rsid w:val="1F90201D"/>
    <w:rsid w:val="1FBA6C95"/>
    <w:rsid w:val="20475D92"/>
    <w:rsid w:val="204C562D"/>
    <w:rsid w:val="20595FF5"/>
    <w:rsid w:val="20711B1A"/>
    <w:rsid w:val="209E7791"/>
    <w:rsid w:val="20BDAFBF"/>
    <w:rsid w:val="21136FCF"/>
    <w:rsid w:val="211775F5"/>
    <w:rsid w:val="21FAA92A"/>
    <w:rsid w:val="220C1373"/>
    <w:rsid w:val="22B5C237"/>
    <w:rsid w:val="22CEEA94"/>
    <w:rsid w:val="22D0DE6E"/>
    <w:rsid w:val="22F59F56"/>
    <w:rsid w:val="236ACE92"/>
    <w:rsid w:val="2381C551"/>
    <w:rsid w:val="23AD7B87"/>
    <w:rsid w:val="23BB7C45"/>
    <w:rsid w:val="23E46615"/>
    <w:rsid w:val="2451E214"/>
    <w:rsid w:val="24949149"/>
    <w:rsid w:val="24B0B2E9"/>
    <w:rsid w:val="24BC1F4D"/>
    <w:rsid w:val="24E91735"/>
    <w:rsid w:val="2526D7CF"/>
    <w:rsid w:val="2530238B"/>
    <w:rsid w:val="258214A8"/>
    <w:rsid w:val="260A158E"/>
    <w:rsid w:val="26111E4A"/>
    <w:rsid w:val="264C3292"/>
    <w:rsid w:val="271ECDD4"/>
    <w:rsid w:val="2725D30A"/>
    <w:rsid w:val="27442ADA"/>
    <w:rsid w:val="27582D19"/>
    <w:rsid w:val="2789335A"/>
    <w:rsid w:val="27D604B0"/>
    <w:rsid w:val="281D7E64"/>
    <w:rsid w:val="285E711B"/>
    <w:rsid w:val="287B54F7"/>
    <w:rsid w:val="29642993"/>
    <w:rsid w:val="29F91C4A"/>
    <w:rsid w:val="2A28C0B6"/>
    <w:rsid w:val="2A53D7D9"/>
    <w:rsid w:val="2A5A9803"/>
    <w:rsid w:val="2ABA5215"/>
    <w:rsid w:val="2B0087C0"/>
    <w:rsid w:val="2BF229EB"/>
    <w:rsid w:val="2C157D96"/>
    <w:rsid w:val="2C2B8831"/>
    <w:rsid w:val="2C6E9ADC"/>
    <w:rsid w:val="2DEB3064"/>
    <w:rsid w:val="2DF8671F"/>
    <w:rsid w:val="2DFB5D40"/>
    <w:rsid w:val="2E1B1C2F"/>
    <w:rsid w:val="2E224B32"/>
    <w:rsid w:val="2E2E3A58"/>
    <w:rsid w:val="2ED094CD"/>
    <w:rsid w:val="2EEB6E83"/>
    <w:rsid w:val="2F10028D"/>
    <w:rsid w:val="2F381148"/>
    <w:rsid w:val="30503660"/>
    <w:rsid w:val="313643BD"/>
    <w:rsid w:val="319B5946"/>
    <w:rsid w:val="31E01094"/>
    <w:rsid w:val="321EC38C"/>
    <w:rsid w:val="324C4062"/>
    <w:rsid w:val="324F3C92"/>
    <w:rsid w:val="3272BC7A"/>
    <w:rsid w:val="32D054EF"/>
    <w:rsid w:val="332B0652"/>
    <w:rsid w:val="3397FA42"/>
    <w:rsid w:val="346872A6"/>
    <w:rsid w:val="346FA3E8"/>
    <w:rsid w:val="34FC3D56"/>
    <w:rsid w:val="351C94EB"/>
    <w:rsid w:val="352BE734"/>
    <w:rsid w:val="354302FE"/>
    <w:rsid w:val="3557B5F2"/>
    <w:rsid w:val="361E34B2"/>
    <w:rsid w:val="36D1C3CE"/>
    <w:rsid w:val="36D79F52"/>
    <w:rsid w:val="36EC2CE8"/>
    <w:rsid w:val="37BF7B6E"/>
    <w:rsid w:val="37C75B01"/>
    <w:rsid w:val="37E4FC5D"/>
    <w:rsid w:val="3863A247"/>
    <w:rsid w:val="3865A6A9"/>
    <w:rsid w:val="387A4617"/>
    <w:rsid w:val="39677F8A"/>
    <w:rsid w:val="3A21E5F4"/>
    <w:rsid w:val="3A9C8DAF"/>
    <w:rsid w:val="3A9E9F7E"/>
    <w:rsid w:val="3ADEE56C"/>
    <w:rsid w:val="3B030307"/>
    <w:rsid w:val="3B869E16"/>
    <w:rsid w:val="3B91E818"/>
    <w:rsid w:val="3BA524FE"/>
    <w:rsid w:val="3C5AE41A"/>
    <w:rsid w:val="3CB79935"/>
    <w:rsid w:val="3CCC02C0"/>
    <w:rsid w:val="3D236862"/>
    <w:rsid w:val="3D2BE6A8"/>
    <w:rsid w:val="3D410552"/>
    <w:rsid w:val="3D668A4C"/>
    <w:rsid w:val="3DA989EB"/>
    <w:rsid w:val="3DC8BC54"/>
    <w:rsid w:val="3DDABEB7"/>
    <w:rsid w:val="3E2DF165"/>
    <w:rsid w:val="3E3F847A"/>
    <w:rsid w:val="3E4B1ADF"/>
    <w:rsid w:val="3E7AD6C9"/>
    <w:rsid w:val="3F115841"/>
    <w:rsid w:val="3F2C90FE"/>
    <w:rsid w:val="3FAFEAAA"/>
    <w:rsid w:val="3FECD101"/>
    <w:rsid w:val="401CBFE9"/>
    <w:rsid w:val="411C883C"/>
    <w:rsid w:val="41310C66"/>
    <w:rsid w:val="4134F0D4"/>
    <w:rsid w:val="42147675"/>
    <w:rsid w:val="423AFC64"/>
    <w:rsid w:val="4289F604"/>
    <w:rsid w:val="42E79BC4"/>
    <w:rsid w:val="4312F59D"/>
    <w:rsid w:val="43412A1C"/>
    <w:rsid w:val="4366F612"/>
    <w:rsid w:val="43BC96A2"/>
    <w:rsid w:val="4416FFDB"/>
    <w:rsid w:val="4530CF0F"/>
    <w:rsid w:val="45341A76"/>
    <w:rsid w:val="45592EC1"/>
    <w:rsid w:val="4561FEC4"/>
    <w:rsid w:val="45DEAA5C"/>
    <w:rsid w:val="45EB5D2B"/>
    <w:rsid w:val="45EFF95F"/>
    <w:rsid w:val="45FF242B"/>
    <w:rsid w:val="46614DB7"/>
    <w:rsid w:val="4670D2C0"/>
    <w:rsid w:val="4678CADE"/>
    <w:rsid w:val="46F4FF22"/>
    <w:rsid w:val="475D8BC8"/>
    <w:rsid w:val="478314DA"/>
    <w:rsid w:val="4808691C"/>
    <w:rsid w:val="487246FD"/>
    <w:rsid w:val="4882D10A"/>
    <w:rsid w:val="489007C5"/>
    <w:rsid w:val="4890D1C8"/>
    <w:rsid w:val="491EC9BA"/>
    <w:rsid w:val="49273C78"/>
    <w:rsid w:val="49398BEA"/>
    <w:rsid w:val="49508AB2"/>
    <w:rsid w:val="4984C5FD"/>
    <w:rsid w:val="49AB0370"/>
    <w:rsid w:val="49AC4046"/>
    <w:rsid w:val="49C06F34"/>
    <w:rsid w:val="4A065FFD"/>
    <w:rsid w:val="4A249382"/>
    <w:rsid w:val="4A288C5B"/>
    <w:rsid w:val="4A3F92F2"/>
    <w:rsid w:val="4A8458DB"/>
    <w:rsid w:val="4A8B0636"/>
    <w:rsid w:val="4ABA9A1B"/>
    <w:rsid w:val="4AD617EE"/>
    <w:rsid w:val="4ADEA6DE"/>
    <w:rsid w:val="4AFFFE74"/>
    <w:rsid w:val="4B0675A0"/>
    <w:rsid w:val="4B326941"/>
    <w:rsid w:val="4BAFF968"/>
    <w:rsid w:val="4BC8728A"/>
    <w:rsid w:val="4BDB6353"/>
    <w:rsid w:val="4BF2B50A"/>
    <w:rsid w:val="4C6B2323"/>
    <w:rsid w:val="4C8BE718"/>
    <w:rsid w:val="4CA2BB88"/>
    <w:rsid w:val="4CBBF397"/>
    <w:rsid w:val="4D913B47"/>
    <w:rsid w:val="4DAF3C2C"/>
    <w:rsid w:val="4DEFFD51"/>
    <w:rsid w:val="4E8678B5"/>
    <w:rsid w:val="4EE79A2A"/>
    <w:rsid w:val="4F08292C"/>
    <w:rsid w:val="4F21E83F"/>
    <w:rsid w:val="4F4255B9"/>
    <w:rsid w:val="4F7DAF87"/>
    <w:rsid w:val="4F98B97D"/>
    <w:rsid w:val="4FA0224E"/>
    <w:rsid w:val="4FD2BE17"/>
    <w:rsid w:val="50161B56"/>
    <w:rsid w:val="508A4FC1"/>
    <w:rsid w:val="508A9E98"/>
    <w:rsid w:val="50F1B998"/>
    <w:rsid w:val="521171E2"/>
    <w:rsid w:val="52C5AC00"/>
    <w:rsid w:val="53543DA4"/>
    <w:rsid w:val="53AD4243"/>
    <w:rsid w:val="53AFB35D"/>
    <w:rsid w:val="53C5187A"/>
    <w:rsid w:val="53E4AAD5"/>
    <w:rsid w:val="53EDC04A"/>
    <w:rsid w:val="5429F26C"/>
    <w:rsid w:val="5431E87C"/>
    <w:rsid w:val="54723A4E"/>
    <w:rsid w:val="5556DBAE"/>
    <w:rsid w:val="55584EEA"/>
    <w:rsid w:val="555D5DB5"/>
    <w:rsid w:val="55A05C66"/>
    <w:rsid w:val="55B70EA0"/>
    <w:rsid w:val="55D5A663"/>
    <w:rsid w:val="55F70A3F"/>
    <w:rsid w:val="562B926D"/>
    <w:rsid w:val="57125673"/>
    <w:rsid w:val="572DFF86"/>
    <w:rsid w:val="57584E67"/>
    <w:rsid w:val="5799BA4F"/>
    <w:rsid w:val="57DF3ECE"/>
    <w:rsid w:val="58471320"/>
    <w:rsid w:val="584B3F04"/>
    <w:rsid w:val="584C92A7"/>
    <w:rsid w:val="58C0CFC3"/>
    <w:rsid w:val="58D3A856"/>
    <w:rsid w:val="58E344D4"/>
    <w:rsid w:val="590D4725"/>
    <w:rsid w:val="594A0AD2"/>
    <w:rsid w:val="5A49E976"/>
    <w:rsid w:val="5A617149"/>
    <w:rsid w:val="5A6348C5"/>
    <w:rsid w:val="5A73FA06"/>
    <w:rsid w:val="5A79CA4E"/>
    <w:rsid w:val="5AC5E8F4"/>
    <w:rsid w:val="5B872F9C"/>
    <w:rsid w:val="5BE52299"/>
    <w:rsid w:val="5C08E912"/>
    <w:rsid w:val="5C6DA679"/>
    <w:rsid w:val="5D02DC5A"/>
    <w:rsid w:val="5D5091B6"/>
    <w:rsid w:val="5D7C1E91"/>
    <w:rsid w:val="5D942228"/>
    <w:rsid w:val="5D9EE687"/>
    <w:rsid w:val="5DDB1770"/>
    <w:rsid w:val="5DF15DA3"/>
    <w:rsid w:val="5E1D7BF5"/>
    <w:rsid w:val="5E8772BC"/>
    <w:rsid w:val="5E9743B8"/>
    <w:rsid w:val="5F4089D4"/>
    <w:rsid w:val="5F4ECD4E"/>
    <w:rsid w:val="5F524C92"/>
    <w:rsid w:val="5F9FBD51"/>
    <w:rsid w:val="5FE9FA56"/>
    <w:rsid w:val="6055BDC3"/>
    <w:rsid w:val="607861AA"/>
    <w:rsid w:val="6090B6CA"/>
    <w:rsid w:val="60BE43DA"/>
    <w:rsid w:val="60FC376A"/>
    <w:rsid w:val="61106B84"/>
    <w:rsid w:val="617965A9"/>
    <w:rsid w:val="619F92D6"/>
    <w:rsid w:val="61D1662B"/>
    <w:rsid w:val="61EBBCA7"/>
    <w:rsid w:val="621528FC"/>
    <w:rsid w:val="62521CCA"/>
    <w:rsid w:val="627EDF6E"/>
    <w:rsid w:val="6285F4EC"/>
    <w:rsid w:val="632F95F1"/>
    <w:rsid w:val="644FF9CC"/>
    <w:rsid w:val="65A2A697"/>
    <w:rsid w:val="65A54559"/>
    <w:rsid w:val="6602F22C"/>
    <w:rsid w:val="660BF995"/>
    <w:rsid w:val="6610D599"/>
    <w:rsid w:val="667303F9"/>
    <w:rsid w:val="6702C3C9"/>
    <w:rsid w:val="67078A21"/>
    <w:rsid w:val="6717F16C"/>
    <w:rsid w:val="677B81AE"/>
    <w:rsid w:val="67D5A165"/>
    <w:rsid w:val="687C4152"/>
    <w:rsid w:val="68DCE61B"/>
    <w:rsid w:val="697171C6"/>
    <w:rsid w:val="69A56CF1"/>
    <w:rsid w:val="69D9F65F"/>
    <w:rsid w:val="69E7E0F5"/>
    <w:rsid w:val="69FAA41F"/>
    <w:rsid w:val="6A0CEEC5"/>
    <w:rsid w:val="6A5B2880"/>
    <w:rsid w:val="6A6E2EA8"/>
    <w:rsid w:val="6A78B67C"/>
    <w:rsid w:val="6A8C7304"/>
    <w:rsid w:val="6ABF3B50"/>
    <w:rsid w:val="6AD146C4"/>
    <w:rsid w:val="6B2E4817"/>
    <w:rsid w:val="6B45E9F9"/>
    <w:rsid w:val="6B6AD65D"/>
    <w:rsid w:val="6B715ED6"/>
    <w:rsid w:val="6B925C77"/>
    <w:rsid w:val="6BA61747"/>
    <w:rsid w:val="6C07D777"/>
    <w:rsid w:val="6C0C5F04"/>
    <w:rsid w:val="6C7B4ED4"/>
    <w:rsid w:val="6C7DD07F"/>
    <w:rsid w:val="6CA04271"/>
    <w:rsid w:val="6CB62A12"/>
    <w:rsid w:val="6CB6DB92"/>
    <w:rsid w:val="6CC6EB1C"/>
    <w:rsid w:val="6CD67837"/>
    <w:rsid w:val="6D091014"/>
    <w:rsid w:val="6D92C942"/>
    <w:rsid w:val="6D9CD57B"/>
    <w:rsid w:val="6DF6DC12"/>
    <w:rsid w:val="6E5C4CE4"/>
    <w:rsid w:val="6E9A1192"/>
    <w:rsid w:val="6F21BF9D"/>
    <w:rsid w:val="6F2E99A3"/>
    <w:rsid w:val="6FE0B34A"/>
    <w:rsid w:val="6FE706F0"/>
    <w:rsid w:val="6FFE1AD1"/>
    <w:rsid w:val="7007A4B1"/>
    <w:rsid w:val="701C5977"/>
    <w:rsid w:val="7089129B"/>
    <w:rsid w:val="70AA0AB6"/>
    <w:rsid w:val="70BE13ED"/>
    <w:rsid w:val="70CDE971"/>
    <w:rsid w:val="71348CA5"/>
    <w:rsid w:val="716B12AF"/>
    <w:rsid w:val="71847131"/>
    <w:rsid w:val="71B21F2D"/>
    <w:rsid w:val="721A5241"/>
    <w:rsid w:val="722E4090"/>
    <w:rsid w:val="7261048E"/>
    <w:rsid w:val="72DD3685"/>
    <w:rsid w:val="72E1E538"/>
    <w:rsid w:val="72FF132B"/>
    <w:rsid w:val="730F135F"/>
    <w:rsid w:val="7318540C"/>
    <w:rsid w:val="738D5FCF"/>
    <w:rsid w:val="73A4E7CB"/>
    <w:rsid w:val="73E1AB78"/>
    <w:rsid w:val="743ABFAA"/>
    <w:rsid w:val="746BC9B9"/>
    <w:rsid w:val="7498AABE"/>
    <w:rsid w:val="74B4246D"/>
    <w:rsid w:val="750423DF"/>
    <w:rsid w:val="7531276F"/>
    <w:rsid w:val="75AD3D37"/>
    <w:rsid w:val="75BA911B"/>
    <w:rsid w:val="764FF4CE"/>
    <w:rsid w:val="765DA0EF"/>
    <w:rsid w:val="76DC888D"/>
    <w:rsid w:val="7767401A"/>
    <w:rsid w:val="77C6D13F"/>
    <w:rsid w:val="78164C4D"/>
    <w:rsid w:val="789217AB"/>
    <w:rsid w:val="78F231DD"/>
    <w:rsid w:val="7984CBDF"/>
    <w:rsid w:val="79908F44"/>
    <w:rsid w:val="799BD2E2"/>
    <w:rsid w:val="79A7C484"/>
    <w:rsid w:val="79BCF684"/>
    <w:rsid w:val="79CD0D03"/>
    <w:rsid w:val="7A4161D8"/>
    <w:rsid w:val="7A6503F2"/>
    <w:rsid w:val="7A708C56"/>
    <w:rsid w:val="7ABC36BD"/>
    <w:rsid w:val="7AE11678"/>
    <w:rsid w:val="7B62FEE9"/>
    <w:rsid w:val="7B7D00C2"/>
    <w:rsid w:val="7B963E51"/>
    <w:rsid w:val="7B96D153"/>
    <w:rsid w:val="7BECBD5D"/>
    <w:rsid w:val="7C3F52D8"/>
    <w:rsid w:val="7C40ECC4"/>
    <w:rsid w:val="7C513B0F"/>
    <w:rsid w:val="7C7FA3E8"/>
    <w:rsid w:val="7CA27B22"/>
    <w:rsid w:val="7CCAF703"/>
    <w:rsid w:val="7CE05B28"/>
    <w:rsid w:val="7CF49746"/>
    <w:rsid w:val="7D168014"/>
    <w:rsid w:val="7D3D9307"/>
    <w:rsid w:val="7DB8BE01"/>
    <w:rsid w:val="7E1CF929"/>
    <w:rsid w:val="7E21746C"/>
    <w:rsid w:val="7EDB8192"/>
    <w:rsid w:val="7F23D722"/>
    <w:rsid w:val="7F2C4BA5"/>
    <w:rsid w:val="7F3D227B"/>
    <w:rsid w:val="7F60EBA8"/>
    <w:rsid w:val="7FDA1B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BBA"/>
  <w15:chartTrackingRefBased/>
  <w15:docId w15:val="{BB1BD735-062A-40D2-B865-9D943E00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1EE6FB9"/>
    <w:rPr>
      <w:rFonts w:ascii="Avenir Next LT Pro" w:hAnsi="" w:eastAsia="" w:cs=""/>
      <w:b w:val="0"/>
      <w:bCs w:val="0"/>
      <w:i w:val="0"/>
      <w:iCs w:val="0"/>
      <w:color w:val="000000" w:themeColor="text1" w:themeTint="FF" w:themeShade="FF"/>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11EE6FB9"/>
    <w:pPr>
      <w:spacing/>
      <w:ind w:left="0" w:hanging="36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true">
    <w:name w:val="Header Char"/>
    <w:basedOn w:val="DefaultParagraphFont"/>
    <w:link w:val="Header"/>
    <w:rsid w:val="11EE6FB9"/>
    <w:rPr>
      <w:rFonts w:ascii="Avenir Next LT Pro" w:hAnsi="" w:eastAsia="" w:cs=""/>
      <w:b w:val="0"/>
      <w:bCs w:val="0"/>
      <w:i w:val="0"/>
      <w:iCs w:val="0"/>
      <w:color w:val="000000" w:themeColor="text1" w:themeTint="FF" w:themeShade="FF"/>
      <w:sz w:val="24"/>
      <w:szCs w:val="24"/>
      <w:u w:val="none"/>
    </w:rPr>
  </w:style>
  <w:style w:type="paragraph" w:styleId="Header">
    <w:name w:val="header"/>
    <w:basedOn w:val="Normal"/>
    <w:unhideWhenUsed/>
    <w:link w:val="HeaderChar"/>
    <w:rsid w:val="11EE6FB9"/>
    <w:pPr>
      <w:tabs>
        <w:tab w:val="center" w:leader="none" w:pos="4680"/>
        <w:tab w:val="right" w:leader="none" w:pos="9360"/>
      </w:tabs>
      <w:spacing w:after="0"/>
    </w:pPr>
  </w:style>
  <w:style w:type="character" w:styleId="FooterChar" w:customStyle="true">
    <w:name w:val="Footer Char"/>
    <w:basedOn w:val="DefaultParagraphFont"/>
    <w:link w:val="Footer"/>
    <w:rsid w:val="11EE6FB9"/>
    <w:rPr>
      <w:rFonts w:ascii="Avenir Next LT Pro" w:hAnsi="" w:eastAsia="" w:cs=""/>
      <w:b w:val="0"/>
      <w:bCs w:val="0"/>
      <w:i w:val="0"/>
      <w:iCs w:val="0"/>
      <w:color w:val="000000" w:themeColor="text1" w:themeTint="FF" w:themeShade="FF"/>
      <w:sz w:val="24"/>
      <w:szCs w:val="24"/>
      <w:u w:val="none"/>
    </w:rPr>
  </w:style>
  <w:style w:type="paragraph" w:styleId="Footer">
    <w:name w:val="footer"/>
    <w:basedOn w:val="Normal"/>
    <w:unhideWhenUsed/>
    <w:link w:val="FooterChar"/>
    <w:rsid w:val="11EE6FB9"/>
    <w:pPr>
      <w:tabs>
        <w:tab w:val="center" w:leader="none" w:pos="4680"/>
        <w:tab w:val="right" w:leader="none" w:pos="9360"/>
      </w:tabs>
      <w:spacing w:after="0"/>
    </w:pPr>
  </w:style>
  <w:style w:type="paragraph" w:styleId="Heading1">
    <w:name w:val="heading 1"/>
    <w:basedOn w:val="Normal"/>
    <w:next w:val="Normal"/>
    <w:link w:val="Heading1Char"/>
    <w:qFormat/>
    <w:rsid w:val="11EE6FB9"/>
    <w:rPr>
      <w:color w:val="4472C4" w:themeColor="accent1" w:themeTint="FF" w:themeShade="FF"/>
      <w:sz w:val="42"/>
      <w:szCs w:val="42"/>
    </w:rPr>
    <w:pPr>
      <w:spacing w:before="480" w:after="80"/>
      <w:outlineLvl w:val="0"/>
    </w:pPr>
  </w:style>
  <w:style w:type="paragraph" w:styleId="Heading2">
    <w:name w:val="heading 2"/>
    <w:basedOn w:val="Normal"/>
    <w:next w:val="Normal"/>
    <w:unhideWhenUsed/>
    <w:link w:val="Heading2Char"/>
    <w:qFormat/>
    <w:rsid w:val="11EE6FB9"/>
    <w:rPr>
      <w:color w:val="4472C4" w:themeColor="accent1" w:themeTint="FF" w:themeShade="FF"/>
      <w:sz w:val="32"/>
      <w:szCs w:val="32"/>
    </w:rPr>
    <w:pPr>
      <w:spacing w:before="240" w:after="80"/>
      <w:outlineLvl w:val="1"/>
    </w:pPr>
  </w:style>
  <w:style w:type="paragraph" w:styleId="Heading3">
    <w:name w:val="heading 3"/>
    <w:basedOn w:val="Normal"/>
    <w:next w:val="Normal"/>
    <w:unhideWhenUsed/>
    <w:link w:val="Heading3Char"/>
    <w:qFormat/>
    <w:rsid w:val="11EE6FB9"/>
    <w:rPr>
      <w:color w:val="4472C4" w:themeColor="accent1" w:themeTint="FF" w:themeShade="FF"/>
      <w:sz w:val="30"/>
      <w:szCs w:val="30"/>
    </w:rPr>
    <w:pPr>
      <w:spacing w:before="240" w:after="80"/>
      <w:outlineLvl w:val="2"/>
    </w:pPr>
  </w:style>
  <w:style w:type="paragraph" w:styleId="Heading4">
    <w:name w:val="heading 4"/>
    <w:basedOn w:val="Normal"/>
    <w:next w:val="Normal"/>
    <w:unhideWhenUsed/>
    <w:link w:val="Heading4Char"/>
    <w:qFormat/>
    <w:rsid w:val="11EE6FB9"/>
    <w:rPr>
      <w:color w:val="4472C4" w:themeColor="accent1" w:themeTint="FF" w:themeShade="FF"/>
      <w:sz w:val="29"/>
      <w:szCs w:val="29"/>
    </w:rPr>
    <w:pPr>
      <w:spacing w:before="240" w:after="80"/>
      <w:outlineLvl w:val="3"/>
    </w:pPr>
  </w:style>
  <w:style w:type="paragraph" w:styleId="Heading5">
    <w:name w:val="heading 5"/>
    <w:basedOn w:val="Normal"/>
    <w:next w:val="Normal"/>
    <w:unhideWhenUsed/>
    <w:link w:val="Heading5Char"/>
    <w:qFormat/>
    <w:rsid w:val="11EE6FB9"/>
    <w:rPr>
      <w:color w:val="4472C4" w:themeColor="accent1" w:themeTint="FF" w:themeShade="FF"/>
      <w:sz w:val="28"/>
      <w:szCs w:val="28"/>
    </w:rPr>
    <w:pPr>
      <w:spacing w:before="240" w:after="80"/>
      <w:outlineLvl w:val="4"/>
    </w:pPr>
  </w:style>
  <w:style w:type="paragraph" w:styleId="Heading6">
    <w:name w:val="heading 6"/>
    <w:basedOn w:val="Normal"/>
    <w:next w:val="Normal"/>
    <w:unhideWhenUsed/>
    <w:link w:val="Heading6Char"/>
    <w:qFormat/>
    <w:rsid w:val="11EE6FB9"/>
    <w:rPr>
      <w:color w:val="4472C4" w:themeColor="accent1" w:themeTint="FF" w:themeShade="FF"/>
      <w:sz w:val="27"/>
      <w:szCs w:val="27"/>
    </w:rPr>
    <w:pPr>
      <w:spacing w:before="240" w:after="80"/>
      <w:outlineLvl w:val="5"/>
    </w:pPr>
  </w:style>
  <w:style w:type="paragraph" w:styleId="Heading7">
    <w:name w:val="heading 7"/>
    <w:basedOn w:val="Normal"/>
    <w:next w:val="Normal"/>
    <w:unhideWhenUsed/>
    <w:link w:val="Heading7Char"/>
    <w:qFormat/>
    <w:rsid w:val="11EE6FB9"/>
    <w:rPr>
      <w:color w:val="4472C4" w:themeColor="accent1" w:themeTint="FF" w:themeShade="FF"/>
      <w:sz w:val="26"/>
      <w:szCs w:val="26"/>
    </w:rPr>
    <w:pPr>
      <w:spacing w:before="240" w:after="80"/>
      <w:outlineLvl w:val="6"/>
    </w:pPr>
  </w:style>
  <w:style w:type="paragraph" w:styleId="Heading8">
    <w:name w:val="heading 8"/>
    <w:basedOn w:val="Normal"/>
    <w:next w:val="Normal"/>
    <w:unhideWhenUsed/>
    <w:link w:val="Heading8Char"/>
    <w:qFormat/>
    <w:rsid w:val="11EE6FB9"/>
    <w:rPr>
      <w:color w:val="4472C4" w:themeColor="accent1" w:themeTint="FF" w:themeShade="FF"/>
      <w:sz w:val="25"/>
      <w:szCs w:val="25"/>
    </w:rPr>
    <w:pPr>
      <w:spacing w:before="240" w:after="80"/>
      <w:outlineLvl w:val="7"/>
    </w:pPr>
  </w:style>
  <w:style w:type="paragraph" w:styleId="Heading9">
    <w:name w:val="heading 9"/>
    <w:basedOn w:val="Normal"/>
    <w:next w:val="Normal"/>
    <w:unhideWhenUsed/>
    <w:link w:val="Heading9Char"/>
    <w:qFormat/>
    <w:rsid w:val="11EE6FB9"/>
    <w:rPr>
      <w:color w:val="4472C4" w:themeColor="accent1" w:themeTint="FF" w:themeShade="FF"/>
    </w:rPr>
    <w:pPr>
      <w:spacing w:before="240" w:after="80"/>
      <w:outlineLvl w:val="8"/>
    </w:pPr>
  </w:style>
  <w:style w:type="paragraph" w:styleId="Title">
    <w:name w:val="Title"/>
    <w:basedOn w:val="Normal"/>
    <w:next w:val="Normal"/>
    <w:link w:val="TitleChar"/>
    <w:qFormat/>
    <w:rsid w:val="11EE6FB9"/>
    <w:rPr>
      <w:rFonts w:ascii="Avenir Next LT Pro Light"/>
      <w:color w:val="262626" w:themeColor="text1" w:themeTint="D9" w:themeShade="FF"/>
      <w:sz w:val="72"/>
      <w:szCs w:val="72"/>
    </w:rPr>
    <w:pPr>
      <w:spacing w:after="160"/>
    </w:pPr>
  </w:style>
  <w:style w:type="paragraph" w:styleId="Subtitle">
    <w:name w:val="Subtitle"/>
    <w:basedOn w:val="Normal"/>
    <w:next w:val="Normal"/>
    <w:link w:val="SubtitleChar"/>
    <w:qFormat/>
    <w:rsid w:val="11EE6FB9"/>
    <w:rPr>
      <w:color w:val="4472C4" w:themeColor="accent1" w:themeTint="FF" w:themeShade="FF"/>
      <w:sz w:val="48"/>
      <w:szCs w:val="48"/>
    </w:rPr>
    <w:pPr>
      <w:spacing w:after="480"/>
    </w:pPr>
  </w:style>
  <w:style w:type="paragraph" w:styleId="Quote">
    <w:name w:val="Quote"/>
    <w:basedOn w:val="Normal"/>
    <w:next w:val="Normal"/>
    <w:link w:val="QuoteChar"/>
    <w:qFormat/>
    <w:rsid w:val="11EE6FB9"/>
    <w:rPr>
      <w:i w:val="1"/>
      <w:iCs w:val="1"/>
    </w:rPr>
    <w:pPr>
      <w:spacing w:before="200"/>
      <w:ind w:left="864" w:right="864"/>
      <w:jc w:val="center"/>
    </w:pPr>
  </w:style>
  <w:style w:type="paragraph" w:styleId="IntenseQuote">
    <w:name w:val="Intense Quote"/>
    <w:basedOn w:val="Normal"/>
    <w:next w:val="Normal"/>
    <w:link w:val="IntenseQuoteChar"/>
    <w:qFormat/>
    <w:rsid w:val="11EE6FB9"/>
    <w:rPr>
      <w:i w:val="1"/>
      <w:iCs w:val="1"/>
      <w:color w:val="4471C4"/>
    </w:rPr>
    <w:pPr>
      <w:spacing w:before="360" w:after="360"/>
      <w:ind w:left="864" w:right="864"/>
      <w:jc w:val="center"/>
    </w:pPr>
  </w:style>
  <w:style w:type="character" w:styleId="Heading1Char" w:customStyle="true">
    <w:name w:val="Heading 1 Char"/>
    <w:basedOn w:val="DefaultParagraphFont"/>
    <w:link w:val="Heading1"/>
    <w:rsid w:val="11EE6FB9"/>
    <w:rPr>
      <w:rFonts w:ascii="Avenir Next LT Pro" w:hAnsi="" w:eastAsia="" w:cs=""/>
      <w:b w:val="0"/>
      <w:bCs w:val="0"/>
      <w:i w:val="0"/>
      <w:iCs w:val="0"/>
      <w:color w:val="4472C4" w:themeColor="accent1" w:themeTint="FF" w:themeShade="FF"/>
      <w:sz w:val="42"/>
      <w:szCs w:val="42"/>
      <w:u w:val="none"/>
    </w:rPr>
  </w:style>
  <w:style w:type="character" w:styleId="Heading2Char" w:customStyle="true">
    <w:name w:val="Heading 2 Char"/>
    <w:basedOn w:val="DefaultParagraphFont"/>
    <w:link w:val="Heading2"/>
    <w:rsid w:val="11EE6FB9"/>
    <w:rPr>
      <w:rFonts w:ascii="Avenir Next LT Pro" w:hAnsi="" w:eastAsia="" w:cs=""/>
      <w:b w:val="0"/>
      <w:bCs w:val="0"/>
      <w:i w:val="0"/>
      <w:iCs w:val="0"/>
      <w:color w:val="4472C4" w:themeColor="accent1" w:themeTint="FF" w:themeShade="FF"/>
      <w:sz w:val="32"/>
      <w:szCs w:val="32"/>
      <w:u w:val="none"/>
    </w:rPr>
  </w:style>
  <w:style w:type="character" w:styleId="Heading3Char" w:customStyle="true">
    <w:name w:val="Heading 3 Char"/>
    <w:basedOn w:val="DefaultParagraphFont"/>
    <w:link w:val="Heading3"/>
    <w:rsid w:val="11EE6FB9"/>
    <w:rPr>
      <w:rFonts w:ascii="Avenir Next LT Pro" w:hAnsi="" w:eastAsia="" w:cs=""/>
      <w:b w:val="0"/>
      <w:bCs w:val="0"/>
      <w:i w:val="0"/>
      <w:iCs w:val="0"/>
      <w:color w:val="4472C4" w:themeColor="accent1" w:themeTint="FF" w:themeShade="FF"/>
      <w:sz w:val="30"/>
      <w:szCs w:val="30"/>
      <w:u w:val="none"/>
    </w:rPr>
  </w:style>
  <w:style w:type="character" w:styleId="Heading4Char" w:customStyle="true">
    <w:name w:val="Heading 4 Char"/>
    <w:basedOn w:val="DefaultParagraphFont"/>
    <w:link w:val="Heading4"/>
    <w:rsid w:val="11EE6FB9"/>
    <w:rPr>
      <w:rFonts w:ascii="Avenir Next LT Pro" w:hAnsi="" w:eastAsia="" w:cs=""/>
      <w:b w:val="0"/>
      <w:bCs w:val="0"/>
      <w:i w:val="0"/>
      <w:iCs w:val="0"/>
      <w:color w:val="4472C4" w:themeColor="accent1" w:themeTint="FF" w:themeShade="FF"/>
      <w:sz w:val="29"/>
      <w:szCs w:val="29"/>
      <w:u w:val="none"/>
    </w:rPr>
  </w:style>
  <w:style w:type="character" w:styleId="Heading5Char" w:customStyle="true">
    <w:name w:val="Heading 5 Char"/>
    <w:basedOn w:val="DefaultParagraphFont"/>
    <w:link w:val="Heading5"/>
    <w:rsid w:val="11EE6FB9"/>
    <w:rPr>
      <w:rFonts w:ascii="Avenir Next LT Pro" w:hAnsi="" w:eastAsia="" w:cs=""/>
      <w:b w:val="0"/>
      <w:bCs w:val="0"/>
      <w:i w:val="0"/>
      <w:iCs w:val="0"/>
      <w:color w:val="4472C4" w:themeColor="accent1" w:themeTint="FF" w:themeShade="FF"/>
      <w:sz w:val="28"/>
      <w:szCs w:val="28"/>
      <w:u w:val="none"/>
    </w:rPr>
  </w:style>
  <w:style w:type="character" w:styleId="Heading6Char" w:customStyle="true">
    <w:name w:val="Heading 6 Char"/>
    <w:basedOn w:val="DefaultParagraphFont"/>
    <w:link w:val="Heading6"/>
    <w:rsid w:val="11EE6FB9"/>
    <w:rPr>
      <w:rFonts w:ascii="Avenir Next LT Pro" w:hAnsi="" w:eastAsia="" w:cs=""/>
      <w:b w:val="0"/>
      <w:bCs w:val="0"/>
      <w:i w:val="0"/>
      <w:iCs w:val="0"/>
      <w:color w:val="4472C4" w:themeColor="accent1" w:themeTint="FF" w:themeShade="FF"/>
      <w:sz w:val="27"/>
      <w:szCs w:val="27"/>
      <w:u w:val="none"/>
    </w:rPr>
  </w:style>
  <w:style w:type="character" w:styleId="Heading7Char" w:customStyle="true">
    <w:name w:val="Heading 7 Char"/>
    <w:basedOn w:val="DefaultParagraphFont"/>
    <w:link w:val="Heading7"/>
    <w:rsid w:val="11EE6FB9"/>
    <w:rPr>
      <w:rFonts w:ascii="Avenir Next LT Pro" w:hAnsi="" w:eastAsia="" w:cs=""/>
      <w:b w:val="0"/>
      <w:bCs w:val="0"/>
      <w:i w:val="0"/>
      <w:iCs w:val="0"/>
      <w:color w:val="4472C4" w:themeColor="accent1" w:themeTint="FF" w:themeShade="FF"/>
      <w:sz w:val="26"/>
      <w:szCs w:val="26"/>
      <w:u w:val="none"/>
    </w:rPr>
  </w:style>
  <w:style w:type="character" w:styleId="Heading8Char" w:customStyle="true">
    <w:name w:val="Heading 8 Char"/>
    <w:basedOn w:val="DefaultParagraphFont"/>
    <w:link w:val="Heading8"/>
    <w:rsid w:val="11EE6FB9"/>
    <w:rPr>
      <w:rFonts w:ascii="Avenir Next LT Pro" w:hAnsi="" w:eastAsia="" w:cs=""/>
      <w:b w:val="0"/>
      <w:bCs w:val="0"/>
      <w:i w:val="0"/>
      <w:iCs w:val="0"/>
      <w:color w:val="4472C4" w:themeColor="accent1" w:themeTint="FF" w:themeShade="FF"/>
      <w:sz w:val="25"/>
      <w:szCs w:val="25"/>
      <w:u w:val="none"/>
    </w:rPr>
  </w:style>
  <w:style w:type="character" w:styleId="Heading9Char" w:customStyle="true">
    <w:name w:val="Heading 9 Char"/>
    <w:basedOn w:val="DefaultParagraphFont"/>
    <w:link w:val="Heading9"/>
    <w:rsid w:val="11EE6FB9"/>
    <w:rPr>
      <w:rFonts w:ascii="Avenir Next LT Pro" w:hAnsi="" w:eastAsia="" w:cs=""/>
      <w:b w:val="0"/>
      <w:bCs w:val="0"/>
      <w:i w:val="0"/>
      <w:iCs w:val="0"/>
      <w:color w:val="4472C4" w:themeColor="accent1" w:themeTint="FF" w:themeShade="FF"/>
      <w:sz w:val="24"/>
      <w:szCs w:val="24"/>
      <w:u w:val="none"/>
    </w:rPr>
  </w:style>
  <w:style w:type="character" w:styleId="TitleChar" w:customStyle="true">
    <w:name w:val="Title Char"/>
    <w:basedOn w:val="DefaultParagraphFont"/>
    <w:link w:val="Title"/>
    <w:rsid w:val="11EE6FB9"/>
    <w:rPr>
      <w:rFonts w:ascii="Avenir Next LT Pro Light" w:hAnsi="" w:eastAsia="" w:cs=""/>
      <w:b w:val="0"/>
      <w:bCs w:val="0"/>
      <w:i w:val="0"/>
      <w:iCs w:val="0"/>
      <w:color w:val="262626" w:themeColor="text1" w:themeTint="D9" w:themeShade="FF"/>
      <w:sz w:val="72"/>
      <w:szCs w:val="72"/>
      <w:u w:val="none"/>
    </w:rPr>
  </w:style>
  <w:style w:type="character" w:styleId="SubtitleChar" w:customStyle="true">
    <w:name w:val="Subtitle Char"/>
    <w:basedOn w:val="DefaultParagraphFont"/>
    <w:link w:val="Subtitle"/>
    <w:rsid w:val="11EE6FB9"/>
    <w:rPr>
      <w:rFonts w:ascii="Avenir Next LT Pro" w:hAnsi="" w:eastAsia="" w:cs=""/>
      <w:b w:val="0"/>
      <w:bCs w:val="0"/>
      <w:i w:val="0"/>
      <w:iCs w:val="0"/>
      <w:color w:val="4472C4" w:themeColor="accent1" w:themeTint="FF" w:themeShade="FF"/>
      <w:sz w:val="48"/>
      <w:szCs w:val="48"/>
      <w:u w:val="none"/>
    </w:rPr>
  </w:style>
  <w:style w:type="character" w:styleId="QuoteChar" w:customStyle="true">
    <w:name w:val="Quote Char"/>
    <w:basedOn w:val="DefaultParagraphFont"/>
    <w:link w:val="Quote"/>
    <w:rsid w:val="11EE6FB9"/>
    <w:rPr>
      <w:rFonts w:ascii="Avenir Next LT Pro" w:hAnsi="" w:eastAsia="" w:cs=""/>
      <w:b w:val="0"/>
      <w:bCs w:val="0"/>
      <w:i w:val="1"/>
      <w:iCs w:val="1"/>
      <w:color w:val="000000" w:themeColor="text1" w:themeTint="FF" w:themeShade="FF"/>
      <w:sz w:val="24"/>
      <w:szCs w:val="24"/>
      <w:u w:val="none"/>
    </w:rPr>
  </w:style>
  <w:style w:type="character" w:styleId="IntenseQuoteChar" w:customStyle="true">
    <w:name w:val="Intense Quote Char"/>
    <w:basedOn w:val="DefaultParagraphFont"/>
    <w:link w:val="IntenseQuote"/>
    <w:rsid w:val="11EE6FB9"/>
    <w:rPr>
      <w:rFonts w:ascii="Avenir Next LT Pro" w:hAnsi="" w:eastAsia="" w:cs=""/>
      <w:b w:val="0"/>
      <w:bCs w:val="0"/>
      <w:i w:val="1"/>
      <w:iCs w:val="1"/>
      <w:color w:val="4471C4"/>
      <w:sz w:val="24"/>
      <w:szCs w:val="24"/>
      <w:u w:val="none"/>
    </w:rPr>
  </w:style>
  <w:style w:type="paragraph" w:styleId="TOC1">
    <w:name w:val="toc 1"/>
    <w:basedOn w:val="Normal"/>
    <w:next w:val="Normal"/>
    <w:unhideWhenUsed/>
    <w:rsid w:val="11EE6FB9"/>
    <w:pPr>
      <w:spacing w:after="100"/>
    </w:pPr>
  </w:style>
  <w:style w:type="paragraph" w:styleId="TOC2">
    <w:name w:val="toc 2"/>
    <w:basedOn w:val="Normal"/>
    <w:next w:val="Normal"/>
    <w:unhideWhenUsed/>
    <w:rsid w:val="11EE6FB9"/>
    <w:pPr>
      <w:spacing w:after="100"/>
      <w:ind w:left="220"/>
    </w:pPr>
  </w:style>
  <w:style w:type="paragraph" w:styleId="TOC3">
    <w:name w:val="toc 3"/>
    <w:basedOn w:val="Normal"/>
    <w:next w:val="Normal"/>
    <w:unhideWhenUsed/>
    <w:rsid w:val="11EE6FB9"/>
    <w:pPr>
      <w:spacing w:after="100"/>
      <w:ind w:left="440"/>
    </w:pPr>
  </w:style>
  <w:style w:type="paragraph" w:styleId="TOC4">
    <w:name w:val="toc 4"/>
    <w:basedOn w:val="Normal"/>
    <w:next w:val="Normal"/>
    <w:unhideWhenUsed/>
    <w:rsid w:val="11EE6FB9"/>
    <w:pPr>
      <w:spacing w:after="100"/>
      <w:ind w:left="660"/>
    </w:pPr>
  </w:style>
  <w:style w:type="paragraph" w:styleId="TOC5">
    <w:name w:val="toc 5"/>
    <w:basedOn w:val="Normal"/>
    <w:next w:val="Normal"/>
    <w:unhideWhenUsed/>
    <w:rsid w:val="11EE6FB9"/>
    <w:pPr>
      <w:spacing w:after="100"/>
      <w:ind w:left="880"/>
    </w:pPr>
  </w:style>
  <w:style w:type="paragraph" w:styleId="TOC6">
    <w:name w:val="toc 6"/>
    <w:basedOn w:val="Normal"/>
    <w:next w:val="Normal"/>
    <w:unhideWhenUsed/>
    <w:rsid w:val="11EE6FB9"/>
    <w:pPr>
      <w:spacing w:after="100"/>
      <w:ind w:left="1100"/>
    </w:pPr>
  </w:style>
  <w:style w:type="paragraph" w:styleId="TOC7">
    <w:name w:val="toc 7"/>
    <w:basedOn w:val="Normal"/>
    <w:next w:val="Normal"/>
    <w:unhideWhenUsed/>
    <w:rsid w:val="11EE6FB9"/>
    <w:pPr>
      <w:spacing w:after="100"/>
      <w:ind w:left="1320"/>
    </w:pPr>
  </w:style>
  <w:style w:type="paragraph" w:styleId="TOC8">
    <w:name w:val="toc 8"/>
    <w:basedOn w:val="Normal"/>
    <w:next w:val="Normal"/>
    <w:unhideWhenUsed/>
    <w:rsid w:val="11EE6FB9"/>
    <w:pPr>
      <w:spacing w:after="100"/>
      <w:ind w:left="1540"/>
    </w:pPr>
  </w:style>
  <w:style w:type="paragraph" w:styleId="TOC9">
    <w:name w:val="toc 9"/>
    <w:basedOn w:val="Normal"/>
    <w:next w:val="Normal"/>
    <w:unhideWhenUsed/>
    <w:rsid w:val="11EE6FB9"/>
    <w:pPr>
      <w:spacing w:after="100"/>
      <w:ind w:left="1760"/>
    </w:pPr>
  </w:style>
  <w:style w:type="paragraph" w:styleId="EndnoteText">
    <w:name w:val="endnote text"/>
    <w:basedOn w:val="Normal"/>
    <w:semiHidden/>
    <w:unhideWhenUsed/>
    <w:link w:val="EndnoteTextChar"/>
    <w:rsid w:val="11EE6FB9"/>
    <w:pPr>
      <w:spacing w:after="0"/>
    </w:pPr>
  </w:style>
  <w:style w:type="character" w:styleId="EndnoteTextChar" w:customStyle="true">
    <w:name w:val="Endnote Text Char"/>
    <w:basedOn w:val="DefaultParagraphFont"/>
    <w:semiHidden/>
    <w:link w:val="EndnoteText"/>
    <w:rsid w:val="11EE6FB9"/>
    <w:rPr>
      <w:rFonts w:ascii="Avenir Next LT Pro" w:hAnsi="" w:eastAsia="" w:cs=""/>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11EE6FB9"/>
    <w:pPr>
      <w:spacing w:after="0"/>
    </w:pPr>
  </w:style>
  <w:style w:type="character" w:styleId="FootnoteTextChar" w:customStyle="true">
    <w:name w:val="Footnote Text Char"/>
    <w:basedOn w:val="DefaultParagraphFont"/>
    <w:semiHidden/>
    <w:link w:val="FootnoteText"/>
    <w:rsid w:val="11EE6FB9"/>
    <w:rPr>
      <w:rFonts w:ascii="Avenir Next LT Pro" w:hAnsi="" w:eastAsia="" w:cs=""/>
      <w:b w:val="0"/>
      <w:bCs w:val="0"/>
      <w:i w:val="0"/>
      <w:iCs w:val="0"/>
      <w:color w:val="000000" w:themeColor="text1" w:themeTint="FF" w:themeShade="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19/09/relationships/intelligence" Target="intelligence.xml" Id="R3a864caaf0df44c7"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DC6FC0042F0E4085AA4B3EEB83B12F" ma:contentTypeVersion="5" ma:contentTypeDescription="Create a new document." ma:contentTypeScope="" ma:versionID="81f8c5cdd439a4e4f2ab1166594910d6">
  <xsd:schema xmlns:xsd="http://www.w3.org/2001/XMLSchema" xmlns:xs="http://www.w3.org/2001/XMLSchema" xmlns:p="http://schemas.microsoft.com/office/2006/metadata/properties" xmlns:ns2="286588a7-9e33-4ec4-be82-886a749f8ebf" targetNamespace="http://schemas.microsoft.com/office/2006/metadata/properties" ma:root="true" ma:fieldsID="959ba0d3ed48096d4ada5138fb218cc9" ns2:_="">
    <xsd:import namespace="286588a7-9e33-4ec4-be82-886a749f8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588a7-9e33-4ec4-be82-886a749f8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35CA7A-83BD-418E-9933-1D4A47A96A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9B27CD-EE84-4CB6-B9E3-7A327B6C371C}">
  <ds:schemaRefs>
    <ds:schemaRef ds:uri="http://schemas.microsoft.com/sharepoint/v3/contenttype/forms"/>
  </ds:schemaRefs>
</ds:datastoreItem>
</file>

<file path=customXml/itemProps3.xml><?xml version="1.0" encoding="utf-8"?>
<ds:datastoreItem xmlns:ds="http://schemas.openxmlformats.org/officeDocument/2006/customXml" ds:itemID="{F23EEB4B-B737-4551-8A74-F669A6052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588a7-9e33-4ec4-be82-886a749f8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 Vullo</dc:creator>
  <keywords/>
  <dc:description/>
  <lastModifiedBy>Bryan Vullo</lastModifiedBy>
  <revision>10</revision>
  <dcterms:created xsi:type="dcterms:W3CDTF">2021-07-21T11:18:00.0000000Z</dcterms:created>
  <dcterms:modified xsi:type="dcterms:W3CDTF">2021-09-10T17:02:49.4975071Z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0x010100AEDC6FC0042F0E4085AA4B3EEB83B12F</vt:lpwstr>
  </property>
</Properties>
</file>