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787A5" w14:textId="22572D32" w:rsidR="00970C56" w:rsidRDefault="7B9E1891" w:rsidP="1F67A801">
      <w:pPr>
        <w:pStyle w:val="Title"/>
        <w:rPr>
          <w:color w:val="auto"/>
          <w:sz w:val="48"/>
          <w:szCs w:val="48"/>
        </w:rPr>
      </w:pPr>
      <w:r>
        <w:t>Design</w:t>
      </w:r>
    </w:p>
    <w:p w14:paraId="5CA8B2E2" w14:textId="5305C8D3" w:rsidR="7B9E1891" w:rsidRDefault="7B9E1891" w:rsidP="1F67A801">
      <w:pPr>
        <w:pStyle w:val="Subtitle"/>
      </w:pPr>
      <w:r>
        <w:t>The layout of my main menu</w:t>
      </w:r>
    </w:p>
    <w:p w14:paraId="4A135CEE" w14:textId="3B01052B" w:rsidR="7B9E1891" w:rsidRDefault="7B9E1891" w:rsidP="1F67A801">
      <w:r>
        <w:t xml:space="preserve">The main menu will be start with an image with the games title </w:t>
      </w:r>
      <w:r>
        <w:t>“</w:t>
      </w:r>
      <w:r>
        <w:t xml:space="preserve">Hercules - </w:t>
      </w:r>
      <w:r w:rsidR="2A2FF23B">
        <w:t>the untold story</w:t>
      </w:r>
      <w:r>
        <w:t>”</w:t>
      </w:r>
      <w:r>
        <w:t xml:space="preserve"> where the user </w:t>
      </w:r>
      <w:r w:rsidR="0CD67CAE">
        <w:t xml:space="preserve">will need to press space to continue, this will be told to the user in text at the bottom of the screen. </w:t>
      </w:r>
    </w:p>
    <w:p w14:paraId="37A9363A" w14:textId="42A2017C" w:rsidR="0CD67CAE" w:rsidRDefault="0CD67CAE" w:rsidP="1F67A801">
      <w:r>
        <w:t xml:space="preserve">Once out of the game screen, the user will be sent to the pre-game menu where the user will need to either </w:t>
      </w:r>
      <w:r>
        <w:t>“</w:t>
      </w:r>
      <w:r>
        <w:t>log in</w:t>
      </w:r>
      <w:r>
        <w:t>”</w:t>
      </w:r>
      <w:r>
        <w:t xml:space="preserve"> or </w:t>
      </w:r>
      <w:r w:rsidR="5A7A9222">
        <w:t>“</w:t>
      </w:r>
      <w:r>
        <w:t>sign up</w:t>
      </w:r>
      <w:r w:rsidR="23729A33">
        <w:t>.</w:t>
      </w:r>
      <w:r w:rsidR="23729A33">
        <w:t>”</w:t>
      </w:r>
      <w:r w:rsidR="6E293F6E">
        <w:t xml:space="preserve"> These will be the two button widgets where once pressed will open the respective </w:t>
      </w:r>
      <w:r w:rsidR="42E9D0BC">
        <w:t xml:space="preserve">screen. The two screens, once all the players details are inserted into the input field, will </w:t>
      </w:r>
      <w:r w:rsidR="71955A80">
        <w:t>then allow the user to choose which one of the three game files they would like to play on</w:t>
      </w:r>
      <w:r w:rsidR="23FC4A33">
        <w:t>, alongside the option to delete</w:t>
      </w:r>
      <w:r w:rsidR="00A43E08">
        <w:t xml:space="preserve"> and</w:t>
      </w:r>
      <w:r w:rsidR="23FC4A33">
        <w:t xml:space="preserve"> rename</w:t>
      </w:r>
      <w:r w:rsidR="00A43E08">
        <w:t xml:space="preserve"> the save file</w:t>
      </w:r>
      <w:r w:rsidR="71955A80">
        <w:t xml:space="preserve">. </w:t>
      </w:r>
      <w:r w:rsidR="26A77AA9">
        <w:t>Once these steps are completed by the user the game will load the user</w:t>
      </w:r>
      <w:r w:rsidR="26A77AA9">
        <w:t>’</w:t>
      </w:r>
      <w:r w:rsidR="26A77AA9">
        <w:t xml:space="preserve">s data from the games database and </w:t>
      </w:r>
      <w:r w:rsidR="27A8AE8F">
        <w:t>finally start the game.</w:t>
      </w:r>
    </w:p>
    <w:p w14:paraId="65C88B51" w14:textId="0516ECC0" w:rsidR="27A8AE8F" w:rsidRDefault="27A8AE8F" w:rsidP="1F67A801">
      <w:pPr>
        <w:pStyle w:val="Heading1"/>
      </w:pPr>
      <w:r>
        <w:t>The layout of the game</w:t>
      </w:r>
    </w:p>
    <w:p w14:paraId="28E33A7E" w14:textId="55ABFCD1" w:rsidR="27A8AE8F" w:rsidRDefault="27A8AE8F" w:rsidP="6CA6E425">
      <w:r>
        <w:rPr>
          <w:noProof/>
        </w:rPr>
        <w:drawing>
          <wp:anchor distT="0" distB="0" distL="114300" distR="114300" simplePos="0" relativeHeight="251657216" behindDoc="0" locked="0" layoutInCell="1" allowOverlap="1" wp14:anchorId="3D890652" wp14:editId="35F6CEE1">
            <wp:simplePos x="0" y="0"/>
            <wp:positionH relativeFrom="column">
              <wp:align>left</wp:align>
            </wp:positionH>
            <wp:positionV relativeFrom="paragraph">
              <wp:posOffset>0</wp:posOffset>
            </wp:positionV>
            <wp:extent cx="1657350" cy="1172547"/>
            <wp:effectExtent l="0" t="0" r="0" b="0"/>
            <wp:wrapSquare wrapText="bothSides"/>
            <wp:docPr id="1822876709" name="Picture 1822876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57350" cy="1172547"/>
                    </a:xfrm>
                    <a:prstGeom prst="rect">
                      <a:avLst/>
                    </a:prstGeom>
                  </pic:spPr>
                </pic:pic>
              </a:graphicData>
            </a:graphic>
            <wp14:sizeRelH relativeFrom="page">
              <wp14:pctWidth>0</wp14:pctWidth>
            </wp14:sizeRelH>
            <wp14:sizeRelV relativeFrom="page">
              <wp14:pctHeight>0</wp14:pctHeight>
            </wp14:sizeRelV>
          </wp:anchor>
        </w:drawing>
      </w:r>
      <w:r>
        <w:t>Once in the game</w:t>
      </w:r>
      <w:r w:rsidR="7536237C">
        <w:t>,</w:t>
      </w:r>
      <w:r>
        <w:t xml:space="preserve"> the player </w:t>
      </w:r>
      <w:r w:rsidR="52D647BB">
        <w:t xml:space="preserve">can control the character </w:t>
      </w:r>
      <w:r w:rsidR="52D647BB">
        <w:t>“</w:t>
      </w:r>
      <w:r w:rsidR="52D647BB">
        <w:t>Hercules</w:t>
      </w:r>
      <w:r w:rsidR="52D647BB">
        <w:t>”</w:t>
      </w:r>
      <w:r w:rsidR="52D647BB">
        <w:t xml:space="preserve"> and can continue completing the game story from where </w:t>
      </w:r>
      <w:r w:rsidR="15E3B0E4">
        <w:t xml:space="preserve">they last left off (if they previously played in the same game file). </w:t>
      </w:r>
      <w:r w:rsidR="573ECBB2">
        <w:t xml:space="preserve">If </w:t>
      </w:r>
      <w:r w:rsidR="6B180FF7">
        <w:t>it is</w:t>
      </w:r>
      <w:r w:rsidR="573ECBB2">
        <w:t xml:space="preserve"> the first time playing in the game file, </w:t>
      </w:r>
      <w:r w:rsidR="1899E681">
        <w:t>non-playable characters</w:t>
      </w:r>
      <w:r w:rsidR="0B262082">
        <w:t xml:space="preserve"> (NPCs)</w:t>
      </w:r>
      <w:r w:rsidR="1899E681">
        <w:t xml:space="preserve"> will communicate with the user on what to do and provide story context through text boxes at the bottom of the screen</w:t>
      </w:r>
      <w:r w:rsidR="35F6CEE1">
        <w:t xml:space="preserve"> as seen in other retro games such as </w:t>
      </w:r>
      <w:r w:rsidR="65268AC7">
        <w:t>Pok</w:t>
      </w:r>
      <w:r w:rsidR="65268AC7">
        <w:t>é</w:t>
      </w:r>
      <w:r w:rsidR="65268AC7">
        <w:t>mon</w:t>
      </w:r>
      <w:r w:rsidR="35F6CEE1">
        <w:t xml:space="preserve">. In addition, I will provide </w:t>
      </w:r>
      <w:r w:rsidR="140483D7">
        <w:t>NPC (non-playable characters)</w:t>
      </w:r>
      <w:r w:rsidR="0E1E1815">
        <w:t xml:space="preserve"> pictures </w:t>
      </w:r>
      <w:r w:rsidR="0A439338">
        <w:t xml:space="preserve">to the left of the text box so that the user can easily identify </w:t>
      </w:r>
      <w:r w:rsidR="00A43E08">
        <w:t>which</w:t>
      </w:r>
      <w:r w:rsidR="0A439338">
        <w:t xml:space="preserve"> character </w:t>
      </w:r>
      <w:r w:rsidR="00A43E08">
        <w:t xml:space="preserve">is </w:t>
      </w:r>
      <w:r w:rsidR="0A439338">
        <w:t>speaking. Once communicated and the player is in free-play</w:t>
      </w:r>
      <w:r w:rsidR="67D37302">
        <w:t xml:space="preserve"> and is out of the text animation, the user</w:t>
      </w:r>
      <w:r w:rsidR="128924F9">
        <w:t>’</w:t>
      </w:r>
      <w:r w:rsidR="128924F9">
        <w:t>s</w:t>
      </w:r>
      <w:r w:rsidR="67D37302">
        <w:t xml:space="preserve"> heads up display (HUD)</w:t>
      </w:r>
      <w:r w:rsidR="1424F55A">
        <w:t xml:space="preserve"> will be visible</w:t>
      </w:r>
      <w:r w:rsidR="32466E1A">
        <w:t>.</w:t>
      </w:r>
    </w:p>
    <w:p w14:paraId="334ADDFB" w14:textId="599B770B" w:rsidR="32466E1A" w:rsidRDefault="32466E1A" w:rsidP="42443DC2">
      <w:r>
        <w:t xml:space="preserve">In the </w:t>
      </w:r>
      <w:r w:rsidR="42329823">
        <w:t>Game Window</w:t>
      </w:r>
      <w:r>
        <w:t xml:space="preserve"> the user can see the character</w:t>
      </w:r>
      <w:r>
        <w:t>’</w:t>
      </w:r>
      <w:r>
        <w:t xml:space="preserve">s health bar, </w:t>
      </w:r>
      <w:r w:rsidR="77C75307">
        <w:t>ammunition,</w:t>
      </w:r>
      <w:r>
        <w:t xml:space="preserve"> and currency count at the top left corner of the screen. </w:t>
      </w:r>
      <w:r w:rsidR="73A188E8">
        <w:t xml:space="preserve">In the top right corner, there will be </w:t>
      </w:r>
      <w:r w:rsidR="6A0EC3DF">
        <w:t>a</w:t>
      </w:r>
      <w:r w:rsidR="73A188E8">
        <w:t xml:space="preserve"> pause button, once interacted with, the pause menu will be </w:t>
      </w:r>
      <w:r w:rsidR="55AA311E">
        <w:t>displayed</w:t>
      </w:r>
      <w:r w:rsidR="562E6340">
        <w:t xml:space="preserve"> on screen and the game will be paused. From the pause menu the user can access the Map, Progress, Character and O</w:t>
      </w:r>
      <w:r w:rsidR="11BD66BF">
        <w:t xml:space="preserve">ption screens by a Row of buttons with the respective names displayed. </w:t>
      </w:r>
    </w:p>
    <w:p w14:paraId="3F155CE2" w14:textId="695420AC" w:rsidR="79A4EE16" w:rsidRDefault="79A4EE16" w:rsidP="42443DC2">
      <w:r>
        <w:t xml:space="preserve">The Map screen will display the game map, including the </w:t>
      </w:r>
      <w:r w:rsidR="2B69DEAE">
        <w:t xml:space="preserve">greyed out undiscovered parts of the map, the game </w:t>
      </w:r>
      <w:r>
        <w:t>map discovered, character</w:t>
      </w:r>
      <w:r>
        <w:t>’</w:t>
      </w:r>
      <w:r>
        <w:t xml:space="preserve">s current location, </w:t>
      </w:r>
      <w:r w:rsidR="31D07512">
        <w:t>identified collectible items.</w:t>
      </w:r>
    </w:p>
    <w:p w14:paraId="3D45DADA" w14:textId="71B85170" w:rsidR="64A96161" w:rsidRDefault="64A96161" w:rsidP="42443DC2">
      <w:r>
        <w:lastRenderedPageBreak/>
        <w:t>The Progress screen will display the Gods to be saved, Bosses to be defeated, spe</w:t>
      </w:r>
      <w:r w:rsidR="40CFA555">
        <w:t>cial powers to be unlocked. If the user wishes, the</w:t>
      </w:r>
      <w:r w:rsidR="6DC62D62">
        <w:t xml:space="preserve">se can be clicked on to find out more about the Greek mythology behind them. </w:t>
      </w:r>
    </w:p>
    <w:p w14:paraId="05325443" w14:textId="5259D892" w:rsidR="6DC62D62" w:rsidRDefault="6DC62D62" w:rsidP="42443DC2">
      <w:r>
        <w:t xml:space="preserve">The Character Screen will display the character, his </w:t>
      </w:r>
      <w:r w:rsidR="72D08028">
        <w:t>cosmetics,</w:t>
      </w:r>
      <w:r>
        <w:t xml:space="preserve"> and the gear available to equip </w:t>
      </w:r>
      <w:r w:rsidR="49683F34">
        <w:t xml:space="preserve">onto him. These include different skins, </w:t>
      </w:r>
      <w:r w:rsidR="1BBB52AD">
        <w:t>swords,</w:t>
      </w:r>
      <w:r w:rsidR="49683F34">
        <w:t xml:space="preserve"> and bows. Some of these items may also be clicked onto for the user to find out more about the Greek </w:t>
      </w:r>
      <w:r w:rsidR="4301A8D0">
        <w:t xml:space="preserve">mythology behind them. </w:t>
      </w:r>
    </w:p>
    <w:p w14:paraId="06FD31E7" w14:textId="31EB3270" w:rsidR="4301A8D0" w:rsidRDefault="4301A8D0" w:rsidP="42443DC2">
      <w:r>
        <w:t xml:space="preserve">The Options screen will display the different settings that the user may change around to customise his playing experience. Such </w:t>
      </w:r>
      <w:r w:rsidR="25155BD9">
        <w:t>as</w:t>
      </w:r>
      <w:r>
        <w:t xml:space="preserve"> </w:t>
      </w:r>
      <w:r w:rsidR="1F27ECC4">
        <w:t>audio volume, mutable sounds such as music and sound effects, difficulty settings</w:t>
      </w:r>
      <w:r w:rsidR="17C78657">
        <w:t>, button layout</w:t>
      </w:r>
      <w:r w:rsidR="1F27ECC4">
        <w:t xml:space="preserve">, </w:t>
      </w:r>
      <w:r w:rsidR="34671E2F">
        <w:t xml:space="preserve">and a button to go back to the main screen. </w:t>
      </w:r>
    </w:p>
    <w:p w14:paraId="386CA0BF" w14:textId="388B7305" w:rsidR="07DD235C" w:rsidRDefault="07DD235C" w:rsidP="072600CF">
      <w:pPr>
        <w:pStyle w:val="Heading2"/>
        <w:rPr>
          <w:color w:val="4471C4"/>
        </w:rPr>
      </w:pPr>
      <w:r>
        <w:t>Stakeholder Input</w:t>
      </w:r>
    </w:p>
    <w:p w14:paraId="49A798E3" w14:textId="7A20033C" w:rsidR="3BA90A77" w:rsidRDefault="3BA90A77" w:rsidP="7EFDB640">
      <w:pPr>
        <w:rPr>
          <w:rFonts w:eastAsia="Calibri" w:hAnsi="Calibri"/>
        </w:rPr>
      </w:pPr>
      <w:r w:rsidRPr="7EFDB640">
        <w:rPr>
          <w:rFonts w:eastAsia="Calibri" w:hAnsi="Calibri"/>
        </w:rPr>
        <w:t xml:space="preserve">The user will use the </w:t>
      </w:r>
      <w:r w:rsidR="4D57679B" w:rsidRPr="7EFDB640">
        <w:rPr>
          <w:rFonts w:eastAsia="Calibri" w:hAnsi="Calibri"/>
        </w:rPr>
        <w:t xml:space="preserve">keyboard and mice as input. The user will only need </w:t>
      </w:r>
      <w:r w:rsidR="3A9654B6" w:rsidRPr="7EFDB640">
        <w:rPr>
          <w:rFonts w:eastAsia="Calibri" w:hAnsi="Calibri"/>
        </w:rPr>
        <w:t>the mouse to navigate the menus with the pointer and to aim Hercules</w:t>
      </w:r>
      <w:r w:rsidR="3A9654B6" w:rsidRPr="7EFDB640">
        <w:rPr>
          <w:rFonts w:eastAsia="Calibri" w:hAnsi="Calibri"/>
        </w:rPr>
        <w:t>’</w:t>
      </w:r>
      <w:r w:rsidR="3A9654B6" w:rsidRPr="7EFDB640">
        <w:rPr>
          <w:rFonts w:eastAsia="Calibri" w:hAnsi="Calibri"/>
        </w:rPr>
        <w:t xml:space="preserve"> bow.</w:t>
      </w:r>
      <w:r w:rsidR="75FA5B20" w:rsidRPr="7EFDB640">
        <w:rPr>
          <w:rFonts w:eastAsia="Calibri" w:hAnsi="Calibri"/>
        </w:rPr>
        <w:t xml:space="preserve"> The </w:t>
      </w:r>
      <w:r w:rsidR="28EE5B70" w:rsidRPr="7EFDB640">
        <w:rPr>
          <w:rFonts w:eastAsia="Calibri" w:hAnsi="Calibri"/>
        </w:rPr>
        <w:t xml:space="preserve">keyboard is the main input device for movement, </w:t>
      </w:r>
      <w:r w:rsidR="09450997" w:rsidRPr="7EFDB640">
        <w:rPr>
          <w:rFonts w:eastAsia="Calibri" w:hAnsi="Calibri"/>
        </w:rPr>
        <w:t>abilities,</w:t>
      </w:r>
      <w:r w:rsidR="28EE5B70" w:rsidRPr="7EFDB640">
        <w:rPr>
          <w:rFonts w:eastAsia="Calibri" w:hAnsi="Calibri"/>
        </w:rPr>
        <w:t xml:space="preserve"> and interactions. </w:t>
      </w:r>
    </w:p>
    <w:p w14:paraId="7946161A" w14:textId="5ABD1006" w:rsidR="28EE5B70" w:rsidRDefault="3D745ED7" w:rsidP="7EFDB640">
      <w:pPr>
        <w:rPr>
          <w:rFonts w:eastAsia="Calibri" w:hAnsi="Calibri"/>
        </w:rPr>
      </w:pPr>
      <w:r w:rsidRPr="7EFDB640">
        <w:rPr>
          <w:rFonts w:eastAsia="Calibri" w:hAnsi="Calibri"/>
        </w:rPr>
        <w:t>i.e.,</w:t>
      </w:r>
      <w:r w:rsidR="28EE5B70" w:rsidRPr="7EFDB640">
        <w:rPr>
          <w:rFonts w:eastAsia="Calibri" w:hAnsi="Calibri"/>
        </w:rPr>
        <w:t xml:space="preserve"> </w:t>
      </w:r>
      <w:r w:rsidR="1E8B5662" w:rsidRPr="7EFDB640">
        <w:rPr>
          <w:rFonts w:eastAsia="Calibri" w:hAnsi="Calibri"/>
        </w:rPr>
        <w:t>W</w:t>
      </w:r>
      <w:r w:rsidR="28EE5B70" w:rsidRPr="7EFDB640">
        <w:rPr>
          <w:rFonts w:eastAsia="Calibri" w:hAnsi="Calibri"/>
        </w:rPr>
        <w:t xml:space="preserve">, </w:t>
      </w:r>
      <w:r w:rsidR="59A28143" w:rsidRPr="7EFDB640">
        <w:rPr>
          <w:rFonts w:eastAsia="Calibri" w:hAnsi="Calibri"/>
        </w:rPr>
        <w:t>A</w:t>
      </w:r>
      <w:r w:rsidR="28EE5B70" w:rsidRPr="7EFDB640">
        <w:rPr>
          <w:rFonts w:eastAsia="Calibri" w:hAnsi="Calibri"/>
        </w:rPr>
        <w:t xml:space="preserve">, </w:t>
      </w:r>
      <w:r w:rsidR="248F0C25" w:rsidRPr="7EFDB640">
        <w:rPr>
          <w:rFonts w:eastAsia="Calibri" w:hAnsi="Calibri"/>
        </w:rPr>
        <w:t>S</w:t>
      </w:r>
      <w:r w:rsidR="28EE5B70" w:rsidRPr="7EFDB640">
        <w:rPr>
          <w:rFonts w:eastAsia="Calibri" w:hAnsi="Calibri"/>
        </w:rPr>
        <w:t xml:space="preserve">, and </w:t>
      </w:r>
      <w:r w:rsidR="07F0BF33" w:rsidRPr="7EFDB640">
        <w:rPr>
          <w:rFonts w:eastAsia="Calibri" w:hAnsi="Calibri"/>
        </w:rPr>
        <w:t>D</w:t>
      </w:r>
      <w:r w:rsidR="28EE5B70" w:rsidRPr="7EFDB640">
        <w:rPr>
          <w:rFonts w:eastAsia="Calibri" w:hAnsi="Calibri"/>
        </w:rPr>
        <w:t xml:space="preserve"> keys for movement up, left, down, and right respectively.</w:t>
      </w:r>
      <w:r w:rsidR="6E689FAF" w:rsidRPr="7EFDB640">
        <w:rPr>
          <w:rFonts w:eastAsia="Calibri" w:hAnsi="Calibri"/>
        </w:rPr>
        <w:t xml:space="preserve"> Space bar to jump. Shift key will be the alternative option such as sprint instead of walk and special attack instead of the normal.</w:t>
      </w:r>
      <w:r w:rsidR="30C4FE1F" w:rsidRPr="7EFDB640">
        <w:rPr>
          <w:rFonts w:eastAsia="Calibri" w:hAnsi="Calibri"/>
        </w:rPr>
        <w:t xml:space="preserve"> E </w:t>
      </w:r>
      <w:r w:rsidR="5281DEFB" w:rsidRPr="7EFDB640">
        <w:rPr>
          <w:rFonts w:eastAsia="Calibri" w:hAnsi="Calibri"/>
        </w:rPr>
        <w:t xml:space="preserve">key is for melee attacks (sword) and the </w:t>
      </w:r>
      <w:r w:rsidR="5B812F85" w:rsidRPr="7EFDB640">
        <w:rPr>
          <w:rFonts w:eastAsia="Calibri" w:hAnsi="Calibri"/>
        </w:rPr>
        <w:t>Left click</w:t>
      </w:r>
      <w:r w:rsidR="5281DEFB" w:rsidRPr="7EFDB640">
        <w:rPr>
          <w:rFonts w:eastAsia="Calibri" w:hAnsi="Calibri"/>
        </w:rPr>
        <w:t xml:space="preserve"> for ranged attacks (bow and arrow)</w:t>
      </w:r>
      <w:r w:rsidR="4D504BB5" w:rsidRPr="7EFDB640">
        <w:rPr>
          <w:rFonts w:eastAsia="Calibri" w:hAnsi="Calibri"/>
        </w:rPr>
        <w:t>.</w:t>
      </w:r>
      <w:r w:rsidR="3E27122D" w:rsidRPr="7EFDB640">
        <w:rPr>
          <w:rFonts w:eastAsia="Calibri" w:hAnsi="Calibri"/>
        </w:rPr>
        <w:t xml:space="preserve"> </w:t>
      </w:r>
      <w:r w:rsidR="2A7F2383" w:rsidRPr="7EFDB640">
        <w:rPr>
          <w:rFonts w:eastAsia="Calibri" w:hAnsi="Calibri"/>
        </w:rPr>
        <w:t>Q</w:t>
      </w:r>
      <w:r w:rsidR="3E27122D" w:rsidRPr="7EFDB640">
        <w:rPr>
          <w:rFonts w:eastAsia="Calibri" w:hAnsi="Calibri"/>
        </w:rPr>
        <w:t xml:space="preserve"> key is for interactions with NPCs and the map.</w:t>
      </w:r>
    </w:p>
    <w:p w14:paraId="2CBB9D1D" w14:textId="2D3BEF40" w:rsidR="7D463739" w:rsidRDefault="7D463739" w:rsidP="7EFDB640">
      <w:pPr>
        <w:pStyle w:val="Heading2"/>
        <w:rPr>
          <w:color w:val="4471C4"/>
        </w:rPr>
      </w:pPr>
      <w:r>
        <w:t>Output</w:t>
      </w:r>
    </w:p>
    <w:p w14:paraId="452DBC4F" w14:textId="48F99ED2" w:rsidR="7D463739" w:rsidRDefault="7D463739" w:rsidP="7EFDB640">
      <w:pPr>
        <w:rPr>
          <w:rFonts w:eastAsia="Calibri" w:hAnsi="Calibri"/>
        </w:rPr>
      </w:pPr>
      <w:r w:rsidRPr="7EFDB640">
        <w:rPr>
          <w:rFonts w:eastAsia="Calibri" w:hAnsi="Calibri"/>
        </w:rPr>
        <w:t xml:space="preserve">The output for the inputs outlined above are changes in the x and y coordinates of the player held in the </w:t>
      </w:r>
      <w:proofErr w:type="spellStart"/>
      <w:proofErr w:type="gramStart"/>
      <w:r w:rsidRPr="7EFDB640">
        <w:rPr>
          <w:rFonts w:eastAsia="Calibri" w:hAnsi="Calibri"/>
        </w:rPr>
        <w:t>player.lo</w:t>
      </w:r>
      <w:r w:rsidR="088DFDFA" w:rsidRPr="7EFDB640">
        <w:rPr>
          <w:rFonts w:eastAsia="Calibri" w:hAnsi="Calibri"/>
        </w:rPr>
        <w:t>cation</w:t>
      </w:r>
      <w:proofErr w:type="spellEnd"/>
      <w:proofErr w:type="gramEnd"/>
      <w:r w:rsidR="088DFDFA" w:rsidRPr="7EFDB640">
        <w:rPr>
          <w:rFonts w:eastAsia="Calibri" w:hAnsi="Calibri"/>
        </w:rPr>
        <w:t xml:space="preserve"> attribute; vertical momentum for the jump input hel</w:t>
      </w:r>
      <w:r w:rsidR="2C67BA06" w:rsidRPr="7EFDB640">
        <w:rPr>
          <w:rFonts w:eastAsia="Calibri" w:hAnsi="Calibri"/>
        </w:rPr>
        <w:t xml:space="preserve">d in the </w:t>
      </w:r>
      <w:proofErr w:type="spellStart"/>
      <w:r w:rsidR="2C67BA06" w:rsidRPr="7EFDB640">
        <w:rPr>
          <w:rFonts w:eastAsia="Calibri" w:hAnsi="Calibri"/>
        </w:rPr>
        <w:t>player.momentum</w:t>
      </w:r>
      <w:proofErr w:type="spellEnd"/>
      <w:r w:rsidR="2C67BA06" w:rsidRPr="7EFDB640">
        <w:rPr>
          <w:rFonts w:eastAsia="Calibri" w:hAnsi="Calibri"/>
        </w:rPr>
        <w:t xml:space="preserve"> attribute; movement speed for the shift key; the players interactions on screen </w:t>
      </w:r>
      <w:r w:rsidR="6EB5CFA0" w:rsidRPr="7EFDB640">
        <w:rPr>
          <w:rFonts w:eastAsia="Calibri" w:hAnsi="Calibri"/>
        </w:rPr>
        <w:t>such as attacking and dealing damage to</w:t>
      </w:r>
      <w:r w:rsidR="7DBC3041" w:rsidRPr="7EFDB640">
        <w:rPr>
          <w:rFonts w:eastAsia="Calibri" w:hAnsi="Calibri"/>
        </w:rPr>
        <w:t xml:space="preserve"> enemies</w:t>
      </w:r>
      <w:r w:rsidR="6EB5CFA0" w:rsidRPr="7EFDB640">
        <w:rPr>
          <w:rFonts w:eastAsia="Calibri" w:hAnsi="Calibri"/>
        </w:rPr>
        <w:t xml:space="preserve"> and text boxes for when interacting with NPCs</w:t>
      </w:r>
      <w:r w:rsidR="540A4AC1" w:rsidRPr="7EFDB640">
        <w:rPr>
          <w:rFonts w:eastAsia="Calibri" w:hAnsi="Calibri"/>
        </w:rPr>
        <w:t>.</w:t>
      </w:r>
    </w:p>
    <w:p w14:paraId="5C079044" w14:textId="725A6FFE" w:rsidR="72519379" w:rsidRDefault="72519379" w:rsidP="7EFDB640">
      <w:pPr>
        <w:pStyle w:val="Heading2"/>
        <w:rPr>
          <w:color w:val="4471C4"/>
        </w:rPr>
      </w:pPr>
      <w:r>
        <w:t>Usability features</w:t>
      </w:r>
    </w:p>
    <w:p w14:paraId="01BE2F1D" w14:textId="3F16CCE3" w:rsidR="72519379" w:rsidRDefault="72519379" w:rsidP="7EFDB640">
      <w:pPr>
        <w:rPr>
          <w:rFonts w:eastAsia="Calibri" w:hAnsi="Calibri"/>
        </w:rPr>
      </w:pPr>
      <w:r w:rsidRPr="7EFDB640">
        <w:rPr>
          <w:rFonts w:eastAsia="Calibri" w:hAnsi="Calibri"/>
        </w:rPr>
        <w:t>Usability features are features which make playing the game a smoother and more fun experience for the user. I will include</w:t>
      </w:r>
      <w:r w:rsidR="49886DF7" w:rsidRPr="7EFDB640">
        <w:rPr>
          <w:rFonts w:eastAsia="Calibri" w:hAnsi="Calibri"/>
        </w:rPr>
        <w:t xml:space="preserve"> many</w:t>
      </w:r>
      <w:r w:rsidRPr="7EFDB640">
        <w:rPr>
          <w:rFonts w:eastAsia="Calibri" w:hAnsi="Calibri"/>
        </w:rPr>
        <w:t xml:space="preserve"> of these features</w:t>
      </w:r>
      <w:r w:rsidR="3C9F097E" w:rsidRPr="7EFDB640">
        <w:rPr>
          <w:rFonts w:eastAsia="Calibri" w:hAnsi="Calibri"/>
        </w:rPr>
        <w:t xml:space="preserve"> such as having a count for the user so that they know how many arrows and coins they have</w:t>
      </w:r>
      <w:r w:rsidR="0A668702" w:rsidRPr="7EFDB640">
        <w:rPr>
          <w:rFonts w:eastAsia="Calibri" w:hAnsi="Calibri"/>
        </w:rPr>
        <w:t xml:space="preserve">; a health bar to indicate if </w:t>
      </w:r>
      <w:r w:rsidR="05771D8C" w:rsidRPr="7EFDB640">
        <w:rPr>
          <w:rFonts w:eastAsia="Calibri" w:hAnsi="Calibri"/>
        </w:rPr>
        <w:t>they are</w:t>
      </w:r>
      <w:r w:rsidR="0A668702" w:rsidRPr="7EFDB640">
        <w:rPr>
          <w:rFonts w:eastAsia="Calibri" w:hAnsi="Calibri"/>
        </w:rPr>
        <w:t xml:space="preserve"> on low health or not. Speech bars when NPCs speak</w:t>
      </w:r>
      <w:r w:rsidR="04F2EB6A" w:rsidRPr="7EFDB640">
        <w:rPr>
          <w:rFonts w:eastAsia="Calibri" w:hAnsi="Calibri"/>
        </w:rPr>
        <w:t xml:space="preserve">. Damage numbers when you attack enemies to show much damage you dealt to the enemy and a large health bar when fighting </w:t>
      </w:r>
      <w:r w:rsidR="7F108727" w:rsidRPr="7EFDB640">
        <w:rPr>
          <w:rFonts w:eastAsia="Calibri" w:hAnsi="Calibri"/>
        </w:rPr>
        <w:t>the bosses to indicate how close you are to defeat them.</w:t>
      </w:r>
      <w:r w:rsidR="4BB04F4B" w:rsidRPr="7EFDB640">
        <w:rPr>
          <w:rFonts w:eastAsia="Calibri" w:hAnsi="Calibri"/>
        </w:rPr>
        <w:t xml:space="preserve"> </w:t>
      </w:r>
      <w:r w:rsidR="510954FF" w:rsidRPr="7EFDB640">
        <w:rPr>
          <w:rFonts w:eastAsia="Calibri" w:hAnsi="Calibri"/>
        </w:rPr>
        <w:t>A</w:t>
      </w:r>
      <w:r w:rsidR="4BB04F4B" w:rsidRPr="7EFDB640">
        <w:rPr>
          <w:rFonts w:eastAsia="Calibri" w:hAnsi="Calibri"/>
        </w:rPr>
        <w:t xml:space="preserve"> feature I will implement which is unique from other </w:t>
      </w:r>
      <w:r w:rsidR="1D07DEF2" w:rsidRPr="7EFDB640">
        <w:rPr>
          <w:rFonts w:eastAsia="Calibri" w:hAnsi="Calibri"/>
        </w:rPr>
        <w:t>M</w:t>
      </w:r>
      <w:r w:rsidR="4BB04F4B" w:rsidRPr="7EFDB640">
        <w:rPr>
          <w:rFonts w:eastAsia="Calibri" w:hAnsi="Calibri"/>
        </w:rPr>
        <w:t xml:space="preserve">etroidvanias is the ability to change game difficulty mid-game </w:t>
      </w:r>
      <w:r w:rsidR="683D1535" w:rsidRPr="7EFDB640">
        <w:rPr>
          <w:rFonts w:eastAsia="Calibri" w:hAnsi="Calibri"/>
        </w:rPr>
        <w:t xml:space="preserve">which makes the game more playable for users if they are finding it too hard at a certain point. </w:t>
      </w:r>
      <w:r w:rsidR="7CFEA926" w:rsidRPr="7EFDB640">
        <w:rPr>
          <w:rFonts w:eastAsia="Calibri" w:hAnsi="Calibri"/>
        </w:rPr>
        <w:t>Another unique feature will be the use of a cursor in the game to aim the bow,</w:t>
      </w:r>
      <w:r w:rsidR="3F4CBEC1" w:rsidRPr="7EFDB640">
        <w:rPr>
          <w:rFonts w:eastAsia="Calibri" w:hAnsi="Calibri"/>
        </w:rPr>
        <w:t xml:space="preserve"> in traditional Metroidvanias the player can only fire their weapon horizontally, </w:t>
      </w:r>
      <w:r w:rsidR="3F4CBEC1" w:rsidRPr="7EFDB640">
        <w:rPr>
          <w:rFonts w:eastAsia="Calibri" w:hAnsi="Calibri"/>
        </w:rPr>
        <w:lastRenderedPageBreak/>
        <w:t xml:space="preserve">vertically and diagonally at a </w:t>
      </w:r>
      <w:r w:rsidR="5F7D4A64" w:rsidRPr="7EFDB640">
        <w:rPr>
          <w:rFonts w:eastAsia="Calibri" w:hAnsi="Calibri"/>
        </w:rPr>
        <w:t>45-degree</w:t>
      </w:r>
      <w:r w:rsidR="3F4CBEC1" w:rsidRPr="7EFDB640">
        <w:rPr>
          <w:rFonts w:eastAsia="Calibri" w:hAnsi="Calibri"/>
        </w:rPr>
        <w:t xml:space="preserve"> angle</w:t>
      </w:r>
      <w:r w:rsidR="3387F63D" w:rsidRPr="7EFDB640">
        <w:rPr>
          <w:rFonts w:eastAsia="Calibri" w:hAnsi="Calibri"/>
        </w:rPr>
        <w:t>; whereas in my game, the player is able to fire their bow in all 360 degrees.</w:t>
      </w:r>
    </w:p>
    <w:p w14:paraId="2D1410A3" w14:textId="188B2857" w:rsidR="656D7F08" w:rsidRDefault="656D7F08" w:rsidP="072600CF">
      <w:pPr>
        <w:pStyle w:val="Heading2"/>
        <w:rPr>
          <w:color w:val="4471C4"/>
        </w:rPr>
      </w:pPr>
      <w:r>
        <w:t>Algorithms</w:t>
      </w:r>
    </w:p>
    <w:p w14:paraId="41966761" w14:textId="003EB9A2" w:rsidR="10BBF36F" w:rsidRDefault="10BBF36F" w:rsidP="072600CF">
      <w:pPr>
        <w:rPr>
          <w:rFonts w:eastAsia="Calibri" w:hAnsi="Calibri"/>
        </w:rPr>
      </w:pPr>
      <w:r w:rsidRPr="072600CF">
        <w:rPr>
          <w:rFonts w:eastAsia="Calibri" w:hAnsi="Calibri"/>
        </w:rPr>
        <w:t>I will be using Dijkstra</w:t>
      </w:r>
      <w:r w:rsidRPr="072600CF">
        <w:rPr>
          <w:rFonts w:eastAsia="Calibri" w:hAnsi="Calibri"/>
        </w:rPr>
        <w:t>’</w:t>
      </w:r>
      <w:r w:rsidR="55433CE2" w:rsidRPr="072600CF">
        <w:rPr>
          <w:rFonts w:eastAsia="Calibri" w:hAnsi="Calibri"/>
        </w:rPr>
        <w:t>s Algorithm to find the path that the arrow will be travelling when the user presses the Q key.</w:t>
      </w:r>
      <w:r w:rsidR="5E78C022" w:rsidRPr="072600CF">
        <w:rPr>
          <w:rFonts w:eastAsia="Calibri" w:hAnsi="Calibri"/>
        </w:rPr>
        <w:t xml:space="preserve"> the start point will be the centre of the character and the end point will be the position of the cursor when the Q key was pressed.</w:t>
      </w:r>
    </w:p>
    <w:p w14:paraId="47BCF10A" w14:textId="64A4C715" w:rsidR="3C7A44F2" w:rsidRDefault="3C7A44F2" w:rsidP="7EFDB640">
      <w:pPr>
        <w:rPr>
          <w:rFonts w:eastAsia="Calibri" w:hAnsi="Calibri"/>
        </w:rPr>
      </w:pPr>
      <w:r>
        <w:rPr>
          <w:noProof/>
        </w:rPr>
        <w:drawing>
          <wp:anchor distT="0" distB="0" distL="114300" distR="114300" simplePos="0" relativeHeight="251658240" behindDoc="0" locked="0" layoutInCell="1" allowOverlap="1" wp14:anchorId="58BA8F9A" wp14:editId="77E7F7DF">
            <wp:simplePos x="0" y="0"/>
            <wp:positionH relativeFrom="column">
              <wp:align>right</wp:align>
            </wp:positionH>
            <wp:positionV relativeFrom="paragraph">
              <wp:posOffset>0</wp:posOffset>
            </wp:positionV>
            <wp:extent cx="2606854" cy="3648075"/>
            <wp:effectExtent l="0" t="0" r="0" b="0"/>
            <wp:wrapSquare wrapText="bothSides"/>
            <wp:docPr id="1168140790" name="Picture 1168140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06854" cy="3648075"/>
                    </a:xfrm>
                    <a:prstGeom prst="rect">
                      <a:avLst/>
                    </a:prstGeom>
                  </pic:spPr>
                </pic:pic>
              </a:graphicData>
            </a:graphic>
            <wp14:sizeRelH relativeFrom="page">
              <wp14:pctWidth>0</wp14:pctWidth>
            </wp14:sizeRelH>
            <wp14:sizeRelV relativeFrom="page">
              <wp14:pctHeight>0</wp14:pctHeight>
            </wp14:sizeRelV>
          </wp:anchor>
        </w:drawing>
      </w:r>
      <w:r w:rsidRPr="7EFDB640">
        <w:rPr>
          <w:rFonts w:eastAsia="Calibri" w:hAnsi="Calibri"/>
        </w:rPr>
        <w:t xml:space="preserve">This is a Flowchart </w:t>
      </w:r>
      <w:r w:rsidR="5AD47E77" w:rsidRPr="7EFDB640">
        <w:rPr>
          <w:rFonts w:eastAsia="Calibri" w:hAnsi="Calibri"/>
        </w:rPr>
        <w:t>of the start-up of the game</w:t>
      </w:r>
      <w:r w:rsidR="24F54237" w:rsidRPr="7EFDB640">
        <w:rPr>
          <w:rFonts w:eastAsia="Calibri" w:hAnsi="Calibri"/>
        </w:rPr>
        <w:t xml:space="preserve">. This can be implemented as a sub-routine as each shape can be executed in a single line or by calling to another function that I can create to </w:t>
      </w:r>
      <w:r w:rsidR="282CE2F9" w:rsidRPr="7EFDB640">
        <w:rPr>
          <w:rFonts w:eastAsia="Calibri" w:hAnsi="Calibri"/>
        </w:rPr>
        <w:t xml:space="preserve">make this sub-routine clearer. For </w:t>
      </w:r>
      <w:r w:rsidR="1268B376" w:rsidRPr="7EFDB640">
        <w:rPr>
          <w:rFonts w:eastAsia="Calibri" w:hAnsi="Calibri"/>
        </w:rPr>
        <w:t>example</w:t>
      </w:r>
      <w:r w:rsidR="282CE2F9" w:rsidRPr="7EFDB640">
        <w:rPr>
          <w:rFonts w:eastAsia="Calibri" w:hAnsi="Calibri"/>
        </w:rPr>
        <w:t xml:space="preserve">, another sub-routine I can create to make this simpler is a sub-routine called </w:t>
      </w:r>
      <w:r w:rsidR="00A43E08">
        <w:rPr>
          <w:rFonts w:eastAsia="Calibri" w:hAnsi="Calibri"/>
        </w:rPr>
        <w:t>“</w:t>
      </w:r>
      <w:r w:rsidR="4BE13523" w:rsidRPr="7EFDB640">
        <w:rPr>
          <w:rFonts w:eastAsia="Calibri" w:hAnsi="Calibri"/>
        </w:rPr>
        <w:t>isUser</w:t>
      </w:r>
      <w:r w:rsidR="4BE13523" w:rsidRPr="7EFDB640">
        <w:rPr>
          <w:rFonts w:eastAsia="Calibri" w:hAnsi="Calibri"/>
        </w:rPr>
        <w:t>”</w:t>
      </w:r>
      <w:r w:rsidR="4BE13523" w:rsidRPr="7EFDB640">
        <w:rPr>
          <w:rFonts w:eastAsia="Calibri" w:hAnsi="Calibri"/>
        </w:rPr>
        <w:t xml:space="preserve"> that</w:t>
      </w:r>
      <w:r w:rsidR="224874F7" w:rsidRPr="7EFDB640">
        <w:rPr>
          <w:rFonts w:eastAsia="Calibri" w:hAnsi="Calibri"/>
        </w:rPr>
        <w:t xml:space="preserve"> takes user credentials and</w:t>
      </w:r>
      <w:r w:rsidR="4BE13523" w:rsidRPr="7EFDB640">
        <w:rPr>
          <w:rFonts w:eastAsia="Calibri" w:hAnsi="Calibri"/>
        </w:rPr>
        <w:t xml:space="preserve"> returns True or False </w:t>
      </w:r>
      <w:r w:rsidR="0BD916A5" w:rsidRPr="7EFDB640">
        <w:rPr>
          <w:rFonts w:eastAsia="Calibri" w:hAnsi="Calibri"/>
        </w:rPr>
        <w:t>depending on if the user credentials exist or not</w:t>
      </w:r>
      <w:r w:rsidR="56F91EC4" w:rsidRPr="7EFDB640">
        <w:rPr>
          <w:rFonts w:eastAsia="Calibri" w:hAnsi="Calibri"/>
        </w:rPr>
        <w:t>, this would be useful as this can be used multiple times, as show in the flow chart</w:t>
      </w:r>
      <w:r w:rsidR="0BD916A5" w:rsidRPr="7EFDB640">
        <w:rPr>
          <w:rFonts w:eastAsia="Calibri" w:hAnsi="Calibri"/>
        </w:rPr>
        <w:t xml:space="preserve">. </w:t>
      </w:r>
      <w:r w:rsidR="42C46922" w:rsidRPr="7EFDB640">
        <w:rPr>
          <w:rFonts w:eastAsia="Calibri" w:hAnsi="Calibri"/>
        </w:rPr>
        <w:t xml:space="preserve">On the penultimate shape </w:t>
      </w:r>
      <w:r w:rsidR="00A43E08">
        <w:rPr>
          <w:rFonts w:eastAsia="Calibri" w:hAnsi="Calibri"/>
        </w:rPr>
        <w:t>“</w:t>
      </w:r>
      <w:r w:rsidR="42C46922" w:rsidRPr="7EFDB640">
        <w:rPr>
          <w:rFonts w:eastAsia="Calibri" w:hAnsi="Calibri"/>
        </w:rPr>
        <w:t>Load Game</w:t>
      </w:r>
      <w:r w:rsidR="42C46922" w:rsidRPr="7EFDB640">
        <w:rPr>
          <w:rFonts w:eastAsia="Calibri" w:hAnsi="Calibri"/>
        </w:rPr>
        <w:t>”</w:t>
      </w:r>
      <w:r w:rsidR="3CE204E0" w:rsidRPr="7EFDB640">
        <w:rPr>
          <w:rFonts w:eastAsia="Calibri" w:hAnsi="Calibri"/>
        </w:rPr>
        <w:t>,</w:t>
      </w:r>
      <w:r w:rsidR="42C46922" w:rsidRPr="7EFDB640">
        <w:rPr>
          <w:rFonts w:eastAsia="Calibri" w:hAnsi="Calibri"/>
        </w:rPr>
        <w:t xml:space="preserve"> the program should load </w:t>
      </w:r>
      <w:r w:rsidR="6A5CBF0F" w:rsidRPr="7EFDB640">
        <w:rPr>
          <w:rFonts w:eastAsia="Calibri" w:hAnsi="Calibri"/>
        </w:rPr>
        <w:t>the game files of the user that has signed in</w:t>
      </w:r>
      <w:r w:rsidR="2CCB0D58" w:rsidRPr="7EFDB640">
        <w:rPr>
          <w:rFonts w:eastAsia="Calibri" w:hAnsi="Calibri"/>
        </w:rPr>
        <w:t>, including empty files. Each user is allowed three different save files. Alongside the option to start these save files, the user is g</w:t>
      </w:r>
      <w:r w:rsidR="4804FF27" w:rsidRPr="7EFDB640">
        <w:rPr>
          <w:rFonts w:eastAsia="Calibri" w:hAnsi="Calibri"/>
        </w:rPr>
        <w:t xml:space="preserve">iven the option to </w:t>
      </w:r>
      <w:r w:rsidR="00A43E08">
        <w:rPr>
          <w:rFonts w:eastAsia="Calibri" w:hAnsi="Calibri"/>
        </w:rPr>
        <w:t>“</w:t>
      </w:r>
      <w:r w:rsidR="4804FF27" w:rsidRPr="7EFDB640">
        <w:rPr>
          <w:rFonts w:eastAsia="Calibri" w:hAnsi="Calibri"/>
        </w:rPr>
        <w:t>rename</w:t>
      </w:r>
      <w:r w:rsidR="4804FF27" w:rsidRPr="7EFDB640">
        <w:rPr>
          <w:rFonts w:eastAsia="Calibri" w:hAnsi="Calibri"/>
        </w:rPr>
        <w:t>”</w:t>
      </w:r>
      <w:r w:rsidR="4804FF27" w:rsidRPr="7EFDB640">
        <w:rPr>
          <w:rFonts w:eastAsia="Calibri" w:hAnsi="Calibri"/>
        </w:rPr>
        <w:t xml:space="preserve"> and </w:t>
      </w:r>
      <w:r w:rsidR="00A43E08">
        <w:rPr>
          <w:rFonts w:eastAsia="Calibri" w:hAnsi="Calibri"/>
        </w:rPr>
        <w:t>“</w:t>
      </w:r>
      <w:r w:rsidR="4804FF27" w:rsidRPr="7EFDB640">
        <w:rPr>
          <w:rFonts w:eastAsia="Calibri" w:hAnsi="Calibri"/>
        </w:rPr>
        <w:t>delete</w:t>
      </w:r>
      <w:r w:rsidR="4804FF27" w:rsidRPr="7EFDB640">
        <w:rPr>
          <w:rFonts w:eastAsia="Calibri" w:hAnsi="Calibri"/>
        </w:rPr>
        <w:t>”</w:t>
      </w:r>
      <w:r w:rsidR="4804FF27" w:rsidRPr="7EFDB640">
        <w:rPr>
          <w:rFonts w:eastAsia="Calibri" w:hAnsi="Calibri"/>
        </w:rPr>
        <w:t xml:space="preserve"> the given save file. Once </w:t>
      </w:r>
      <w:r w:rsidR="464FFD70" w:rsidRPr="7EFDB640">
        <w:rPr>
          <w:rFonts w:eastAsia="Calibri" w:hAnsi="Calibri"/>
        </w:rPr>
        <w:t>the user has chosen a file to play on, the data is loaded from the database and the game is loaded from their most previou</w:t>
      </w:r>
      <w:r w:rsidR="34249E88" w:rsidRPr="7EFDB640">
        <w:rPr>
          <w:rFonts w:eastAsia="Calibri" w:hAnsi="Calibri"/>
        </w:rPr>
        <w:t>s save location.</w:t>
      </w:r>
    </w:p>
    <w:p w14:paraId="10F77819" w14:textId="29E9CFF9" w:rsidR="3C7A44F2" w:rsidRDefault="326CBDCE" w:rsidP="7EFDB640">
      <w:pPr>
        <w:pStyle w:val="Heading2"/>
        <w:rPr>
          <w:color w:val="4471C4"/>
        </w:rPr>
      </w:pPr>
      <w:r>
        <w:t>Code structure</w:t>
      </w:r>
    </w:p>
    <w:p w14:paraId="571F9EDC" w14:textId="61607D7E" w:rsidR="3C7A44F2" w:rsidRDefault="326CBDCE" w:rsidP="7EFDB640">
      <w:pPr>
        <w:rPr>
          <w:rFonts w:eastAsia="Calibri" w:hAnsi="Calibri"/>
        </w:rPr>
      </w:pPr>
      <w:r w:rsidRPr="7EFDB640">
        <w:rPr>
          <w:rFonts w:eastAsia="Calibri" w:hAnsi="Calibri"/>
        </w:rPr>
        <w:t>I will structure my code in multiple files, each file being a class. This makes my code very reusable and organised. From my m</w:t>
      </w:r>
      <w:r w:rsidR="475582B1" w:rsidRPr="7EFDB640">
        <w:rPr>
          <w:rFonts w:eastAsia="Calibri" w:hAnsi="Calibri"/>
        </w:rPr>
        <w:t xml:space="preserve">ain code, I will call out to these other scripts to create objects and so then I can manipulate them in the main code. </w:t>
      </w:r>
      <w:r w:rsidR="26D610FB" w:rsidRPr="7EFDB640">
        <w:rPr>
          <w:rFonts w:eastAsia="Calibri" w:hAnsi="Calibri"/>
        </w:rPr>
        <w:t>For example:</w:t>
      </w:r>
    </w:p>
    <w:p w14:paraId="106646C6" w14:textId="3D286ED3" w:rsidR="3C7A44F2" w:rsidRDefault="26D610FB" w:rsidP="7EFDB640">
      <w:pPr>
        <w:pStyle w:val="ListParagraph"/>
        <w:numPr>
          <w:ilvl w:val="0"/>
          <w:numId w:val="2"/>
        </w:numPr>
        <w:rPr>
          <w:rFonts w:asciiTheme="minorHAnsi" w:eastAsiaTheme="minorEastAsia"/>
        </w:rPr>
      </w:pPr>
      <w:r w:rsidRPr="7EFDB640">
        <w:rPr>
          <w:rFonts w:eastAsia="Calibri" w:hAnsi="Calibri"/>
        </w:rPr>
        <w:t>Tile class</w:t>
      </w:r>
      <w:r w:rsidR="50DAC7F6" w:rsidRPr="7EFDB640">
        <w:rPr>
          <w:rFonts w:eastAsia="Calibri" w:hAnsi="Calibri"/>
        </w:rPr>
        <w:t xml:space="preserve"> {dict</w:t>
      </w:r>
      <w:r w:rsidR="00A43E08">
        <w:rPr>
          <w:rFonts w:eastAsia="Calibri" w:hAnsi="Calibri"/>
        </w:rPr>
        <w:t>ionary</w:t>
      </w:r>
      <w:r w:rsidR="50DAC7F6" w:rsidRPr="7EFDB640">
        <w:rPr>
          <w:rFonts w:eastAsia="Calibri" w:hAnsi="Calibri"/>
        </w:rPr>
        <w:t xml:space="preserve"> of CSV values linked to each tile image}</w:t>
      </w:r>
    </w:p>
    <w:p w14:paraId="05BBC01C" w14:textId="36AB8646" w:rsidR="3C7A44F2" w:rsidRDefault="26D610FB" w:rsidP="7EFDB640">
      <w:pPr>
        <w:pStyle w:val="ListParagraph"/>
        <w:numPr>
          <w:ilvl w:val="0"/>
          <w:numId w:val="2"/>
        </w:numPr>
      </w:pPr>
      <w:r w:rsidRPr="7EFDB640">
        <w:rPr>
          <w:rFonts w:eastAsia="Calibri" w:hAnsi="Calibri"/>
        </w:rPr>
        <w:t>Map class</w:t>
      </w:r>
      <w:r w:rsidR="55C1EE94" w:rsidRPr="7EFDB640">
        <w:rPr>
          <w:rFonts w:eastAsia="Calibri" w:hAnsi="Calibri"/>
        </w:rPr>
        <w:t xml:space="preserve"> {}</w:t>
      </w:r>
    </w:p>
    <w:p w14:paraId="3A695ECD" w14:textId="0EA80290" w:rsidR="3C7A44F2" w:rsidRDefault="26D610FB" w:rsidP="7EFDB640">
      <w:pPr>
        <w:pStyle w:val="ListParagraph"/>
        <w:numPr>
          <w:ilvl w:val="0"/>
          <w:numId w:val="2"/>
        </w:numPr>
      </w:pPr>
      <w:r w:rsidRPr="7EFDB640">
        <w:rPr>
          <w:rFonts w:eastAsia="Calibri" w:hAnsi="Calibri"/>
        </w:rPr>
        <w:t>Objects class</w:t>
      </w:r>
    </w:p>
    <w:p w14:paraId="5C6FF6B7" w14:textId="57612DF7" w:rsidR="3C7A44F2" w:rsidRDefault="26D610FB" w:rsidP="7EFDB640">
      <w:pPr>
        <w:pStyle w:val="ListParagraph"/>
        <w:numPr>
          <w:ilvl w:val="0"/>
          <w:numId w:val="2"/>
        </w:numPr>
      </w:pPr>
      <w:r w:rsidRPr="7EFDB640">
        <w:rPr>
          <w:rFonts w:eastAsia="Calibri" w:hAnsi="Calibri"/>
        </w:rPr>
        <w:t>Physics class</w:t>
      </w:r>
    </w:p>
    <w:p w14:paraId="19A93B0B" w14:textId="4C96F8AF" w:rsidR="3C7A44F2" w:rsidRDefault="10164DEA" w:rsidP="7EFDB640">
      <w:pPr>
        <w:pStyle w:val="ListParagraph"/>
        <w:numPr>
          <w:ilvl w:val="0"/>
          <w:numId w:val="2"/>
        </w:numPr>
        <w:rPr>
          <w:rFonts w:asciiTheme="minorHAnsi" w:eastAsiaTheme="minorEastAsia"/>
        </w:rPr>
      </w:pPr>
      <w:r w:rsidRPr="7EFDB640">
        <w:rPr>
          <w:rFonts w:eastAsia="Calibri" w:hAnsi="Calibri"/>
        </w:rPr>
        <w:t xml:space="preserve">Character class {movement, </w:t>
      </w:r>
      <w:proofErr w:type="spellStart"/>
      <w:r w:rsidRPr="7EFDB640">
        <w:rPr>
          <w:rFonts w:eastAsia="Calibri" w:hAnsi="Calibri"/>
        </w:rPr>
        <w:t>dealDamage</w:t>
      </w:r>
      <w:proofErr w:type="spellEnd"/>
      <w:r w:rsidRPr="7EFDB640">
        <w:rPr>
          <w:rFonts w:eastAsia="Calibri" w:hAnsi="Calibri"/>
        </w:rPr>
        <w:t xml:space="preserve">, </w:t>
      </w:r>
      <w:proofErr w:type="spellStart"/>
      <w:r w:rsidRPr="7EFDB640">
        <w:rPr>
          <w:rFonts w:eastAsia="Calibri" w:hAnsi="Calibri"/>
        </w:rPr>
        <w:t>takeDamage</w:t>
      </w:r>
      <w:proofErr w:type="spellEnd"/>
      <w:r w:rsidRPr="7EFDB640">
        <w:rPr>
          <w:rFonts w:eastAsia="Calibri" w:hAnsi="Calibri"/>
        </w:rPr>
        <w:t>}</w:t>
      </w:r>
    </w:p>
    <w:p w14:paraId="64E184C9" w14:textId="49A38598" w:rsidR="3C7A44F2" w:rsidRDefault="10164DEA" w:rsidP="7EFDB640">
      <w:pPr>
        <w:pStyle w:val="ListParagraph"/>
        <w:numPr>
          <w:ilvl w:val="1"/>
          <w:numId w:val="2"/>
        </w:numPr>
        <w:rPr>
          <w:rFonts w:asciiTheme="minorHAnsi" w:eastAsiaTheme="minorEastAsia"/>
        </w:rPr>
      </w:pPr>
      <w:r w:rsidRPr="7EFDB640">
        <w:rPr>
          <w:rFonts w:eastAsia="Calibri" w:hAnsi="Calibri"/>
        </w:rPr>
        <w:t>Player class {location,</w:t>
      </w:r>
      <w:r w:rsidR="5631394A" w:rsidRPr="7EFDB640">
        <w:rPr>
          <w:rFonts w:eastAsia="Calibri" w:hAnsi="Calibri"/>
        </w:rPr>
        <w:t xml:space="preserve"> last save,</w:t>
      </w:r>
      <w:r w:rsidRPr="7EFDB640">
        <w:rPr>
          <w:rFonts w:eastAsia="Calibri" w:hAnsi="Calibri"/>
        </w:rPr>
        <w:t xml:space="preserve"> items, coins, arrows}</w:t>
      </w:r>
    </w:p>
    <w:p w14:paraId="314BC776" w14:textId="0D9B45D2" w:rsidR="3C7A44F2" w:rsidRDefault="10164DEA" w:rsidP="7EFDB640">
      <w:pPr>
        <w:pStyle w:val="ListParagraph"/>
        <w:numPr>
          <w:ilvl w:val="1"/>
          <w:numId w:val="2"/>
        </w:numPr>
        <w:rPr>
          <w:rFonts w:asciiTheme="minorHAnsi" w:eastAsiaTheme="minorEastAsia"/>
        </w:rPr>
      </w:pPr>
      <w:r w:rsidRPr="7EFDB640">
        <w:rPr>
          <w:rFonts w:eastAsia="Calibri" w:hAnsi="Calibri"/>
        </w:rPr>
        <w:t>Enemy class {</w:t>
      </w:r>
      <w:proofErr w:type="spellStart"/>
      <w:r w:rsidRPr="7EFDB640">
        <w:rPr>
          <w:rFonts w:eastAsia="Calibri" w:hAnsi="Calibri"/>
        </w:rPr>
        <w:t>playerTrack</w:t>
      </w:r>
      <w:proofErr w:type="spellEnd"/>
      <w:r w:rsidRPr="7EFDB640">
        <w:rPr>
          <w:rFonts w:eastAsia="Calibri" w:hAnsi="Calibri"/>
        </w:rPr>
        <w:t xml:space="preserve">, </w:t>
      </w:r>
      <w:proofErr w:type="spellStart"/>
      <w:r w:rsidRPr="7EFDB640">
        <w:rPr>
          <w:rFonts w:eastAsia="Calibri" w:hAnsi="Calibri"/>
        </w:rPr>
        <w:t>itemDrop</w:t>
      </w:r>
      <w:proofErr w:type="spellEnd"/>
      <w:r w:rsidRPr="7EFDB640">
        <w:rPr>
          <w:rFonts w:eastAsia="Calibri" w:hAnsi="Calibri"/>
        </w:rPr>
        <w:t>}</w:t>
      </w:r>
    </w:p>
    <w:p w14:paraId="216BD6C7" w14:textId="1B97925C" w:rsidR="3C7A44F2" w:rsidRDefault="10164DEA" w:rsidP="7EFDB640">
      <w:pPr>
        <w:pStyle w:val="ListParagraph"/>
        <w:numPr>
          <w:ilvl w:val="2"/>
          <w:numId w:val="2"/>
        </w:numPr>
        <w:rPr>
          <w:rFonts w:asciiTheme="minorHAnsi" w:eastAsiaTheme="minorEastAsia"/>
        </w:rPr>
      </w:pPr>
      <w:r w:rsidRPr="7EFDB640">
        <w:rPr>
          <w:rFonts w:eastAsia="Calibri" w:hAnsi="Calibri"/>
        </w:rPr>
        <w:t>The different types of enemies</w:t>
      </w:r>
    </w:p>
    <w:p w14:paraId="20439CF7" w14:textId="026295A0" w:rsidR="3C7A44F2" w:rsidRDefault="10164DEA" w:rsidP="7EFDB640">
      <w:pPr>
        <w:pStyle w:val="ListParagraph"/>
        <w:numPr>
          <w:ilvl w:val="0"/>
          <w:numId w:val="2"/>
        </w:numPr>
      </w:pPr>
      <w:r w:rsidRPr="7EFDB640">
        <w:rPr>
          <w:rFonts w:eastAsia="Calibri" w:hAnsi="Calibri"/>
        </w:rPr>
        <w:lastRenderedPageBreak/>
        <w:t xml:space="preserve">Database class </w:t>
      </w:r>
      <w:r w:rsidRPr="7EFDB640">
        <w:rPr>
          <w:rFonts w:eastAsia="Calibri" w:hAnsi="Calibri"/>
        </w:rPr>
        <w:t>–</w:t>
      </w:r>
      <w:r w:rsidRPr="7EFDB640">
        <w:rPr>
          <w:rFonts w:eastAsia="Calibri" w:hAnsi="Calibri"/>
        </w:rPr>
        <w:t xml:space="preserve"> a list of functions </w:t>
      </w:r>
      <w:proofErr w:type="gramStart"/>
      <w:r w:rsidRPr="7EFDB640">
        <w:rPr>
          <w:rFonts w:eastAsia="Calibri" w:hAnsi="Calibri"/>
        </w:rPr>
        <w:t>e.g.</w:t>
      </w:r>
      <w:proofErr w:type="gramEnd"/>
      <w:r w:rsidRPr="7EFDB640">
        <w:rPr>
          <w:rFonts w:eastAsia="Calibri" w:hAnsi="Calibri"/>
        </w:rPr>
        <w:t xml:space="preserve"> isUser</w:t>
      </w:r>
    </w:p>
    <w:p w14:paraId="0DCA1736" w14:textId="018779C2" w:rsidR="3C7A44F2" w:rsidRDefault="4C09B1A3" w:rsidP="7EFDB640">
      <w:pPr>
        <w:pStyle w:val="Heading2"/>
        <w:rPr>
          <w:color w:val="4471C4"/>
        </w:rPr>
      </w:pPr>
      <w:r>
        <w:t>Database Structure</w:t>
      </w:r>
    </w:p>
    <w:p w14:paraId="4089AA4D" w14:textId="049B2691" w:rsidR="3C7A44F2" w:rsidRDefault="727EEEEE" w:rsidP="7EFDB640">
      <w:pPr>
        <w:rPr>
          <w:rFonts w:eastAsia="Calibri" w:hAnsi="Calibri"/>
        </w:rPr>
      </w:pPr>
      <w:r w:rsidRPr="7EFDB640">
        <w:rPr>
          <w:rFonts w:eastAsia="Calibri" w:hAnsi="Calibri"/>
        </w:rPr>
        <w:t xml:space="preserve">I will structure my database with a main table followed by a series of small tables. The main table will contain all </w:t>
      </w:r>
      <w:r w:rsidR="000D261B">
        <w:rPr>
          <w:rFonts w:eastAsia="Calibri" w:hAnsi="Calibri"/>
        </w:rPr>
        <w:t>every</w:t>
      </w:r>
      <w:r w:rsidRPr="7EFDB640">
        <w:rPr>
          <w:rFonts w:eastAsia="Calibri" w:hAnsi="Calibri"/>
        </w:rPr>
        <w:t xml:space="preserve"> </w:t>
      </w:r>
      <w:proofErr w:type="gramStart"/>
      <w:r w:rsidRPr="7EFDB640">
        <w:rPr>
          <w:rFonts w:eastAsia="Calibri" w:hAnsi="Calibri"/>
        </w:rPr>
        <w:t>user</w:t>
      </w:r>
      <w:r w:rsidR="000D261B">
        <w:rPr>
          <w:rFonts w:eastAsia="Calibri" w:hAnsi="Calibri"/>
        </w:rPr>
        <w:t>s</w:t>
      </w:r>
      <w:proofErr w:type="gramEnd"/>
      <w:r w:rsidRPr="7EFDB640">
        <w:rPr>
          <w:rFonts w:eastAsia="Calibri" w:hAnsi="Calibri"/>
        </w:rPr>
        <w:t xml:space="preserve"> account</w:t>
      </w:r>
      <w:r w:rsidR="000D261B">
        <w:rPr>
          <w:rFonts w:eastAsia="Calibri" w:hAnsi="Calibri"/>
        </w:rPr>
        <w:t xml:space="preserve"> information</w:t>
      </w:r>
      <w:r w:rsidRPr="7EFDB640">
        <w:rPr>
          <w:rFonts w:eastAsia="Calibri" w:hAnsi="Calibri"/>
        </w:rPr>
        <w:t xml:space="preserve"> including their </w:t>
      </w:r>
      <w:r w:rsidR="34CD0489" w:rsidRPr="7EFDB640">
        <w:rPr>
          <w:rFonts w:eastAsia="Calibri" w:hAnsi="Calibri"/>
        </w:rPr>
        <w:t xml:space="preserve">username, password and security question, for when users </w:t>
      </w:r>
      <w:r w:rsidR="3DDB9770" w:rsidRPr="7EFDB640">
        <w:rPr>
          <w:rFonts w:eastAsia="Calibri" w:hAnsi="Calibri"/>
        </w:rPr>
        <w:t>forget their password</w:t>
      </w:r>
      <w:r w:rsidR="1DDF19FA" w:rsidRPr="7EFDB640">
        <w:rPr>
          <w:rFonts w:eastAsia="Calibri" w:hAnsi="Calibri"/>
        </w:rPr>
        <w:t>, all in one record followed by a key</w:t>
      </w:r>
      <w:r w:rsidR="660B000B" w:rsidRPr="7EFDB640">
        <w:rPr>
          <w:rFonts w:eastAsia="Calibri" w:hAnsi="Calibri"/>
        </w:rPr>
        <w:t xml:space="preserve"> unique to each user</w:t>
      </w:r>
      <w:r w:rsidR="3DDB9770" w:rsidRPr="7EFDB640">
        <w:rPr>
          <w:rFonts w:eastAsia="Calibri" w:hAnsi="Calibri"/>
        </w:rPr>
        <w:t>.</w:t>
      </w:r>
    </w:p>
    <w:p w14:paraId="251D738A" w14:textId="3AC36CBA" w:rsidR="3C7A44F2" w:rsidRDefault="450F46B8" w:rsidP="7EFDB640">
      <w:pPr>
        <w:rPr>
          <w:rFonts w:eastAsia="Calibri" w:hAnsi="Calibri"/>
        </w:rPr>
      </w:pPr>
      <w:r w:rsidRPr="7EFDB640">
        <w:rPr>
          <w:rFonts w:eastAsia="Calibri" w:hAnsi="Calibri"/>
        </w:rPr>
        <w:t>Each user will have their own table</w:t>
      </w:r>
      <w:r w:rsidR="089268CB" w:rsidRPr="7EFDB640">
        <w:rPr>
          <w:rFonts w:eastAsia="Calibri" w:hAnsi="Calibri"/>
        </w:rPr>
        <w:t>,</w:t>
      </w:r>
      <w:r w:rsidRPr="7EFDB640">
        <w:rPr>
          <w:rFonts w:eastAsia="Calibri" w:hAnsi="Calibri"/>
        </w:rPr>
        <w:t xml:space="preserve"> created using their key </w:t>
      </w:r>
      <w:r w:rsidR="2955B8F7" w:rsidRPr="7EFDB640">
        <w:rPr>
          <w:rFonts w:eastAsia="Calibri" w:hAnsi="Calibri"/>
        </w:rPr>
        <w:t>as the table name. Each player</w:t>
      </w:r>
      <w:r w:rsidR="2955B8F7" w:rsidRPr="7EFDB640">
        <w:rPr>
          <w:rFonts w:eastAsia="Calibri" w:hAnsi="Calibri"/>
        </w:rPr>
        <w:t>’</w:t>
      </w:r>
      <w:r w:rsidR="2955B8F7" w:rsidRPr="7EFDB640">
        <w:rPr>
          <w:rFonts w:eastAsia="Calibri" w:hAnsi="Calibri"/>
        </w:rPr>
        <w:t xml:space="preserve">s </w:t>
      </w:r>
      <w:r w:rsidR="47A616A6" w:rsidRPr="7EFDB640">
        <w:rPr>
          <w:rFonts w:eastAsia="Calibri" w:hAnsi="Calibri"/>
        </w:rPr>
        <w:t>table</w:t>
      </w:r>
      <w:r w:rsidR="2955B8F7" w:rsidRPr="7EFDB640">
        <w:rPr>
          <w:rFonts w:eastAsia="Calibri" w:hAnsi="Calibri"/>
        </w:rPr>
        <w:t xml:space="preserve"> will have only three records, each record being a save file. </w:t>
      </w:r>
      <w:r w:rsidR="44FE1A23" w:rsidRPr="7EFDB640">
        <w:rPr>
          <w:rFonts w:eastAsia="Calibri" w:hAnsi="Calibri"/>
        </w:rPr>
        <w:t>E</w:t>
      </w:r>
      <w:r w:rsidR="46A3460B" w:rsidRPr="7EFDB640">
        <w:rPr>
          <w:rFonts w:eastAsia="Calibri" w:hAnsi="Calibri"/>
        </w:rPr>
        <w:t xml:space="preserve">ach </w:t>
      </w:r>
      <w:r w:rsidR="2955B8F7" w:rsidRPr="7EFDB640">
        <w:rPr>
          <w:rFonts w:eastAsia="Calibri" w:hAnsi="Calibri"/>
        </w:rPr>
        <w:t>record</w:t>
      </w:r>
      <w:r w:rsidR="3BC72858" w:rsidRPr="7EFDB640">
        <w:rPr>
          <w:rFonts w:eastAsia="Calibri" w:hAnsi="Calibri"/>
        </w:rPr>
        <w:t xml:space="preserve"> </w:t>
      </w:r>
      <w:r w:rsidR="7AE6625B" w:rsidRPr="7EFDB640">
        <w:rPr>
          <w:rFonts w:eastAsia="Calibri" w:hAnsi="Calibri"/>
        </w:rPr>
        <w:t xml:space="preserve">will have data saved such as the last save point, the heart, arrow, and coin counts, </w:t>
      </w:r>
      <w:r w:rsidR="14CD2A57" w:rsidRPr="7EFDB640">
        <w:rPr>
          <w:rFonts w:eastAsia="Calibri" w:hAnsi="Calibri"/>
        </w:rPr>
        <w:t xml:space="preserve">and inventory. </w:t>
      </w:r>
    </w:p>
    <w:p w14:paraId="2D76DBBB" w14:textId="7CB4FBCA" w:rsidR="3C7A44F2" w:rsidRDefault="4470FDDF" w:rsidP="7EFDB640">
      <w:pPr>
        <w:pStyle w:val="Heading4"/>
        <w:rPr>
          <w:color w:val="4471C4"/>
        </w:rPr>
      </w:pPr>
      <w:r>
        <w:t>Account Validation</w:t>
      </w:r>
    </w:p>
    <w:p w14:paraId="1BC00394" w14:textId="433F9550" w:rsidR="3C7A44F2" w:rsidRDefault="265BCC86" w:rsidP="7EFDB640">
      <w:pPr>
        <w:rPr>
          <w:rFonts w:eastAsia="Calibri" w:hAnsi="Calibri"/>
        </w:rPr>
      </w:pPr>
      <w:r w:rsidRPr="7EFDB640">
        <w:rPr>
          <w:rFonts w:eastAsia="Calibri" w:hAnsi="Calibri"/>
        </w:rPr>
        <w:t xml:space="preserve">When creating a new user, firstly the program needs to check if the </w:t>
      </w:r>
      <w:r w:rsidR="03750B46" w:rsidRPr="7EFDB640">
        <w:rPr>
          <w:rFonts w:eastAsia="Calibri" w:hAnsi="Calibri"/>
        </w:rPr>
        <w:t xml:space="preserve">input fields are filled in and that the data is validated to the appropriate requirements, </w:t>
      </w:r>
      <w:r w:rsidR="3397C1F8" w:rsidRPr="7EFDB640">
        <w:rPr>
          <w:rFonts w:eastAsia="Calibri" w:hAnsi="Calibri"/>
        </w:rPr>
        <w:t>e.g.</w:t>
      </w:r>
      <w:r w:rsidR="03750B46" w:rsidRPr="7EFDB640">
        <w:rPr>
          <w:rFonts w:eastAsia="Calibri" w:hAnsi="Calibri"/>
        </w:rPr>
        <w:t xml:space="preserve"> Having a spe</w:t>
      </w:r>
      <w:r w:rsidR="47936F0A" w:rsidRPr="7EFDB640">
        <w:rPr>
          <w:rFonts w:eastAsia="Calibri" w:hAnsi="Calibri"/>
        </w:rPr>
        <w:t xml:space="preserve">cial character in the password. </w:t>
      </w:r>
      <w:r w:rsidR="6F5768A7" w:rsidRPr="7EFDB640">
        <w:rPr>
          <w:rFonts w:eastAsia="Calibri" w:hAnsi="Calibri"/>
        </w:rPr>
        <w:t xml:space="preserve">Then the program needs to check if there is already a user with the same username, if there is another account cannot be created. </w:t>
      </w:r>
      <w:r w:rsidR="723CA729" w:rsidRPr="7EFDB640">
        <w:rPr>
          <w:rFonts w:eastAsia="Calibri" w:hAnsi="Calibri"/>
        </w:rPr>
        <w:t>Finally,</w:t>
      </w:r>
      <w:r w:rsidR="6F5768A7" w:rsidRPr="7EFDB640">
        <w:rPr>
          <w:rFonts w:eastAsia="Calibri" w:hAnsi="Calibri"/>
        </w:rPr>
        <w:t xml:space="preserve"> the program can create </w:t>
      </w:r>
      <w:r w:rsidR="4C9930F9" w:rsidRPr="7EFDB640">
        <w:rPr>
          <w:rFonts w:eastAsia="Calibri" w:hAnsi="Calibri"/>
        </w:rPr>
        <w:t>the record in the main table with the user credentials. Then the user</w:t>
      </w:r>
      <w:r w:rsidR="30E18C5B" w:rsidRPr="7EFDB640">
        <w:rPr>
          <w:rFonts w:eastAsia="Calibri" w:hAnsi="Calibri"/>
        </w:rPr>
        <w:t>’</w:t>
      </w:r>
      <w:r w:rsidR="4C9930F9" w:rsidRPr="7EFDB640">
        <w:rPr>
          <w:rFonts w:eastAsia="Calibri" w:hAnsi="Calibri"/>
        </w:rPr>
        <w:t xml:space="preserve">s table is created using the </w:t>
      </w:r>
      <w:r w:rsidR="430CEB43" w:rsidRPr="7EFDB640">
        <w:rPr>
          <w:rFonts w:eastAsia="Calibri" w:hAnsi="Calibri"/>
        </w:rPr>
        <w:t>key from the main table</w:t>
      </w:r>
      <w:r w:rsidR="1033FEF4" w:rsidRPr="7EFDB640">
        <w:rPr>
          <w:rFonts w:eastAsia="Calibri" w:hAnsi="Calibri"/>
        </w:rPr>
        <w:t>.</w:t>
      </w:r>
    </w:p>
    <w:p w14:paraId="25CE2759" w14:textId="678A8531" w:rsidR="3C7A44F2" w:rsidRDefault="1033FEF4" w:rsidP="7EFDB640">
      <w:pPr>
        <w:rPr>
          <w:rFonts w:eastAsia="Calibri" w:hAnsi="Calibri"/>
        </w:rPr>
      </w:pPr>
      <w:r w:rsidRPr="7EFDB640">
        <w:rPr>
          <w:rFonts w:eastAsia="Calibri" w:hAnsi="Calibri"/>
        </w:rPr>
        <w:t xml:space="preserve">When a user is signing in, the program needs to check if the account exists using the </w:t>
      </w:r>
      <w:r w:rsidR="69A40D4A" w:rsidRPr="7EFDB640">
        <w:rPr>
          <w:rFonts w:eastAsia="Calibri" w:hAnsi="Calibri"/>
        </w:rPr>
        <w:t>credentials from the input fields</w:t>
      </w:r>
      <w:r w:rsidR="25D588B2" w:rsidRPr="7EFDB640">
        <w:rPr>
          <w:rFonts w:eastAsia="Calibri" w:hAnsi="Calibri"/>
        </w:rPr>
        <w:t>. Once an account is accessed, the key will be returned to then access the user</w:t>
      </w:r>
      <w:r w:rsidR="25D588B2" w:rsidRPr="7EFDB640">
        <w:rPr>
          <w:rFonts w:eastAsia="Calibri" w:hAnsi="Calibri"/>
        </w:rPr>
        <w:t>’</w:t>
      </w:r>
      <w:r w:rsidR="25D588B2" w:rsidRPr="7EFDB640">
        <w:rPr>
          <w:rFonts w:eastAsia="Calibri" w:hAnsi="Calibri"/>
        </w:rPr>
        <w:t>s table and then save files</w:t>
      </w:r>
      <w:r w:rsidR="25D588B2" w:rsidRPr="7EFDB640">
        <w:rPr>
          <w:rFonts w:eastAsia="Calibri" w:hAnsi="Calibri"/>
        </w:rPr>
        <w:t>’</w:t>
      </w:r>
      <w:r w:rsidR="25D588B2" w:rsidRPr="7EFDB640">
        <w:rPr>
          <w:rFonts w:eastAsia="Calibri" w:hAnsi="Calibri"/>
        </w:rPr>
        <w:t xml:space="preserve"> names will be displaye</w:t>
      </w:r>
      <w:r w:rsidR="410F7A81" w:rsidRPr="7EFDB640">
        <w:rPr>
          <w:rFonts w:eastAsia="Calibri" w:hAnsi="Calibri"/>
        </w:rPr>
        <w:t>d on the screen for the user to choose which one they would like to play. When the user selects an account, they whole record associated with the name will be access</w:t>
      </w:r>
      <w:r w:rsidR="2F52E443" w:rsidRPr="7EFDB640">
        <w:rPr>
          <w:rFonts w:eastAsia="Calibri" w:hAnsi="Calibri"/>
        </w:rPr>
        <w:t>ed and used to load the game from the last time the user saved.</w:t>
      </w:r>
    </w:p>
    <w:p w14:paraId="73102D13" w14:textId="61D8FE98" w:rsidR="3C7A44F2" w:rsidRDefault="59372F9D" w:rsidP="7EFDB640">
      <w:pPr>
        <w:rPr>
          <w:rFonts w:eastAsia="Calibri" w:hAnsi="Calibri"/>
        </w:rPr>
      </w:pPr>
      <w:r w:rsidRPr="7EFDB640">
        <w:rPr>
          <w:rFonts w:eastAsia="Calibri" w:hAnsi="Calibri"/>
        </w:rPr>
        <w:t xml:space="preserve">When saving, </w:t>
      </w:r>
      <w:r w:rsidR="7C3B9A20" w:rsidRPr="7EFDB640">
        <w:rPr>
          <w:rFonts w:eastAsia="Calibri" w:hAnsi="Calibri"/>
        </w:rPr>
        <w:t>the data is collated by all the players attributed</w:t>
      </w:r>
      <w:r w:rsidR="2E9EDCAC" w:rsidRPr="7EFDB640">
        <w:rPr>
          <w:rFonts w:eastAsia="Calibri" w:hAnsi="Calibri"/>
        </w:rPr>
        <w:t xml:space="preserve"> and then used to overwrite the current record.</w:t>
      </w:r>
    </w:p>
    <w:p w14:paraId="473CF3CB" w14:textId="69BFF91E" w:rsidR="3C7A44F2" w:rsidRDefault="4C09B1A3" w:rsidP="7EFDB640">
      <w:pPr>
        <w:pStyle w:val="Heading2"/>
        <w:rPr>
          <w:color w:val="4471C4"/>
        </w:rPr>
      </w:pPr>
      <w:r>
        <w:t>Rooms</w:t>
      </w:r>
    </w:p>
    <w:p w14:paraId="0EA010EB" w14:textId="55A35939" w:rsidR="3C7A44F2" w:rsidRDefault="59246E09" w:rsidP="7EFDB640">
      <w:pPr>
        <w:rPr>
          <w:rFonts w:eastAsia="Calibri" w:hAnsi="Calibri"/>
        </w:rPr>
      </w:pPr>
      <w:r w:rsidRPr="7EFDB640">
        <w:rPr>
          <w:rFonts w:eastAsia="Calibri" w:hAnsi="Calibri"/>
        </w:rPr>
        <w:t xml:space="preserve">The map will be created using a 2D array </w:t>
      </w:r>
      <w:r w:rsidR="7CFE2A15" w:rsidRPr="7EFDB640">
        <w:rPr>
          <w:rFonts w:eastAsia="Calibri" w:hAnsi="Calibri"/>
        </w:rPr>
        <w:t>which will hold a value</w:t>
      </w:r>
      <w:r w:rsidR="0845F0D6" w:rsidRPr="7EFDB640">
        <w:rPr>
          <w:rFonts w:eastAsia="Calibri" w:hAnsi="Calibri"/>
        </w:rPr>
        <w:t xml:space="preserve"> which will be a room</w:t>
      </w:r>
      <w:r w:rsidR="7CFE2A15" w:rsidRPr="7EFDB640">
        <w:rPr>
          <w:rFonts w:eastAsia="Calibri" w:hAnsi="Calibri"/>
        </w:rPr>
        <w:t>, for example (0,0) for the top-left room in the layout</w:t>
      </w:r>
      <w:r w:rsidR="1D56A239" w:rsidRPr="7EFDB640">
        <w:rPr>
          <w:rFonts w:eastAsia="Calibri" w:hAnsi="Calibri"/>
        </w:rPr>
        <w:t>. Each value will be held in a dictionary which will relate to a CSV</w:t>
      </w:r>
      <w:r w:rsidR="7AC171DE" w:rsidRPr="7EFDB640">
        <w:rPr>
          <w:rFonts w:eastAsia="Calibri" w:hAnsi="Calibri"/>
        </w:rPr>
        <w:t xml:space="preserve"> file</w:t>
      </w:r>
      <w:r w:rsidR="4BFC6E6F" w:rsidRPr="7EFDB640">
        <w:rPr>
          <w:rFonts w:eastAsia="Calibri" w:hAnsi="Calibri"/>
        </w:rPr>
        <w:t>, each file being a room layout</w:t>
      </w:r>
      <w:r w:rsidR="7AC171DE" w:rsidRPr="7EFDB640">
        <w:rPr>
          <w:rFonts w:eastAsia="Calibri" w:hAnsi="Calibri"/>
        </w:rPr>
        <w:t xml:space="preserve">. Each value CSV file will </w:t>
      </w:r>
      <w:r w:rsidR="09AE58D5" w:rsidRPr="7EFDB640">
        <w:rPr>
          <w:rFonts w:eastAsia="Calibri" w:hAnsi="Calibri"/>
        </w:rPr>
        <w:t xml:space="preserve">relate to </w:t>
      </w:r>
      <w:r w:rsidR="7AC171DE" w:rsidRPr="7EFDB640">
        <w:rPr>
          <w:rFonts w:eastAsia="Calibri" w:hAnsi="Calibri"/>
        </w:rPr>
        <w:t>a different tile</w:t>
      </w:r>
      <w:r w:rsidR="2A26A96A" w:rsidRPr="7EFDB640">
        <w:rPr>
          <w:rFonts w:eastAsia="Calibri" w:hAnsi="Calibri"/>
        </w:rPr>
        <w:t>, again by another dictionary.</w:t>
      </w:r>
      <w:r w:rsidR="720DF12C" w:rsidRPr="7EFDB640">
        <w:rPr>
          <w:rFonts w:eastAsia="Calibri" w:hAnsi="Calibri"/>
        </w:rPr>
        <w:t xml:space="preserve"> Reusable rooms will not be given coordinate values, instead names. For example, </w:t>
      </w:r>
      <w:r w:rsidR="720DF12C" w:rsidRPr="7EFDB640">
        <w:rPr>
          <w:rFonts w:eastAsia="Calibri" w:hAnsi="Calibri"/>
        </w:rPr>
        <w:t>“</w:t>
      </w:r>
      <w:r w:rsidR="720DF12C" w:rsidRPr="7EFDB640">
        <w:rPr>
          <w:rFonts w:eastAsia="Calibri" w:hAnsi="Calibri"/>
        </w:rPr>
        <w:t>Save</w:t>
      </w:r>
      <w:r w:rsidR="720DF12C" w:rsidRPr="7EFDB640">
        <w:rPr>
          <w:rFonts w:eastAsia="Calibri" w:hAnsi="Calibri"/>
        </w:rPr>
        <w:t>”</w:t>
      </w:r>
      <w:r w:rsidR="720DF12C" w:rsidRPr="7EFDB640">
        <w:rPr>
          <w:rFonts w:eastAsia="Calibri" w:hAnsi="Calibri"/>
        </w:rPr>
        <w:t xml:space="preserve"> for </w:t>
      </w:r>
      <w:r w:rsidR="0AA153A1" w:rsidRPr="7EFDB640">
        <w:rPr>
          <w:rFonts w:eastAsia="Calibri" w:hAnsi="Calibri"/>
        </w:rPr>
        <w:t>the save rooms</w:t>
      </w:r>
      <w:r w:rsidR="68651E21" w:rsidRPr="7EFDB640">
        <w:rPr>
          <w:rFonts w:eastAsia="Calibri" w:hAnsi="Calibri"/>
        </w:rPr>
        <w:t xml:space="preserve"> and </w:t>
      </w:r>
      <w:r w:rsidR="68651E21" w:rsidRPr="7EFDB640">
        <w:rPr>
          <w:rFonts w:eastAsia="Calibri" w:hAnsi="Calibri"/>
        </w:rPr>
        <w:t>“</w:t>
      </w:r>
      <w:r w:rsidR="68651E21" w:rsidRPr="7EFDB640">
        <w:rPr>
          <w:rFonts w:eastAsia="Calibri" w:hAnsi="Calibri"/>
        </w:rPr>
        <w:t>Armory</w:t>
      </w:r>
      <w:r w:rsidR="68651E21" w:rsidRPr="7EFDB640">
        <w:rPr>
          <w:rFonts w:eastAsia="Calibri" w:hAnsi="Calibri"/>
        </w:rPr>
        <w:t>”</w:t>
      </w:r>
      <w:r w:rsidR="68651E21" w:rsidRPr="7EFDB640">
        <w:rPr>
          <w:rFonts w:eastAsia="Calibri" w:hAnsi="Calibri"/>
        </w:rPr>
        <w:t xml:space="preserve"> for the </w:t>
      </w:r>
      <w:proofErr w:type="spellStart"/>
      <w:r w:rsidR="000D261B" w:rsidRPr="7EFDB640">
        <w:rPr>
          <w:rFonts w:eastAsia="Calibri" w:hAnsi="Calibri"/>
        </w:rPr>
        <w:t>armory</w:t>
      </w:r>
      <w:proofErr w:type="spellEnd"/>
      <w:r w:rsidR="68651E21" w:rsidRPr="7EFDB640">
        <w:rPr>
          <w:rFonts w:eastAsia="Calibri" w:hAnsi="Calibri"/>
        </w:rPr>
        <w:t xml:space="preserve"> rooms.</w:t>
      </w:r>
      <w:r w:rsidR="0AA153A1" w:rsidRPr="7EFDB640">
        <w:rPr>
          <w:rFonts w:eastAsia="Calibri" w:hAnsi="Calibri"/>
        </w:rPr>
        <w:t xml:space="preserve"> </w:t>
      </w:r>
      <w:r w:rsidR="31A8F5DF" w:rsidRPr="7EFDB640">
        <w:rPr>
          <w:rFonts w:eastAsia="Calibri" w:hAnsi="Calibri"/>
        </w:rPr>
        <w:t>E</w:t>
      </w:r>
      <w:r w:rsidR="0AA153A1" w:rsidRPr="7EFDB640">
        <w:rPr>
          <w:rFonts w:eastAsia="Calibri" w:hAnsi="Calibri"/>
        </w:rPr>
        <w:t>ach one will look the same and having one reusable file</w:t>
      </w:r>
      <w:r w:rsidR="000D261B">
        <w:rPr>
          <w:rFonts w:eastAsia="Calibri" w:hAnsi="Calibri"/>
        </w:rPr>
        <w:t xml:space="preserve"> for each</w:t>
      </w:r>
      <w:r w:rsidR="0AA153A1" w:rsidRPr="7EFDB640">
        <w:rPr>
          <w:rFonts w:eastAsia="Calibri" w:hAnsi="Calibri"/>
        </w:rPr>
        <w:t xml:space="preserve"> is more efficient. </w:t>
      </w:r>
    </w:p>
    <w:p w14:paraId="711EBCB0" w14:textId="099FDD02" w:rsidR="3C7A44F2" w:rsidRDefault="4C09B1A3" w:rsidP="7EFDB640">
      <w:pPr>
        <w:pStyle w:val="Heading2"/>
        <w:rPr>
          <w:color w:val="4471C4"/>
        </w:rPr>
      </w:pPr>
      <w:r>
        <w:t>Music</w:t>
      </w:r>
    </w:p>
    <w:p w14:paraId="0CC05716" w14:textId="640A92E9" w:rsidR="3C7A44F2" w:rsidRDefault="4C09B1A3" w:rsidP="7EFDB640">
      <w:pPr>
        <w:rPr>
          <w:rFonts w:eastAsia="Calibri" w:hAnsi="Calibri"/>
        </w:rPr>
      </w:pPr>
      <w:r w:rsidRPr="7EFDB640">
        <w:rPr>
          <w:rFonts w:eastAsia="Calibri" w:hAnsi="Calibri"/>
        </w:rPr>
        <w:t>I will have music playing in the background throughout the game</w:t>
      </w:r>
      <w:r w:rsidR="3C149D09" w:rsidRPr="7EFDB640">
        <w:rPr>
          <w:rFonts w:eastAsia="Calibri" w:hAnsi="Calibri"/>
        </w:rPr>
        <w:t xml:space="preserve"> with sound effects (</w:t>
      </w:r>
      <w:proofErr w:type="spellStart"/>
      <w:r w:rsidR="3C149D09" w:rsidRPr="7EFDB640">
        <w:rPr>
          <w:rFonts w:eastAsia="Calibri" w:hAnsi="Calibri"/>
        </w:rPr>
        <w:t>sfx</w:t>
      </w:r>
      <w:proofErr w:type="spellEnd"/>
      <w:r w:rsidR="3C149D09" w:rsidRPr="7EFDB640">
        <w:rPr>
          <w:rFonts w:eastAsia="Calibri" w:hAnsi="Calibri"/>
        </w:rPr>
        <w:t>) with every interaction on screen</w:t>
      </w:r>
      <w:r w:rsidRPr="7EFDB640">
        <w:rPr>
          <w:rFonts w:eastAsia="Calibri" w:hAnsi="Calibri"/>
        </w:rPr>
        <w:t>.</w:t>
      </w:r>
      <w:r w:rsidR="7E62B2A3" w:rsidRPr="7EFDB640">
        <w:rPr>
          <w:rFonts w:eastAsia="Calibri" w:hAnsi="Calibri"/>
        </w:rPr>
        <w:t xml:space="preserve"> I will have </w:t>
      </w:r>
      <w:r w:rsidR="2A300C0B" w:rsidRPr="7EFDB640">
        <w:rPr>
          <w:rFonts w:eastAsia="Calibri" w:hAnsi="Calibri"/>
        </w:rPr>
        <w:t xml:space="preserve">three </w:t>
      </w:r>
      <w:r w:rsidR="51B2F880" w:rsidRPr="7EFDB640">
        <w:rPr>
          <w:rFonts w:eastAsia="Calibri" w:hAnsi="Calibri"/>
        </w:rPr>
        <w:t>soundtracks</w:t>
      </w:r>
      <w:r w:rsidR="2A300C0B" w:rsidRPr="7EFDB640">
        <w:rPr>
          <w:rFonts w:eastAsia="Calibri" w:hAnsi="Calibri"/>
        </w:rPr>
        <w:t xml:space="preserve"> to play, </w:t>
      </w:r>
      <w:r w:rsidR="2A300C0B" w:rsidRPr="7EFDB640">
        <w:rPr>
          <w:rFonts w:eastAsia="Calibri" w:hAnsi="Calibri"/>
        </w:rPr>
        <w:lastRenderedPageBreak/>
        <w:t xml:space="preserve">with each one playing in different scenarios. Harmonic </w:t>
      </w:r>
      <w:r w:rsidR="6889CBA2" w:rsidRPr="7EFDB640">
        <w:rPr>
          <w:rFonts w:eastAsia="Calibri" w:hAnsi="Calibri"/>
        </w:rPr>
        <w:t>soundtrack</w:t>
      </w:r>
      <w:r w:rsidR="2A300C0B" w:rsidRPr="7EFDB640">
        <w:rPr>
          <w:rFonts w:eastAsia="Calibri" w:hAnsi="Calibri"/>
        </w:rPr>
        <w:t xml:space="preserve"> for the Temple (save) rooms</w:t>
      </w:r>
      <w:r w:rsidR="7496EEB8" w:rsidRPr="7EFDB640">
        <w:rPr>
          <w:rFonts w:eastAsia="Calibri" w:hAnsi="Calibri"/>
        </w:rPr>
        <w:t xml:space="preserve"> and God rooms</w:t>
      </w:r>
      <w:r w:rsidR="1996AB24" w:rsidRPr="7EFDB640">
        <w:rPr>
          <w:rFonts w:eastAsia="Calibri" w:hAnsi="Calibri"/>
        </w:rPr>
        <w:t xml:space="preserve">, </w:t>
      </w:r>
      <w:r w:rsidR="42D57397" w:rsidRPr="7EFDB640">
        <w:rPr>
          <w:rFonts w:eastAsia="Calibri" w:hAnsi="Calibri"/>
        </w:rPr>
        <w:t>a</w:t>
      </w:r>
      <w:r w:rsidR="15A5C506" w:rsidRPr="7EFDB640">
        <w:rPr>
          <w:rFonts w:eastAsia="Calibri" w:hAnsi="Calibri"/>
        </w:rPr>
        <w:t>n action</w:t>
      </w:r>
      <w:r w:rsidR="63143854" w:rsidRPr="7EFDB640">
        <w:rPr>
          <w:rFonts w:eastAsia="Calibri" w:hAnsi="Calibri"/>
        </w:rPr>
        <w:t xml:space="preserve"> </w:t>
      </w:r>
      <w:r w:rsidR="638300FE" w:rsidRPr="7EFDB640">
        <w:rPr>
          <w:rFonts w:eastAsia="Calibri" w:hAnsi="Calibri"/>
        </w:rPr>
        <w:t>soundtrack</w:t>
      </w:r>
      <w:r w:rsidR="63143854" w:rsidRPr="7EFDB640">
        <w:rPr>
          <w:rFonts w:eastAsia="Calibri" w:hAnsi="Calibri"/>
        </w:rPr>
        <w:t xml:space="preserve"> for when there are enemies in the room, </w:t>
      </w:r>
      <w:r w:rsidR="66820905" w:rsidRPr="7EFDB640">
        <w:rPr>
          <w:rFonts w:eastAsia="Calibri" w:hAnsi="Calibri"/>
        </w:rPr>
        <w:t>a calm</w:t>
      </w:r>
      <w:r w:rsidR="63143854" w:rsidRPr="7EFDB640">
        <w:rPr>
          <w:rFonts w:eastAsia="Calibri" w:hAnsi="Calibri"/>
        </w:rPr>
        <w:t xml:space="preserve"> soundtrack for when enemies are in the room and finally, an intense soundtrack for boss battles.</w:t>
      </w:r>
    </w:p>
    <w:p w14:paraId="494E29D3" w14:textId="5562A368" w:rsidR="3C7A44F2" w:rsidRDefault="2949C47B" w:rsidP="7EFDB640">
      <w:pPr>
        <w:pStyle w:val="Heading2"/>
        <w:rPr>
          <w:color w:val="4471C4"/>
        </w:rPr>
      </w:pPr>
      <w:r>
        <w:t>Key Variables</w:t>
      </w:r>
    </w:p>
    <w:p w14:paraId="0D1FDCE5" w14:textId="77D561C4" w:rsidR="3C7A44F2" w:rsidRDefault="2949C47B" w:rsidP="7EFDB640">
      <w:pPr>
        <w:rPr>
          <w:rFonts w:eastAsia="Calibri" w:hAnsi="Calibri"/>
        </w:rPr>
      </w:pPr>
      <w:r w:rsidRPr="7EFDB640">
        <w:rPr>
          <w:rFonts w:eastAsia="Calibri" w:hAnsi="Calibri"/>
        </w:rPr>
        <w:t>A few key variables to outline in this document are the player location which will be held as an attribute of the pl</w:t>
      </w:r>
      <w:r w:rsidR="006B3581" w:rsidRPr="7EFDB640">
        <w:rPr>
          <w:rFonts w:eastAsia="Calibri" w:hAnsi="Calibri"/>
        </w:rPr>
        <w:t xml:space="preserve">ayer object </w:t>
      </w:r>
      <w:r w:rsidR="60B7FAE5" w:rsidRPr="7EFDB640">
        <w:rPr>
          <w:rFonts w:eastAsia="Calibri" w:hAnsi="Calibri"/>
        </w:rPr>
        <w:t>i</w:t>
      </w:r>
      <w:r w:rsidR="1DF3C4A1" w:rsidRPr="7EFDB640">
        <w:rPr>
          <w:rFonts w:eastAsia="Calibri" w:hAnsi="Calibri"/>
        </w:rPr>
        <w:t>.e.</w:t>
      </w:r>
      <w:r w:rsidR="006B3581" w:rsidRPr="7EFDB640">
        <w:rPr>
          <w:rFonts w:eastAsia="Calibri" w:hAnsi="Calibri"/>
        </w:rPr>
        <w:t xml:space="preserve"> </w:t>
      </w:r>
      <w:proofErr w:type="spellStart"/>
      <w:proofErr w:type="gramStart"/>
      <w:r w:rsidR="006B3581" w:rsidRPr="7EFDB640">
        <w:rPr>
          <w:rFonts w:eastAsia="Calibri" w:hAnsi="Calibri"/>
        </w:rPr>
        <w:t>player.location</w:t>
      </w:r>
      <w:proofErr w:type="spellEnd"/>
      <w:proofErr w:type="gramEnd"/>
      <w:r w:rsidR="006B3581" w:rsidRPr="7EFDB640">
        <w:rPr>
          <w:rFonts w:eastAsia="Calibri" w:hAnsi="Calibri"/>
        </w:rPr>
        <w:t>, which will be used to move the player on the screen</w:t>
      </w:r>
      <w:r w:rsidR="52D6A753" w:rsidRPr="7EFDB640">
        <w:rPr>
          <w:rFonts w:eastAsia="Calibri" w:hAnsi="Calibri"/>
        </w:rPr>
        <w:t xml:space="preserve"> and updated as the user uses the movement input keys.</w:t>
      </w:r>
      <w:r w:rsidR="12A4F525" w:rsidRPr="7EFDB640">
        <w:rPr>
          <w:rFonts w:eastAsia="Calibri" w:hAnsi="Calibri"/>
        </w:rPr>
        <w:t xml:space="preserve"> </w:t>
      </w:r>
    </w:p>
    <w:p w14:paraId="75E3E4C0" w14:textId="26F1176F" w:rsidR="3C7A44F2" w:rsidRDefault="12A4F525" w:rsidP="7EFDB640">
      <w:pPr>
        <w:rPr>
          <w:rFonts w:eastAsia="Calibri" w:hAnsi="Calibri"/>
        </w:rPr>
      </w:pPr>
      <w:r w:rsidRPr="7EFDB640">
        <w:rPr>
          <w:rFonts w:eastAsia="Calibri" w:hAnsi="Calibri"/>
        </w:rPr>
        <w:t>Another</w:t>
      </w:r>
      <w:r w:rsidR="57A237A0" w:rsidRPr="7EFDB640">
        <w:rPr>
          <w:rFonts w:eastAsia="Calibri" w:hAnsi="Calibri"/>
        </w:rPr>
        <w:t xml:space="preserve"> variable,</w:t>
      </w:r>
      <w:r w:rsidRPr="7EFDB640">
        <w:rPr>
          <w:rFonts w:eastAsia="Calibri" w:hAnsi="Calibri"/>
        </w:rPr>
        <w:t xml:space="preserve"> </w:t>
      </w:r>
      <w:proofErr w:type="spellStart"/>
      <w:proofErr w:type="gramStart"/>
      <w:r w:rsidRPr="7EFDB640">
        <w:rPr>
          <w:rFonts w:eastAsia="Calibri" w:hAnsi="Calibri"/>
        </w:rPr>
        <w:t>player.momentum</w:t>
      </w:r>
      <w:proofErr w:type="spellEnd"/>
      <w:proofErr w:type="gramEnd"/>
      <w:r w:rsidRPr="7EFDB640">
        <w:rPr>
          <w:rFonts w:eastAsia="Calibri" w:hAnsi="Calibri"/>
        </w:rPr>
        <w:t xml:space="preserve"> for when the player is jumping and will be used to </w:t>
      </w:r>
      <w:r w:rsidR="23CF2027" w:rsidRPr="7EFDB640">
        <w:rPr>
          <w:rFonts w:eastAsia="Calibri" w:hAnsi="Calibri"/>
        </w:rPr>
        <w:t>alter the players y coordinate value to move them up the screen every frame</w:t>
      </w:r>
      <w:r w:rsidR="2AA43375" w:rsidRPr="7EFDB640">
        <w:rPr>
          <w:rFonts w:eastAsia="Calibri" w:hAnsi="Calibri"/>
        </w:rPr>
        <w:t>;</w:t>
      </w:r>
      <w:r w:rsidR="75239662" w:rsidRPr="7EFDB640">
        <w:rPr>
          <w:rFonts w:eastAsia="Calibri" w:hAnsi="Calibri"/>
        </w:rPr>
        <w:t xml:space="preserve"> the momentum value is</w:t>
      </w:r>
      <w:r w:rsidR="03978BC8" w:rsidRPr="7EFDB640">
        <w:rPr>
          <w:rFonts w:eastAsia="Calibri" w:hAnsi="Calibri"/>
        </w:rPr>
        <w:t xml:space="preserve"> also</w:t>
      </w:r>
      <w:r w:rsidR="75239662" w:rsidRPr="7EFDB640">
        <w:rPr>
          <w:rFonts w:eastAsia="Calibri" w:hAnsi="Calibri"/>
        </w:rPr>
        <w:t xml:space="preserve"> decreased </w:t>
      </w:r>
      <w:r w:rsidR="2F1880B7" w:rsidRPr="7EFDB640">
        <w:rPr>
          <w:rFonts w:eastAsia="Calibri" w:hAnsi="Calibri"/>
        </w:rPr>
        <w:t xml:space="preserve">every frame </w:t>
      </w:r>
      <w:r w:rsidR="75239662" w:rsidRPr="7EFDB640">
        <w:rPr>
          <w:rFonts w:eastAsia="Calibri" w:hAnsi="Calibri"/>
        </w:rPr>
        <w:t>to show a fluid jump motion</w:t>
      </w:r>
      <w:r w:rsidR="0CB457C9" w:rsidRPr="7EFDB640">
        <w:rPr>
          <w:rFonts w:eastAsia="Calibri" w:hAnsi="Calibri"/>
        </w:rPr>
        <w:t>.</w:t>
      </w:r>
      <w:r w:rsidR="23CF2027" w:rsidRPr="7EFDB640">
        <w:rPr>
          <w:rFonts w:eastAsia="Calibri" w:hAnsi="Calibri"/>
        </w:rPr>
        <w:t xml:space="preserve"> </w:t>
      </w:r>
      <w:r w:rsidR="5008D9CF" w:rsidRPr="7EFDB640">
        <w:rPr>
          <w:rFonts w:eastAsia="Calibri" w:hAnsi="Calibri"/>
        </w:rPr>
        <w:t>A</w:t>
      </w:r>
      <w:r w:rsidR="23CF2027" w:rsidRPr="7EFDB640">
        <w:rPr>
          <w:rFonts w:eastAsia="Calibri" w:hAnsi="Calibri"/>
        </w:rPr>
        <w:t>nother value (a constant of gravity) will decrease th</w:t>
      </w:r>
      <w:r w:rsidR="47233964" w:rsidRPr="7EFDB640">
        <w:rPr>
          <w:rFonts w:eastAsia="Calibri" w:hAnsi="Calibri"/>
        </w:rPr>
        <w:t xml:space="preserve">e y value of the player </w:t>
      </w:r>
      <w:r w:rsidR="15D123CA" w:rsidRPr="7EFDB640">
        <w:rPr>
          <w:rFonts w:eastAsia="Calibri" w:hAnsi="Calibri"/>
        </w:rPr>
        <w:t xml:space="preserve">every frame </w:t>
      </w:r>
      <w:r w:rsidR="131AEE2D" w:rsidRPr="7EFDB640">
        <w:rPr>
          <w:rFonts w:eastAsia="Calibri" w:hAnsi="Calibri"/>
        </w:rPr>
        <w:t xml:space="preserve">that he is in the air and not touching a tile beneath him </w:t>
      </w:r>
      <w:r w:rsidR="15D123CA" w:rsidRPr="7EFDB640">
        <w:rPr>
          <w:rFonts w:eastAsia="Calibri" w:hAnsi="Calibri"/>
        </w:rPr>
        <w:t xml:space="preserve">to </w:t>
      </w:r>
      <w:r w:rsidR="7B04B6D1" w:rsidRPr="7EFDB640">
        <w:rPr>
          <w:rFonts w:eastAsia="Calibri" w:hAnsi="Calibri"/>
        </w:rPr>
        <w:t>make him come back to the ground.</w:t>
      </w:r>
    </w:p>
    <w:p w14:paraId="173EF52E" w14:textId="0E0C91EE" w:rsidR="3C7A44F2" w:rsidRDefault="188050AB" w:rsidP="7EFDB640">
      <w:pPr>
        <w:rPr>
          <w:rFonts w:eastAsia="Calibri" w:hAnsi="Calibri"/>
        </w:rPr>
      </w:pPr>
      <w:r w:rsidRPr="7EFDB640">
        <w:rPr>
          <w:rFonts w:eastAsia="Calibri" w:hAnsi="Calibri"/>
        </w:rPr>
        <w:t>Count variable such as health, coins, arrows will be used to keep track of how much resources the player has and if he</w:t>
      </w:r>
      <w:r w:rsidRPr="7EFDB640">
        <w:rPr>
          <w:rFonts w:eastAsia="Calibri" w:hAnsi="Calibri"/>
        </w:rPr>
        <w:t>’</w:t>
      </w:r>
      <w:r w:rsidRPr="7EFDB640">
        <w:rPr>
          <w:rFonts w:eastAsia="Calibri" w:hAnsi="Calibri"/>
        </w:rPr>
        <w:t xml:space="preserve">s allowed to </w:t>
      </w:r>
      <w:r w:rsidR="5D079A1E" w:rsidRPr="7EFDB640">
        <w:rPr>
          <w:rFonts w:eastAsia="Calibri" w:hAnsi="Calibri"/>
        </w:rPr>
        <w:t xml:space="preserve">do certain actions. For example, if the arrow count is zero then the player will not be able to fire an arrow until he purchases or loots more arrows. </w:t>
      </w:r>
    </w:p>
    <w:p w14:paraId="284326CA" w14:textId="39B81535" w:rsidR="3C7A44F2" w:rsidRDefault="5D079A1E" w:rsidP="7EFDB640">
      <w:pPr>
        <w:rPr>
          <w:rFonts w:eastAsia="Calibri" w:hAnsi="Calibri"/>
        </w:rPr>
      </w:pPr>
      <w:r w:rsidRPr="7EFDB640">
        <w:rPr>
          <w:rFonts w:eastAsia="Calibri" w:hAnsi="Calibri"/>
        </w:rPr>
        <w:t xml:space="preserve">The last save variable will be used to determine </w:t>
      </w:r>
      <w:r w:rsidR="4927397F" w:rsidRPr="7EFDB640">
        <w:rPr>
          <w:rFonts w:eastAsia="Calibri" w:hAnsi="Calibri"/>
        </w:rPr>
        <w:t>the room coordinate</w:t>
      </w:r>
      <w:r w:rsidRPr="7EFDB640">
        <w:rPr>
          <w:rFonts w:eastAsia="Calibri" w:hAnsi="Calibri"/>
        </w:rPr>
        <w:t xml:space="preserve"> the player has last saved</w:t>
      </w:r>
      <w:r w:rsidR="72E359CD" w:rsidRPr="7EFDB640">
        <w:rPr>
          <w:rFonts w:eastAsia="Calibri" w:hAnsi="Calibri"/>
        </w:rPr>
        <w:t xml:space="preserve"> in</w:t>
      </w:r>
      <w:r w:rsidRPr="7EFDB640">
        <w:rPr>
          <w:rFonts w:eastAsia="Calibri" w:hAnsi="Calibri"/>
        </w:rPr>
        <w:t xml:space="preserve"> and this will be updated in the database when the player saves t</w:t>
      </w:r>
      <w:r w:rsidR="7C385A3F" w:rsidRPr="7EFDB640">
        <w:rPr>
          <w:rFonts w:eastAsia="Calibri" w:hAnsi="Calibri"/>
        </w:rPr>
        <w:t>o be accessed when the player wants to load their game in another session.</w:t>
      </w:r>
    </w:p>
    <w:p w14:paraId="6981AE35" w14:textId="1DCC27B3" w:rsidR="3C7A44F2" w:rsidRDefault="4C536824" w:rsidP="7EFDB640">
      <w:pPr>
        <w:rPr>
          <w:rFonts w:eastAsia="Calibri" w:hAnsi="Calibri"/>
        </w:rPr>
      </w:pPr>
      <w:r w:rsidRPr="7EFDB640">
        <w:rPr>
          <w:rFonts w:eastAsia="Calibri" w:hAnsi="Calibri"/>
        </w:rPr>
        <w:t xml:space="preserve">These are only a few but the most vital variables that I will be using in my </w:t>
      </w:r>
      <w:r w:rsidR="016D7655" w:rsidRPr="7EFDB640">
        <w:rPr>
          <w:rFonts w:eastAsia="Calibri" w:hAnsi="Calibri"/>
        </w:rPr>
        <w:t>project,</w:t>
      </w:r>
      <w:r w:rsidRPr="7EFDB640">
        <w:rPr>
          <w:rFonts w:eastAsia="Calibri" w:hAnsi="Calibri"/>
        </w:rPr>
        <w:t xml:space="preserve"> so it operated</w:t>
      </w:r>
      <w:r w:rsidR="05D10989" w:rsidRPr="7EFDB640">
        <w:rPr>
          <w:rFonts w:eastAsia="Calibri" w:hAnsi="Calibri"/>
        </w:rPr>
        <w:t xml:space="preserve"> and runs</w:t>
      </w:r>
      <w:r w:rsidRPr="7EFDB640">
        <w:rPr>
          <w:rFonts w:eastAsia="Calibri" w:hAnsi="Calibri"/>
        </w:rPr>
        <w:t xml:space="preserve"> successfully. </w:t>
      </w:r>
    </w:p>
    <w:p w14:paraId="39BDDFCF" w14:textId="060A8687" w:rsidR="3C7A44F2" w:rsidRDefault="66E768DD" w:rsidP="7EFDB640">
      <w:pPr>
        <w:pStyle w:val="Heading2"/>
      </w:pPr>
      <w:r>
        <w:t>Testing Methods</w:t>
      </w:r>
    </w:p>
    <w:p w14:paraId="6637F7CD" w14:textId="37A8AC61" w:rsidR="00226BE4" w:rsidRDefault="00226BE4" w:rsidP="006F7DAD">
      <w:r>
        <w:t xml:space="preserve">I will be using an iterative development to complete this program. This allows me to decompose the game into sub problems to solve </w:t>
      </w:r>
      <w:r w:rsidR="001E079A">
        <w:t>independently</w:t>
      </w:r>
      <w:r>
        <w:t xml:space="preserve">. Each problem will be addressed and coded in its own prototype. This will allow me to build and quickly test each prototype to check if </w:t>
      </w:r>
      <w:r w:rsidR="001E079A">
        <w:t xml:space="preserve">the new code works </w:t>
      </w:r>
      <w:proofErr w:type="gramStart"/>
      <w:r w:rsidR="001E079A">
        <w:t>as</w:t>
      </w:r>
      <w:proofErr w:type="gramEnd"/>
      <w:r w:rsidR="001E079A">
        <w:t xml:space="preserve"> it should be; it also allows me to be flexible and identify new requirements for my game. </w:t>
      </w:r>
    </w:p>
    <w:p w14:paraId="5CD7A608" w14:textId="18641690" w:rsidR="006F7DAD" w:rsidRDefault="006F7DAD" w:rsidP="006F7DAD">
      <w:r>
        <w:t xml:space="preserve">Each sub procedure, class and section of logic will be tested as they are made to ensure that </w:t>
      </w:r>
      <w:r w:rsidR="00226BE4">
        <w:t xml:space="preserve">they work to a good standard for the current prototype. </w:t>
      </w:r>
      <w:r w:rsidR="001E079A">
        <w:t xml:space="preserve">At the end of a prototype, I will conduct a larger test on my prototype to help identify any bugs, issues or improvements for the next prototype. </w:t>
      </w:r>
    </w:p>
    <w:p w14:paraId="52C243D7" w14:textId="7AE32D90" w:rsidR="00BB085C" w:rsidRPr="006F7DAD" w:rsidRDefault="00BB085C" w:rsidP="006F7DAD">
      <w:r>
        <w:t xml:space="preserve">At the end of development, a final test and play through of the game will be conducted by my stakeholders. The reason I will </w:t>
      </w:r>
      <w:r w:rsidR="000F7D96">
        <w:t xml:space="preserve">let my stakeholders test is so that they will replicate how an average user will play my game. And therefore, will be </w:t>
      </w:r>
      <w:r w:rsidR="000F7D96">
        <w:lastRenderedPageBreak/>
        <w:t>able to find n identify issues and bugs that I wouldn</w:t>
      </w:r>
      <w:r w:rsidR="000F7D96">
        <w:t>’</w:t>
      </w:r>
      <w:r w:rsidR="000F7D96">
        <w:t>t have tried to look for as some of my stakeholders do not come from a programming or gaming background.</w:t>
      </w:r>
    </w:p>
    <w:p w14:paraId="12B3DB2C" w14:textId="30391194" w:rsidR="3C7A44F2" w:rsidRDefault="66E768DD" w:rsidP="7EFDB640">
      <w:pPr>
        <w:rPr>
          <w:rFonts w:eastAsia="Calibri" w:hAnsi="Calibri"/>
        </w:rPr>
      </w:pPr>
      <w:r w:rsidRPr="7EFDB640">
        <w:rPr>
          <w:rFonts w:eastAsia="Calibri" w:hAnsi="Calibri"/>
        </w:rPr>
        <w:t>I will be using both white-box and black-box testing for all my sub-routines to ensure that the</w:t>
      </w:r>
      <w:r w:rsidR="2831F663" w:rsidRPr="7EFDB640">
        <w:rPr>
          <w:rFonts w:eastAsia="Calibri" w:hAnsi="Calibri"/>
        </w:rPr>
        <w:t xml:space="preserve">y function correctly when values are given in their operating range but also to ensure that they do not execute on </w:t>
      </w:r>
      <w:r w:rsidR="16756025" w:rsidRPr="7EFDB640">
        <w:rPr>
          <w:rFonts w:eastAsia="Calibri" w:hAnsi="Calibri"/>
        </w:rPr>
        <w:t xml:space="preserve">malicious data outside of their input range. </w:t>
      </w:r>
      <w:r w:rsidR="00BB085C">
        <w:rPr>
          <w:rFonts w:eastAsia="Calibri" w:hAnsi="Calibri"/>
        </w:rPr>
        <w:t xml:space="preserve">When testing, I will record the input, output, and if the output was expected. To help debug logical problems, I will print out values before, after and during a process to check how they are changing. </w:t>
      </w:r>
    </w:p>
    <w:p w14:paraId="4EE3D55E" w14:textId="43B21C61" w:rsidR="3C7A44F2" w:rsidRDefault="16756025" w:rsidP="7EFDB640">
      <w:pPr>
        <w:rPr>
          <w:rFonts w:eastAsia="Calibri" w:hAnsi="Calibri"/>
        </w:rPr>
      </w:pPr>
      <w:r w:rsidRPr="7EFDB640">
        <w:rPr>
          <w:rFonts w:eastAsia="Calibri" w:hAnsi="Calibri"/>
        </w:rPr>
        <w:t>This is especially important in the subroutines that access and overwrite the database tables as I need to ensure the players data is saved properly</w:t>
      </w:r>
      <w:r w:rsidR="788538B8" w:rsidRPr="7EFDB640">
        <w:rPr>
          <w:rFonts w:eastAsia="Calibri" w:hAnsi="Calibri"/>
        </w:rPr>
        <w:t xml:space="preserve"> because if false or wrong data is stored in them then the save file is no longer valid and cannot run properly</w:t>
      </w:r>
      <w:r w:rsidR="45AC4C69" w:rsidRPr="7EFDB640">
        <w:rPr>
          <w:rFonts w:eastAsia="Calibri" w:hAnsi="Calibri"/>
        </w:rPr>
        <w:t xml:space="preserve"> and the user will need to restart the game from the start which will leave my stakeholders </w:t>
      </w:r>
      <w:r w:rsidR="24FEBF02" w:rsidRPr="7EFDB640">
        <w:rPr>
          <w:rFonts w:eastAsia="Calibri" w:hAnsi="Calibri"/>
        </w:rPr>
        <w:t>frustrated and make them not want to play again.</w:t>
      </w:r>
    </w:p>
    <w:p w14:paraId="0E132517" w14:textId="2715C956" w:rsidR="3C7A44F2" w:rsidRDefault="6B909C11" w:rsidP="7EFDB640">
      <w:pPr>
        <w:pStyle w:val="Heading4"/>
        <w:rPr>
          <w:color w:val="4471C4"/>
        </w:rPr>
      </w:pPr>
      <w:r>
        <w:t>Checklist for all subroutines</w:t>
      </w:r>
    </w:p>
    <w:p w14:paraId="1AB35271" w14:textId="7CA44DDD" w:rsidR="3C7A44F2" w:rsidRDefault="65DCD80C" w:rsidP="7EFDB640">
      <w:pPr>
        <w:rPr>
          <w:rFonts w:eastAsia="Calibri" w:hAnsi="Calibri"/>
        </w:rPr>
      </w:pPr>
      <w:r w:rsidRPr="7EFDB640">
        <w:rPr>
          <w:rFonts w:eastAsia="Calibri" w:hAnsi="Calibri"/>
        </w:rPr>
        <w:t xml:space="preserve">My testing checklist will </w:t>
      </w:r>
      <w:proofErr w:type="gramStart"/>
      <w:r w:rsidRPr="7EFDB640">
        <w:rPr>
          <w:rFonts w:eastAsia="Calibri" w:hAnsi="Calibri"/>
        </w:rPr>
        <w:t>be</w:t>
      </w:r>
      <w:r w:rsidR="71F73275" w:rsidRPr="7EFDB640">
        <w:rPr>
          <w:rFonts w:eastAsia="Calibri" w:hAnsi="Calibri"/>
        </w:rPr>
        <w:t>;</w:t>
      </w:r>
      <w:proofErr w:type="gramEnd"/>
    </w:p>
    <w:p w14:paraId="342D9B99" w14:textId="7B0ECA25" w:rsidR="3C7A44F2" w:rsidRDefault="65DCD80C" w:rsidP="7EFDB640">
      <w:pPr>
        <w:rPr>
          <w:rFonts w:eastAsia="Calibri" w:hAnsi="Calibri"/>
        </w:rPr>
      </w:pPr>
      <w:r w:rsidRPr="7EFDB640">
        <w:rPr>
          <w:rFonts w:eastAsia="Calibri" w:hAnsi="Calibri"/>
        </w:rPr>
        <w:t>Test for:</w:t>
      </w:r>
      <w:r w:rsidR="0D98BC91" w:rsidRPr="7EFDB640">
        <w:rPr>
          <w:rFonts w:eastAsia="Calibri" w:hAnsi="Calibri"/>
        </w:rPr>
        <w:t xml:space="preserve"> (Example: Health [capped at 100])</w:t>
      </w:r>
    </w:p>
    <w:p w14:paraId="4CEB1FA6" w14:textId="115A8B42" w:rsidR="3C7A44F2" w:rsidRDefault="65DCD80C" w:rsidP="7EFDB640">
      <w:pPr>
        <w:pStyle w:val="ListParagraph"/>
        <w:numPr>
          <w:ilvl w:val="0"/>
          <w:numId w:val="1"/>
        </w:numPr>
        <w:rPr>
          <w:rFonts w:asciiTheme="minorHAnsi" w:eastAsiaTheme="minorEastAsia"/>
        </w:rPr>
      </w:pPr>
      <w:r w:rsidRPr="7EFDB640">
        <w:rPr>
          <w:rFonts w:eastAsia="Calibri" w:hAnsi="Calibri"/>
        </w:rPr>
        <w:t>A normal value</w:t>
      </w:r>
      <w:r w:rsidR="71730053" w:rsidRPr="7EFDB640">
        <w:rPr>
          <w:rFonts w:eastAsia="Calibri" w:hAnsi="Calibri"/>
        </w:rPr>
        <w:t xml:space="preserve"> - </w:t>
      </w:r>
      <w:r w:rsidR="3CCF8A1B" w:rsidRPr="7EFDB640">
        <w:rPr>
          <w:rFonts w:eastAsia="Calibri" w:hAnsi="Calibri"/>
        </w:rPr>
        <w:t>(65)</w:t>
      </w:r>
    </w:p>
    <w:p w14:paraId="44D538CB" w14:textId="46B3B6BF" w:rsidR="3C7A44F2" w:rsidRDefault="65DCD80C" w:rsidP="7EFDB640">
      <w:pPr>
        <w:pStyle w:val="ListParagraph"/>
        <w:numPr>
          <w:ilvl w:val="0"/>
          <w:numId w:val="1"/>
        </w:numPr>
      </w:pPr>
      <w:r w:rsidRPr="7EFDB640">
        <w:rPr>
          <w:rFonts w:eastAsia="Calibri" w:hAnsi="Calibri"/>
        </w:rPr>
        <w:t>Minimum value</w:t>
      </w:r>
      <w:r w:rsidR="029A0FA1" w:rsidRPr="7EFDB640">
        <w:rPr>
          <w:rFonts w:eastAsia="Calibri" w:hAnsi="Calibri"/>
        </w:rPr>
        <w:t xml:space="preserve"> - </w:t>
      </w:r>
      <w:r w:rsidR="17133442" w:rsidRPr="7EFDB640">
        <w:rPr>
          <w:rFonts w:eastAsia="Calibri" w:hAnsi="Calibri"/>
        </w:rPr>
        <w:t>(1)</w:t>
      </w:r>
    </w:p>
    <w:p w14:paraId="6D7FE1D2" w14:textId="438399C7" w:rsidR="3C7A44F2" w:rsidRDefault="65DCD80C" w:rsidP="7EFDB640">
      <w:pPr>
        <w:pStyle w:val="ListParagraph"/>
        <w:numPr>
          <w:ilvl w:val="0"/>
          <w:numId w:val="1"/>
        </w:numPr>
      </w:pPr>
      <w:r w:rsidRPr="7EFDB640">
        <w:rPr>
          <w:rFonts w:eastAsia="Calibri" w:hAnsi="Calibri"/>
        </w:rPr>
        <w:t>Maximum value</w:t>
      </w:r>
      <w:r w:rsidR="0151583B" w:rsidRPr="7EFDB640">
        <w:rPr>
          <w:rFonts w:eastAsia="Calibri" w:hAnsi="Calibri"/>
        </w:rPr>
        <w:t xml:space="preserve"> </w:t>
      </w:r>
      <w:r w:rsidR="580054E6" w:rsidRPr="7EFDB640">
        <w:rPr>
          <w:rFonts w:eastAsia="Calibri" w:hAnsi="Calibri"/>
        </w:rPr>
        <w:t xml:space="preserve">- </w:t>
      </w:r>
      <w:r w:rsidR="0151583B" w:rsidRPr="7EFDB640">
        <w:rPr>
          <w:rFonts w:eastAsia="Calibri" w:hAnsi="Calibri"/>
        </w:rPr>
        <w:t>(100)</w:t>
      </w:r>
    </w:p>
    <w:p w14:paraId="6F0C6477" w14:textId="738F2595" w:rsidR="3C7A44F2" w:rsidRDefault="65DCD80C" w:rsidP="7EFDB640">
      <w:pPr>
        <w:pStyle w:val="ListParagraph"/>
        <w:numPr>
          <w:ilvl w:val="0"/>
          <w:numId w:val="1"/>
        </w:numPr>
      </w:pPr>
      <w:r w:rsidRPr="7EFDB640">
        <w:rPr>
          <w:rFonts w:eastAsia="Calibri" w:hAnsi="Calibri"/>
        </w:rPr>
        <w:t>Value outside of the range</w:t>
      </w:r>
      <w:r w:rsidR="05D79315" w:rsidRPr="7EFDB640">
        <w:rPr>
          <w:rFonts w:eastAsia="Calibri" w:hAnsi="Calibri"/>
        </w:rPr>
        <w:t xml:space="preserve"> </w:t>
      </w:r>
      <w:r w:rsidR="4A118E81" w:rsidRPr="7EFDB640">
        <w:rPr>
          <w:rFonts w:eastAsia="Calibri" w:hAnsi="Calibri"/>
        </w:rPr>
        <w:t xml:space="preserve">- </w:t>
      </w:r>
      <w:r w:rsidR="05D79315" w:rsidRPr="7EFDB640">
        <w:rPr>
          <w:rFonts w:eastAsia="Calibri" w:hAnsi="Calibri"/>
        </w:rPr>
        <w:t>(0 &amp; 101 &amp; -1)</w:t>
      </w:r>
    </w:p>
    <w:p w14:paraId="3F40FB13" w14:textId="3F568849" w:rsidR="3C7A44F2" w:rsidRDefault="65DCD80C" w:rsidP="7EFDB640">
      <w:pPr>
        <w:pStyle w:val="ListParagraph"/>
        <w:numPr>
          <w:ilvl w:val="0"/>
          <w:numId w:val="1"/>
        </w:numPr>
      </w:pPr>
      <w:r w:rsidRPr="7EFDB640">
        <w:rPr>
          <w:rFonts w:eastAsia="Calibri" w:hAnsi="Calibri"/>
        </w:rPr>
        <w:t>Value of the wrong data type</w:t>
      </w:r>
      <w:r w:rsidR="6A8196EC" w:rsidRPr="7EFDB640">
        <w:rPr>
          <w:rFonts w:eastAsia="Calibri" w:hAnsi="Calibri"/>
        </w:rPr>
        <w:t xml:space="preserve"> </w:t>
      </w:r>
      <w:r w:rsidR="2B0E141D" w:rsidRPr="7EFDB640">
        <w:rPr>
          <w:rFonts w:eastAsia="Calibri" w:hAnsi="Calibri"/>
        </w:rPr>
        <w:t xml:space="preserve">- </w:t>
      </w:r>
      <w:r w:rsidR="6A8196EC" w:rsidRPr="7EFDB640">
        <w:rPr>
          <w:rFonts w:eastAsia="Calibri" w:hAnsi="Calibri"/>
        </w:rPr>
        <w:t>(</w:t>
      </w:r>
      <w:r w:rsidR="6A8196EC" w:rsidRPr="7EFDB640">
        <w:rPr>
          <w:rFonts w:eastAsia="Calibri" w:hAnsi="Calibri"/>
        </w:rPr>
        <w:t>“</w:t>
      </w:r>
      <w:proofErr w:type="spellStart"/>
      <w:r w:rsidR="6A8196EC" w:rsidRPr="7EFDB640">
        <w:rPr>
          <w:rFonts w:eastAsia="Calibri" w:hAnsi="Calibri"/>
        </w:rPr>
        <w:t>Helf</w:t>
      </w:r>
      <w:proofErr w:type="spellEnd"/>
      <w:r w:rsidR="6A8196EC" w:rsidRPr="7EFDB640">
        <w:rPr>
          <w:rFonts w:eastAsia="Calibri" w:hAnsi="Calibri"/>
        </w:rPr>
        <w:t>")</w:t>
      </w:r>
    </w:p>
    <w:p w14:paraId="2491162C" w14:textId="4E40174E" w:rsidR="3C7A44F2" w:rsidRDefault="65DCD80C" w:rsidP="41ED63C8">
      <w:pPr>
        <w:rPr>
          <w:rFonts w:eastAsia="Calibri" w:hAnsi="Calibri"/>
        </w:rPr>
      </w:pPr>
      <w:r w:rsidRPr="41ED63C8">
        <w:rPr>
          <w:rFonts w:eastAsia="Calibri" w:hAnsi="Calibri"/>
        </w:rPr>
        <w:t>This will ensure each subroutine is tested th</w:t>
      </w:r>
      <w:r w:rsidR="48DFAB6C" w:rsidRPr="41ED63C8">
        <w:rPr>
          <w:rFonts w:eastAsia="Calibri" w:hAnsi="Calibri"/>
        </w:rPr>
        <w:t>oroughly</w:t>
      </w:r>
      <w:r w:rsidRPr="41ED63C8">
        <w:rPr>
          <w:rFonts w:eastAsia="Calibri" w:hAnsi="Calibri"/>
        </w:rPr>
        <w:t xml:space="preserve"> for correct execution for all values and that no errors </w:t>
      </w:r>
      <w:r w:rsidR="4EC20FAE" w:rsidRPr="41ED63C8">
        <w:rPr>
          <w:rFonts w:eastAsia="Calibri" w:hAnsi="Calibri"/>
        </w:rPr>
        <w:t>arise</w:t>
      </w:r>
      <w:r w:rsidRPr="41ED63C8">
        <w:rPr>
          <w:rFonts w:eastAsia="Calibri" w:hAnsi="Calibri"/>
        </w:rPr>
        <w:t xml:space="preserve"> further down the line of my development that will need m</w:t>
      </w:r>
      <w:r w:rsidR="6326A26F" w:rsidRPr="41ED63C8">
        <w:rPr>
          <w:rFonts w:eastAsia="Calibri" w:hAnsi="Calibri"/>
        </w:rPr>
        <w:t>e to go back to and amend the subroutine.</w:t>
      </w:r>
    </w:p>
    <w:p w14:paraId="35D015CB" w14:textId="24003D1C" w:rsidR="00F058ED" w:rsidRDefault="006F7DAD" w:rsidP="41ED63C8">
      <w:pPr>
        <w:rPr>
          <w:rFonts w:eastAsia="Calibri" w:hAnsi="Calibri"/>
        </w:rPr>
      </w:pPr>
      <w:r>
        <w:rPr>
          <w:rFonts w:eastAsia="Calibri" w:hAnsi="Calibri"/>
        </w:rPr>
        <w:t>My checklist of functions to test:</w:t>
      </w:r>
    </w:p>
    <w:p w14:paraId="6E433975" w14:textId="673529CD" w:rsidR="00F058ED" w:rsidRDefault="00F058ED" w:rsidP="00F058ED">
      <w:pPr>
        <w:pStyle w:val="ListParagraph"/>
        <w:numPr>
          <w:ilvl w:val="0"/>
          <w:numId w:val="3"/>
        </w:numPr>
        <w:rPr>
          <w:rFonts w:eastAsia="Calibri" w:hAnsi="Calibri"/>
        </w:rPr>
      </w:pPr>
      <w:r>
        <w:rPr>
          <w:rFonts w:eastAsia="Calibri" w:hAnsi="Calibri"/>
        </w:rPr>
        <w:t>Log in verification</w:t>
      </w:r>
    </w:p>
    <w:p w14:paraId="7D919009" w14:textId="702673B0" w:rsidR="00F058ED" w:rsidRDefault="00F058ED" w:rsidP="00F058ED">
      <w:pPr>
        <w:pStyle w:val="ListParagraph"/>
        <w:numPr>
          <w:ilvl w:val="0"/>
          <w:numId w:val="3"/>
        </w:numPr>
        <w:rPr>
          <w:rFonts w:eastAsia="Calibri" w:hAnsi="Calibri"/>
        </w:rPr>
      </w:pPr>
      <w:r>
        <w:rPr>
          <w:rFonts w:eastAsia="Calibri" w:hAnsi="Calibri"/>
        </w:rPr>
        <w:t>Creating account verification</w:t>
      </w:r>
    </w:p>
    <w:p w14:paraId="0E312AAA" w14:textId="213F0A95" w:rsidR="00F058ED" w:rsidRDefault="00F058ED" w:rsidP="00F058ED">
      <w:pPr>
        <w:pStyle w:val="ListParagraph"/>
        <w:numPr>
          <w:ilvl w:val="0"/>
          <w:numId w:val="3"/>
        </w:numPr>
        <w:rPr>
          <w:rFonts w:eastAsia="Calibri" w:hAnsi="Calibri"/>
        </w:rPr>
      </w:pPr>
      <w:r>
        <w:rPr>
          <w:rFonts w:eastAsia="Calibri" w:hAnsi="Calibri"/>
        </w:rPr>
        <w:t xml:space="preserve">Save file saving and retrieving </w:t>
      </w:r>
    </w:p>
    <w:p w14:paraId="0A85C2C9" w14:textId="755791FB" w:rsidR="00F058ED" w:rsidRDefault="00F058ED" w:rsidP="00F058ED">
      <w:pPr>
        <w:pStyle w:val="ListParagraph"/>
        <w:numPr>
          <w:ilvl w:val="0"/>
          <w:numId w:val="3"/>
        </w:numPr>
        <w:rPr>
          <w:rFonts w:eastAsia="Calibri" w:hAnsi="Calibri"/>
        </w:rPr>
      </w:pPr>
      <w:r>
        <w:rPr>
          <w:rFonts w:eastAsia="Calibri" w:hAnsi="Calibri"/>
        </w:rPr>
        <w:t>Loading character in the last saved position with correct item counters</w:t>
      </w:r>
    </w:p>
    <w:p w14:paraId="3B8830E9" w14:textId="1B0EED84" w:rsidR="00F058ED" w:rsidRDefault="00A43E08" w:rsidP="00F058ED">
      <w:pPr>
        <w:pStyle w:val="ListParagraph"/>
        <w:numPr>
          <w:ilvl w:val="0"/>
          <w:numId w:val="3"/>
        </w:numPr>
        <w:rPr>
          <w:rFonts w:eastAsia="Calibri" w:hAnsi="Calibri"/>
        </w:rPr>
      </w:pPr>
      <w:r>
        <w:rPr>
          <w:rFonts w:eastAsia="Calibri" w:hAnsi="Calibri"/>
        </w:rPr>
        <w:t>Options menu</w:t>
      </w:r>
    </w:p>
    <w:p w14:paraId="26BA9076" w14:textId="1361F89F" w:rsidR="00A43E08" w:rsidRDefault="00A43E08" w:rsidP="00F058ED">
      <w:pPr>
        <w:pStyle w:val="ListParagraph"/>
        <w:numPr>
          <w:ilvl w:val="0"/>
          <w:numId w:val="3"/>
        </w:numPr>
        <w:rPr>
          <w:rFonts w:eastAsia="Calibri" w:hAnsi="Calibri"/>
        </w:rPr>
      </w:pPr>
      <w:r>
        <w:rPr>
          <w:rFonts w:eastAsia="Calibri" w:hAnsi="Calibri"/>
        </w:rPr>
        <w:t>Character menu</w:t>
      </w:r>
    </w:p>
    <w:p w14:paraId="5D2E04D3" w14:textId="0AE0D475" w:rsidR="00F058ED" w:rsidRDefault="00F058ED" w:rsidP="00F058ED">
      <w:pPr>
        <w:pStyle w:val="ListParagraph"/>
        <w:numPr>
          <w:ilvl w:val="0"/>
          <w:numId w:val="3"/>
        </w:numPr>
        <w:rPr>
          <w:rFonts w:eastAsia="Calibri" w:hAnsi="Calibri"/>
        </w:rPr>
      </w:pPr>
      <w:r>
        <w:rPr>
          <w:rFonts w:eastAsia="Calibri" w:hAnsi="Calibri"/>
        </w:rPr>
        <w:t>Character movement</w:t>
      </w:r>
    </w:p>
    <w:p w14:paraId="66B1DF4A" w14:textId="2F63759B" w:rsidR="00F058ED" w:rsidRDefault="00F058ED" w:rsidP="00F058ED">
      <w:pPr>
        <w:pStyle w:val="ListParagraph"/>
        <w:numPr>
          <w:ilvl w:val="0"/>
          <w:numId w:val="3"/>
        </w:numPr>
        <w:rPr>
          <w:rFonts w:eastAsia="Calibri" w:hAnsi="Calibri"/>
        </w:rPr>
      </w:pPr>
      <w:r>
        <w:rPr>
          <w:rFonts w:eastAsia="Calibri" w:hAnsi="Calibri"/>
        </w:rPr>
        <w:t>Character animations</w:t>
      </w:r>
    </w:p>
    <w:p w14:paraId="0CBCC2D7" w14:textId="3FAFB213" w:rsidR="00F058ED" w:rsidRDefault="00F058ED" w:rsidP="00F058ED">
      <w:pPr>
        <w:pStyle w:val="ListParagraph"/>
        <w:numPr>
          <w:ilvl w:val="0"/>
          <w:numId w:val="3"/>
        </w:numPr>
        <w:rPr>
          <w:rFonts w:eastAsia="Calibri" w:hAnsi="Calibri"/>
        </w:rPr>
      </w:pPr>
      <w:r>
        <w:rPr>
          <w:rFonts w:eastAsia="Calibri" w:hAnsi="Calibri"/>
        </w:rPr>
        <w:t>Character collisions</w:t>
      </w:r>
    </w:p>
    <w:p w14:paraId="76D66DF5" w14:textId="524F5B8B" w:rsidR="00F058ED" w:rsidRDefault="00F058ED" w:rsidP="00F058ED">
      <w:pPr>
        <w:pStyle w:val="ListParagraph"/>
        <w:numPr>
          <w:ilvl w:val="0"/>
          <w:numId w:val="3"/>
        </w:numPr>
        <w:rPr>
          <w:rFonts w:eastAsia="Calibri" w:hAnsi="Calibri"/>
        </w:rPr>
      </w:pPr>
      <w:r>
        <w:rPr>
          <w:rFonts w:eastAsia="Calibri" w:hAnsi="Calibri"/>
        </w:rPr>
        <w:t>Particle collisions</w:t>
      </w:r>
    </w:p>
    <w:p w14:paraId="4977B8C4" w14:textId="4179FCBE" w:rsidR="00F058ED" w:rsidRDefault="00F058ED" w:rsidP="00F058ED">
      <w:pPr>
        <w:pStyle w:val="ListParagraph"/>
        <w:numPr>
          <w:ilvl w:val="0"/>
          <w:numId w:val="3"/>
        </w:numPr>
        <w:rPr>
          <w:rFonts w:eastAsia="Calibri" w:hAnsi="Calibri"/>
        </w:rPr>
      </w:pPr>
      <w:r>
        <w:rPr>
          <w:rFonts w:eastAsia="Calibri" w:hAnsi="Calibri"/>
        </w:rPr>
        <w:t>Tile collisions</w:t>
      </w:r>
    </w:p>
    <w:p w14:paraId="7FE1DA5D" w14:textId="70CCBDF8" w:rsidR="00F058ED" w:rsidRDefault="00F058ED" w:rsidP="00F058ED">
      <w:pPr>
        <w:pStyle w:val="ListParagraph"/>
        <w:numPr>
          <w:ilvl w:val="0"/>
          <w:numId w:val="3"/>
        </w:numPr>
        <w:rPr>
          <w:rFonts w:eastAsia="Calibri" w:hAnsi="Calibri"/>
        </w:rPr>
      </w:pPr>
      <w:r>
        <w:rPr>
          <w:rFonts w:eastAsia="Calibri" w:hAnsi="Calibri"/>
        </w:rPr>
        <w:lastRenderedPageBreak/>
        <w:t>Enemy collisions</w:t>
      </w:r>
    </w:p>
    <w:p w14:paraId="79A0B805" w14:textId="0B2547E5" w:rsidR="00F058ED" w:rsidRPr="00F058ED" w:rsidRDefault="00F058ED" w:rsidP="00F058ED">
      <w:pPr>
        <w:pStyle w:val="ListParagraph"/>
        <w:numPr>
          <w:ilvl w:val="0"/>
          <w:numId w:val="3"/>
        </w:numPr>
        <w:rPr>
          <w:rFonts w:eastAsia="Calibri" w:hAnsi="Calibri"/>
        </w:rPr>
      </w:pPr>
      <w:r>
        <w:rPr>
          <w:rFonts w:eastAsia="Calibri" w:hAnsi="Calibri"/>
        </w:rPr>
        <w:t>Item collisions</w:t>
      </w:r>
    </w:p>
    <w:p w14:paraId="505272CA" w14:textId="77777777" w:rsidR="006F7DAD" w:rsidRDefault="006F7DAD" w:rsidP="41ED63C8">
      <w:pPr>
        <w:rPr>
          <w:rFonts w:eastAsia="Calibri" w:hAnsi="Calibri"/>
        </w:rPr>
      </w:pPr>
    </w:p>
    <w:p w14:paraId="6463B771" w14:textId="640C778E" w:rsidR="2F7A79DB" w:rsidRDefault="2F7A79DB" w:rsidP="41ED63C8">
      <w:pPr>
        <w:pStyle w:val="Heading2"/>
        <w:rPr>
          <w:color w:val="4471C4"/>
        </w:rPr>
      </w:pPr>
      <w:r>
        <w:t>Story board</w:t>
      </w:r>
    </w:p>
    <w:p w14:paraId="7BD48571" w14:textId="4E4EBD9B" w:rsidR="2F7A79DB" w:rsidRDefault="2F7A79DB" w:rsidP="41ED63C8">
      <w:r>
        <w:rPr>
          <w:noProof/>
        </w:rPr>
        <w:drawing>
          <wp:inline distT="0" distB="0" distL="0" distR="0" wp14:anchorId="3216DA91" wp14:editId="7D92E17F">
            <wp:extent cx="4572000" cy="3429000"/>
            <wp:effectExtent l="0" t="0" r="0" b="0"/>
            <wp:docPr id="21364445" name="Picture 21364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61D228D2" w14:textId="33855B6E" w:rsidR="2F7A79DB" w:rsidRDefault="2F7A79DB" w:rsidP="41ED63C8">
      <w:pPr>
        <w:rPr>
          <w:rFonts w:eastAsia="Calibri" w:hAnsi="Calibri"/>
        </w:rPr>
      </w:pPr>
      <w:r w:rsidRPr="41ED63C8">
        <w:rPr>
          <w:rFonts w:eastAsia="Calibri" w:hAnsi="Calibri"/>
        </w:rPr>
        <w:t>The starting image will be a front cover</w:t>
      </w:r>
      <w:r w:rsidR="2323461B" w:rsidRPr="41ED63C8">
        <w:rPr>
          <w:rFonts w:eastAsia="Calibri" w:hAnsi="Calibri"/>
        </w:rPr>
        <w:t xml:space="preserve"> with the game title.</w:t>
      </w:r>
      <w:r w:rsidRPr="41ED63C8">
        <w:rPr>
          <w:rFonts w:eastAsia="Calibri" w:hAnsi="Calibri"/>
        </w:rPr>
        <w:t xml:space="preserve"> </w:t>
      </w:r>
      <w:r w:rsidR="1C6AEC29" w:rsidRPr="41ED63C8">
        <w:rPr>
          <w:rFonts w:eastAsia="Calibri" w:hAnsi="Calibri"/>
        </w:rPr>
        <w:t>W</w:t>
      </w:r>
      <w:r w:rsidRPr="41ED63C8">
        <w:rPr>
          <w:rFonts w:eastAsia="Calibri" w:hAnsi="Calibri"/>
        </w:rPr>
        <w:t xml:space="preserve">hich will prompt the user to press the space key to </w:t>
      </w:r>
      <w:r w:rsidR="42610730" w:rsidRPr="41ED63C8">
        <w:rPr>
          <w:rFonts w:eastAsia="Calibri" w:hAnsi="Calibri"/>
        </w:rPr>
        <w:t>start the game</w:t>
      </w:r>
      <w:r w:rsidR="4EC3AE11" w:rsidRPr="41ED63C8">
        <w:rPr>
          <w:rFonts w:eastAsia="Calibri" w:hAnsi="Calibri"/>
        </w:rPr>
        <w:t>.</w:t>
      </w:r>
    </w:p>
    <w:p w14:paraId="2331AD0F" w14:textId="70D7ED45" w:rsidR="2F7A79DB" w:rsidRDefault="2F7A79DB" w:rsidP="41ED63C8">
      <w:r>
        <w:rPr>
          <w:noProof/>
        </w:rPr>
        <w:drawing>
          <wp:inline distT="0" distB="0" distL="0" distR="0" wp14:anchorId="6B7BC098" wp14:editId="677D7529">
            <wp:extent cx="4572000" cy="3429000"/>
            <wp:effectExtent l="0" t="0" r="0" b="0"/>
            <wp:docPr id="426961493" name="Picture 426961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23939473" w14:textId="569F30B2" w:rsidR="58458599" w:rsidRDefault="58458599" w:rsidP="41ED63C8">
      <w:pPr>
        <w:rPr>
          <w:rFonts w:eastAsia="Calibri" w:hAnsi="Calibri"/>
        </w:rPr>
      </w:pPr>
      <w:r w:rsidRPr="41ED63C8">
        <w:rPr>
          <w:rFonts w:eastAsia="Calibri" w:hAnsi="Calibri"/>
        </w:rPr>
        <w:lastRenderedPageBreak/>
        <w:t xml:space="preserve">The user will now need to choose one of the options </w:t>
      </w:r>
      <w:r w:rsidRPr="41ED63C8">
        <w:rPr>
          <w:rFonts w:eastAsia="Calibri" w:hAnsi="Calibri"/>
        </w:rPr>
        <w:t>“</w:t>
      </w:r>
      <w:proofErr w:type="gramStart"/>
      <w:r w:rsidRPr="41ED63C8">
        <w:rPr>
          <w:rFonts w:eastAsia="Calibri" w:hAnsi="Calibri"/>
        </w:rPr>
        <w:t>login</w:t>
      </w:r>
      <w:proofErr w:type="gramEnd"/>
      <w:r w:rsidRPr="41ED63C8">
        <w:rPr>
          <w:rFonts w:eastAsia="Calibri" w:hAnsi="Calibri"/>
        </w:rPr>
        <w:t>”</w:t>
      </w:r>
      <w:r w:rsidRPr="41ED63C8">
        <w:rPr>
          <w:rFonts w:eastAsia="Calibri" w:hAnsi="Calibri"/>
        </w:rPr>
        <w:t xml:space="preserve"> or </w:t>
      </w:r>
      <w:r w:rsidRPr="41ED63C8">
        <w:rPr>
          <w:rFonts w:eastAsia="Calibri" w:hAnsi="Calibri"/>
        </w:rPr>
        <w:t>“</w:t>
      </w:r>
      <w:r w:rsidRPr="41ED63C8">
        <w:rPr>
          <w:rFonts w:eastAsia="Calibri" w:hAnsi="Calibri"/>
        </w:rPr>
        <w:t>create</w:t>
      </w:r>
      <w:r w:rsidRPr="41ED63C8">
        <w:rPr>
          <w:rFonts w:eastAsia="Calibri" w:hAnsi="Calibri"/>
        </w:rPr>
        <w:t>”</w:t>
      </w:r>
      <w:r w:rsidRPr="41ED63C8">
        <w:rPr>
          <w:rFonts w:eastAsia="Calibri" w:hAnsi="Calibri"/>
        </w:rPr>
        <w:t>. Login for existing players and create for new p</w:t>
      </w:r>
      <w:r w:rsidR="6E1125F2" w:rsidRPr="41ED63C8">
        <w:rPr>
          <w:rFonts w:eastAsia="Calibri" w:hAnsi="Calibri"/>
        </w:rPr>
        <w:t>layers. The users will need to input their credentials which will need to be validated against the database until they</w:t>
      </w:r>
      <w:r w:rsidR="6E1125F2" w:rsidRPr="41ED63C8">
        <w:rPr>
          <w:rFonts w:eastAsia="Calibri" w:hAnsi="Calibri"/>
        </w:rPr>
        <w:t>’</w:t>
      </w:r>
      <w:r w:rsidR="6E1125F2" w:rsidRPr="41ED63C8">
        <w:rPr>
          <w:rFonts w:eastAsia="Calibri" w:hAnsi="Calibri"/>
        </w:rPr>
        <w:t>re let thro</w:t>
      </w:r>
      <w:r w:rsidR="0F42E57C" w:rsidRPr="41ED63C8">
        <w:rPr>
          <w:rFonts w:eastAsia="Calibri" w:hAnsi="Calibri"/>
        </w:rPr>
        <w:t>ugh to the next window.</w:t>
      </w:r>
    </w:p>
    <w:p w14:paraId="72585D5F" w14:textId="282FF0AE" w:rsidR="2F7A79DB" w:rsidRDefault="2F7A79DB" w:rsidP="41ED63C8">
      <w:r>
        <w:rPr>
          <w:noProof/>
        </w:rPr>
        <w:drawing>
          <wp:inline distT="0" distB="0" distL="0" distR="0" wp14:anchorId="2A8FC722" wp14:editId="573F7681">
            <wp:extent cx="4572000" cy="3429000"/>
            <wp:effectExtent l="0" t="0" r="0" b="0"/>
            <wp:docPr id="1760095673" name="Picture 1760095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79024B7C" w14:textId="349603D2" w:rsidR="3D16FEDD" w:rsidRDefault="3D16FEDD" w:rsidP="41ED63C8">
      <w:pPr>
        <w:rPr>
          <w:rFonts w:eastAsia="Calibri" w:hAnsi="Calibri"/>
        </w:rPr>
      </w:pPr>
      <w:r w:rsidRPr="41ED63C8">
        <w:rPr>
          <w:rFonts w:eastAsia="Calibri" w:hAnsi="Calibri"/>
        </w:rPr>
        <w:t>The user will need to select the save file they would like to play in and press the start button. They also have the option to rename and delete certain save fil</w:t>
      </w:r>
      <w:r w:rsidR="0C087DBD" w:rsidRPr="41ED63C8">
        <w:rPr>
          <w:rFonts w:eastAsia="Calibri" w:hAnsi="Calibri"/>
        </w:rPr>
        <w:t>es.</w:t>
      </w:r>
    </w:p>
    <w:p w14:paraId="7FB78B3F" w14:textId="7BA4F97B" w:rsidR="4746A841" w:rsidRDefault="4746A841" w:rsidP="41ED63C8">
      <w:r>
        <w:rPr>
          <w:noProof/>
        </w:rPr>
        <w:drawing>
          <wp:inline distT="0" distB="0" distL="0" distR="0" wp14:anchorId="74F5A277" wp14:editId="6B4C6042">
            <wp:extent cx="2828925" cy="1714500"/>
            <wp:effectExtent l="0" t="0" r="0" b="0"/>
            <wp:docPr id="1418944068" name="Picture 1418944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828925" cy="1714500"/>
                    </a:xfrm>
                    <a:prstGeom prst="rect">
                      <a:avLst/>
                    </a:prstGeom>
                  </pic:spPr>
                </pic:pic>
              </a:graphicData>
            </a:graphic>
          </wp:inline>
        </w:drawing>
      </w:r>
    </w:p>
    <w:p w14:paraId="160B8A71" w14:textId="32B8F285" w:rsidR="4746A841" w:rsidRDefault="4746A841" w:rsidP="41ED63C8">
      <w:pPr>
        <w:rPr>
          <w:rFonts w:eastAsia="Calibri" w:hAnsi="Calibri"/>
        </w:rPr>
      </w:pPr>
      <w:r w:rsidRPr="41ED63C8">
        <w:rPr>
          <w:rFonts w:eastAsia="Calibri" w:hAnsi="Calibri"/>
        </w:rPr>
        <w:t xml:space="preserve">This is an image taken from google images. This is an example of how my game is going to look like, the 2D layout with tiles and character are similar components </w:t>
      </w:r>
      <w:r w:rsidR="416443FF" w:rsidRPr="41ED63C8">
        <w:rPr>
          <w:rFonts w:eastAsia="Calibri" w:hAnsi="Calibri"/>
        </w:rPr>
        <w:t xml:space="preserve">to </w:t>
      </w:r>
      <w:r w:rsidRPr="41ED63C8">
        <w:rPr>
          <w:rFonts w:eastAsia="Calibri" w:hAnsi="Calibri"/>
        </w:rPr>
        <w:t xml:space="preserve">my </w:t>
      </w:r>
      <w:r w:rsidR="5108398B" w:rsidRPr="41ED63C8">
        <w:rPr>
          <w:rFonts w:eastAsia="Calibri" w:hAnsi="Calibri"/>
        </w:rPr>
        <w:t>game</w:t>
      </w:r>
      <w:r w:rsidR="7FF3BFB8" w:rsidRPr="41ED63C8">
        <w:rPr>
          <w:rFonts w:eastAsia="Calibri" w:hAnsi="Calibri"/>
        </w:rPr>
        <w:t>.</w:t>
      </w:r>
    </w:p>
    <w:p w14:paraId="5C0287C9" w14:textId="32043DFC" w:rsidR="0C087DBD" w:rsidRDefault="0C087DBD" w:rsidP="41ED63C8">
      <w:r>
        <w:rPr>
          <w:noProof/>
        </w:rPr>
        <w:lastRenderedPageBreak/>
        <w:drawing>
          <wp:inline distT="0" distB="0" distL="0" distR="0" wp14:anchorId="5941D7CF" wp14:editId="5C9E064D">
            <wp:extent cx="3171825" cy="1771650"/>
            <wp:effectExtent l="0" t="0" r="0" b="0"/>
            <wp:docPr id="859247522" name="Picture 859247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171825" cy="1771650"/>
                    </a:xfrm>
                    <a:prstGeom prst="rect">
                      <a:avLst/>
                    </a:prstGeom>
                  </pic:spPr>
                </pic:pic>
              </a:graphicData>
            </a:graphic>
          </wp:inline>
        </w:drawing>
      </w:r>
    </w:p>
    <w:p w14:paraId="44CC0817" w14:textId="0AC4CF8E" w:rsidR="2236C0AE" w:rsidRDefault="2236C0AE" w:rsidP="41ED63C8">
      <w:pPr>
        <w:rPr>
          <w:rFonts w:eastAsia="Calibri" w:hAnsi="Calibri"/>
        </w:rPr>
      </w:pPr>
      <w:r w:rsidRPr="41ED63C8">
        <w:rPr>
          <w:rFonts w:eastAsia="Calibri" w:hAnsi="Calibri"/>
        </w:rPr>
        <w:t xml:space="preserve">This is from a game called </w:t>
      </w:r>
      <w:proofErr w:type="spellStart"/>
      <w:r w:rsidRPr="41ED63C8">
        <w:rPr>
          <w:rFonts w:eastAsia="Calibri" w:hAnsi="Calibri"/>
        </w:rPr>
        <w:t>Hollowknight</w:t>
      </w:r>
      <w:proofErr w:type="spellEnd"/>
      <w:r w:rsidRPr="41ED63C8">
        <w:rPr>
          <w:rFonts w:eastAsia="Calibri" w:hAnsi="Calibri"/>
        </w:rPr>
        <w:t>. This is how I want the NPC interactions to look like, with a text box of what the NPC is saying to create a</w:t>
      </w:r>
      <w:r w:rsidR="73C02E8A" w:rsidRPr="41ED63C8">
        <w:rPr>
          <w:rFonts w:eastAsia="Calibri" w:hAnsi="Calibri"/>
        </w:rPr>
        <w:t xml:space="preserve"> story.</w:t>
      </w:r>
    </w:p>
    <w:p w14:paraId="7DD56183" w14:textId="06DB3319" w:rsidR="0C087DBD" w:rsidRDefault="0C087DBD" w:rsidP="41ED63C8">
      <w:r>
        <w:rPr>
          <w:noProof/>
        </w:rPr>
        <w:drawing>
          <wp:inline distT="0" distB="0" distL="0" distR="0" wp14:anchorId="0A10007D" wp14:editId="3ED818F3">
            <wp:extent cx="2371725" cy="1714500"/>
            <wp:effectExtent l="0" t="0" r="0" b="0"/>
            <wp:docPr id="1428944707" name="Picture 1428944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371725" cy="1714500"/>
                    </a:xfrm>
                    <a:prstGeom prst="rect">
                      <a:avLst/>
                    </a:prstGeom>
                  </pic:spPr>
                </pic:pic>
              </a:graphicData>
            </a:graphic>
          </wp:inline>
        </w:drawing>
      </w:r>
    </w:p>
    <w:p w14:paraId="01FD0BBC" w14:textId="0CD97E32" w:rsidR="5312A123" w:rsidRDefault="5312A123" w:rsidP="41ED63C8">
      <w:pPr>
        <w:rPr>
          <w:rFonts w:eastAsia="Calibri" w:hAnsi="Calibri"/>
        </w:rPr>
      </w:pPr>
      <w:r w:rsidRPr="41ED63C8">
        <w:rPr>
          <w:rFonts w:eastAsia="Calibri" w:hAnsi="Calibri"/>
        </w:rPr>
        <w:t xml:space="preserve">This is from a game called </w:t>
      </w:r>
      <w:proofErr w:type="spellStart"/>
      <w:r w:rsidRPr="41ED63C8">
        <w:rPr>
          <w:rFonts w:eastAsia="Calibri" w:hAnsi="Calibri"/>
        </w:rPr>
        <w:t>Hollowknight</w:t>
      </w:r>
      <w:proofErr w:type="spellEnd"/>
      <w:r w:rsidRPr="41ED63C8">
        <w:rPr>
          <w:rFonts w:eastAsia="Calibri" w:hAnsi="Calibri"/>
        </w:rPr>
        <w:t xml:space="preserve">. This is how I would like my map to look like, an interactive image which changes as the player moves from room to room and located different </w:t>
      </w:r>
      <w:r w:rsidR="59793787" w:rsidRPr="41ED63C8">
        <w:rPr>
          <w:rFonts w:eastAsia="Calibri" w:hAnsi="Calibri"/>
        </w:rPr>
        <w:t xml:space="preserve">landmarks of the map. </w:t>
      </w:r>
    </w:p>
    <w:p w14:paraId="0196C772" w14:textId="12D74A1A" w:rsidR="41ED63C8" w:rsidRDefault="41ED63C8" w:rsidP="41ED63C8">
      <w:pPr>
        <w:rPr>
          <w:rFonts w:eastAsia="Calibri" w:hAnsi="Calibri"/>
        </w:rPr>
      </w:pPr>
    </w:p>
    <w:p w14:paraId="3F22ECC6" w14:textId="49076AA9" w:rsidR="6A4DFE9B" w:rsidRDefault="6A4DFE9B" w:rsidP="41ED63C8">
      <w:pPr>
        <w:rPr>
          <w:rFonts w:eastAsia="Calibri" w:hAnsi="Calibri"/>
        </w:rPr>
      </w:pPr>
      <w:r>
        <w:rPr>
          <w:noProof/>
        </w:rPr>
        <w:lastRenderedPageBreak/>
        <w:drawing>
          <wp:inline distT="0" distB="0" distL="0" distR="0" wp14:anchorId="48C9027E" wp14:editId="660858D9">
            <wp:extent cx="4572000" cy="3429000"/>
            <wp:effectExtent l="0" t="0" r="0" b="0"/>
            <wp:docPr id="398494813" name="Picture 398494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06EE2C21" w14:textId="67D0B54F" w:rsidR="6A4DFE9B" w:rsidRDefault="6A4DFE9B" w:rsidP="41ED63C8">
      <w:pPr>
        <w:rPr>
          <w:rFonts w:eastAsia="Calibri" w:hAnsi="Calibri"/>
        </w:rPr>
      </w:pPr>
      <w:r w:rsidRPr="41ED63C8">
        <w:rPr>
          <w:rFonts w:eastAsia="Calibri" w:hAnsi="Calibri"/>
        </w:rPr>
        <w:t xml:space="preserve">This is how the menu will look like with the different tabs of Map, Character, Progress and Options. </w:t>
      </w:r>
      <w:r w:rsidR="11D81B6F" w:rsidRPr="41ED63C8">
        <w:rPr>
          <w:rFonts w:eastAsia="Calibri" w:hAnsi="Calibri"/>
        </w:rPr>
        <w:t>This</w:t>
      </w:r>
      <w:r w:rsidR="3775124C" w:rsidRPr="41ED63C8">
        <w:rPr>
          <w:rFonts w:eastAsia="Calibri" w:hAnsi="Calibri"/>
        </w:rPr>
        <w:t xml:space="preserve"> is the options tab whew </w:t>
      </w:r>
      <w:r w:rsidRPr="41ED63C8">
        <w:rPr>
          <w:rFonts w:eastAsia="Calibri" w:hAnsi="Calibri"/>
        </w:rPr>
        <w:t xml:space="preserve">the user will be able to customise </w:t>
      </w:r>
      <w:r w:rsidR="148E510C" w:rsidRPr="41ED63C8">
        <w:rPr>
          <w:rFonts w:eastAsia="Calibri" w:hAnsi="Calibri"/>
        </w:rPr>
        <w:t xml:space="preserve">their different settings to their liking. In the menu the user will be able to </w:t>
      </w:r>
      <w:r w:rsidR="1E833AA4" w:rsidRPr="41ED63C8">
        <w:rPr>
          <w:rFonts w:eastAsia="Calibri" w:hAnsi="Calibri"/>
        </w:rPr>
        <w:t>customise their character and check out different gear in the character tab. They can look at the map and see where they</w:t>
      </w:r>
      <w:r w:rsidR="1E833AA4" w:rsidRPr="41ED63C8">
        <w:rPr>
          <w:rFonts w:eastAsia="Calibri" w:hAnsi="Calibri"/>
        </w:rPr>
        <w:t>’</w:t>
      </w:r>
      <w:r w:rsidR="1E833AA4" w:rsidRPr="41ED63C8">
        <w:rPr>
          <w:rFonts w:eastAsia="Calibri" w:hAnsi="Calibri"/>
        </w:rPr>
        <w:t>re at and what they</w:t>
      </w:r>
      <w:r w:rsidR="1E833AA4" w:rsidRPr="41ED63C8">
        <w:rPr>
          <w:rFonts w:eastAsia="Calibri" w:hAnsi="Calibri"/>
        </w:rPr>
        <w:t>’</w:t>
      </w:r>
      <w:r w:rsidR="1E833AA4" w:rsidRPr="41ED63C8">
        <w:rPr>
          <w:rFonts w:eastAsia="Calibri" w:hAnsi="Calibri"/>
        </w:rPr>
        <w:t>ve discovered. The user</w:t>
      </w:r>
      <w:r w:rsidR="5333363D" w:rsidRPr="41ED63C8">
        <w:rPr>
          <w:rFonts w:eastAsia="Calibri" w:hAnsi="Calibri"/>
        </w:rPr>
        <w:t xml:space="preserve"> will also be able to check how much progress they</w:t>
      </w:r>
      <w:r w:rsidR="5333363D" w:rsidRPr="41ED63C8">
        <w:rPr>
          <w:rFonts w:eastAsia="Calibri" w:hAnsi="Calibri"/>
        </w:rPr>
        <w:t>’</w:t>
      </w:r>
      <w:r w:rsidR="5333363D" w:rsidRPr="41ED63C8">
        <w:rPr>
          <w:rFonts w:eastAsia="Calibri" w:hAnsi="Calibri"/>
        </w:rPr>
        <w:t>ve made in the progress tab and look at everything they</w:t>
      </w:r>
      <w:r w:rsidR="5333363D" w:rsidRPr="41ED63C8">
        <w:rPr>
          <w:rFonts w:eastAsia="Calibri" w:hAnsi="Calibri"/>
        </w:rPr>
        <w:t>’</w:t>
      </w:r>
      <w:r w:rsidR="5333363D" w:rsidRPr="41ED63C8">
        <w:rPr>
          <w:rFonts w:eastAsia="Calibri" w:hAnsi="Calibri"/>
        </w:rPr>
        <w:t xml:space="preserve">ve discovered about Greek Mythology. </w:t>
      </w:r>
    </w:p>
    <w:p w14:paraId="44B4153E" w14:textId="61E2DAC7" w:rsidR="41ED63C8" w:rsidRDefault="41ED63C8" w:rsidP="41ED63C8">
      <w:pPr>
        <w:rPr>
          <w:rFonts w:eastAsia="Calibri" w:hAnsi="Calibri"/>
        </w:rPr>
      </w:pPr>
    </w:p>
    <w:sectPr w:rsidR="41ED63C8" w:rsidSect="00857FD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venir Next LT Pro">
    <w:panose1 w:val="020B0504020202020204"/>
    <w:charset w:val="4D"/>
    <w:family w:val="swiss"/>
    <w:pitch w:val="variable"/>
    <w:sig w:usb0="800000EF" w:usb1="5000204A" w:usb2="00000000" w:usb3="00000000" w:csb0="00000093" w:csb1="00000000"/>
  </w:font>
  <w:font w:name="Avenir Next LT Pro Light">
    <w:panose1 w:val="020B0304020202020204"/>
    <w:charset w:val="4D"/>
    <w:family w:val="swiss"/>
    <w:pitch w:val="variable"/>
    <w:sig w:usb0="A00000EF" w:usb1="5000204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intelligence.xml><?xml version="1.0" encoding="utf-8"?>
<int:Intelligence xmlns:int="http://schemas.microsoft.com/office/intelligence/2019/intelligence">
  <int:IntelligenceSettings/>
  <int:Manifest>
    <int:ParagraphRange paragraphId="1203564810" textId="1502695540" start="671" length="11" invalidationStart="671" invalidationLength="11" id="78btMyyP"/>
    <int:ParagraphRange paragraphId="1203564810" textId="1502695540" start="659" length="10" invalidationStart="659" invalidationLength="10" id="glRE1b2c"/>
    <int:ParagraphRange paragraphId="1203564810" textId="1502695540" start="420" length="11" invalidationStart="420" invalidationLength="11" id="suMoKGkB"/>
    <int:ParagraphRange paragraphId="1203564810" textId="1780132118" start="671" length="11" invalidationStart="671" invalidationLength="11" id="uAJ/7Rmi"/>
    <int:ParagraphRange paragraphId="1203564810" textId="1780132118" start="659" length="10" invalidationStart="659" invalidationLength="10" id="JO2eZzd7"/>
    <int:WordHash hashCode="SIrlmN6xD+anXP" id="lRGaBPKS"/>
    <int:ParagraphRange paragraphId="1203564810" textId="977757075" start="531" length="11" invalidationStart="531" invalidationLength="11" id="Vei0jKsJ"/>
    <int:WordHash hashCode="wCgj9rKdcuGrsF" id="5In9Kih5"/>
    <int:WordHash hashCode="waH4Rjwlr2owYL" id="gQvuMq0+"/>
    <int:ParagraphRange paragraphId="96190492" textId="74429388" start="6" length="5" invalidationStart="6" invalidationLength="5" id="8cr/Pif5"/>
    <int:WordHash hashCode="/ARFl6ib/dAPpu" id="gBTB1QX1"/>
  </int:Manifest>
  <int:Observations>
    <int:Content id="78btMyyP">
      <int:Rejection type="LegacyProofing"/>
    </int:Content>
    <int:Content id="glRE1b2c">
      <int:Rejection type="LegacyProofing"/>
    </int:Content>
    <int:Content id="suMoKGkB">
      <int:Rejection type="LegacyProofing"/>
    </int:Content>
    <int:Content id="uAJ/7Rmi">
      <int:Rejection type="LegacyProofing"/>
    </int:Content>
    <int:Content id="JO2eZzd7">
      <int:Rejection type="LegacyProofing"/>
    </int:Content>
    <int:Content id="lRGaBPKS">
      <int:Rejection type="LegacyProofing"/>
    </int:Content>
    <int:Content id="Vei0jKsJ">
      <int:Rejection type="LegacyProofing"/>
    </int:Content>
    <int:Content id="5In9Kih5">
      <int:Rejection type="AugLoop_Text_Critique"/>
    </int:Content>
    <int:Content id="gQvuMq0+">
      <int:Rejection type="AugLoop_Text_Critique"/>
    </int:Content>
    <int:Content id="8cr/Pif5">
      <int:Rejection type="LegacyProofing"/>
    </int:Content>
    <int:Content id="gBTB1QX1">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C3CA2"/>
    <w:multiLevelType w:val="hybridMultilevel"/>
    <w:tmpl w:val="A8A8B774"/>
    <w:lvl w:ilvl="0" w:tplc="889E7976">
      <w:start w:val="1"/>
      <w:numFmt w:val="bullet"/>
      <w:lvlText w:val=""/>
      <w:lvlJc w:val="left"/>
      <w:pPr>
        <w:ind w:left="720" w:hanging="360"/>
      </w:pPr>
      <w:rPr>
        <w:rFonts w:ascii="Symbol" w:hAnsi="Symbol" w:hint="default"/>
      </w:rPr>
    </w:lvl>
    <w:lvl w:ilvl="1" w:tplc="37F66250">
      <w:start w:val="1"/>
      <w:numFmt w:val="bullet"/>
      <w:lvlText w:val="o"/>
      <w:lvlJc w:val="left"/>
      <w:pPr>
        <w:ind w:left="1440" w:hanging="360"/>
      </w:pPr>
      <w:rPr>
        <w:rFonts w:ascii="Courier New" w:hAnsi="Courier New" w:hint="default"/>
      </w:rPr>
    </w:lvl>
    <w:lvl w:ilvl="2" w:tplc="1BF4D5B2">
      <w:start w:val="1"/>
      <w:numFmt w:val="bullet"/>
      <w:lvlText w:val=""/>
      <w:lvlJc w:val="left"/>
      <w:pPr>
        <w:ind w:left="2160" w:hanging="360"/>
      </w:pPr>
      <w:rPr>
        <w:rFonts w:ascii="Wingdings" w:hAnsi="Wingdings" w:hint="default"/>
      </w:rPr>
    </w:lvl>
    <w:lvl w:ilvl="3" w:tplc="915AAC1C">
      <w:start w:val="1"/>
      <w:numFmt w:val="bullet"/>
      <w:lvlText w:val=""/>
      <w:lvlJc w:val="left"/>
      <w:pPr>
        <w:ind w:left="2880" w:hanging="360"/>
      </w:pPr>
      <w:rPr>
        <w:rFonts w:ascii="Symbol" w:hAnsi="Symbol" w:hint="default"/>
      </w:rPr>
    </w:lvl>
    <w:lvl w:ilvl="4" w:tplc="470030A4">
      <w:start w:val="1"/>
      <w:numFmt w:val="bullet"/>
      <w:lvlText w:val="o"/>
      <w:lvlJc w:val="left"/>
      <w:pPr>
        <w:ind w:left="3600" w:hanging="360"/>
      </w:pPr>
      <w:rPr>
        <w:rFonts w:ascii="Courier New" w:hAnsi="Courier New" w:hint="default"/>
      </w:rPr>
    </w:lvl>
    <w:lvl w:ilvl="5" w:tplc="613C9A70">
      <w:start w:val="1"/>
      <w:numFmt w:val="bullet"/>
      <w:lvlText w:val=""/>
      <w:lvlJc w:val="left"/>
      <w:pPr>
        <w:ind w:left="4320" w:hanging="360"/>
      </w:pPr>
      <w:rPr>
        <w:rFonts w:ascii="Wingdings" w:hAnsi="Wingdings" w:hint="default"/>
      </w:rPr>
    </w:lvl>
    <w:lvl w:ilvl="6" w:tplc="44560FCE">
      <w:start w:val="1"/>
      <w:numFmt w:val="bullet"/>
      <w:lvlText w:val=""/>
      <w:lvlJc w:val="left"/>
      <w:pPr>
        <w:ind w:left="5040" w:hanging="360"/>
      </w:pPr>
      <w:rPr>
        <w:rFonts w:ascii="Symbol" w:hAnsi="Symbol" w:hint="default"/>
      </w:rPr>
    </w:lvl>
    <w:lvl w:ilvl="7" w:tplc="9730A0B6">
      <w:start w:val="1"/>
      <w:numFmt w:val="bullet"/>
      <w:lvlText w:val="o"/>
      <w:lvlJc w:val="left"/>
      <w:pPr>
        <w:ind w:left="5760" w:hanging="360"/>
      </w:pPr>
      <w:rPr>
        <w:rFonts w:ascii="Courier New" w:hAnsi="Courier New" w:hint="default"/>
      </w:rPr>
    </w:lvl>
    <w:lvl w:ilvl="8" w:tplc="E720621E">
      <w:start w:val="1"/>
      <w:numFmt w:val="bullet"/>
      <w:lvlText w:val=""/>
      <w:lvlJc w:val="left"/>
      <w:pPr>
        <w:ind w:left="6480" w:hanging="360"/>
      </w:pPr>
      <w:rPr>
        <w:rFonts w:ascii="Wingdings" w:hAnsi="Wingdings" w:hint="default"/>
      </w:rPr>
    </w:lvl>
  </w:abstractNum>
  <w:abstractNum w:abstractNumId="1" w15:restartNumberingAfterBreak="0">
    <w:nsid w:val="3AD42938"/>
    <w:multiLevelType w:val="hybridMultilevel"/>
    <w:tmpl w:val="0E58968E"/>
    <w:lvl w:ilvl="0" w:tplc="5A1A064E">
      <w:start w:val="1"/>
      <w:numFmt w:val="bullet"/>
      <w:lvlText w:val=""/>
      <w:lvlJc w:val="left"/>
      <w:pPr>
        <w:ind w:left="720" w:hanging="360"/>
      </w:pPr>
      <w:rPr>
        <w:rFonts w:ascii="Symbol" w:hAnsi="Symbol" w:hint="default"/>
      </w:rPr>
    </w:lvl>
    <w:lvl w:ilvl="1" w:tplc="2272F758">
      <w:start w:val="1"/>
      <w:numFmt w:val="decimal"/>
      <w:lvlText w:val="%2."/>
      <w:lvlJc w:val="left"/>
      <w:pPr>
        <w:ind w:left="1440" w:hanging="360"/>
      </w:pPr>
      <w:rPr>
        <w:rFonts w:hint="default"/>
      </w:rPr>
    </w:lvl>
    <w:lvl w:ilvl="2" w:tplc="85C0ABD0">
      <w:start w:val="1"/>
      <w:numFmt w:val="bullet"/>
      <w:lvlText w:val=""/>
      <w:lvlJc w:val="left"/>
      <w:pPr>
        <w:ind w:left="2160" w:hanging="360"/>
      </w:pPr>
      <w:rPr>
        <w:rFonts w:ascii="Wingdings" w:hAnsi="Wingdings" w:hint="default"/>
      </w:rPr>
    </w:lvl>
    <w:lvl w:ilvl="3" w:tplc="DCC2ACDE">
      <w:start w:val="1"/>
      <w:numFmt w:val="bullet"/>
      <w:lvlText w:val=""/>
      <w:lvlJc w:val="left"/>
      <w:pPr>
        <w:ind w:left="2880" w:hanging="360"/>
      </w:pPr>
      <w:rPr>
        <w:rFonts w:ascii="Symbol" w:hAnsi="Symbol" w:hint="default"/>
      </w:rPr>
    </w:lvl>
    <w:lvl w:ilvl="4" w:tplc="4364D54E">
      <w:start w:val="1"/>
      <w:numFmt w:val="bullet"/>
      <w:lvlText w:val="o"/>
      <w:lvlJc w:val="left"/>
      <w:pPr>
        <w:ind w:left="3600" w:hanging="360"/>
      </w:pPr>
      <w:rPr>
        <w:rFonts w:ascii="Courier New" w:hAnsi="Courier New" w:hint="default"/>
      </w:rPr>
    </w:lvl>
    <w:lvl w:ilvl="5" w:tplc="C564263C">
      <w:start w:val="1"/>
      <w:numFmt w:val="bullet"/>
      <w:lvlText w:val=""/>
      <w:lvlJc w:val="left"/>
      <w:pPr>
        <w:ind w:left="4320" w:hanging="360"/>
      </w:pPr>
      <w:rPr>
        <w:rFonts w:ascii="Wingdings" w:hAnsi="Wingdings" w:hint="default"/>
      </w:rPr>
    </w:lvl>
    <w:lvl w:ilvl="6" w:tplc="201AD9E4">
      <w:start w:val="1"/>
      <w:numFmt w:val="bullet"/>
      <w:lvlText w:val=""/>
      <w:lvlJc w:val="left"/>
      <w:pPr>
        <w:ind w:left="5040" w:hanging="360"/>
      </w:pPr>
      <w:rPr>
        <w:rFonts w:ascii="Symbol" w:hAnsi="Symbol" w:hint="default"/>
      </w:rPr>
    </w:lvl>
    <w:lvl w:ilvl="7" w:tplc="A7A4CDF8">
      <w:start w:val="1"/>
      <w:numFmt w:val="bullet"/>
      <w:lvlText w:val="o"/>
      <w:lvlJc w:val="left"/>
      <w:pPr>
        <w:ind w:left="5760" w:hanging="360"/>
      </w:pPr>
      <w:rPr>
        <w:rFonts w:ascii="Courier New" w:hAnsi="Courier New" w:hint="default"/>
      </w:rPr>
    </w:lvl>
    <w:lvl w:ilvl="8" w:tplc="5EE27048">
      <w:start w:val="1"/>
      <w:numFmt w:val="bullet"/>
      <w:lvlText w:val=""/>
      <w:lvlJc w:val="left"/>
      <w:pPr>
        <w:ind w:left="6480" w:hanging="360"/>
      </w:pPr>
      <w:rPr>
        <w:rFonts w:ascii="Wingdings" w:hAnsi="Wingdings" w:hint="default"/>
      </w:rPr>
    </w:lvl>
  </w:abstractNum>
  <w:abstractNum w:abstractNumId="2" w15:restartNumberingAfterBreak="0">
    <w:nsid w:val="497B3379"/>
    <w:multiLevelType w:val="hybridMultilevel"/>
    <w:tmpl w:val="CB46D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842763"/>
    <w:rsid w:val="000C0CEF"/>
    <w:rsid w:val="000D261B"/>
    <w:rsid w:val="000F7D96"/>
    <w:rsid w:val="001E079A"/>
    <w:rsid w:val="00226BE4"/>
    <w:rsid w:val="003D2184"/>
    <w:rsid w:val="006B3581"/>
    <w:rsid w:val="006F7DAD"/>
    <w:rsid w:val="007FCAEF"/>
    <w:rsid w:val="00857FDC"/>
    <w:rsid w:val="00970C56"/>
    <w:rsid w:val="00A43E08"/>
    <w:rsid w:val="00A738CE"/>
    <w:rsid w:val="00BB085C"/>
    <w:rsid w:val="00BF523B"/>
    <w:rsid w:val="00F058ED"/>
    <w:rsid w:val="0151583B"/>
    <w:rsid w:val="016D7655"/>
    <w:rsid w:val="028967E5"/>
    <w:rsid w:val="029A0FA1"/>
    <w:rsid w:val="031A58CE"/>
    <w:rsid w:val="0365B63B"/>
    <w:rsid w:val="03750B46"/>
    <w:rsid w:val="03978BC8"/>
    <w:rsid w:val="03DB1578"/>
    <w:rsid w:val="041C6892"/>
    <w:rsid w:val="04253846"/>
    <w:rsid w:val="04DB4DE5"/>
    <w:rsid w:val="04F2EB6A"/>
    <w:rsid w:val="05533C12"/>
    <w:rsid w:val="05771D8C"/>
    <w:rsid w:val="05ADFAF5"/>
    <w:rsid w:val="05C3AD4F"/>
    <w:rsid w:val="05D10989"/>
    <w:rsid w:val="05D79315"/>
    <w:rsid w:val="05E47F03"/>
    <w:rsid w:val="0644B687"/>
    <w:rsid w:val="064F4A2C"/>
    <w:rsid w:val="0712210A"/>
    <w:rsid w:val="0712B63A"/>
    <w:rsid w:val="072600CF"/>
    <w:rsid w:val="0729DF29"/>
    <w:rsid w:val="076F1166"/>
    <w:rsid w:val="07804F64"/>
    <w:rsid w:val="07A0A107"/>
    <w:rsid w:val="07DD235C"/>
    <w:rsid w:val="07F0BF33"/>
    <w:rsid w:val="0845F0D6"/>
    <w:rsid w:val="088DFDFA"/>
    <w:rsid w:val="089268CB"/>
    <w:rsid w:val="089D4374"/>
    <w:rsid w:val="08E54812"/>
    <w:rsid w:val="09450997"/>
    <w:rsid w:val="09AE58D5"/>
    <w:rsid w:val="0A439338"/>
    <w:rsid w:val="0A4A56FC"/>
    <w:rsid w:val="0A668702"/>
    <w:rsid w:val="0A7E1314"/>
    <w:rsid w:val="0AA153A1"/>
    <w:rsid w:val="0ADBE78F"/>
    <w:rsid w:val="0B262082"/>
    <w:rsid w:val="0BD916A5"/>
    <w:rsid w:val="0BE5C4FE"/>
    <w:rsid w:val="0BE6275D"/>
    <w:rsid w:val="0C07A65E"/>
    <w:rsid w:val="0C087DBD"/>
    <w:rsid w:val="0CB1CCFC"/>
    <w:rsid w:val="0CB457C9"/>
    <w:rsid w:val="0CD67CAE"/>
    <w:rsid w:val="0D45259A"/>
    <w:rsid w:val="0D98BC91"/>
    <w:rsid w:val="0DE04E52"/>
    <w:rsid w:val="0E1E1815"/>
    <w:rsid w:val="0E25E334"/>
    <w:rsid w:val="0E36A00F"/>
    <w:rsid w:val="0E5C2FF5"/>
    <w:rsid w:val="0F1D65C0"/>
    <w:rsid w:val="0F2C9FED"/>
    <w:rsid w:val="0F42E57C"/>
    <w:rsid w:val="0F518437"/>
    <w:rsid w:val="0F724065"/>
    <w:rsid w:val="0FF80056"/>
    <w:rsid w:val="10164DEA"/>
    <w:rsid w:val="1028B401"/>
    <w:rsid w:val="1033FEF4"/>
    <w:rsid w:val="10B90350"/>
    <w:rsid w:val="10BBF36F"/>
    <w:rsid w:val="10F0AD9C"/>
    <w:rsid w:val="110E10C6"/>
    <w:rsid w:val="111D7EB7"/>
    <w:rsid w:val="1193D0B7"/>
    <w:rsid w:val="1198E0B3"/>
    <w:rsid w:val="11BD66BF"/>
    <w:rsid w:val="11C7EF2E"/>
    <w:rsid w:val="11D81B6F"/>
    <w:rsid w:val="1268B376"/>
    <w:rsid w:val="126DFC0E"/>
    <w:rsid w:val="127A5E5B"/>
    <w:rsid w:val="128924F9"/>
    <w:rsid w:val="12A4F525"/>
    <w:rsid w:val="12A5A65A"/>
    <w:rsid w:val="12E02BFA"/>
    <w:rsid w:val="131AEE2D"/>
    <w:rsid w:val="1363BF8F"/>
    <w:rsid w:val="1367842E"/>
    <w:rsid w:val="13D14D15"/>
    <w:rsid w:val="140483D7"/>
    <w:rsid w:val="1409CC6F"/>
    <w:rsid w:val="1424F55A"/>
    <w:rsid w:val="148E510C"/>
    <w:rsid w:val="14CD2A57"/>
    <w:rsid w:val="14CF97F0"/>
    <w:rsid w:val="14D35EFF"/>
    <w:rsid w:val="14E499D6"/>
    <w:rsid w:val="152BF74F"/>
    <w:rsid w:val="1549417A"/>
    <w:rsid w:val="15A5C506"/>
    <w:rsid w:val="15D123CA"/>
    <w:rsid w:val="15E115CC"/>
    <w:rsid w:val="15E3B0E4"/>
    <w:rsid w:val="166741DA"/>
    <w:rsid w:val="166B6851"/>
    <w:rsid w:val="166F2F60"/>
    <w:rsid w:val="16756025"/>
    <w:rsid w:val="16DE381E"/>
    <w:rsid w:val="17133442"/>
    <w:rsid w:val="172844D4"/>
    <w:rsid w:val="175C961C"/>
    <w:rsid w:val="178C1EDE"/>
    <w:rsid w:val="17B39D1D"/>
    <w:rsid w:val="17C78657"/>
    <w:rsid w:val="17FF7717"/>
    <w:rsid w:val="180AFFC1"/>
    <w:rsid w:val="188050AB"/>
    <w:rsid w:val="1899E681"/>
    <w:rsid w:val="18DDDD5A"/>
    <w:rsid w:val="18DF3E20"/>
    <w:rsid w:val="18E0F4BF"/>
    <w:rsid w:val="18FE21C4"/>
    <w:rsid w:val="1903AD07"/>
    <w:rsid w:val="195EE2E8"/>
    <w:rsid w:val="195F0E2F"/>
    <w:rsid w:val="1980DA9A"/>
    <w:rsid w:val="19854A98"/>
    <w:rsid w:val="1996AB24"/>
    <w:rsid w:val="19E2AA9B"/>
    <w:rsid w:val="1A81EE20"/>
    <w:rsid w:val="1A978FE2"/>
    <w:rsid w:val="1AF4E770"/>
    <w:rsid w:val="1AF581E0"/>
    <w:rsid w:val="1B32E533"/>
    <w:rsid w:val="1B65E924"/>
    <w:rsid w:val="1BA8AE86"/>
    <w:rsid w:val="1BBB52AD"/>
    <w:rsid w:val="1C336043"/>
    <w:rsid w:val="1C5C7936"/>
    <w:rsid w:val="1C6AEC29"/>
    <w:rsid w:val="1CFFFDFD"/>
    <w:rsid w:val="1D07DEF2"/>
    <w:rsid w:val="1D0AA1D5"/>
    <w:rsid w:val="1D56A239"/>
    <w:rsid w:val="1D73045C"/>
    <w:rsid w:val="1D9F73DE"/>
    <w:rsid w:val="1DAEE0DC"/>
    <w:rsid w:val="1DDF19FA"/>
    <w:rsid w:val="1DEA2BDC"/>
    <w:rsid w:val="1DF3C4A1"/>
    <w:rsid w:val="1E60A9A9"/>
    <w:rsid w:val="1E833AA4"/>
    <w:rsid w:val="1E8B5662"/>
    <w:rsid w:val="1F27ECC4"/>
    <w:rsid w:val="1F529CBC"/>
    <w:rsid w:val="1F67A801"/>
    <w:rsid w:val="210EBEEC"/>
    <w:rsid w:val="217B88BD"/>
    <w:rsid w:val="21984A6B"/>
    <w:rsid w:val="21B1E207"/>
    <w:rsid w:val="21F5AA06"/>
    <w:rsid w:val="2236C0AE"/>
    <w:rsid w:val="224874F7"/>
    <w:rsid w:val="224E4256"/>
    <w:rsid w:val="2323461B"/>
    <w:rsid w:val="23729A33"/>
    <w:rsid w:val="23CF2027"/>
    <w:rsid w:val="23EA12B7"/>
    <w:rsid w:val="23FC4A33"/>
    <w:rsid w:val="248F0C25"/>
    <w:rsid w:val="24CFEB2D"/>
    <w:rsid w:val="24F54237"/>
    <w:rsid w:val="24FEBF02"/>
    <w:rsid w:val="25155BD9"/>
    <w:rsid w:val="25738835"/>
    <w:rsid w:val="25955882"/>
    <w:rsid w:val="259D4FA5"/>
    <w:rsid w:val="25D588B2"/>
    <w:rsid w:val="26285A51"/>
    <w:rsid w:val="265BCC86"/>
    <w:rsid w:val="267D65A4"/>
    <w:rsid w:val="269D4164"/>
    <w:rsid w:val="26A77AA9"/>
    <w:rsid w:val="26D610FB"/>
    <w:rsid w:val="277E0070"/>
    <w:rsid w:val="27A8AE8F"/>
    <w:rsid w:val="282CE2F9"/>
    <w:rsid w:val="2831F663"/>
    <w:rsid w:val="28EE5B70"/>
    <w:rsid w:val="28FBBE21"/>
    <w:rsid w:val="2942F3A9"/>
    <w:rsid w:val="2949C47B"/>
    <w:rsid w:val="2955B8F7"/>
    <w:rsid w:val="2959E617"/>
    <w:rsid w:val="2A26A96A"/>
    <w:rsid w:val="2A2B7BAA"/>
    <w:rsid w:val="2A2FF23B"/>
    <w:rsid w:val="2A300C0B"/>
    <w:rsid w:val="2A7F2383"/>
    <w:rsid w:val="2AA43375"/>
    <w:rsid w:val="2AB5A132"/>
    <w:rsid w:val="2B0E141D"/>
    <w:rsid w:val="2B33A7BC"/>
    <w:rsid w:val="2B4F3898"/>
    <w:rsid w:val="2B69DEAE"/>
    <w:rsid w:val="2B72AC80"/>
    <w:rsid w:val="2C517193"/>
    <w:rsid w:val="2C67BA06"/>
    <w:rsid w:val="2CB443D5"/>
    <w:rsid w:val="2CCB0D58"/>
    <w:rsid w:val="2D82AB64"/>
    <w:rsid w:val="2D9850A7"/>
    <w:rsid w:val="2DED41F4"/>
    <w:rsid w:val="2E12F743"/>
    <w:rsid w:val="2E9EDCAC"/>
    <w:rsid w:val="2EAB5B29"/>
    <w:rsid w:val="2EBB04B1"/>
    <w:rsid w:val="2F1880B7"/>
    <w:rsid w:val="2F52E443"/>
    <w:rsid w:val="2F7A79DB"/>
    <w:rsid w:val="30C4FE1F"/>
    <w:rsid w:val="30D3DCCF"/>
    <w:rsid w:val="30E18C5B"/>
    <w:rsid w:val="313DBCF1"/>
    <w:rsid w:val="318597DA"/>
    <w:rsid w:val="3191CD8D"/>
    <w:rsid w:val="31A8F5DF"/>
    <w:rsid w:val="31C805D1"/>
    <w:rsid w:val="31D07512"/>
    <w:rsid w:val="31DF911F"/>
    <w:rsid w:val="32466E1A"/>
    <w:rsid w:val="326CBDCE"/>
    <w:rsid w:val="32D98D52"/>
    <w:rsid w:val="337B6180"/>
    <w:rsid w:val="3387F63D"/>
    <w:rsid w:val="3397C1F8"/>
    <w:rsid w:val="34249E88"/>
    <w:rsid w:val="34671E2F"/>
    <w:rsid w:val="34C336CE"/>
    <w:rsid w:val="34CD0489"/>
    <w:rsid w:val="3510AE99"/>
    <w:rsid w:val="35198EC6"/>
    <w:rsid w:val="35842763"/>
    <w:rsid w:val="35F3AEE6"/>
    <w:rsid w:val="35F6CEE1"/>
    <w:rsid w:val="3706A95A"/>
    <w:rsid w:val="3775124C"/>
    <w:rsid w:val="377EA917"/>
    <w:rsid w:val="378F7F47"/>
    <w:rsid w:val="37FAD790"/>
    <w:rsid w:val="380629C6"/>
    <w:rsid w:val="383D6D0B"/>
    <w:rsid w:val="3868A425"/>
    <w:rsid w:val="387FAB85"/>
    <w:rsid w:val="397D7F94"/>
    <w:rsid w:val="39ECFFE9"/>
    <w:rsid w:val="3A9654B6"/>
    <w:rsid w:val="3A9A3856"/>
    <w:rsid w:val="3B0C9D01"/>
    <w:rsid w:val="3B7E2244"/>
    <w:rsid w:val="3BA90A77"/>
    <w:rsid w:val="3BB74C47"/>
    <w:rsid w:val="3BC72858"/>
    <w:rsid w:val="3C149D09"/>
    <w:rsid w:val="3C1FA2E1"/>
    <w:rsid w:val="3C7A44F2"/>
    <w:rsid w:val="3C9F097E"/>
    <w:rsid w:val="3CCF8A1B"/>
    <w:rsid w:val="3CE204E0"/>
    <w:rsid w:val="3D16FEDD"/>
    <w:rsid w:val="3D745ED7"/>
    <w:rsid w:val="3D9B6D96"/>
    <w:rsid w:val="3DBFC328"/>
    <w:rsid w:val="3DD1D918"/>
    <w:rsid w:val="3DDB9770"/>
    <w:rsid w:val="3E197185"/>
    <w:rsid w:val="3E27122D"/>
    <w:rsid w:val="3EB5C306"/>
    <w:rsid w:val="3F4CBEC1"/>
    <w:rsid w:val="3F5DDC07"/>
    <w:rsid w:val="3F678BD3"/>
    <w:rsid w:val="3F8CE2DD"/>
    <w:rsid w:val="3FE738EB"/>
    <w:rsid w:val="404CD099"/>
    <w:rsid w:val="405D4F54"/>
    <w:rsid w:val="40CFA555"/>
    <w:rsid w:val="41018E5B"/>
    <w:rsid w:val="410979DA"/>
    <w:rsid w:val="410F7A81"/>
    <w:rsid w:val="413CA68A"/>
    <w:rsid w:val="416443FF"/>
    <w:rsid w:val="41C8C989"/>
    <w:rsid w:val="41EAB352"/>
    <w:rsid w:val="41ED63C8"/>
    <w:rsid w:val="4215A116"/>
    <w:rsid w:val="42329823"/>
    <w:rsid w:val="42443DC2"/>
    <w:rsid w:val="42610730"/>
    <w:rsid w:val="42A54A3B"/>
    <w:rsid w:val="42B8C431"/>
    <w:rsid w:val="42C46922"/>
    <w:rsid w:val="42D57397"/>
    <w:rsid w:val="42E9D0BC"/>
    <w:rsid w:val="4301A8D0"/>
    <w:rsid w:val="430CEB43"/>
    <w:rsid w:val="43717828"/>
    <w:rsid w:val="443B6C35"/>
    <w:rsid w:val="4470FDDF"/>
    <w:rsid w:val="44A181B1"/>
    <w:rsid w:val="44FE1A23"/>
    <w:rsid w:val="450F46B8"/>
    <w:rsid w:val="45297751"/>
    <w:rsid w:val="45821F78"/>
    <w:rsid w:val="45AC4C69"/>
    <w:rsid w:val="4607F041"/>
    <w:rsid w:val="464FFD70"/>
    <w:rsid w:val="46A3460B"/>
    <w:rsid w:val="46B167ED"/>
    <w:rsid w:val="46BB50D8"/>
    <w:rsid w:val="46ED4D06"/>
    <w:rsid w:val="47233964"/>
    <w:rsid w:val="4746A841"/>
    <w:rsid w:val="475582B1"/>
    <w:rsid w:val="476F1303"/>
    <w:rsid w:val="477EF49E"/>
    <w:rsid w:val="47936F0A"/>
    <w:rsid w:val="47A616A6"/>
    <w:rsid w:val="4804FF27"/>
    <w:rsid w:val="48B9C03A"/>
    <w:rsid w:val="48DFAB6C"/>
    <w:rsid w:val="4927397F"/>
    <w:rsid w:val="4941EDE8"/>
    <w:rsid w:val="49683F34"/>
    <w:rsid w:val="49886DF7"/>
    <w:rsid w:val="4A118E81"/>
    <w:rsid w:val="4BB04F4B"/>
    <w:rsid w:val="4BE13523"/>
    <w:rsid w:val="4BFC6E6F"/>
    <w:rsid w:val="4C09B1A3"/>
    <w:rsid w:val="4C2336B2"/>
    <w:rsid w:val="4C536824"/>
    <w:rsid w:val="4C9930F9"/>
    <w:rsid w:val="4D42B1FB"/>
    <w:rsid w:val="4D504BB5"/>
    <w:rsid w:val="4D57679B"/>
    <w:rsid w:val="4DC84B7A"/>
    <w:rsid w:val="4E4863F7"/>
    <w:rsid w:val="4EB0E62F"/>
    <w:rsid w:val="4EC20FAE"/>
    <w:rsid w:val="4EC3AE11"/>
    <w:rsid w:val="4EF85EEB"/>
    <w:rsid w:val="4F460538"/>
    <w:rsid w:val="4F703C9C"/>
    <w:rsid w:val="4FB23D53"/>
    <w:rsid w:val="5008D9CF"/>
    <w:rsid w:val="500AD268"/>
    <w:rsid w:val="5071E1CF"/>
    <w:rsid w:val="508D6AEB"/>
    <w:rsid w:val="50DAC7F6"/>
    <w:rsid w:val="51082A51"/>
    <w:rsid w:val="5108398B"/>
    <w:rsid w:val="5108B466"/>
    <w:rsid w:val="510954FF"/>
    <w:rsid w:val="511E15B4"/>
    <w:rsid w:val="519EF2E8"/>
    <w:rsid w:val="51B2F880"/>
    <w:rsid w:val="51F41A94"/>
    <w:rsid w:val="52410B29"/>
    <w:rsid w:val="5281DEFB"/>
    <w:rsid w:val="52CD4AEC"/>
    <w:rsid w:val="52D647BB"/>
    <w:rsid w:val="52D6A753"/>
    <w:rsid w:val="52E9DE15"/>
    <w:rsid w:val="5312A123"/>
    <w:rsid w:val="531BD51A"/>
    <w:rsid w:val="5333363D"/>
    <w:rsid w:val="540A4AC1"/>
    <w:rsid w:val="540F980D"/>
    <w:rsid w:val="5451F25E"/>
    <w:rsid w:val="546A858B"/>
    <w:rsid w:val="54914E73"/>
    <w:rsid w:val="54EFC80A"/>
    <w:rsid w:val="552672BE"/>
    <w:rsid w:val="55433CE2"/>
    <w:rsid w:val="55522ACB"/>
    <w:rsid w:val="55AA311E"/>
    <w:rsid w:val="55C1EE94"/>
    <w:rsid w:val="5604EA8E"/>
    <w:rsid w:val="562E6340"/>
    <w:rsid w:val="5631394A"/>
    <w:rsid w:val="56B4E6A2"/>
    <w:rsid w:val="56D0A44E"/>
    <w:rsid w:val="56F91EC4"/>
    <w:rsid w:val="573ECBB2"/>
    <w:rsid w:val="577DA451"/>
    <w:rsid w:val="57A237A0"/>
    <w:rsid w:val="57FF16A9"/>
    <w:rsid w:val="580054E6"/>
    <w:rsid w:val="582D7E96"/>
    <w:rsid w:val="58458599"/>
    <w:rsid w:val="58A61A7C"/>
    <w:rsid w:val="591974B2"/>
    <w:rsid w:val="59246E09"/>
    <w:rsid w:val="59372F9D"/>
    <w:rsid w:val="59793787"/>
    <w:rsid w:val="59A28143"/>
    <w:rsid w:val="5A3688A3"/>
    <w:rsid w:val="5A7A9222"/>
    <w:rsid w:val="5A8F9CA4"/>
    <w:rsid w:val="5AC0D183"/>
    <w:rsid w:val="5AC133E2"/>
    <w:rsid w:val="5AC4C515"/>
    <w:rsid w:val="5AD47E77"/>
    <w:rsid w:val="5AD4A6B0"/>
    <w:rsid w:val="5AE06566"/>
    <w:rsid w:val="5B2ECD0C"/>
    <w:rsid w:val="5B812F85"/>
    <w:rsid w:val="5CA68385"/>
    <w:rsid w:val="5D011068"/>
    <w:rsid w:val="5D079A1E"/>
    <w:rsid w:val="5D5D3CB0"/>
    <w:rsid w:val="5DD77C1E"/>
    <w:rsid w:val="5E4BCB9A"/>
    <w:rsid w:val="5E78C022"/>
    <w:rsid w:val="5EEC3538"/>
    <w:rsid w:val="5EF2F266"/>
    <w:rsid w:val="5F052AC4"/>
    <w:rsid w:val="5F7D4A64"/>
    <w:rsid w:val="60604AA4"/>
    <w:rsid w:val="608B8CB6"/>
    <w:rsid w:val="608FF31F"/>
    <w:rsid w:val="60B7FAE5"/>
    <w:rsid w:val="60F60122"/>
    <w:rsid w:val="61F8D049"/>
    <w:rsid w:val="62069841"/>
    <w:rsid w:val="628AE11A"/>
    <w:rsid w:val="62DF905C"/>
    <w:rsid w:val="630001DF"/>
    <w:rsid w:val="63143854"/>
    <w:rsid w:val="6326A26F"/>
    <w:rsid w:val="638300FE"/>
    <w:rsid w:val="644C59E7"/>
    <w:rsid w:val="64A96161"/>
    <w:rsid w:val="65268AC7"/>
    <w:rsid w:val="656D7F08"/>
    <w:rsid w:val="65DCD80C"/>
    <w:rsid w:val="660B000B"/>
    <w:rsid w:val="66820905"/>
    <w:rsid w:val="66E768DD"/>
    <w:rsid w:val="67123D37"/>
    <w:rsid w:val="6741CC4A"/>
    <w:rsid w:val="67B84A17"/>
    <w:rsid w:val="67D37302"/>
    <w:rsid w:val="683D1535"/>
    <w:rsid w:val="684EE970"/>
    <w:rsid w:val="68651E21"/>
    <w:rsid w:val="6889CBA2"/>
    <w:rsid w:val="69431272"/>
    <w:rsid w:val="697730E9"/>
    <w:rsid w:val="697A89ED"/>
    <w:rsid w:val="69A40D4A"/>
    <w:rsid w:val="69E5A477"/>
    <w:rsid w:val="6A04156C"/>
    <w:rsid w:val="6A0EC3DF"/>
    <w:rsid w:val="6A2EE7DF"/>
    <w:rsid w:val="6A49DDF9"/>
    <w:rsid w:val="6A4DFE9B"/>
    <w:rsid w:val="6A5CBF0F"/>
    <w:rsid w:val="6A8196EC"/>
    <w:rsid w:val="6AE4F74D"/>
    <w:rsid w:val="6AF7D85F"/>
    <w:rsid w:val="6AF8CB06"/>
    <w:rsid w:val="6B180FF7"/>
    <w:rsid w:val="6B4E8CEE"/>
    <w:rsid w:val="6B819D11"/>
    <w:rsid w:val="6B8330A8"/>
    <w:rsid w:val="6B909C11"/>
    <w:rsid w:val="6BB251AF"/>
    <w:rsid w:val="6BCEABD2"/>
    <w:rsid w:val="6CA6E425"/>
    <w:rsid w:val="6CAED1AB"/>
    <w:rsid w:val="6DC62D62"/>
    <w:rsid w:val="6DF33C2D"/>
    <w:rsid w:val="6E1125F2"/>
    <w:rsid w:val="6E293F6E"/>
    <w:rsid w:val="6E3EE61F"/>
    <w:rsid w:val="6E42B486"/>
    <w:rsid w:val="6E5AA7BE"/>
    <w:rsid w:val="6E689FAF"/>
    <w:rsid w:val="6EB5CFA0"/>
    <w:rsid w:val="6ECBB485"/>
    <w:rsid w:val="6F1B4E8E"/>
    <w:rsid w:val="6F5768A7"/>
    <w:rsid w:val="6FCB4982"/>
    <w:rsid w:val="6FDE84E7"/>
    <w:rsid w:val="6FE6726D"/>
    <w:rsid w:val="709C8B34"/>
    <w:rsid w:val="7161D14B"/>
    <w:rsid w:val="71730053"/>
    <w:rsid w:val="71859BD2"/>
    <w:rsid w:val="71955A80"/>
    <w:rsid w:val="71F73275"/>
    <w:rsid w:val="720DF12C"/>
    <w:rsid w:val="723CA729"/>
    <w:rsid w:val="72422CAA"/>
    <w:rsid w:val="72519379"/>
    <w:rsid w:val="725CDD64"/>
    <w:rsid w:val="727EEEEE"/>
    <w:rsid w:val="72A5C6AA"/>
    <w:rsid w:val="72D08028"/>
    <w:rsid w:val="72E359CD"/>
    <w:rsid w:val="7384EDC6"/>
    <w:rsid w:val="73A188E8"/>
    <w:rsid w:val="73C02E8A"/>
    <w:rsid w:val="73F8ADC5"/>
    <w:rsid w:val="744E94BA"/>
    <w:rsid w:val="7496EEB8"/>
    <w:rsid w:val="749BB412"/>
    <w:rsid w:val="74BD3C94"/>
    <w:rsid w:val="750B4291"/>
    <w:rsid w:val="75239662"/>
    <w:rsid w:val="7536237C"/>
    <w:rsid w:val="754CE5B9"/>
    <w:rsid w:val="7579880C"/>
    <w:rsid w:val="75FA5B20"/>
    <w:rsid w:val="76C5E34F"/>
    <w:rsid w:val="7702ED3E"/>
    <w:rsid w:val="77286101"/>
    <w:rsid w:val="775CCFB6"/>
    <w:rsid w:val="77A49FDD"/>
    <w:rsid w:val="77C75307"/>
    <w:rsid w:val="77FBF0E4"/>
    <w:rsid w:val="7842E353"/>
    <w:rsid w:val="788538B8"/>
    <w:rsid w:val="79A4EE16"/>
    <w:rsid w:val="79ADA4C4"/>
    <w:rsid w:val="7A1A3936"/>
    <w:rsid w:val="7A4CF92F"/>
    <w:rsid w:val="7A99E64E"/>
    <w:rsid w:val="7AC171DE"/>
    <w:rsid w:val="7AE6625B"/>
    <w:rsid w:val="7B04B6D1"/>
    <w:rsid w:val="7B07B772"/>
    <w:rsid w:val="7B9E1891"/>
    <w:rsid w:val="7C385A3F"/>
    <w:rsid w:val="7C3B9A20"/>
    <w:rsid w:val="7CAA3BC9"/>
    <w:rsid w:val="7CFE2A15"/>
    <w:rsid w:val="7CFEA926"/>
    <w:rsid w:val="7D463739"/>
    <w:rsid w:val="7D9E8224"/>
    <w:rsid w:val="7DBC3041"/>
    <w:rsid w:val="7DFEB25E"/>
    <w:rsid w:val="7E460C2A"/>
    <w:rsid w:val="7E62B2A3"/>
    <w:rsid w:val="7EC3718A"/>
    <w:rsid w:val="7EF3C7FF"/>
    <w:rsid w:val="7EFDB640"/>
    <w:rsid w:val="7F108727"/>
    <w:rsid w:val="7F6D5771"/>
    <w:rsid w:val="7FB78249"/>
    <w:rsid w:val="7FDC24B4"/>
    <w:rsid w:val="7FF3BF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42763"/>
  <w15:chartTrackingRefBased/>
  <w15:docId w15:val="{D558E0D2-14FA-4E76-9BBD-2DA18C951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1F67A801"/>
    <w:pPr>
      <w:spacing w:after="240"/>
    </w:pPr>
    <w:rPr>
      <w:rFonts w:ascii="Avenir Next LT Pro"/>
      <w:color w:val="000000" w:themeColor="text1"/>
      <w:sz w:val="24"/>
      <w:szCs w:val="24"/>
    </w:rPr>
  </w:style>
  <w:style w:type="paragraph" w:styleId="Heading1">
    <w:name w:val="heading 1"/>
    <w:basedOn w:val="Normal"/>
    <w:next w:val="Normal"/>
    <w:link w:val="Heading1Char"/>
    <w:qFormat/>
    <w:rsid w:val="1F67A801"/>
    <w:pPr>
      <w:spacing w:before="480" w:after="80"/>
      <w:outlineLvl w:val="0"/>
    </w:pPr>
    <w:rPr>
      <w:color w:val="4472C4" w:themeColor="accent1"/>
      <w:sz w:val="42"/>
      <w:szCs w:val="42"/>
    </w:rPr>
  </w:style>
  <w:style w:type="paragraph" w:styleId="Heading2">
    <w:name w:val="heading 2"/>
    <w:basedOn w:val="Normal"/>
    <w:next w:val="Normal"/>
    <w:link w:val="Heading2Char"/>
    <w:unhideWhenUsed/>
    <w:qFormat/>
    <w:rsid w:val="1F67A801"/>
    <w:pPr>
      <w:spacing w:before="240" w:after="80"/>
      <w:outlineLvl w:val="1"/>
    </w:pPr>
    <w:rPr>
      <w:color w:val="4472C4" w:themeColor="accent1"/>
      <w:sz w:val="32"/>
      <w:szCs w:val="32"/>
    </w:rPr>
  </w:style>
  <w:style w:type="paragraph" w:styleId="Heading3">
    <w:name w:val="heading 3"/>
    <w:basedOn w:val="Normal"/>
    <w:next w:val="Normal"/>
    <w:link w:val="Heading3Char"/>
    <w:unhideWhenUsed/>
    <w:qFormat/>
    <w:rsid w:val="1F67A801"/>
    <w:pPr>
      <w:spacing w:before="240" w:after="80"/>
      <w:outlineLvl w:val="2"/>
    </w:pPr>
    <w:rPr>
      <w:color w:val="4472C4" w:themeColor="accent1"/>
      <w:sz w:val="30"/>
      <w:szCs w:val="30"/>
    </w:rPr>
  </w:style>
  <w:style w:type="paragraph" w:styleId="Heading4">
    <w:name w:val="heading 4"/>
    <w:basedOn w:val="Normal"/>
    <w:next w:val="Normal"/>
    <w:link w:val="Heading4Char"/>
    <w:unhideWhenUsed/>
    <w:qFormat/>
    <w:rsid w:val="1F67A801"/>
    <w:pPr>
      <w:spacing w:before="240" w:after="80"/>
      <w:outlineLvl w:val="3"/>
    </w:pPr>
    <w:rPr>
      <w:color w:val="4472C4" w:themeColor="accent1"/>
      <w:sz w:val="29"/>
      <w:szCs w:val="29"/>
    </w:rPr>
  </w:style>
  <w:style w:type="paragraph" w:styleId="Heading5">
    <w:name w:val="heading 5"/>
    <w:basedOn w:val="Normal"/>
    <w:next w:val="Normal"/>
    <w:link w:val="Heading5Char"/>
    <w:unhideWhenUsed/>
    <w:qFormat/>
    <w:rsid w:val="1F67A801"/>
    <w:pPr>
      <w:spacing w:before="240" w:after="80"/>
      <w:outlineLvl w:val="4"/>
    </w:pPr>
    <w:rPr>
      <w:color w:val="4472C4" w:themeColor="accent1"/>
      <w:sz w:val="28"/>
      <w:szCs w:val="28"/>
    </w:rPr>
  </w:style>
  <w:style w:type="paragraph" w:styleId="Heading6">
    <w:name w:val="heading 6"/>
    <w:basedOn w:val="Normal"/>
    <w:next w:val="Normal"/>
    <w:link w:val="Heading6Char"/>
    <w:unhideWhenUsed/>
    <w:qFormat/>
    <w:rsid w:val="1F67A801"/>
    <w:pPr>
      <w:spacing w:before="240" w:after="80"/>
      <w:outlineLvl w:val="5"/>
    </w:pPr>
    <w:rPr>
      <w:color w:val="4472C4" w:themeColor="accent1"/>
      <w:sz w:val="27"/>
      <w:szCs w:val="27"/>
    </w:rPr>
  </w:style>
  <w:style w:type="paragraph" w:styleId="Heading7">
    <w:name w:val="heading 7"/>
    <w:basedOn w:val="Normal"/>
    <w:next w:val="Normal"/>
    <w:link w:val="Heading7Char"/>
    <w:unhideWhenUsed/>
    <w:qFormat/>
    <w:rsid w:val="1F67A801"/>
    <w:pPr>
      <w:spacing w:before="240" w:after="80"/>
      <w:outlineLvl w:val="6"/>
    </w:pPr>
    <w:rPr>
      <w:color w:val="4472C4" w:themeColor="accent1"/>
      <w:sz w:val="26"/>
      <w:szCs w:val="26"/>
    </w:rPr>
  </w:style>
  <w:style w:type="paragraph" w:styleId="Heading8">
    <w:name w:val="heading 8"/>
    <w:basedOn w:val="Normal"/>
    <w:next w:val="Normal"/>
    <w:link w:val="Heading8Char"/>
    <w:unhideWhenUsed/>
    <w:qFormat/>
    <w:rsid w:val="1F67A801"/>
    <w:pPr>
      <w:spacing w:before="240" w:after="80"/>
      <w:outlineLvl w:val="7"/>
    </w:pPr>
    <w:rPr>
      <w:color w:val="4472C4" w:themeColor="accent1"/>
      <w:sz w:val="25"/>
      <w:szCs w:val="25"/>
    </w:rPr>
  </w:style>
  <w:style w:type="paragraph" w:styleId="Heading9">
    <w:name w:val="heading 9"/>
    <w:basedOn w:val="Normal"/>
    <w:next w:val="Normal"/>
    <w:link w:val="Heading9Char"/>
    <w:unhideWhenUsed/>
    <w:qFormat/>
    <w:rsid w:val="1F67A801"/>
    <w:pPr>
      <w:spacing w:before="240" w:after="80"/>
      <w:outlineLvl w:val="8"/>
    </w:pPr>
    <w:rPr>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1F67A801"/>
    <w:pPr>
      <w:spacing w:after="160"/>
    </w:pPr>
    <w:rPr>
      <w:rFonts w:ascii="Avenir Next LT Pro Light"/>
      <w:color w:val="262626" w:themeColor="text1" w:themeTint="D9"/>
      <w:sz w:val="72"/>
      <w:szCs w:val="72"/>
    </w:rPr>
  </w:style>
  <w:style w:type="paragraph" w:styleId="Subtitle">
    <w:name w:val="Subtitle"/>
    <w:basedOn w:val="Normal"/>
    <w:next w:val="Normal"/>
    <w:link w:val="SubtitleChar"/>
    <w:qFormat/>
    <w:rsid w:val="1F67A801"/>
    <w:pPr>
      <w:spacing w:after="480"/>
    </w:pPr>
    <w:rPr>
      <w:color w:val="4472C4" w:themeColor="accent1"/>
      <w:sz w:val="48"/>
      <w:szCs w:val="48"/>
    </w:rPr>
  </w:style>
  <w:style w:type="paragraph" w:styleId="Quote">
    <w:name w:val="Quote"/>
    <w:basedOn w:val="Normal"/>
    <w:next w:val="Normal"/>
    <w:link w:val="QuoteChar"/>
    <w:qFormat/>
    <w:rsid w:val="1F67A801"/>
    <w:pPr>
      <w:spacing w:before="200"/>
      <w:ind w:left="864" w:right="864"/>
      <w:jc w:val="center"/>
    </w:pPr>
    <w:rPr>
      <w:i/>
      <w:iCs/>
      <w:color w:val="404040" w:themeColor="text1" w:themeTint="BF"/>
    </w:rPr>
  </w:style>
  <w:style w:type="paragraph" w:styleId="IntenseQuote">
    <w:name w:val="Intense Quote"/>
    <w:basedOn w:val="Normal"/>
    <w:next w:val="Normal"/>
    <w:link w:val="IntenseQuoteChar"/>
    <w:qFormat/>
    <w:rsid w:val="1F67A801"/>
    <w:pPr>
      <w:spacing w:before="360" w:after="360"/>
      <w:ind w:left="864" w:right="864"/>
      <w:jc w:val="center"/>
    </w:pPr>
    <w:rPr>
      <w:i/>
      <w:iCs/>
      <w:color w:val="4472C4" w:themeColor="accent1"/>
    </w:rPr>
  </w:style>
  <w:style w:type="paragraph" w:styleId="ListParagraph">
    <w:name w:val="List Paragraph"/>
    <w:basedOn w:val="Normal"/>
    <w:qFormat/>
    <w:rsid w:val="1F67A801"/>
    <w:pPr>
      <w:ind w:hanging="360"/>
      <w:contextualSpacing/>
    </w:pPr>
  </w:style>
  <w:style w:type="character" w:customStyle="1" w:styleId="Heading1Char">
    <w:name w:val="Heading 1 Char"/>
    <w:basedOn w:val="DefaultParagraphFont"/>
    <w:link w:val="Heading1"/>
    <w:rsid w:val="1F67A801"/>
    <w:rPr>
      <w:rFonts w:ascii="Avenir Next LT Pro"/>
      <w:b w:val="0"/>
      <w:bCs w:val="0"/>
      <w:i w:val="0"/>
      <w:iCs w:val="0"/>
      <w:color w:val="4472C4" w:themeColor="accent1"/>
      <w:sz w:val="42"/>
      <w:szCs w:val="42"/>
      <w:u w:val="none"/>
    </w:rPr>
  </w:style>
  <w:style w:type="character" w:customStyle="1" w:styleId="Heading2Char">
    <w:name w:val="Heading 2 Char"/>
    <w:basedOn w:val="DefaultParagraphFont"/>
    <w:link w:val="Heading2"/>
    <w:rsid w:val="1F67A801"/>
    <w:rPr>
      <w:rFonts w:ascii="Avenir Next LT Pro"/>
      <w:b w:val="0"/>
      <w:bCs w:val="0"/>
      <w:i w:val="0"/>
      <w:iCs w:val="0"/>
      <w:color w:val="4472C4" w:themeColor="accent1"/>
      <w:sz w:val="32"/>
      <w:szCs w:val="32"/>
      <w:u w:val="none"/>
    </w:rPr>
  </w:style>
  <w:style w:type="character" w:customStyle="1" w:styleId="Heading3Char">
    <w:name w:val="Heading 3 Char"/>
    <w:basedOn w:val="DefaultParagraphFont"/>
    <w:link w:val="Heading3"/>
    <w:rsid w:val="1F67A801"/>
    <w:rPr>
      <w:rFonts w:ascii="Avenir Next LT Pro"/>
      <w:b w:val="0"/>
      <w:bCs w:val="0"/>
      <w:i w:val="0"/>
      <w:iCs w:val="0"/>
      <w:color w:val="4472C4" w:themeColor="accent1"/>
      <w:sz w:val="30"/>
      <w:szCs w:val="30"/>
      <w:u w:val="none"/>
    </w:rPr>
  </w:style>
  <w:style w:type="character" w:customStyle="1" w:styleId="Heading4Char">
    <w:name w:val="Heading 4 Char"/>
    <w:basedOn w:val="DefaultParagraphFont"/>
    <w:link w:val="Heading4"/>
    <w:rsid w:val="1F67A801"/>
    <w:rPr>
      <w:rFonts w:ascii="Avenir Next LT Pro"/>
      <w:b w:val="0"/>
      <w:bCs w:val="0"/>
      <w:i w:val="0"/>
      <w:iCs w:val="0"/>
      <w:color w:val="4472C4" w:themeColor="accent1"/>
      <w:sz w:val="29"/>
      <w:szCs w:val="29"/>
      <w:u w:val="none"/>
    </w:rPr>
  </w:style>
  <w:style w:type="character" w:customStyle="1" w:styleId="Heading5Char">
    <w:name w:val="Heading 5 Char"/>
    <w:basedOn w:val="DefaultParagraphFont"/>
    <w:link w:val="Heading5"/>
    <w:rsid w:val="1F67A801"/>
    <w:rPr>
      <w:rFonts w:ascii="Avenir Next LT Pro"/>
      <w:b w:val="0"/>
      <w:bCs w:val="0"/>
      <w:i w:val="0"/>
      <w:iCs w:val="0"/>
      <w:color w:val="4472C4" w:themeColor="accent1"/>
      <w:sz w:val="28"/>
      <w:szCs w:val="28"/>
      <w:u w:val="none"/>
    </w:rPr>
  </w:style>
  <w:style w:type="character" w:customStyle="1" w:styleId="Heading6Char">
    <w:name w:val="Heading 6 Char"/>
    <w:basedOn w:val="DefaultParagraphFont"/>
    <w:link w:val="Heading6"/>
    <w:rsid w:val="1F67A801"/>
    <w:rPr>
      <w:rFonts w:ascii="Avenir Next LT Pro"/>
      <w:b w:val="0"/>
      <w:bCs w:val="0"/>
      <w:i w:val="0"/>
      <w:iCs w:val="0"/>
      <w:color w:val="4472C4" w:themeColor="accent1"/>
      <w:sz w:val="27"/>
      <w:szCs w:val="27"/>
      <w:u w:val="none"/>
    </w:rPr>
  </w:style>
  <w:style w:type="character" w:customStyle="1" w:styleId="Heading7Char">
    <w:name w:val="Heading 7 Char"/>
    <w:basedOn w:val="DefaultParagraphFont"/>
    <w:link w:val="Heading7"/>
    <w:rsid w:val="1F67A801"/>
    <w:rPr>
      <w:rFonts w:ascii="Avenir Next LT Pro"/>
      <w:b w:val="0"/>
      <w:bCs w:val="0"/>
      <w:i w:val="0"/>
      <w:iCs w:val="0"/>
      <w:color w:val="4472C4" w:themeColor="accent1"/>
      <w:sz w:val="26"/>
      <w:szCs w:val="26"/>
      <w:u w:val="none"/>
    </w:rPr>
  </w:style>
  <w:style w:type="character" w:customStyle="1" w:styleId="Heading8Char">
    <w:name w:val="Heading 8 Char"/>
    <w:basedOn w:val="DefaultParagraphFont"/>
    <w:link w:val="Heading8"/>
    <w:rsid w:val="1F67A801"/>
    <w:rPr>
      <w:rFonts w:ascii="Avenir Next LT Pro"/>
      <w:b w:val="0"/>
      <w:bCs w:val="0"/>
      <w:i w:val="0"/>
      <w:iCs w:val="0"/>
      <w:color w:val="4472C4" w:themeColor="accent1"/>
      <w:sz w:val="25"/>
      <w:szCs w:val="25"/>
      <w:u w:val="none"/>
    </w:rPr>
  </w:style>
  <w:style w:type="character" w:customStyle="1" w:styleId="Heading9Char">
    <w:name w:val="Heading 9 Char"/>
    <w:basedOn w:val="DefaultParagraphFont"/>
    <w:link w:val="Heading9"/>
    <w:rsid w:val="1F67A801"/>
    <w:rPr>
      <w:rFonts w:ascii="Avenir Next LT Pro"/>
      <w:b w:val="0"/>
      <w:bCs w:val="0"/>
      <w:i w:val="0"/>
      <w:iCs w:val="0"/>
      <w:color w:val="4472C4" w:themeColor="accent1"/>
      <w:sz w:val="24"/>
      <w:szCs w:val="24"/>
      <w:u w:val="none"/>
    </w:rPr>
  </w:style>
  <w:style w:type="character" w:customStyle="1" w:styleId="TitleChar">
    <w:name w:val="Title Char"/>
    <w:basedOn w:val="DefaultParagraphFont"/>
    <w:link w:val="Title"/>
    <w:rsid w:val="1F67A801"/>
    <w:rPr>
      <w:rFonts w:ascii="Avenir Next LT Pro Light"/>
      <w:b w:val="0"/>
      <w:bCs w:val="0"/>
      <w:i w:val="0"/>
      <w:iCs w:val="0"/>
      <w:color w:val="262626" w:themeColor="text1" w:themeTint="D9"/>
      <w:sz w:val="72"/>
      <w:szCs w:val="72"/>
      <w:u w:val="none"/>
    </w:rPr>
  </w:style>
  <w:style w:type="character" w:customStyle="1" w:styleId="SubtitleChar">
    <w:name w:val="Subtitle Char"/>
    <w:basedOn w:val="DefaultParagraphFont"/>
    <w:link w:val="Subtitle"/>
    <w:rsid w:val="1F67A801"/>
    <w:rPr>
      <w:rFonts w:ascii="Avenir Next LT Pro"/>
      <w:b w:val="0"/>
      <w:bCs w:val="0"/>
      <w:i w:val="0"/>
      <w:iCs w:val="0"/>
      <w:color w:val="4472C4" w:themeColor="accent1"/>
      <w:sz w:val="48"/>
      <w:szCs w:val="48"/>
      <w:u w:val="none"/>
    </w:rPr>
  </w:style>
  <w:style w:type="character" w:customStyle="1" w:styleId="QuoteChar">
    <w:name w:val="Quote Char"/>
    <w:basedOn w:val="DefaultParagraphFont"/>
    <w:link w:val="Quote"/>
    <w:rsid w:val="1F67A801"/>
    <w:rPr>
      <w:rFonts w:ascii="Avenir Next LT Pro"/>
      <w:b w:val="0"/>
      <w:bCs w:val="0"/>
      <w:i/>
      <w:iCs/>
      <w:color w:val="404040" w:themeColor="text1" w:themeTint="BF"/>
      <w:sz w:val="24"/>
      <w:szCs w:val="24"/>
      <w:u w:val="none"/>
    </w:rPr>
  </w:style>
  <w:style w:type="character" w:customStyle="1" w:styleId="IntenseQuoteChar">
    <w:name w:val="Intense Quote Char"/>
    <w:basedOn w:val="DefaultParagraphFont"/>
    <w:link w:val="IntenseQuote"/>
    <w:rsid w:val="1F67A801"/>
    <w:rPr>
      <w:rFonts w:ascii="Avenir Next LT Pro"/>
      <w:b w:val="0"/>
      <w:bCs w:val="0"/>
      <w:i/>
      <w:iCs/>
      <w:color w:val="4472C4" w:themeColor="accent1"/>
      <w:sz w:val="24"/>
      <w:szCs w:val="24"/>
      <w:u w:val="none"/>
    </w:rPr>
  </w:style>
  <w:style w:type="paragraph" w:styleId="TOC1">
    <w:name w:val="toc 1"/>
    <w:basedOn w:val="Normal"/>
    <w:next w:val="Normal"/>
    <w:unhideWhenUsed/>
    <w:rsid w:val="1F67A801"/>
    <w:pPr>
      <w:spacing w:after="100"/>
    </w:pPr>
  </w:style>
  <w:style w:type="paragraph" w:styleId="TOC2">
    <w:name w:val="toc 2"/>
    <w:basedOn w:val="Normal"/>
    <w:next w:val="Normal"/>
    <w:unhideWhenUsed/>
    <w:rsid w:val="1F67A801"/>
    <w:pPr>
      <w:spacing w:after="100"/>
      <w:ind w:left="220"/>
    </w:pPr>
  </w:style>
  <w:style w:type="paragraph" w:styleId="TOC3">
    <w:name w:val="toc 3"/>
    <w:basedOn w:val="Normal"/>
    <w:next w:val="Normal"/>
    <w:unhideWhenUsed/>
    <w:rsid w:val="1F67A801"/>
    <w:pPr>
      <w:spacing w:after="100"/>
      <w:ind w:left="440"/>
    </w:pPr>
  </w:style>
  <w:style w:type="paragraph" w:styleId="TOC4">
    <w:name w:val="toc 4"/>
    <w:basedOn w:val="Normal"/>
    <w:next w:val="Normal"/>
    <w:unhideWhenUsed/>
    <w:rsid w:val="1F67A801"/>
    <w:pPr>
      <w:spacing w:after="100"/>
      <w:ind w:left="660"/>
    </w:pPr>
  </w:style>
  <w:style w:type="paragraph" w:styleId="TOC5">
    <w:name w:val="toc 5"/>
    <w:basedOn w:val="Normal"/>
    <w:next w:val="Normal"/>
    <w:unhideWhenUsed/>
    <w:rsid w:val="1F67A801"/>
    <w:pPr>
      <w:spacing w:after="100"/>
      <w:ind w:left="880"/>
    </w:pPr>
  </w:style>
  <w:style w:type="paragraph" w:styleId="TOC6">
    <w:name w:val="toc 6"/>
    <w:basedOn w:val="Normal"/>
    <w:next w:val="Normal"/>
    <w:unhideWhenUsed/>
    <w:rsid w:val="1F67A801"/>
    <w:pPr>
      <w:spacing w:after="100"/>
      <w:ind w:left="1100"/>
    </w:pPr>
  </w:style>
  <w:style w:type="paragraph" w:styleId="TOC7">
    <w:name w:val="toc 7"/>
    <w:basedOn w:val="Normal"/>
    <w:next w:val="Normal"/>
    <w:unhideWhenUsed/>
    <w:rsid w:val="1F67A801"/>
    <w:pPr>
      <w:spacing w:after="100"/>
      <w:ind w:left="1320"/>
    </w:pPr>
  </w:style>
  <w:style w:type="paragraph" w:styleId="TOC8">
    <w:name w:val="toc 8"/>
    <w:basedOn w:val="Normal"/>
    <w:next w:val="Normal"/>
    <w:unhideWhenUsed/>
    <w:rsid w:val="1F67A801"/>
    <w:pPr>
      <w:spacing w:after="100"/>
      <w:ind w:left="1540"/>
    </w:pPr>
  </w:style>
  <w:style w:type="paragraph" w:styleId="TOC9">
    <w:name w:val="toc 9"/>
    <w:basedOn w:val="Normal"/>
    <w:next w:val="Normal"/>
    <w:unhideWhenUsed/>
    <w:rsid w:val="1F67A801"/>
    <w:pPr>
      <w:spacing w:after="100"/>
      <w:ind w:left="1760"/>
    </w:pPr>
  </w:style>
  <w:style w:type="paragraph" w:styleId="EndnoteText">
    <w:name w:val="endnote text"/>
    <w:basedOn w:val="Normal"/>
    <w:link w:val="EndnoteTextChar"/>
    <w:semiHidden/>
    <w:unhideWhenUsed/>
    <w:rsid w:val="1F67A801"/>
    <w:pPr>
      <w:spacing w:after="0"/>
    </w:pPr>
    <w:rPr>
      <w:sz w:val="20"/>
      <w:szCs w:val="20"/>
    </w:rPr>
  </w:style>
  <w:style w:type="character" w:customStyle="1" w:styleId="EndnoteTextChar">
    <w:name w:val="Endnote Text Char"/>
    <w:basedOn w:val="DefaultParagraphFont"/>
    <w:link w:val="EndnoteText"/>
    <w:semiHidden/>
    <w:rsid w:val="1F67A801"/>
    <w:rPr>
      <w:rFonts w:ascii="Avenir Next LT Pro"/>
      <w:b w:val="0"/>
      <w:bCs w:val="0"/>
      <w:i w:val="0"/>
      <w:iCs w:val="0"/>
      <w:color w:val="000000" w:themeColor="text1"/>
      <w:sz w:val="20"/>
      <w:szCs w:val="20"/>
      <w:u w:val="none"/>
    </w:rPr>
  </w:style>
  <w:style w:type="paragraph" w:styleId="Footer">
    <w:name w:val="footer"/>
    <w:basedOn w:val="Normal"/>
    <w:link w:val="FooterChar"/>
    <w:unhideWhenUsed/>
    <w:rsid w:val="1F67A801"/>
    <w:pPr>
      <w:tabs>
        <w:tab w:val="center" w:pos="4680"/>
        <w:tab w:val="right" w:pos="9360"/>
      </w:tabs>
      <w:spacing w:after="0"/>
    </w:pPr>
  </w:style>
  <w:style w:type="character" w:customStyle="1" w:styleId="FooterChar">
    <w:name w:val="Footer Char"/>
    <w:basedOn w:val="DefaultParagraphFont"/>
    <w:link w:val="Footer"/>
    <w:rsid w:val="1F67A801"/>
    <w:rPr>
      <w:rFonts w:ascii="Avenir Next LT Pro"/>
      <w:b w:val="0"/>
      <w:bCs w:val="0"/>
      <w:i w:val="0"/>
      <w:iCs w:val="0"/>
      <w:color w:val="000000" w:themeColor="text1"/>
      <w:sz w:val="24"/>
      <w:szCs w:val="24"/>
      <w:u w:val="none"/>
    </w:rPr>
  </w:style>
  <w:style w:type="paragraph" w:styleId="FootnoteText">
    <w:name w:val="footnote text"/>
    <w:basedOn w:val="Normal"/>
    <w:link w:val="FootnoteTextChar"/>
    <w:semiHidden/>
    <w:unhideWhenUsed/>
    <w:rsid w:val="1F67A801"/>
    <w:pPr>
      <w:spacing w:after="0"/>
    </w:pPr>
    <w:rPr>
      <w:sz w:val="20"/>
      <w:szCs w:val="20"/>
    </w:rPr>
  </w:style>
  <w:style w:type="character" w:customStyle="1" w:styleId="FootnoteTextChar">
    <w:name w:val="Footnote Text Char"/>
    <w:basedOn w:val="DefaultParagraphFont"/>
    <w:link w:val="FootnoteText"/>
    <w:semiHidden/>
    <w:rsid w:val="1F67A801"/>
    <w:rPr>
      <w:rFonts w:ascii="Avenir Next LT Pro"/>
      <w:b w:val="0"/>
      <w:bCs w:val="0"/>
      <w:i w:val="0"/>
      <w:iCs w:val="0"/>
      <w:color w:val="000000" w:themeColor="text1"/>
      <w:sz w:val="20"/>
      <w:szCs w:val="20"/>
      <w:u w:val="none"/>
    </w:rPr>
  </w:style>
  <w:style w:type="paragraph" w:styleId="Header">
    <w:name w:val="header"/>
    <w:basedOn w:val="Normal"/>
    <w:link w:val="HeaderChar"/>
    <w:unhideWhenUsed/>
    <w:rsid w:val="1F67A801"/>
    <w:pPr>
      <w:tabs>
        <w:tab w:val="center" w:pos="4680"/>
        <w:tab w:val="right" w:pos="9360"/>
      </w:tabs>
      <w:spacing w:after="0"/>
    </w:pPr>
  </w:style>
  <w:style w:type="character" w:customStyle="1" w:styleId="HeaderChar">
    <w:name w:val="Header Char"/>
    <w:basedOn w:val="DefaultParagraphFont"/>
    <w:link w:val="Header"/>
    <w:rsid w:val="1F67A801"/>
    <w:rPr>
      <w:rFonts w:ascii="Avenir Next LT Pro"/>
      <w:b w:val="0"/>
      <w:bCs w:val="0"/>
      <w:i w:val="0"/>
      <w:iCs w:val="0"/>
      <w:color w:val="000000" w:themeColor="text1"/>
      <w:sz w:val="24"/>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ec6869ba8ee941a5"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jp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DC6FC0042F0E4085AA4B3EEB83B12F" ma:contentTypeVersion="5" ma:contentTypeDescription="Create a new document." ma:contentTypeScope="" ma:versionID="81f8c5cdd439a4e4f2ab1166594910d6">
  <xsd:schema xmlns:xsd="http://www.w3.org/2001/XMLSchema" xmlns:xs="http://www.w3.org/2001/XMLSchema" xmlns:p="http://schemas.microsoft.com/office/2006/metadata/properties" xmlns:ns2="286588a7-9e33-4ec4-be82-886a749f8ebf" targetNamespace="http://schemas.microsoft.com/office/2006/metadata/properties" ma:root="true" ma:fieldsID="959ba0d3ed48096d4ada5138fb218cc9" ns2:_="">
    <xsd:import namespace="286588a7-9e33-4ec4-be82-886a749f8eb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6588a7-9e33-4ec4-be82-886a749f8e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5211D6-1C7F-4F1F-9207-6999229E1C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6588a7-9e33-4ec4-be82-886a749f8e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954645-126F-4FB1-9C46-FCF3D756256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E7C8544-FF1E-489E-95B2-0C20C0AAA0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10</Pages>
  <Words>2282</Words>
  <Characters>13010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Vullo</dc:creator>
  <cp:keywords/>
  <dc:description/>
  <cp:lastModifiedBy>Bryan Vullo</cp:lastModifiedBy>
  <cp:revision>9</cp:revision>
  <dcterms:created xsi:type="dcterms:W3CDTF">2021-09-10T17:00:00Z</dcterms:created>
  <dcterms:modified xsi:type="dcterms:W3CDTF">2022-03-07T09:51:00Z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0x010100AEDC6FC0042F0E4085AA4B3EEB83B12F</vt:lpwstr>
  </property>
</Properties>
</file>