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726E" w14:textId="6D9B0E0B" w:rsidR="00FF5F18" w:rsidRPr="00FF5F18" w:rsidRDefault="00FF5F18" w:rsidP="00FF5F18">
      <w:pPr>
        <w:rPr>
          <w:lang w:val="en-US"/>
        </w:rPr>
      </w:pPr>
      <w:r w:rsidRPr="00FF5F18">
        <w:rPr>
          <w:lang w:val="en-US"/>
        </w:rPr>
        <w:t>I learned that most careers say your salary ranges can vary widely depending on many important factors like education, certifications, additional skills, etc. But if we look at all these factors, we see that it depends on us to learn and acquire while we are studying to get these jobs. Also, most parts of benefits come from the base salary. The other profit in those careers were social security, pension, healthcare, and some that can depend on the company. Some of them pay a general median price annually, like Digital Producer and E-Commerce Site Developers, which receive $63,121 and $65,139, which are very similar salaries looking only to price. But, if we look at another career like Digital Content Curation Director, we can see that someone that works with it receives $177,081 annually.</w:t>
      </w:r>
    </w:p>
    <w:p w14:paraId="706A2012" w14:textId="6CB51CBE" w:rsidR="002C556C" w:rsidRDefault="00FF5F18" w:rsidP="00FF5F18">
      <w:pPr>
        <w:rPr>
          <w:lang w:val="en-US"/>
        </w:rPr>
      </w:pPr>
      <w:r w:rsidRPr="00FF5F18">
        <w:rPr>
          <w:lang w:val="en-US"/>
        </w:rPr>
        <w:t xml:space="preserve">We can see that everything depends on how much we study and strive. The labor market can get us better jobs that could give us better opportunities, benefits, and salaries if we have the right things to offer them. </w:t>
      </w:r>
      <w:r w:rsidRPr="002C556C">
        <w:rPr>
          <w:lang w:val="en-US"/>
        </w:rPr>
        <w:t xml:space="preserve">Certificates to guarantee we know and will execute whatever work they demand of us. And obviously, it will help if we already have some experience in the </w:t>
      </w:r>
      <w:r w:rsidR="002C556C" w:rsidRPr="002C556C">
        <w:rPr>
          <w:lang w:val="en-US"/>
        </w:rPr>
        <w:t>area,</w:t>
      </w:r>
      <w:r w:rsidRPr="002C556C">
        <w:rPr>
          <w:lang w:val="en-US"/>
        </w:rPr>
        <w:t xml:space="preserve"> we are looking for a job.</w:t>
      </w:r>
      <w:r w:rsidR="002C556C" w:rsidRPr="002C556C">
        <w:rPr>
          <w:lang w:val="en-US"/>
        </w:rPr>
        <w:t xml:space="preserve"> </w:t>
      </w:r>
    </w:p>
    <w:p w14:paraId="475F923E" w14:textId="5F162A85" w:rsidR="0027772F" w:rsidRDefault="002C556C" w:rsidP="00FF5F18">
      <w:r>
        <w:t>(206 words)</w:t>
      </w:r>
    </w:p>
    <w:sectPr w:rsidR="002777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5C"/>
    <w:rsid w:val="0027772F"/>
    <w:rsid w:val="002C556C"/>
    <w:rsid w:val="006339E0"/>
    <w:rsid w:val="0079415C"/>
    <w:rsid w:val="00E778C8"/>
    <w:rsid w:val="00F25B76"/>
    <w:rsid w:val="00F344BC"/>
    <w:rsid w:val="00FF5F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1142"/>
  <w15:chartTrackingRefBased/>
  <w15:docId w15:val="{41283FF9-5030-4245-B1E1-65146CD6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189</Words>
  <Characters>1025</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Santana</dc:creator>
  <cp:keywords/>
  <dc:description/>
  <cp:lastModifiedBy>Bryan Santana</cp:lastModifiedBy>
  <cp:revision>4</cp:revision>
  <dcterms:created xsi:type="dcterms:W3CDTF">2022-11-15T01:42:00Z</dcterms:created>
  <dcterms:modified xsi:type="dcterms:W3CDTF">2022-11-15T02:13:00Z</dcterms:modified>
</cp:coreProperties>
</file>