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4DD7B" w14:textId="51C78D59" w:rsidR="00D9129C" w:rsidRDefault="00130294">
      <w:r>
        <w:t>Bryan Paul Yabut</w:t>
      </w:r>
    </w:p>
    <w:p w14:paraId="12B42C34" w14:textId="17E892AC" w:rsidR="00130294" w:rsidRDefault="00130294">
      <w:r>
        <w:t>101407350</w:t>
      </w:r>
    </w:p>
    <w:p w14:paraId="40F17D01" w14:textId="38D6DEDE" w:rsidR="00130294" w:rsidRDefault="00130294" w:rsidP="00130294">
      <w:pPr>
        <w:jc w:val="center"/>
      </w:pPr>
      <w:r>
        <w:t>COMP3104-Exercise-02</w:t>
      </w:r>
    </w:p>
    <w:p w14:paraId="026B67D7" w14:textId="0AE7D14B" w:rsidR="00130294" w:rsidRDefault="00130294" w:rsidP="00130294">
      <w:r w:rsidRPr="00130294">
        <w:drawing>
          <wp:inline distT="0" distB="0" distL="0" distR="0" wp14:anchorId="7A54E7C2" wp14:editId="1C3C9403">
            <wp:extent cx="5943600" cy="5553710"/>
            <wp:effectExtent l="0" t="0" r="0" b="8890"/>
            <wp:docPr id="13435288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2888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ADAF" w14:textId="5F46B469" w:rsidR="00130294" w:rsidRDefault="00130294" w:rsidP="00130294">
      <w:r w:rsidRPr="00130294">
        <w:lastRenderedPageBreak/>
        <w:drawing>
          <wp:inline distT="0" distB="0" distL="0" distR="0" wp14:anchorId="3683F963" wp14:editId="0AD71184">
            <wp:extent cx="5943600" cy="6955155"/>
            <wp:effectExtent l="0" t="0" r="0" b="0"/>
            <wp:docPr id="20216898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982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94"/>
    <w:rsid w:val="00130294"/>
    <w:rsid w:val="007A097E"/>
    <w:rsid w:val="00D9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8646"/>
  <w15:chartTrackingRefBased/>
  <w15:docId w15:val="{EDD44529-E0A3-43A1-B007-D7D0A61D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Paul Yabut</dc:creator>
  <cp:keywords/>
  <dc:description/>
  <cp:lastModifiedBy>Bryan Paul Yabut</cp:lastModifiedBy>
  <cp:revision>1</cp:revision>
  <dcterms:created xsi:type="dcterms:W3CDTF">2025-09-15T03:05:00Z</dcterms:created>
  <dcterms:modified xsi:type="dcterms:W3CDTF">2025-09-15T03:11:00Z</dcterms:modified>
</cp:coreProperties>
</file>