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6C11" w14:textId="11A0327E" w:rsidR="00D9129C" w:rsidRDefault="00D13F58">
      <w:r>
        <w:t>Bryan Paul Yabut</w:t>
      </w:r>
    </w:p>
    <w:p w14:paraId="10EB7A14" w14:textId="7014B9D7" w:rsidR="00D13F58" w:rsidRDefault="00D13F58">
      <w:r>
        <w:t>101407350</w:t>
      </w:r>
    </w:p>
    <w:p w14:paraId="7FED7847" w14:textId="30DD58C9" w:rsidR="00D13F58" w:rsidRDefault="00D13F58">
      <w:r>
        <w:t>COMP3123</w:t>
      </w:r>
    </w:p>
    <w:p w14:paraId="46C702D9" w14:textId="40846E81" w:rsidR="00D13F58" w:rsidRDefault="00D13F58">
      <w:r>
        <w:t>Pro: Akansha Mandhana</w:t>
      </w:r>
    </w:p>
    <w:p w14:paraId="7EDE7928" w14:textId="67F8BA14" w:rsidR="00D13F58" w:rsidRDefault="00D13F58" w:rsidP="00D13F58">
      <w:pPr>
        <w:jc w:val="center"/>
      </w:pPr>
      <w:r>
        <w:t>S1</w:t>
      </w:r>
    </w:p>
    <w:p w14:paraId="59561AE9" w14:textId="6F6433C9" w:rsidR="00D13F58" w:rsidRDefault="00D13F58" w:rsidP="00D13F58">
      <w:pPr>
        <w:jc w:val="center"/>
      </w:pPr>
      <w:r>
        <w:rPr>
          <w:noProof/>
        </w:rPr>
        <w:drawing>
          <wp:inline distT="0" distB="0" distL="0" distR="0" wp14:anchorId="2B0C9DE5" wp14:editId="5586BBF6">
            <wp:extent cx="5930900" cy="2755900"/>
            <wp:effectExtent l="0" t="0" r="0" b="6350"/>
            <wp:docPr id="20518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5140" w14:textId="28924FA6" w:rsidR="00D13F58" w:rsidRDefault="00D13F58" w:rsidP="00D13F58">
      <w:pPr>
        <w:jc w:val="center"/>
      </w:pPr>
      <w:r>
        <w:t>S2</w:t>
      </w:r>
    </w:p>
    <w:p w14:paraId="5C43736A" w14:textId="044767A3" w:rsidR="00D13F58" w:rsidRDefault="00F07E34" w:rsidP="00D13F58">
      <w:pPr>
        <w:jc w:val="center"/>
      </w:pPr>
      <w:r w:rsidRPr="00F07E34">
        <w:drawing>
          <wp:inline distT="0" distB="0" distL="0" distR="0" wp14:anchorId="425F9116" wp14:editId="057287A8">
            <wp:extent cx="5943600" cy="2787015"/>
            <wp:effectExtent l="0" t="0" r="0" b="0"/>
            <wp:docPr id="1113595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53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93"/>
    <w:rsid w:val="00380512"/>
    <w:rsid w:val="008E2D93"/>
    <w:rsid w:val="00D13F58"/>
    <w:rsid w:val="00D9129C"/>
    <w:rsid w:val="00F0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FF2A"/>
  <w15:chartTrackingRefBased/>
  <w15:docId w15:val="{3490E2AF-9BA4-44D3-ADC2-F2137CBF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Paul Yabut</dc:creator>
  <cp:keywords/>
  <dc:description/>
  <cp:lastModifiedBy>Bryan Paul Yabut</cp:lastModifiedBy>
  <cp:revision>2</cp:revision>
  <dcterms:created xsi:type="dcterms:W3CDTF">2025-11-11T03:01:00Z</dcterms:created>
  <dcterms:modified xsi:type="dcterms:W3CDTF">2025-11-11T03:17:00Z</dcterms:modified>
</cp:coreProperties>
</file>