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5306" w:rsidRDefault="002D4248" w:rsidP="002D4248">
      <w:r>
        <w:rPr>
          <w:noProof/>
        </w:rPr>
        <w:drawing>
          <wp:inline distT="0" distB="0" distL="0" distR="0">
            <wp:extent cx="3171825" cy="47529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eath by Black Hole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475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4248" w:rsidRDefault="002D4248" w:rsidP="002D4248">
      <w:r w:rsidRPr="002D4248">
        <w:t>Death by Black Hole: And Other Cosmic Quandaries</w:t>
      </w:r>
    </w:p>
    <w:p w:rsidR="002D4248" w:rsidRDefault="002D4248" w:rsidP="002D4248">
      <w:r>
        <w:t xml:space="preserve">By </w:t>
      </w:r>
      <w:r w:rsidRPr="002D4248">
        <w:t xml:space="preserve">Neil </w:t>
      </w:r>
      <w:proofErr w:type="spellStart"/>
      <w:r w:rsidRPr="002D4248">
        <w:t>deGrasse</w:t>
      </w:r>
      <w:proofErr w:type="spellEnd"/>
      <w:r w:rsidRPr="002D4248">
        <w:t xml:space="preserve"> Tyson</w:t>
      </w:r>
    </w:p>
    <w:p w:rsidR="002D4248" w:rsidRPr="002D4248" w:rsidRDefault="002D4248" w:rsidP="002D4248">
      <w:r w:rsidRPr="002D4248">
        <w:t xml:space="preserve">Loyal readers of the monthly "Universe" essays in Natural History magazine have long recognized Neil </w:t>
      </w:r>
      <w:proofErr w:type="spellStart"/>
      <w:r w:rsidRPr="002D4248">
        <w:t>deGrasse</w:t>
      </w:r>
      <w:proofErr w:type="spellEnd"/>
      <w:r w:rsidRPr="002D4248">
        <w:t xml:space="preserve"> Tyson's talent for guiding them through the mysteries of the cosmos with clarity and enthusiasm. Bringing together more than forty of Tyson's favorite </w:t>
      </w:r>
      <w:proofErr w:type="gramStart"/>
      <w:r w:rsidRPr="002D4248">
        <w:t>essays, ?Death</w:t>
      </w:r>
      <w:proofErr w:type="gramEnd"/>
      <w:r w:rsidRPr="002D4248">
        <w:t xml:space="preserve"> by Black Hole? </w:t>
      </w:r>
      <w:proofErr w:type="gramStart"/>
      <w:r w:rsidRPr="002D4248">
        <w:t>explores</w:t>
      </w:r>
      <w:proofErr w:type="gramEnd"/>
      <w:r w:rsidRPr="002D4248">
        <w:t xml:space="preserve"> a myriad of cosmic topics, from what it would be like to be inside a black hole to the movie industry's feeble efforts to get its night skies right. One of America's best-known astrophysicists, Tyson is a natural teacher who simplifies the complexities of astrophysics while sharing his infectious fascination for our universe.</w:t>
      </w:r>
      <w:bookmarkStart w:id="0" w:name="_GoBack"/>
      <w:bookmarkEnd w:id="0"/>
    </w:p>
    <w:sectPr w:rsidR="002D4248" w:rsidRPr="002D424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5306"/>
    <w:rsid w:val="000D5306"/>
    <w:rsid w:val="002D4248"/>
    <w:rsid w:val="00A02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C5040A"/>
  <w15:chartTrackingRefBased/>
  <w15:docId w15:val="{E13F4EAC-FFE7-432D-BF8C-C24269315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104</Words>
  <Characters>598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Fadil Fidrian</dc:creator>
  <cp:keywords/>
  <dc:description/>
  <cp:lastModifiedBy>M Fadil Fidrian</cp:lastModifiedBy>
  <cp:revision>2</cp:revision>
  <dcterms:created xsi:type="dcterms:W3CDTF">2019-11-29T03:51:00Z</dcterms:created>
  <dcterms:modified xsi:type="dcterms:W3CDTF">2019-11-29T03:51:00Z</dcterms:modified>
</cp:coreProperties>
</file>