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5CCC" w:rsidRDefault="00D45CCC">
      <w:proofErr w:type="spellStart"/>
      <w:r>
        <w:t>Pembuatan</w:t>
      </w:r>
      <w:proofErr w:type="spellEnd"/>
      <w:r>
        <w:t xml:space="preserve"> game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–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,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alas </w:t>
      </w:r>
      <w:proofErr w:type="spellStart"/>
      <w:r>
        <w:t>atau</w:t>
      </w:r>
      <w:proofErr w:type="spellEnd"/>
      <w:r>
        <w:t xml:space="preserve"> ground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berjalannya</w:t>
      </w:r>
      <w:proofErr w:type="spellEnd"/>
      <w:r>
        <w:t xml:space="preserve"> player,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shape </w:t>
      </w:r>
      <w:proofErr w:type="spellStart"/>
      <w:proofErr w:type="gramStart"/>
      <w:r>
        <w:t>apa</w:t>
      </w:r>
      <w:proofErr w:type="spellEnd"/>
      <w:proofErr w:type="gram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adobe flash professional,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inisial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ground</w:t>
      </w:r>
    </w:p>
    <w:p w:rsidR="00DC53A8" w:rsidRDefault="000538A1">
      <w:r>
        <w:rPr>
          <w:noProof/>
        </w:rPr>
        <w:drawing>
          <wp:inline distT="0" distB="0" distL="0" distR="0" wp14:anchorId="17A4D58D" wp14:editId="28C6C381">
            <wp:extent cx="5943600" cy="3202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CCC" w:rsidRDefault="00D45CCC"/>
    <w:p w:rsidR="00D45CCC" w:rsidRDefault="00D45CCC">
      <w:proofErr w:type="spellStart"/>
      <w:r>
        <w:t>Selanjutnya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hutan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game,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patung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ditengahnya</w:t>
      </w:r>
      <w:proofErr w:type="spellEnd"/>
    </w:p>
    <w:p w:rsidR="000538A1" w:rsidRDefault="000538A1">
      <w:r>
        <w:rPr>
          <w:noProof/>
        </w:rPr>
        <w:drawing>
          <wp:inline distT="0" distB="0" distL="0" distR="0" wp14:anchorId="5CDBC31D" wp14:editId="220FFC23">
            <wp:extent cx="5943600" cy="3202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CCC" w:rsidRDefault="00D45CCC"/>
    <w:p w:rsidR="00D45CCC" w:rsidRDefault="00D45CCC">
      <w:proofErr w:type="spellStart"/>
      <w:r>
        <w:t>Lalu</w:t>
      </w:r>
      <w:proofErr w:type="spellEnd"/>
      <w:r>
        <w:t xml:space="preserve"> </w:t>
      </w:r>
      <w:proofErr w:type="spellStart"/>
      <w:r>
        <w:t>tokoh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game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Mario,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Mario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frame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, </w:t>
      </w:r>
      <w:proofErr w:type="spellStart"/>
      <w:r>
        <w:t>loncat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gramStart"/>
      <w:r>
        <w:t>lain</w:t>
      </w:r>
      <w:proofErr w:type="gramEnd"/>
      <w:r>
        <w:t xml:space="preserve"> </w:t>
      </w:r>
      <w:proofErr w:type="spellStart"/>
      <w:r>
        <w:t>lain</w:t>
      </w:r>
      <w:proofErr w:type="spellEnd"/>
    </w:p>
    <w:p w:rsidR="00D45CCC" w:rsidRDefault="000538A1">
      <w:r>
        <w:rPr>
          <w:noProof/>
        </w:rPr>
        <w:drawing>
          <wp:inline distT="0" distB="0" distL="0" distR="0" wp14:anchorId="3CEC57BE" wp14:editId="5664663D">
            <wp:extent cx="5393201" cy="29057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6411" cy="29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CCC" w:rsidRDefault="00D45CCC"/>
    <w:p w:rsidR="00D45CCC" w:rsidRDefault="00D45CCC">
      <w:proofErr w:type="spellStart"/>
      <w:r>
        <w:t>Untuk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semut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yang </w:t>
      </w:r>
      <w:proofErr w:type="spellStart"/>
      <w:r>
        <w:t>memegang</w:t>
      </w:r>
      <w:proofErr w:type="spellEnd"/>
      <w:r>
        <w:t xml:space="preserve"> </w:t>
      </w:r>
      <w:proofErr w:type="spellStart"/>
      <w:r>
        <w:t>senjata</w:t>
      </w:r>
      <w:proofErr w:type="spellEnd"/>
      <w:r>
        <w:t xml:space="preserve">,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frame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berjalan</w:t>
      </w:r>
      <w:proofErr w:type="spellEnd"/>
    </w:p>
    <w:p w:rsidR="000538A1" w:rsidRDefault="000538A1">
      <w:r>
        <w:rPr>
          <w:noProof/>
        </w:rPr>
        <w:drawing>
          <wp:inline distT="0" distB="0" distL="0" distR="0" wp14:anchorId="67D5F3A3" wp14:editId="49BA12EB">
            <wp:extent cx="5412058" cy="2915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5279" cy="291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B70" w:rsidRDefault="00CB4B70"/>
    <w:p w:rsidR="00CB4B70" w:rsidRDefault="00CB4B70"/>
    <w:p w:rsidR="00CB4B70" w:rsidRDefault="00CB4B70">
      <w:proofErr w:type="spellStart"/>
      <w:r>
        <w:t>Masukkan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box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pijakan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user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bunga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box special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item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user</w:t>
      </w:r>
    </w:p>
    <w:p w:rsidR="000538A1" w:rsidRDefault="000538A1">
      <w:r>
        <w:rPr>
          <w:noProof/>
        </w:rPr>
        <w:drawing>
          <wp:inline distT="0" distB="0" distL="0" distR="0" wp14:anchorId="33A3CDF5" wp14:editId="458069C3">
            <wp:extent cx="5412058" cy="2915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8503" cy="291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B70" w:rsidRDefault="00CB4B70"/>
    <w:p w:rsidR="00CB4B70" w:rsidRDefault="00CB4B70">
      <w:r>
        <w:t xml:space="preserve">Dan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bunga</w:t>
      </w:r>
      <w:proofErr w:type="spellEnd"/>
      <w:r>
        <w:t xml:space="preserve">,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item </w:t>
      </w:r>
      <w:proofErr w:type="spellStart"/>
      <w:r>
        <w:t>penting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dikumpulkan</w:t>
      </w:r>
      <w:proofErr w:type="spellEnd"/>
      <w:r>
        <w:t xml:space="preserve">, item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di </w:t>
      </w:r>
      <w:proofErr w:type="spellStart"/>
      <w:r>
        <w:t>konfersikan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movie clip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action script</w:t>
      </w:r>
      <w:bookmarkStart w:id="0" w:name="_GoBack"/>
      <w:bookmarkEnd w:id="0"/>
    </w:p>
    <w:p w:rsidR="000538A1" w:rsidRDefault="000538A1">
      <w:r>
        <w:rPr>
          <w:noProof/>
        </w:rPr>
        <w:drawing>
          <wp:inline distT="0" distB="0" distL="0" distR="0" wp14:anchorId="4123B1D1" wp14:editId="14597F40">
            <wp:extent cx="5491787" cy="3087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1787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A1" w:rsidRDefault="000538A1"/>
    <w:sectPr w:rsidR="000538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38A1"/>
    <w:rsid w:val="000538A1"/>
    <w:rsid w:val="00CB4B70"/>
    <w:rsid w:val="00D45CCC"/>
    <w:rsid w:val="00DC5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38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8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38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8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163</Words>
  <Characters>932</Characters>
  <Application>Microsoft Office Word</Application>
  <DocSecurity>0</DocSecurity>
  <Lines>7</Lines>
  <Paragraphs>2</Paragraphs>
  <ScaleCrop>false</ScaleCrop>
  <Company/>
  <LinksUpToDate>false</LinksUpToDate>
  <CharactersWithSpaces>1093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arima8bit</dc:creator>
  <cp:lastModifiedBy>arima8bit</cp:lastModifiedBy>
  <cp:revision>3</cp:revision>
  <dcterms:created xsi:type="dcterms:W3CDTF">2017-05-27T14:59:00Z</dcterms:created>
  <dcterms:modified xsi:type="dcterms:W3CDTF">2017-05-27T15:21:00Z</dcterms:modified>
</cp:coreProperties>
</file>