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  <w:gridCol w:w="3500"/>
      </w:tblGrid>
      <w:tr w:rsidR="00B2173F" w14:paraId="6766BB3E" w14:textId="77777777" w:rsidTr="00FA3C65">
        <w:trPr>
          <w:trHeight w:val="126"/>
        </w:trPr>
        <w:tc>
          <w:tcPr>
            <w:tcW w:w="3240" w:type="dxa"/>
          </w:tcPr>
          <w:p w14:paraId="3CE500EA" w14:textId="2F683FE4" w:rsidR="009323CD" w:rsidRDefault="00B2173F" w:rsidP="00FA3C65">
            <w:pPr>
              <w:pStyle w:val="BodyText"/>
              <w:spacing w:line="238" w:lineRule="auto"/>
              <w:ind w:left="0" w:right="14" w:firstLine="0"/>
              <w:contextualSpacing/>
              <w:rPr>
                <w:rFonts w:asciiTheme="minorHAnsi" w:hAnsiTheme="minorHAnsi" w:cstheme="minorHAnsi"/>
              </w:rPr>
            </w:pPr>
            <w:r w:rsidRPr="009B6731">
              <w:rPr>
                <w:rFonts w:asciiTheme="minorHAnsi" w:hAnsiTheme="minorHAnsi" w:cstheme="minorHAnsi"/>
              </w:rPr>
              <w:t>Richmond,</w:t>
            </w:r>
            <w:r w:rsidRPr="009B673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9B6731">
              <w:rPr>
                <w:rFonts w:asciiTheme="minorHAnsi" w:hAnsiTheme="minorHAnsi" w:cstheme="minorHAnsi"/>
              </w:rPr>
              <w:t xml:space="preserve">Virginia 23230  </w:t>
            </w:r>
            <w:r w:rsidR="009323CD" w:rsidRPr="009B6731">
              <w:rPr>
                <w:rFonts w:asciiTheme="minorHAnsi" w:hAnsiTheme="minorHAnsi" w:cstheme="minorHAnsi"/>
              </w:rPr>
              <w:t xml:space="preserve"> </w:t>
            </w:r>
            <w:hyperlink r:id="rId7" w:history="1">
              <w:r w:rsidR="00BB618A" w:rsidRPr="00DB64B1">
                <w:rPr>
                  <w:rStyle w:val="Hyperlink"/>
                  <w:rFonts w:asciiTheme="minorHAnsi" w:hAnsiTheme="minorHAnsi" w:cstheme="minorHAnsi"/>
                  <w:u w:val="none"/>
                </w:rPr>
                <w:t>bowlesb94@gmail.com</w:t>
              </w:r>
            </w:hyperlink>
            <w:r w:rsidR="009323CD" w:rsidRPr="009B673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330" w:type="dxa"/>
          </w:tcPr>
          <w:p w14:paraId="158871F8" w14:textId="6B46B8B5" w:rsidR="009323CD" w:rsidRPr="003A25CF" w:rsidRDefault="009323CD" w:rsidP="00FA3C65">
            <w:pPr>
              <w:pStyle w:val="BodyText"/>
              <w:spacing w:line="238" w:lineRule="auto"/>
              <w:ind w:left="0" w:right="14" w:firstLine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A25C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Sample Work</w:t>
            </w:r>
          </w:p>
          <w:bookmarkStart w:id="0" w:name="_Hlk100655125"/>
          <w:p w14:paraId="3860DC76" w14:textId="7CAE5427" w:rsidR="00B2173F" w:rsidRPr="00C329D4" w:rsidRDefault="005F4565" w:rsidP="00FA3C65">
            <w:pPr>
              <w:pStyle w:val="BodyText"/>
              <w:spacing w:line="238" w:lineRule="auto"/>
              <w:ind w:left="0" w:right="14" w:firstLine="0"/>
              <w:contextualSpacing/>
              <w:jc w:val="center"/>
              <w:rPr>
                <w:rFonts w:asciiTheme="minorHAnsi" w:hAnsiTheme="minorHAnsi" w:cstheme="minorHAnsi"/>
              </w:rPr>
            </w:pPr>
            <w:r w:rsidRPr="00C329D4">
              <w:rPr>
                <w:rFonts w:asciiTheme="minorHAnsi" w:hAnsiTheme="minorHAnsi" w:cstheme="minorHAnsi"/>
              </w:rPr>
              <w:fldChar w:fldCharType="begin"/>
            </w:r>
            <w:r w:rsidRPr="00C329D4">
              <w:rPr>
                <w:rFonts w:asciiTheme="minorHAnsi" w:hAnsiTheme="minorHAnsi" w:cstheme="minorHAnsi"/>
              </w:rPr>
              <w:instrText xml:space="preserve"> HYPERLINK "https://bryce-bowles.github.io/" </w:instrText>
            </w:r>
            <w:r w:rsidRPr="00C329D4">
              <w:rPr>
                <w:rFonts w:asciiTheme="minorHAnsi" w:hAnsiTheme="minorHAnsi" w:cstheme="minorHAnsi"/>
              </w:rPr>
            </w:r>
            <w:r w:rsidRPr="00C329D4">
              <w:rPr>
                <w:rFonts w:asciiTheme="minorHAnsi" w:hAnsiTheme="minorHAnsi" w:cstheme="minorHAnsi"/>
              </w:rPr>
              <w:fldChar w:fldCharType="separate"/>
            </w:r>
            <w:r w:rsidRPr="00C329D4">
              <w:rPr>
                <w:rStyle w:val="Hyperlink"/>
                <w:rFonts w:asciiTheme="minorHAnsi" w:hAnsiTheme="minorHAnsi" w:cstheme="minorHAnsi"/>
                <w:u w:val="none"/>
              </w:rPr>
              <w:t>bryce-bowles.github.io</w:t>
            </w:r>
            <w:r w:rsidRPr="00C329D4">
              <w:rPr>
                <w:rFonts w:asciiTheme="minorHAnsi" w:hAnsiTheme="minorHAnsi" w:cstheme="minorHAnsi"/>
              </w:rPr>
              <w:fldChar w:fldCharType="end"/>
            </w:r>
            <w:r w:rsidR="00323B5C" w:rsidRPr="00C329D4">
              <w:rPr>
                <w:rFonts w:asciiTheme="minorHAnsi" w:hAnsiTheme="minorHAnsi" w:cstheme="minorHAnsi"/>
              </w:rPr>
              <w:t xml:space="preserve"> </w:t>
            </w:r>
            <w:bookmarkEnd w:id="0"/>
          </w:p>
        </w:tc>
        <w:tc>
          <w:tcPr>
            <w:tcW w:w="3500" w:type="dxa"/>
          </w:tcPr>
          <w:p w14:paraId="7FE4DE4B" w14:textId="77777777" w:rsidR="002E2E7F" w:rsidRPr="00180A63" w:rsidRDefault="002C002A" w:rsidP="00FA3C65">
            <w:pPr>
              <w:pStyle w:val="BodyText"/>
              <w:spacing w:line="238" w:lineRule="auto"/>
              <w:ind w:left="0" w:right="14" w:firstLine="0"/>
              <w:contextualSpacing/>
              <w:jc w:val="right"/>
              <w:rPr>
                <w:rFonts w:asciiTheme="minorHAnsi" w:hAnsiTheme="minorHAnsi" w:cstheme="minorHAnsi"/>
              </w:rPr>
            </w:pPr>
            <w:r w:rsidRPr="00180A63">
              <w:rPr>
                <w:rFonts w:asciiTheme="minorHAnsi" w:hAnsiTheme="minorHAnsi" w:cstheme="minorHAnsi"/>
              </w:rPr>
              <w:t>804-551-0281</w:t>
            </w:r>
          </w:p>
          <w:p w14:paraId="76F67155" w14:textId="57AC7A89" w:rsidR="00B2173F" w:rsidRPr="00180A63" w:rsidRDefault="0075023D" w:rsidP="00FA3C65">
            <w:pPr>
              <w:pStyle w:val="BodyText"/>
              <w:spacing w:line="238" w:lineRule="auto"/>
              <w:ind w:left="0" w:right="14" w:firstLine="0"/>
              <w:contextualSpacing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E2E7F" w:rsidRPr="00180A63">
                <w:rPr>
                  <w:rStyle w:val="Hyperlink"/>
                  <w:rFonts w:asciiTheme="minorHAnsi" w:hAnsiTheme="minorHAnsi" w:cstheme="minorHAnsi"/>
                  <w:u w:val="none"/>
                </w:rPr>
                <w:t>www.linkedin.com/in/bryce-bowles</w:t>
              </w:r>
            </w:hyperlink>
            <w:r w:rsidR="002C002A" w:rsidRPr="00180A63">
              <w:rPr>
                <w:rFonts w:asciiTheme="minorHAnsi" w:hAnsiTheme="minorHAnsi" w:cstheme="minorHAnsi"/>
              </w:rPr>
              <w:t xml:space="preserve">  </w:t>
            </w:r>
          </w:p>
        </w:tc>
      </w:tr>
    </w:tbl>
    <w:p w14:paraId="04636A28" w14:textId="4379D85D" w:rsidR="00A747C7" w:rsidRPr="00AD04A6" w:rsidRDefault="00802455" w:rsidP="00FA3C65">
      <w:pPr>
        <w:pStyle w:val="Heading1"/>
        <w:pBdr>
          <w:bottom w:val="single" w:sz="12" w:space="1" w:color="auto"/>
        </w:pBdr>
        <w:spacing w:before="60"/>
        <w:ind w:left="144" w:right="1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Summary</w:t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  <w:r w:rsidR="00BB6FD4">
        <w:rPr>
          <w:rFonts w:asciiTheme="minorHAnsi" w:hAnsiTheme="minorHAnsi" w:cstheme="minorHAnsi"/>
          <w:sz w:val="28"/>
          <w:szCs w:val="28"/>
        </w:rPr>
        <w:tab/>
      </w:r>
    </w:p>
    <w:p w14:paraId="1790657B" w14:textId="1D8D101B" w:rsidR="00A23003" w:rsidRDefault="006E48B5" w:rsidP="00AB2BEB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b w:val="0"/>
          <w:bCs w:val="0"/>
        </w:rPr>
      </w:pPr>
      <w:r w:rsidRPr="006E48B5">
        <w:rPr>
          <w:rFonts w:asciiTheme="minorHAnsi" w:hAnsiTheme="minorHAnsi" w:cstheme="minorHAnsi"/>
          <w:b w:val="0"/>
          <w:bCs w:val="0"/>
        </w:rPr>
        <w:t xml:space="preserve">Data Scientist with a </w:t>
      </w:r>
      <w:r w:rsidR="00517F18">
        <w:rPr>
          <w:rFonts w:asciiTheme="minorHAnsi" w:hAnsiTheme="minorHAnsi" w:cstheme="minorHAnsi"/>
          <w:b w:val="0"/>
          <w:bCs w:val="0"/>
        </w:rPr>
        <w:t>proven</w:t>
      </w:r>
      <w:r w:rsidRPr="006E48B5">
        <w:rPr>
          <w:rFonts w:asciiTheme="minorHAnsi" w:hAnsiTheme="minorHAnsi" w:cstheme="minorHAnsi"/>
          <w:b w:val="0"/>
          <w:bCs w:val="0"/>
        </w:rPr>
        <w:t xml:space="preserve"> track record of developing predictive models using </w:t>
      </w:r>
      <w:r w:rsidR="00B35AC1">
        <w:rPr>
          <w:rFonts w:asciiTheme="minorHAnsi" w:hAnsiTheme="minorHAnsi" w:cstheme="minorHAnsi"/>
          <w:b w:val="0"/>
          <w:bCs w:val="0"/>
        </w:rPr>
        <w:t>M</w:t>
      </w:r>
      <w:r w:rsidRPr="006E48B5">
        <w:rPr>
          <w:rFonts w:asciiTheme="minorHAnsi" w:hAnsiTheme="minorHAnsi" w:cstheme="minorHAnsi"/>
          <w:b w:val="0"/>
          <w:bCs w:val="0"/>
        </w:rPr>
        <w:t xml:space="preserve">achine </w:t>
      </w:r>
      <w:r w:rsidR="00B35AC1">
        <w:rPr>
          <w:rFonts w:asciiTheme="minorHAnsi" w:hAnsiTheme="minorHAnsi" w:cstheme="minorHAnsi"/>
          <w:b w:val="0"/>
          <w:bCs w:val="0"/>
        </w:rPr>
        <w:t>L</w:t>
      </w:r>
      <w:r w:rsidRPr="006E48B5">
        <w:rPr>
          <w:rFonts w:asciiTheme="minorHAnsi" w:hAnsiTheme="minorHAnsi" w:cstheme="minorHAnsi"/>
          <w:b w:val="0"/>
          <w:bCs w:val="0"/>
        </w:rPr>
        <w:t>earning</w:t>
      </w:r>
      <w:r w:rsidR="004D0E29">
        <w:rPr>
          <w:rFonts w:asciiTheme="minorHAnsi" w:hAnsiTheme="minorHAnsi" w:cstheme="minorHAnsi"/>
          <w:b w:val="0"/>
          <w:bCs w:val="0"/>
        </w:rPr>
        <w:t xml:space="preserve"> (ML)</w:t>
      </w:r>
      <w:r w:rsidRPr="006E48B5">
        <w:rPr>
          <w:rFonts w:asciiTheme="minorHAnsi" w:hAnsiTheme="minorHAnsi" w:cstheme="minorHAnsi"/>
          <w:b w:val="0"/>
          <w:bCs w:val="0"/>
        </w:rPr>
        <w:t xml:space="preserve"> techniques in R. </w:t>
      </w:r>
      <w:r w:rsidR="00F76CFC" w:rsidRPr="00F76CFC">
        <w:rPr>
          <w:rFonts w:asciiTheme="minorHAnsi" w:hAnsiTheme="minorHAnsi" w:cstheme="minorHAnsi"/>
          <w:b w:val="0"/>
          <w:bCs w:val="0"/>
        </w:rPr>
        <w:t>Experienced in enhancing precision and accuracy in</w:t>
      </w:r>
      <w:r w:rsidR="004D0E29">
        <w:rPr>
          <w:rFonts w:asciiTheme="minorHAnsi" w:hAnsiTheme="minorHAnsi" w:cstheme="minorHAnsi"/>
          <w:b w:val="0"/>
          <w:bCs w:val="0"/>
        </w:rPr>
        <w:t xml:space="preserve"> product</w:t>
      </w:r>
      <w:r w:rsidR="00F76CFC" w:rsidRPr="00F76CFC">
        <w:rPr>
          <w:rFonts w:asciiTheme="minorHAnsi" w:hAnsiTheme="minorHAnsi" w:cstheme="minorHAnsi"/>
          <w:b w:val="0"/>
          <w:bCs w:val="0"/>
        </w:rPr>
        <w:t xml:space="preserve"> formulation through ML and statistical methods</w:t>
      </w:r>
      <w:r w:rsidRPr="006E48B5">
        <w:rPr>
          <w:rFonts w:asciiTheme="minorHAnsi" w:hAnsiTheme="minorHAnsi" w:cstheme="minorHAnsi"/>
          <w:b w:val="0"/>
          <w:bCs w:val="0"/>
        </w:rPr>
        <w:t>.</w:t>
      </w:r>
      <w:r w:rsidR="00A23003" w:rsidRPr="00A23003">
        <w:rPr>
          <w:rFonts w:asciiTheme="minorHAnsi" w:hAnsiTheme="minorHAnsi" w:cstheme="minorHAnsi"/>
          <w:b w:val="0"/>
          <w:bCs w:val="0"/>
        </w:rPr>
        <w:t xml:space="preserve"> </w:t>
      </w:r>
    </w:p>
    <w:p w14:paraId="6B18AA80" w14:textId="00675765" w:rsidR="00A747C7" w:rsidRPr="00AD04A6" w:rsidRDefault="00CF6182" w:rsidP="00AB2BEB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sz w:val="28"/>
          <w:szCs w:val="28"/>
        </w:rPr>
      </w:pPr>
      <w:r w:rsidRPr="00AD04A6">
        <w:rPr>
          <w:rFonts w:asciiTheme="minorHAnsi" w:hAnsiTheme="minorHAnsi" w:cstheme="minorHAnsi"/>
          <w:sz w:val="28"/>
          <w:szCs w:val="28"/>
        </w:rPr>
        <w:t>E</w:t>
      </w:r>
      <w:r w:rsidR="00AD04A6" w:rsidRPr="00AD04A6">
        <w:rPr>
          <w:rFonts w:asciiTheme="minorHAnsi" w:hAnsiTheme="minorHAnsi" w:cstheme="minorHAnsi"/>
          <w:sz w:val="28"/>
          <w:szCs w:val="28"/>
        </w:rPr>
        <w:t>ducation</w:t>
      </w:r>
    </w:p>
    <w:p w14:paraId="560F79E0" w14:textId="2CF5BA61" w:rsidR="00423001" w:rsidRPr="00027766" w:rsidRDefault="0075023D" w:rsidP="000478FB">
      <w:pPr>
        <w:pStyle w:val="Heading2"/>
        <w:tabs>
          <w:tab w:val="left" w:pos="8091"/>
        </w:tabs>
        <w:spacing w:before="0"/>
        <w:ind w:left="144" w:right="187"/>
        <w:contextualSpacing/>
        <w:rPr>
          <w:rFonts w:asciiTheme="minorHAnsi" w:hAnsiTheme="minorHAnsi" w:cstheme="minorHAnsi"/>
          <w:b w:val="0"/>
          <w:bCs w:val="0"/>
        </w:rPr>
      </w:pPr>
      <w:hyperlink r:id="rId9" w:history="1">
        <w:r w:rsidR="00423001" w:rsidRPr="00AA1D4E">
          <w:rPr>
            <w:rStyle w:val="Hyperlink"/>
            <w:rFonts w:asciiTheme="minorHAnsi" w:hAnsiTheme="minorHAnsi" w:cstheme="minorHAnsi"/>
            <w:color w:val="auto"/>
            <w:u w:val="none"/>
          </w:rPr>
          <w:t>Masters of Decision Analytics (M.D.A.)</w:t>
        </w:r>
      </w:hyperlink>
      <w:r w:rsidR="00423001" w:rsidRPr="00AA1D4E">
        <w:rPr>
          <w:rFonts w:asciiTheme="minorHAnsi" w:hAnsiTheme="minorHAnsi" w:cstheme="minorHAnsi"/>
          <w:b w:val="0"/>
          <w:bCs w:val="0"/>
        </w:rPr>
        <w:t xml:space="preserve">, </w:t>
      </w:r>
      <w:r w:rsidR="00423001" w:rsidRPr="000E7900">
        <w:rPr>
          <w:rFonts w:asciiTheme="minorHAnsi" w:hAnsiTheme="minorHAnsi" w:cstheme="minorHAnsi"/>
          <w:b w:val="0"/>
          <w:bCs w:val="0"/>
        </w:rPr>
        <w:t xml:space="preserve">GPA: 4.0                                                </w:t>
      </w:r>
      <w:r w:rsidR="000E7900" w:rsidRPr="000E7900">
        <w:rPr>
          <w:rFonts w:asciiTheme="minorHAnsi" w:hAnsiTheme="minorHAnsi" w:cstheme="minorHAnsi"/>
          <w:b w:val="0"/>
          <w:bCs w:val="0"/>
        </w:rPr>
        <w:t xml:space="preserve">  </w:t>
      </w:r>
      <w:r w:rsidR="00423001" w:rsidRPr="000E7900">
        <w:rPr>
          <w:rFonts w:asciiTheme="minorHAnsi" w:hAnsiTheme="minorHAnsi" w:cstheme="minorHAnsi"/>
          <w:b w:val="0"/>
          <w:bCs w:val="0"/>
        </w:rPr>
        <w:t xml:space="preserve"> </w:t>
      </w:r>
      <w:r w:rsidR="000E7900">
        <w:rPr>
          <w:rFonts w:asciiTheme="minorHAnsi" w:hAnsiTheme="minorHAnsi" w:cstheme="minorHAnsi"/>
        </w:rPr>
        <w:tab/>
      </w:r>
      <w:r w:rsidR="000E7900" w:rsidRPr="00027766">
        <w:rPr>
          <w:rFonts w:asciiTheme="minorHAnsi" w:hAnsiTheme="minorHAnsi" w:cstheme="minorHAnsi"/>
          <w:b w:val="0"/>
          <w:bCs w:val="0"/>
        </w:rPr>
        <w:t xml:space="preserve">       </w:t>
      </w:r>
      <w:r w:rsidR="003D38A3" w:rsidRPr="00027766">
        <w:rPr>
          <w:rFonts w:asciiTheme="minorHAnsi" w:hAnsiTheme="minorHAnsi" w:cstheme="minorHAnsi"/>
          <w:b w:val="0"/>
          <w:bCs w:val="0"/>
        </w:rPr>
        <w:t xml:space="preserve">   </w:t>
      </w:r>
      <w:r w:rsidR="000E7900" w:rsidRPr="00027766">
        <w:rPr>
          <w:rFonts w:asciiTheme="minorHAnsi" w:hAnsiTheme="minorHAnsi" w:cstheme="minorHAnsi"/>
          <w:b w:val="0"/>
          <w:bCs w:val="0"/>
          <w:i/>
          <w:iCs/>
        </w:rPr>
        <w:t>December 2021</w:t>
      </w:r>
    </w:p>
    <w:p w14:paraId="2C51D0B6" w14:textId="5D5FB61C" w:rsidR="00A747C7" w:rsidRPr="009B6731" w:rsidRDefault="00CF6182" w:rsidP="00322D5F">
      <w:pPr>
        <w:pStyle w:val="Heading2"/>
        <w:tabs>
          <w:tab w:val="left" w:pos="8091"/>
        </w:tabs>
        <w:spacing w:before="0"/>
        <w:ind w:left="144" w:right="187"/>
        <w:contextualSpacing/>
        <w:rPr>
          <w:rFonts w:asciiTheme="minorHAnsi" w:hAnsiTheme="minorHAnsi" w:cstheme="minorHAnsi"/>
        </w:rPr>
      </w:pPr>
      <w:r w:rsidRPr="00423001">
        <w:rPr>
          <w:rFonts w:asciiTheme="minorHAnsi" w:hAnsiTheme="minorHAnsi" w:cstheme="minorHAnsi"/>
          <w:b w:val="0"/>
          <w:bCs w:val="0"/>
        </w:rPr>
        <w:t>Virginia</w:t>
      </w:r>
      <w:r w:rsidRPr="00423001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423001">
        <w:rPr>
          <w:rFonts w:asciiTheme="minorHAnsi" w:hAnsiTheme="minorHAnsi" w:cstheme="minorHAnsi"/>
          <w:b w:val="0"/>
          <w:bCs w:val="0"/>
        </w:rPr>
        <w:t>Commonwealth</w:t>
      </w:r>
      <w:r w:rsidRPr="00423001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092577">
        <w:rPr>
          <w:rFonts w:asciiTheme="minorHAnsi" w:hAnsiTheme="minorHAnsi" w:cstheme="minorHAnsi"/>
          <w:b w:val="0"/>
          <w:bCs w:val="0"/>
        </w:rPr>
        <w:t>University</w:t>
      </w:r>
      <w:r w:rsidR="000E7900" w:rsidRPr="00092577">
        <w:rPr>
          <w:rFonts w:asciiTheme="minorHAnsi" w:hAnsiTheme="minorHAnsi" w:cstheme="minorHAnsi"/>
          <w:b w:val="0"/>
          <w:bCs w:val="0"/>
        </w:rPr>
        <w:t>,</w:t>
      </w:r>
      <w:r w:rsidR="00DC13B1" w:rsidRPr="00092577">
        <w:rPr>
          <w:rFonts w:asciiTheme="minorHAnsi" w:hAnsiTheme="minorHAnsi" w:cstheme="minorHAnsi"/>
          <w:b w:val="0"/>
          <w:bCs w:val="0"/>
        </w:rPr>
        <w:t xml:space="preserve"> </w:t>
      </w:r>
      <w:r w:rsidRPr="00092577">
        <w:rPr>
          <w:rFonts w:asciiTheme="minorHAnsi" w:hAnsiTheme="minorHAnsi" w:cstheme="minorHAnsi"/>
          <w:b w:val="0"/>
          <w:bCs w:val="0"/>
        </w:rPr>
        <w:t>Richmond,</w:t>
      </w:r>
      <w:r w:rsidRPr="00092577">
        <w:rPr>
          <w:rFonts w:asciiTheme="minorHAnsi" w:hAnsiTheme="minorHAnsi" w:cstheme="minorHAnsi"/>
          <w:b w:val="0"/>
          <w:bCs w:val="0"/>
          <w:spacing w:val="2"/>
        </w:rPr>
        <w:t xml:space="preserve"> </w:t>
      </w:r>
      <w:r w:rsidRPr="00092577">
        <w:rPr>
          <w:rFonts w:asciiTheme="minorHAnsi" w:hAnsiTheme="minorHAnsi" w:cstheme="minorHAnsi"/>
          <w:b w:val="0"/>
          <w:bCs w:val="0"/>
        </w:rPr>
        <w:t>VA</w:t>
      </w:r>
    </w:p>
    <w:p w14:paraId="06AA642B" w14:textId="08CCFA80" w:rsidR="0075710D" w:rsidRDefault="0075710D" w:rsidP="007E4EC5">
      <w:pPr>
        <w:pStyle w:val="ListParagraph"/>
        <w:numPr>
          <w:ilvl w:val="0"/>
          <w:numId w:val="17"/>
        </w:numPr>
        <w:ind w:left="540" w:right="187"/>
        <w:contextualSpacing/>
        <w:jc w:val="both"/>
        <w:rPr>
          <w:rFonts w:asciiTheme="minorHAnsi" w:hAnsiTheme="minorHAnsi" w:cstheme="minorHAnsi"/>
        </w:rPr>
      </w:pPr>
      <w:r w:rsidRPr="0075710D">
        <w:rPr>
          <w:rFonts w:asciiTheme="minorHAnsi" w:hAnsiTheme="minorHAnsi" w:cstheme="minorHAnsi"/>
        </w:rPr>
        <w:t>Machine Learning, Statistical Analysis, Optimization, Decision and Risk Analytics</w:t>
      </w:r>
    </w:p>
    <w:p w14:paraId="26918206" w14:textId="2353BE48" w:rsidR="00322D5F" w:rsidRPr="00322D5F" w:rsidRDefault="00FB3D0C" w:rsidP="007E4EC5">
      <w:pPr>
        <w:pStyle w:val="ListParagraph"/>
        <w:numPr>
          <w:ilvl w:val="0"/>
          <w:numId w:val="17"/>
        </w:numPr>
        <w:ind w:left="540" w:right="187"/>
        <w:contextualSpacing/>
        <w:jc w:val="both"/>
        <w:rPr>
          <w:rFonts w:asciiTheme="minorHAnsi" w:hAnsiTheme="minorHAnsi" w:cstheme="minorHAnsi"/>
        </w:rPr>
      </w:pPr>
      <w:r w:rsidRPr="00FB3D0C">
        <w:rPr>
          <w:rFonts w:asciiTheme="minorHAnsi" w:hAnsiTheme="minorHAnsi" w:cstheme="minorHAnsi"/>
        </w:rPr>
        <w:t>Phi Kappa Phi Honor Society (ΦΚΦ) member</w:t>
      </w:r>
    </w:p>
    <w:p w14:paraId="094B0318" w14:textId="1F527EC4" w:rsidR="00A747C7" w:rsidRPr="00027766" w:rsidRDefault="00423D3B" w:rsidP="00423D3B">
      <w:pPr>
        <w:pStyle w:val="Heading2"/>
        <w:tabs>
          <w:tab w:val="left" w:pos="7759"/>
        </w:tabs>
        <w:spacing w:before="60" w:line="251" w:lineRule="exact"/>
        <w:ind w:left="144" w:right="187"/>
        <w:contextualSpacing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B.S.</w:t>
      </w:r>
      <w:r w:rsidR="00092577" w:rsidRPr="009B6731">
        <w:rPr>
          <w:rFonts w:asciiTheme="minorHAnsi" w:hAnsiTheme="minorHAnsi" w:cstheme="minorHAnsi"/>
        </w:rPr>
        <w:t xml:space="preserve"> in</w:t>
      </w:r>
      <w:r w:rsidR="00092577" w:rsidRPr="009B6731">
        <w:rPr>
          <w:rFonts w:asciiTheme="minorHAnsi" w:hAnsiTheme="minorHAnsi" w:cstheme="minorHAnsi"/>
          <w:spacing w:val="-2"/>
        </w:rPr>
        <w:t xml:space="preserve"> </w:t>
      </w:r>
      <w:r w:rsidR="00092577" w:rsidRPr="009B6731">
        <w:rPr>
          <w:rFonts w:asciiTheme="minorHAnsi" w:hAnsiTheme="minorHAnsi" w:cstheme="minorHAnsi"/>
        </w:rPr>
        <w:t>Business</w:t>
      </w:r>
      <w:r w:rsidR="00092577" w:rsidRPr="009B6731">
        <w:rPr>
          <w:rFonts w:asciiTheme="minorHAnsi" w:hAnsiTheme="minorHAnsi" w:cstheme="minorHAnsi"/>
          <w:spacing w:val="-2"/>
        </w:rPr>
        <w:t xml:space="preserve"> </w:t>
      </w:r>
      <w:r w:rsidR="00092577" w:rsidRPr="008E6D2C">
        <w:rPr>
          <w:rFonts w:asciiTheme="minorHAnsi" w:hAnsiTheme="minorHAnsi" w:cstheme="minorHAnsi"/>
        </w:rPr>
        <w:t>Administration (B.S.B.A)</w:t>
      </w:r>
      <w:r w:rsidR="00092577" w:rsidRPr="00456B89">
        <w:rPr>
          <w:rFonts w:asciiTheme="minorHAnsi" w:hAnsiTheme="minorHAnsi" w:cstheme="minorHAnsi"/>
          <w:b w:val="0"/>
          <w:bCs w:val="0"/>
        </w:rPr>
        <w:t>,</w:t>
      </w:r>
      <w:r w:rsidR="00456B89" w:rsidRPr="00456B89">
        <w:rPr>
          <w:rFonts w:asciiTheme="minorHAnsi" w:hAnsiTheme="minorHAnsi" w:cstheme="minorHAnsi"/>
          <w:b w:val="0"/>
          <w:bCs w:val="0"/>
        </w:rPr>
        <w:t xml:space="preserve"> Management</w:t>
      </w:r>
      <w:r w:rsidR="00CF6182" w:rsidRPr="003D38A3">
        <w:rPr>
          <w:rFonts w:asciiTheme="minorHAnsi" w:hAnsiTheme="minorHAnsi" w:cstheme="minorHAnsi"/>
          <w:b w:val="0"/>
          <w:bCs w:val="0"/>
        </w:rPr>
        <w:tab/>
      </w:r>
      <w:r w:rsidR="003D38A3">
        <w:rPr>
          <w:rFonts w:asciiTheme="minorHAnsi" w:hAnsiTheme="minorHAnsi" w:cstheme="minorHAnsi"/>
          <w:b w:val="0"/>
          <w:bCs w:val="0"/>
        </w:rPr>
        <w:tab/>
      </w:r>
      <w:r w:rsidR="003D38A3" w:rsidRPr="00027766">
        <w:rPr>
          <w:rFonts w:asciiTheme="minorHAnsi" w:hAnsiTheme="minorHAnsi" w:cstheme="minorHAnsi"/>
          <w:b w:val="0"/>
          <w:bCs w:val="0"/>
        </w:rPr>
        <w:t xml:space="preserve">        </w:t>
      </w:r>
      <w:r w:rsidR="00E764CE" w:rsidRPr="00027766">
        <w:rPr>
          <w:rFonts w:asciiTheme="minorHAnsi" w:hAnsiTheme="minorHAnsi" w:cstheme="minorHAnsi"/>
          <w:b w:val="0"/>
          <w:bCs w:val="0"/>
        </w:rPr>
        <w:t xml:space="preserve">        </w:t>
      </w:r>
      <w:r w:rsidR="005000F0" w:rsidRPr="00027766">
        <w:rPr>
          <w:rFonts w:asciiTheme="minorHAnsi" w:hAnsiTheme="minorHAnsi" w:cstheme="minorHAnsi"/>
          <w:b w:val="0"/>
          <w:bCs w:val="0"/>
        </w:rPr>
        <w:t xml:space="preserve">       </w:t>
      </w:r>
      <w:r w:rsidR="00DC13B1" w:rsidRPr="00027766">
        <w:rPr>
          <w:rFonts w:asciiTheme="minorHAnsi" w:hAnsiTheme="minorHAnsi" w:cstheme="minorHAnsi"/>
          <w:b w:val="0"/>
          <w:bCs w:val="0"/>
        </w:rPr>
        <w:t xml:space="preserve"> </w:t>
      </w:r>
      <w:r w:rsidR="003D38A3" w:rsidRPr="00027766">
        <w:rPr>
          <w:rFonts w:asciiTheme="minorHAnsi" w:hAnsiTheme="minorHAnsi" w:cstheme="minorHAnsi"/>
          <w:b w:val="0"/>
          <w:bCs w:val="0"/>
          <w:i/>
          <w:iCs/>
        </w:rPr>
        <w:t>May 2017</w:t>
      </w:r>
    </w:p>
    <w:p w14:paraId="1DC26299" w14:textId="2832CAF8" w:rsidR="00A747C7" w:rsidRPr="009B6731" w:rsidRDefault="00092577" w:rsidP="008A3A76">
      <w:pPr>
        <w:pStyle w:val="BodyText"/>
        <w:tabs>
          <w:tab w:val="left" w:pos="7395"/>
        </w:tabs>
        <w:spacing w:after="120" w:line="251" w:lineRule="exact"/>
        <w:ind w:left="144" w:right="187" w:firstLine="0"/>
        <w:rPr>
          <w:rFonts w:asciiTheme="minorHAnsi" w:hAnsiTheme="minorHAnsi" w:cstheme="minorHAnsi"/>
        </w:rPr>
      </w:pPr>
      <w:r w:rsidRPr="009B6731">
        <w:rPr>
          <w:rFonts w:asciiTheme="minorHAnsi" w:hAnsiTheme="minorHAnsi" w:cstheme="minorHAnsi"/>
        </w:rPr>
        <w:t>East Carolina</w:t>
      </w:r>
      <w:r w:rsidRPr="009B6731">
        <w:rPr>
          <w:rFonts w:asciiTheme="minorHAnsi" w:hAnsiTheme="minorHAnsi" w:cstheme="minorHAnsi"/>
          <w:spacing w:val="2"/>
        </w:rPr>
        <w:t xml:space="preserve"> </w:t>
      </w:r>
      <w:r w:rsidRPr="009B6731">
        <w:rPr>
          <w:rFonts w:asciiTheme="minorHAnsi" w:hAnsiTheme="minorHAnsi" w:cstheme="minorHAnsi"/>
        </w:rPr>
        <w:t>University</w:t>
      </w:r>
      <w:r w:rsidR="003D38A3">
        <w:rPr>
          <w:rFonts w:asciiTheme="minorHAnsi" w:hAnsiTheme="minorHAnsi" w:cstheme="minorHAnsi"/>
        </w:rPr>
        <w:t>,</w:t>
      </w:r>
      <w:r w:rsidR="003D38A3" w:rsidRPr="003D38A3">
        <w:rPr>
          <w:rFonts w:asciiTheme="minorHAnsi" w:hAnsiTheme="minorHAnsi" w:cstheme="minorHAnsi"/>
        </w:rPr>
        <w:t xml:space="preserve"> </w:t>
      </w:r>
      <w:r w:rsidR="003D38A3" w:rsidRPr="004B30C2">
        <w:rPr>
          <w:rFonts w:asciiTheme="minorHAnsi" w:hAnsiTheme="minorHAnsi" w:cstheme="minorHAnsi"/>
        </w:rPr>
        <w:t>Greenville, NC</w:t>
      </w:r>
    </w:p>
    <w:p w14:paraId="40CB0A02" w14:textId="5C8D5BE6" w:rsidR="00A747C7" w:rsidRPr="00C838C0" w:rsidRDefault="0049463B">
      <w:pPr>
        <w:pStyle w:val="Heading1"/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F9C98" wp14:editId="24F28046">
                <wp:simplePos x="0" y="0"/>
                <wp:positionH relativeFrom="column">
                  <wp:posOffset>4229783</wp:posOffset>
                </wp:positionH>
                <wp:positionV relativeFrom="paragraph">
                  <wp:posOffset>27940</wp:posOffset>
                </wp:positionV>
                <wp:extent cx="0" cy="924213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2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D87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05pt,2.2pt" to="333.0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" strokecolor="black [3040]"/>
            </w:pict>
          </mc:Fallback>
        </mc:AlternateContent>
      </w:r>
      <w:hyperlink r:id="rId10" w:anchor="my-skill-set" w:history="1">
        <w:r w:rsidR="00AD04A6" w:rsidRPr="00C838C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Skills</w:t>
        </w:r>
      </w:hyperlink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ab/>
        <w:t xml:space="preserve">    </w:t>
      </w:r>
      <w:r w:rsidR="00064AC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 </w:t>
      </w:r>
      <w:r w:rsidR="003C204C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Tools</w:t>
      </w:r>
    </w:p>
    <w:p w14:paraId="484BB9F4" w14:textId="5EC1A074" w:rsidR="00A747C7" w:rsidRPr="009B6731" w:rsidRDefault="0069349D" w:rsidP="004F1DE0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Machine Learnin</w:t>
      </w:r>
      <w:r w:rsidR="001B3C21">
        <w:rPr>
          <w:rFonts w:asciiTheme="minorHAnsi" w:hAnsiTheme="minorHAnsi" w:cstheme="minorHAnsi"/>
        </w:rPr>
        <w:t>g</w:t>
      </w:r>
      <w:r w:rsidR="000D15DD">
        <w:rPr>
          <w:rFonts w:asciiTheme="minorHAnsi" w:hAnsiTheme="minorHAnsi" w:cstheme="minorHAnsi"/>
        </w:rPr>
        <w:t xml:space="preserve"> Concepts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4F1DE0">
        <w:rPr>
          <w:rFonts w:asciiTheme="minorHAnsi" w:hAnsiTheme="minorHAnsi" w:cstheme="minorHAnsi"/>
        </w:rPr>
        <w:t>Data Preprocessing</w:t>
      </w:r>
      <w:r w:rsidR="0034215F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7F33CB">
        <w:rPr>
          <w:rFonts w:asciiTheme="minorHAnsi" w:hAnsiTheme="minorHAnsi" w:cstheme="minorHAnsi"/>
        </w:rPr>
        <w:t>R (</w:t>
      </w:r>
      <w:r>
        <w:rPr>
          <w:rFonts w:asciiTheme="minorHAnsi" w:hAnsiTheme="minorHAnsi" w:cstheme="minorHAnsi"/>
        </w:rPr>
        <w:t>caret, d</w:t>
      </w:r>
      <w:r w:rsidR="007F33CB" w:rsidRPr="005E7E12">
        <w:rPr>
          <w:rFonts w:asciiTheme="minorHAnsi" w:hAnsiTheme="minorHAnsi" w:cstheme="minorHAnsi"/>
        </w:rPr>
        <w:t xml:space="preserve">plyr, </w:t>
      </w:r>
      <w:r>
        <w:rPr>
          <w:rFonts w:asciiTheme="minorHAnsi" w:hAnsiTheme="minorHAnsi" w:cstheme="minorHAnsi"/>
        </w:rPr>
        <w:t>g</w:t>
      </w:r>
      <w:r w:rsidR="007F33CB" w:rsidRPr="005E7E12">
        <w:rPr>
          <w:rFonts w:asciiTheme="minorHAnsi" w:hAnsiTheme="minorHAnsi" w:cstheme="minorHAnsi"/>
        </w:rPr>
        <w:t xml:space="preserve">gplot2, </w:t>
      </w:r>
      <w:r w:rsidR="007F33CB">
        <w:rPr>
          <w:rFonts w:asciiTheme="minorHAnsi" w:hAnsiTheme="minorHAnsi" w:cstheme="minorHAnsi"/>
        </w:rPr>
        <w:t xml:space="preserve">etc.) </w:t>
      </w:r>
    </w:p>
    <w:p w14:paraId="1C29AD92" w14:textId="595545E5" w:rsidR="00A747C7" w:rsidRPr="009B6731" w:rsidRDefault="001B3C21" w:rsidP="00A207D3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line="269" w:lineRule="exact"/>
        <w:rPr>
          <w:rFonts w:asciiTheme="minorHAnsi" w:hAnsiTheme="minorHAnsi" w:cstheme="minorHAnsi"/>
        </w:rPr>
      </w:pPr>
      <w:r w:rsidRPr="009B6731">
        <w:rPr>
          <w:rFonts w:asciiTheme="minorHAnsi" w:hAnsiTheme="minorHAnsi" w:cstheme="minorHAnsi"/>
        </w:rPr>
        <w:t>Statistic</w:t>
      </w:r>
      <w:r>
        <w:rPr>
          <w:rFonts w:asciiTheme="minorHAnsi" w:hAnsiTheme="minorHAnsi" w:cstheme="minorHAnsi"/>
        </w:rPr>
        <w:t>al Analysis &amp; Modeling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4F1DE0">
        <w:rPr>
          <w:rFonts w:asciiTheme="minorHAnsi" w:hAnsiTheme="minorHAnsi" w:cstheme="minorHAnsi"/>
        </w:rPr>
        <w:t>Model V</w:t>
      </w:r>
      <w:r w:rsidR="000D15DD">
        <w:rPr>
          <w:rFonts w:asciiTheme="minorHAnsi" w:hAnsiTheme="minorHAnsi" w:cstheme="minorHAnsi"/>
        </w:rPr>
        <w:t>alidation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7F33CB">
        <w:rPr>
          <w:rFonts w:asciiTheme="minorHAnsi" w:hAnsiTheme="minorHAnsi" w:cstheme="minorHAnsi"/>
        </w:rPr>
        <w:t>Python</w:t>
      </w:r>
      <w:r w:rsidR="007F33CB" w:rsidRPr="009B6731">
        <w:rPr>
          <w:rFonts w:asciiTheme="minorHAnsi" w:hAnsiTheme="minorHAnsi" w:cstheme="minorHAnsi"/>
        </w:rPr>
        <w:t xml:space="preserve"> </w:t>
      </w:r>
      <w:r w:rsidR="007F33CB">
        <w:rPr>
          <w:rFonts w:asciiTheme="minorHAnsi" w:hAnsiTheme="minorHAnsi" w:cstheme="minorHAnsi"/>
        </w:rPr>
        <w:t>(</w:t>
      </w:r>
      <w:r w:rsidR="007F33CB" w:rsidRPr="009062B6">
        <w:rPr>
          <w:rFonts w:asciiTheme="minorHAnsi" w:hAnsiTheme="minorHAnsi" w:cstheme="minorHAnsi"/>
        </w:rPr>
        <w:t>Pandas, Scikit Learn</w:t>
      </w:r>
      <w:r w:rsidR="007F33CB">
        <w:rPr>
          <w:rFonts w:asciiTheme="minorHAnsi" w:hAnsiTheme="minorHAnsi" w:cstheme="minorHAnsi"/>
        </w:rPr>
        <w:t xml:space="preserve"> etc.)</w:t>
      </w:r>
    </w:p>
    <w:p w14:paraId="05F46B0C" w14:textId="0E80CAE1" w:rsidR="00A747C7" w:rsidRDefault="001B3C21" w:rsidP="00A207D3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line="269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Exploratory Data Analysis</w:t>
      </w:r>
      <w:r w:rsidR="00CF6182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4F1DE0">
        <w:rPr>
          <w:rFonts w:asciiTheme="minorHAnsi" w:hAnsiTheme="minorHAnsi" w:cstheme="minorHAnsi"/>
        </w:rPr>
        <w:t xml:space="preserve">Decision and </w:t>
      </w:r>
      <w:r w:rsidR="004F1DE0" w:rsidRPr="009B6731">
        <w:rPr>
          <w:rFonts w:asciiTheme="minorHAnsi" w:hAnsiTheme="minorHAnsi" w:cstheme="minorHAnsi"/>
        </w:rPr>
        <w:t>Risk</w:t>
      </w:r>
      <w:r w:rsidR="004F1DE0" w:rsidRPr="009B6731">
        <w:rPr>
          <w:rFonts w:asciiTheme="minorHAnsi" w:hAnsiTheme="minorHAnsi" w:cstheme="minorHAnsi"/>
          <w:spacing w:val="1"/>
        </w:rPr>
        <w:t xml:space="preserve"> </w:t>
      </w:r>
      <w:r w:rsidR="004F1DE0" w:rsidRPr="009B6731">
        <w:rPr>
          <w:rFonts w:asciiTheme="minorHAnsi" w:hAnsiTheme="minorHAnsi" w:cstheme="minorHAnsi"/>
        </w:rPr>
        <w:t>Analysis</w:t>
      </w:r>
      <w:r w:rsidR="00ED2DFC" w:rsidRPr="009B6731">
        <w:rPr>
          <w:rFonts w:asciiTheme="minorHAnsi" w:hAnsiTheme="minorHAnsi" w:cstheme="minorHAnsi"/>
        </w:rPr>
        <w:tab/>
      </w:r>
      <w:r w:rsidR="009E21BF">
        <w:rPr>
          <w:rFonts w:ascii="Symbol" w:hAnsi="Symbol"/>
        </w:rPr>
        <w:t></w:t>
      </w:r>
      <w:r w:rsidR="00CF6182" w:rsidRPr="009B6731">
        <w:rPr>
          <w:rFonts w:asciiTheme="minorHAnsi" w:hAnsiTheme="minorHAnsi" w:cstheme="minorHAnsi"/>
        </w:rPr>
        <w:tab/>
      </w:r>
      <w:r w:rsidR="00A31DB7">
        <w:rPr>
          <w:rFonts w:asciiTheme="minorHAnsi" w:hAnsiTheme="minorHAnsi" w:cstheme="minorHAnsi"/>
        </w:rPr>
        <w:t>SQL,</w:t>
      </w:r>
      <w:r w:rsidR="00A31DB7" w:rsidRPr="009B6731">
        <w:rPr>
          <w:rFonts w:asciiTheme="minorHAnsi" w:hAnsiTheme="minorHAnsi" w:cstheme="minorHAnsi"/>
        </w:rPr>
        <w:t xml:space="preserve"> </w:t>
      </w:r>
      <w:r w:rsidR="0098305B">
        <w:rPr>
          <w:rFonts w:asciiTheme="minorHAnsi" w:hAnsiTheme="minorHAnsi" w:cstheme="minorHAnsi"/>
        </w:rPr>
        <w:t>SAP Crystal</w:t>
      </w:r>
      <w:r w:rsidR="00141A71">
        <w:rPr>
          <w:rFonts w:asciiTheme="minorHAnsi" w:hAnsiTheme="minorHAnsi" w:cstheme="minorHAnsi"/>
        </w:rPr>
        <w:t>, KNIME</w:t>
      </w:r>
    </w:p>
    <w:p w14:paraId="00ED47F1" w14:textId="5B5A11E9" w:rsidR="00B326B2" w:rsidRPr="009B6731" w:rsidRDefault="00AD7A4A" w:rsidP="00A207D3">
      <w:pPr>
        <w:pStyle w:val="ListParagraph"/>
        <w:numPr>
          <w:ilvl w:val="0"/>
          <w:numId w:val="18"/>
        </w:numPr>
        <w:tabs>
          <w:tab w:val="left" w:pos="511"/>
          <w:tab w:val="left" w:pos="512"/>
          <w:tab w:val="left" w:pos="3780"/>
          <w:tab w:val="left" w:pos="4140"/>
          <w:tab w:val="left" w:pos="6840"/>
        </w:tabs>
        <w:spacing w:after="120" w:line="269" w:lineRule="exact"/>
        <w:rPr>
          <w:rFonts w:asciiTheme="minorHAnsi" w:hAnsiTheme="minorHAnsi" w:cstheme="minorHAnsi"/>
        </w:rPr>
      </w:pPr>
      <w:r w:rsidRPr="00AD7A4A">
        <w:rPr>
          <w:rFonts w:asciiTheme="minorHAnsi" w:hAnsiTheme="minorHAnsi" w:cstheme="minorHAnsi"/>
        </w:rPr>
        <w:t>Predictive &amp; Optimization Modeling</w:t>
      </w:r>
      <w:r w:rsidR="000D15DD">
        <w:rPr>
          <w:rFonts w:asciiTheme="minorHAnsi" w:hAnsiTheme="minorHAnsi" w:cstheme="minorHAnsi"/>
        </w:rPr>
        <w:t xml:space="preserve"> </w:t>
      </w:r>
      <w:r w:rsidR="00B326B2" w:rsidRPr="009B6731">
        <w:rPr>
          <w:rFonts w:asciiTheme="minorHAnsi" w:hAnsiTheme="minorHAnsi" w:cstheme="minorHAnsi"/>
        </w:rPr>
        <w:tab/>
      </w:r>
      <w:r w:rsidR="00B326B2">
        <w:rPr>
          <w:rFonts w:ascii="Symbol" w:hAnsi="Symbol"/>
        </w:rPr>
        <w:t></w:t>
      </w:r>
      <w:r w:rsidR="00B326B2" w:rsidRPr="009B6731">
        <w:rPr>
          <w:rFonts w:asciiTheme="minorHAnsi" w:hAnsiTheme="minorHAnsi" w:cstheme="minorHAnsi"/>
        </w:rPr>
        <w:tab/>
      </w:r>
      <w:r w:rsidR="00041A8A" w:rsidRPr="009B6731">
        <w:rPr>
          <w:rFonts w:asciiTheme="minorHAnsi" w:hAnsiTheme="minorHAnsi" w:cstheme="minorHAnsi"/>
        </w:rPr>
        <w:t>Data Visualization</w:t>
      </w:r>
      <w:r w:rsidR="00D16DFD">
        <w:rPr>
          <w:rFonts w:asciiTheme="minorHAnsi" w:hAnsiTheme="minorHAnsi" w:cstheme="minorHAnsi"/>
        </w:rPr>
        <w:t xml:space="preserve"> </w:t>
      </w:r>
      <w:r w:rsidR="00B326B2" w:rsidRPr="009B6731">
        <w:rPr>
          <w:rFonts w:asciiTheme="minorHAnsi" w:hAnsiTheme="minorHAnsi" w:cstheme="minorHAnsi"/>
        </w:rPr>
        <w:tab/>
      </w:r>
      <w:r w:rsidR="00B326B2">
        <w:rPr>
          <w:rFonts w:ascii="Symbol" w:hAnsi="Symbol"/>
        </w:rPr>
        <w:t></w:t>
      </w:r>
      <w:r w:rsidR="00B326B2" w:rsidRPr="009B6731">
        <w:rPr>
          <w:rFonts w:asciiTheme="minorHAnsi" w:hAnsiTheme="minorHAnsi" w:cstheme="minorHAnsi"/>
        </w:rPr>
        <w:tab/>
      </w:r>
      <w:r w:rsidR="0016460C">
        <w:rPr>
          <w:rFonts w:asciiTheme="minorHAnsi" w:hAnsiTheme="minorHAnsi" w:cstheme="minorHAnsi"/>
        </w:rPr>
        <w:t xml:space="preserve">MS Power BI, </w:t>
      </w:r>
      <w:r w:rsidR="00132A8A">
        <w:rPr>
          <w:rFonts w:asciiTheme="minorHAnsi" w:hAnsiTheme="minorHAnsi" w:cstheme="minorHAnsi"/>
        </w:rPr>
        <w:t>Tableau</w:t>
      </w:r>
    </w:p>
    <w:p w14:paraId="5A43EFAF" w14:textId="4D8601C4" w:rsidR="00C879F8" w:rsidRPr="00DB4D4E" w:rsidRDefault="0075023D" w:rsidP="00C879F8">
      <w:pPr>
        <w:pStyle w:val="Heading1"/>
        <w:pBdr>
          <w:bottom w:val="single" w:sz="12" w:space="1" w:color="auto"/>
        </w:pBdr>
        <w:spacing w:before="120" w:after="120"/>
        <w:ind w:left="144"/>
        <w:rPr>
          <w:rFonts w:asciiTheme="minorHAnsi" w:hAnsiTheme="minorHAnsi" w:cstheme="minorHAnsi"/>
          <w:sz w:val="28"/>
          <w:szCs w:val="28"/>
        </w:rPr>
      </w:pPr>
      <w:hyperlink r:id="rId11" w:history="1">
        <w:r w:rsidR="00A625C4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Work</w:t>
        </w:r>
        <w:r w:rsidR="00C879F8" w:rsidRPr="00DB4D4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 xml:space="preserve"> Experience</w:t>
        </w:r>
      </w:hyperlink>
    </w:p>
    <w:p w14:paraId="57228CE3" w14:textId="3E23BB8B" w:rsidR="007F33CB" w:rsidRPr="007F33CB" w:rsidRDefault="007F33CB" w:rsidP="007F33CB">
      <w:pPr>
        <w:tabs>
          <w:tab w:val="left" w:pos="7395"/>
        </w:tabs>
        <w:spacing w:before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Data Science Specialist</w:t>
      </w:r>
      <w:r w:rsidRPr="00AC34FC">
        <w:rPr>
          <w:rFonts w:asciiTheme="minorHAnsi" w:hAnsiTheme="minorHAnsi" w:cstheme="minorHAnsi"/>
          <w:b/>
          <w:bCs/>
        </w:rPr>
        <w:t xml:space="preserve">   </w:t>
      </w:r>
      <w:r w:rsidRPr="00AC34FC">
        <w:rPr>
          <w:rFonts w:asciiTheme="minorHAnsi" w:hAnsiTheme="minorHAnsi" w:cstheme="minorHAnsi"/>
          <w:b/>
          <w:bCs/>
        </w:rPr>
        <w:tab/>
        <w:t xml:space="preserve">            </w:t>
      </w:r>
      <w:r>
        <w:rPr>
          <w:rFonts w:asciiTheme="minorHAnsi" w:hAnsiTheme="minorHAnsi" w:cstheme="minorHAnsi"/>
          <w:b/>
          <w:bCs/>
        </w:rPr>
        <w:t xml:space="preserve">          </w:t>
      </w:r>
      <w:r w:rsidRPr="005800A1">
        <w:rPr>
          <w:rFonts w:asciiTheme="minorHAnsi" w:hAnsiTheme="minorHAnsi" w:cstheme="minorHAnsi"/>
          <w:i/>
          <w:iCs/>
        </w:rPr>
        <w:t>July 2022 - Present</w:t>
      </w:r>
      <w:r w:rsidRPr="007F33CB">
        <w:rPr>
          <w:rFonts w:asciiTheme="minorHAnsi" w:hAnsiTheme="minorHAnsi" w:cstheme="minorHAnsi"/>
          <w:b/>
          <w:bCs/>
        </w:rPr>
        <w:t xml:space="preserve"> </w:t>
      </w:r>
    </w:p>
    <w:p w14:paraId="6383D38E" w14:textId="0504139F" w:rsidR="007F33CB" w:rsidRPr="00AC34FC" w:rsidRDefault="007A222D" w:rsidP="007F33CB">
      <w:pPr>
        <w:pStyle w:val="Heading2"/>
        <w:tabs>
          <w:tab w:val="left" w:pos="8091"/>
        </w:tabs>
        <w:spacing w:before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NewMarket Corporation</w:t>
      </w:r>
      <w:r w:rsidR="007F33CB" w:rsidRPr="00AC34FC">
        <w:rPr>
          <w:rFonts w:asciiTheme="minorHAnsi" w:hAnsiTheme="minorHAnsi" w:cstheme="minorHAnsi"/>
          <w:b w:val="0"/>
          <w:bCs w:val="0"/>
        </w:rPr>
        <w:tab/>
      </w:r>
      <w:r w:rsidR="007F33CB" w:rsidRPr="00AC34FC">
        <w:rPr>
          <w:rFonts w:asciiTheme="minorHAnsi" w:hAnsiTheme="minorHAnsi" w:cstheme="minorHAnsi"/>
          <w:b w:val="0"/>
          <w:bCs w:val="0"/>
        </w:rPr>
        <w:tab/>
        <w:t xml:space="preserve">   </w:t>
      </w:r>
      <w:r w:rsidR="007F33CB">
        <w:rPr>
          <w:rFonts w:asciiTheme="minorHAnsi" w:hAnsiTheme="minorHAnsi" w:cstheme="minorHAnsi"/>
          <w:b w:val="0"/>
          <w:bCs w:val="0"/>
        </w:rPr>
        <w:t xml:space="preserve">   </w:t>
      </w:r>
      <w:r w:rsidR="007F33CB" w:rsidRPr="00AC34FC">
        <w:rPr>
          <w:rFonts w:asciiTheme="minorHAnsi" w:hAnsiTheme="minorHAnsi" w:cstheme="minorHAnsi"/>
          <w:b w:val="0"/>
          <w:bCs w:val="0"/>
        </w:rPr>
        <w:t>Richmond,</w:t>
      </w:r>
      <w:r w:rsidR="007F33CB" w:rsidRPr="00AC34FC">
        <w:rPr>
          <w:rFonts w:asciiTheme="minorHAnsi" w:hAnsiTheme="minorHAnsi" w:cstheme="minorHAnsi"/>
          <w:b w:val="0"/>
          <w:bCs w:val="0"/>
          <w:spacing w:val="3"/>
        </w:rPr>
        <w:t xml:space="preserve"> </w:t>
      </w:r>
      <w:r w:rsidR="007F33CB" w:rsidRPr="00AC34FC">
        <w:rPr>
          <w:rFonts w:asciiTheme="minorHAnsi" w:hAnsiTheme="minorHAnsi" w:cstheme="minorHAnsi"/>
          <w:b w:val="0"/>
          <w:bCs w:val="0"/>
        </w:rPr>
        <w:t>VA</w:t>
      </w:r>
    </w:p>
    <w:p w14:paraId="64262565" w14:textId="2FB40BEB" w:rsidR="00B81B13" w:rsidRPr="009379A6" w:rsidRDefault="00B81B13" w:rsidP="009379A6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C54FF6">
        <w:rPr>
          <w:rFonts w:asciiTheme="minorHAnsi" w:hAnsiTheme="minorHAnsi" w:cstheme="minorHAnsi"/>
        </w:rPr>
        <w:t>Develop predictive modeling</w:t>
      </w:r>
      <w:r w:rsidR="004D654B" w:rsidRPr="00C54FF6">
        <w:rPr>
          <w:rFonts w:asciiTheme="minorHAnsi" w:hAnsiTheme="minorHAnsi" w:cstheme="minorHAnsi"/>
        </w:rPr>
        <w:t xml:space="preserve"> solutions</w:t>
      </w:r>
      <w:r w:rsidR="0049277F" w:rsidRPr="00C54FF6">
        <w:rPr>
          <w:rFonts w:asciiTheme="minorHAnsi" w:hAnsiTheme="minorHAnsi" w:cstheme="minorHAnsi"/>
        </w:rPr>
        <w:t xml:space="preserve"> </w:t>
      </w:r>
      <w:r w:rsidRPr="00C54FF6">
        <w:rPr>
          <w:rFonts w:asciiTheme="minorHAnsi" w:hAnsiTheme="minorHAnsi" w:cstheme="minorHAnsi"/>
        </w:rPr>
        <w:t xml:space="preserve">using </w:t>
      </w:r>
      <w:r w:rsidR="00E13964" w:rsidRPr="00C54FF6">
        <w:rPr>
          <w:rFonts w:asciiTheme="minorHAnsi" w:hAnsiTheme="minorHAnsi" w:cstheme="minorHAnsi"/>
        </w:rPr>
        <w:t xml:space="preserve">ML and </w:t>
      </w:r>
      <w:r w:rsidRPr="00C54FF6">
        <w:rPr>
          <w:rFonts w:asciiTheme="minorHAnsi" w:hAnsiTheme="minorHAnsi" w:cstheme="minorHAnsi"/>
        </w:rPr>
        <w:t>statistical</w:t>
      </w:r>
      <w:r w:rsidR="00C54FF6">
        <w:rPr>
          <w:rFonts w:asciiTheme="minorHAnsi" w:hAnsiTheme="minorHAnsi" w:cstheme="minorHAnsi"/>
        </w:rPr>
        <w:t xml:space="preserve"> </w:t>
      </w:r>
      <w:r w:rsidRPr="00C54FF6">
        <w:rPr>
          <w:rFonts w:asciiTheme="minorHAnsi" w:hAnsiTheme="minorHAnsi" w:cstheme="minorHAnsi"/>
        </w:rPr>
        <w:t>methods</w:t>
      </w:r>
      <w:r w:rsidR="00E13964" w:rsidRPr="00C54FF6">
        <w:rPr>
          <w:rFonts w:asciiTheme="minorHAnsi" w:hAnsiTheme="minorHAnsi" w:cstheme="minorHAnsi"/>
        </w:rPr>
        <w:t xml:space="preserve">, enhancing precision and </w:t>
      </w:r>
      <w:r w:rsidR="00E252F1">
        <w:rPr>
          <w:rFonts w:asciiTheme="minorHAnsi" w:hAnsiTheme="minorHAnsi" w:cstheme="minorHAnsi"/>
        </w:rPr>
        <w:t xml:space="preserve">fluid </w:t>
      </w:r>
      <w:r w:rsidR="00E13964" w:rsidRPr="00C54FF6">
        <w:rPr>
          <w:rFonts w:asciiTheme="minorHAnsi" w:hAnsiTheme="minorHAnsi" w:cstheme="minorHAnsi"/>
        </w:rPr>
        <w:t xml:space="preserve">formulation accuracy, resulting in significant cost savings and </w:t>
      </w:r>
      <w:r w:rsidR="00E86829" w:rsidRPr="00C54FF6">
        <w:rPr>
          <w:rFonts w:asciiTheme="minorHAnsi" w:hAnsiTheme="minorHAnsi" w:cstheme="minorHAnsi"/>
        </w:rPr>
        <w:t>resource optimization.</w:t>
      </w:r>
      <w:r w:rsidR="009379A6">
        <w:rPr>
          <w:rFonts w:asciiTheme="minorHAnsi" w:hAnsiTheme="minorHAnsi" w:cstheme="minorHAnsi"/>
        </w:rPr>
        <w:t xml:space="preserve"> </w:t>
      </w:r>
    </w:p>
    <w:p w14:paraId="24DE4440" w14:textId="77777777" w:rsidR="003C458E" w:rsidRDefault="003C458E" w:rsidP="003C458E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1D5D07">
        <w:rPr>
          <w:rFonts w:asciiTheme="minorHAnsi" w:hAnsiTheme="minorHAnsi" w:cstheme="minorHAnsi"/>
        </w:rPr>
        <w:t>Innovate key inference techniques and modeling processes, driving discoveries and advancements for predictive model</w:t>
      </w:r>
      <w:r>
        <w:rPr>
          <w:rFonts w:asciiTheme="minorHAnsi" w:hAnsiTheme="minorHAnsi" w:cstheme="minorHAnsi"/>
        </w:rPr>
        <w:t>ing.</w:t>
      </w:r>
      <w:r w:rsidRPr="002E3596">
        <w:rPr>
          <w:rFonts w:asciiTheme="minorHAnsi" w:hAnsiTheme="minorHAnsi" w:cstheme="minorHAnsi"/>
        </w:rPr>
        <w:t xml:space="preserve"> </w:t>
      </w:r>
    </w:p>
    <w:p w14:paraId="63A71693" w14:textId="32EE79F4" w:rsidR="00A01184" w:rsidRDefault="00A01184" w:rsidP="00B81B13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A01184">
        <w:rPr>
          <w:rFonts w:asciiTheme="minorHAnsi" w:hAnsiTheme="minorHAnsi" w:cstheme="minorHAnsi"/>
        </w:rPr>
        <w:t xml:space="preserve">Assume leadership </w:t>
      </w:r>
      <w:r w:rsidR="00843062">
        <w:rPr>
          <w:rFonts w:asciiTheme="minorHAnsi" w:hAnsiTheme="minorHAnsi" w:cstheme="minorHAnsi"/>
        </w:rPr>
        <w:t xml:space="preserve">while </w:t>
      </w:r>
      <w:r w:rsidRPr="00A01184">
        <w:rPr>
          <w:rFonts w:asciiTheme="minorHAnsi" w:hAnsiTheme="minorHAnsi" w:cstheme="minorHAnsi"/>
        </w:rPr>
        <w:t>in the absence of management, guiding team members across multiple projects through training and mentorship, ensuring project excellence, and encouraging professional growth</w:t>
      </w:r>
      <w:r w:rsidR="00E41162">
        <w:rPr>
          <w:rFonts w:asciiTheme="minorHAnsi" w:hAnsiTheme="minorHAnsi" w:cstheme="minorHAnsi"/>
        </w:rPr>
        <w:t>.</w:t>
      </w:r>
    </w:p>
    <w:p w14:paraId="3257567A" w14:textId="27EB806D" w:rsidR="001D5D07" w:rsidRPr="002E3596" w:rsidRDefault="002E3596" w:rsidP="002E3596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9379A6">
        <w:rPr>
          <w:rFonts w:asciiTheme="minorHAnsi" w:hAnsiTheme="minorHAnsi" w:cstheme="minorHAnsi"/>
        </w:rPr>
        <w:t>Manage full project scope from data collection to model deployment.</w:t>
      </w:r>
      <w:r>
        <w:rPr>
          <w:rFonts w:asciiTheme="minorHAnsi" w:hAnsiTheme="minorHAnsi" w:cstheme="minorHAnsi"/>
        </w:rPr>
        <w:t xml:space="preserve"> </w:t>
      </w:r>
      <w:r w:rsidRPr="00434C64">
        <w:rPr>
          <w:rFonts w:asciiTheme="minorHAnsi" w:hAnsiTheme="minorHAnsi" w:cstheme="minorHAnsi"/>
        </w:rPr>
        <w:t>Collaborate with cross-functional teams to understand business requirements, gather and preprocess data, select appropriate machine learning algorithms and interpret insights for the business</w:t>
      </w:r>
      <w:r>
        <w:rPr>
          <w:rFonts w:asciiTheme="minorHAnsi" w:hAnsiTheme="minorHAnsi" w:cstheme="minorHAnsi"/>
        </w:rPr>
        <w:t>.</w:t>
      </w:r>
    </w:p>
    <w:p w14:paraId="7B4F0402" w14:textId="269E917C" w:rsidR="00C879F8" w:rsidRPr="007F33CB" w:rsidRDefault="006B294B" w:rsidP="007F33CB">
      <w:pPr>
        <w:tabs>
          <w:tab w:val="left" w:pos="7395"/>
        </w:tabs>
        <w:spacing w:before="120"/>
        <w:rPr>
          <w:rFonts w:asciiTheme="minorHAnsi" w:hAnsiTheme="minorHAnsi" w:cstheme="minorHAnsi"/>
          <w:b/>
          <w:bCs/>
        </w:rPr>
      </w:pPr>
      <w:r w:rsidRPr="00AC34FC">
        <w:rPr>
          <w:rFonts w:asciiTheme="minorHAnsi" w:hAnsiTheme="minorHAnsi" w:cstheme="minorHAnsi"/>
        </w:rPr>
        <w:t>Virginia State Corporation Commission (SCC)</w:t>
      </w:r>
      <w:r w:rsidR="00D81B28">
        <w:rPr>
          <w:rFonts w:asciiTheme="minorHAnsi" w:hAnsiTheme="minorHAnsi" w:cstheme="minorHAnsi"/>
          <w:b/>
          <w:bCs/>
        </w:rPr>
        <w:tab/>
      </w:r>
      <w:r w:rsidR="00D81B28">
        <w:rPr>
          <w:rFonts w:asciiTheme="minorHAnsi" w:hAnsiTheme="minorHAnsi" w:cstheme="minorHAnsi"/>
          <w:b/>
          <w:bCs/>
        </w:rPr>
        <w:tab/>
      </w:r>
      <w:r w:rsidR="00D81B28">
        <w:rPr>
          <w:rFonts w:asciiTheme="minorHAnsi" w:hAnsiTheme="minorHAnsi" w:cstheme="minorHAnsi"/>
          <w:b/>
          <w:bCs/>
        </w:rPr>
        <w:tab/>
        <w:t xml:space="preserve">     </w:t>
      </w:r>
      <w:r w:rsidR="00341921">
        <w:rPr>
          <w:rFonts w:asciiTheme="minorHAnsi" w:hAnsiTheme="minorHAnsi" w:cstheme="minorHAnsi"/>
          <w:b/>
          <w:bCs/>
        </w:rPr>
        <w:t xml:space="preserve"> </w:t>
      </w:r>
      <w:r w:rsidR="004A6190" w:rsidRPr="00AC34FC">
        <w:rPr>
          <w:rFonts w:asciiTheme="minorHAnsi" w:hAnsiTheme="minorHAnsi" w:cstheme="minorHAnsi"/>
        </w:rPr>
        <w:t>Richmond,</w:t>
      </w:r>
      <w:r w:rsidR="004A6190" w:rsidRPr="00AC34FC">
        <w:rPr>
          <w:rFonts w:asciiTheme="minorHAnsi" w:hAnsiTheme="minorHAnsi" w:cstheme="minorHAnsi"/>
          <w:spacing w:val="3"/>
        </w:rPr>
        <w:t xml:space="preserve"> </w:t>
      </w:r>
      <w:r w:rsidR="004A6190" w:rsidRPr="00AC34FC">
        <w:rPr>
          <w:rFonts w:asciiTheme="minorHAnsi" w:hAnsiTheme="minorHAnsi" w:cstheme="minorHAnsi"/>
        </w:rPr>
        <w:t>VA</w:t>
      </w:r>
      <w:r w:rsidR="004A6190" w:rsidRPr="005800A1">
        <w:rPr>
          <w:rFonts w:asciiTheme="minorHAnsi" w:hAnsiTheme="minorHAnsi" w:cstheme="minorHAnsi"/>
          <w:i/>
          <w:iCs/>
        </w:rPr>
        <w:t xml:space="preserve"> </w:t>
      </w:r>
    </w:p>
    <w:p w14:paraId="2A7BEB5D" w14:textId="5BA822C0" w:rsidR="00924707" w:rsidRPr="00D81B28" w:rsidRDefault="002448DB" w:rsidP="004E5524">
      <w:pPr>
        <w:pStyle w:val="Heading2"/>
        <w:tabs>
          <w:tab w:val="left" w:pos="8091"/>
        </w:tabs>
        <w:spacing w:before="0"/>
        <w:rPr>
          <w:rFonts w:asciiTheme="minorHAnsi" w:hAnsiTheme="minorHAnsi" w:cstheme="minorHAnsi"/>
          <w:b w:val="0"/>
          <w:bCs w:val="0"/>
        </w:rPr>
      </w:pPr>
      <w:bookmarkStart w:id="1" w:name="_Hlk100392045"/>
      <w:r w:rsidRPr="002448DB">
        <w:rPr>
          <w:rFonts w:asciiTheme="minorHAnsi" w:hAnsiTheme="minorHAnsi" w:cstheme="minorHAnsi"/>
        </w:rPr>
        <w:t>Senior Automated Systems Analyst</w:t>
      </w:r>
      <w:bookmarkEnd w:id="1"/>
      <w:r>
        <w:rPr>
          <w:rFonts w:asciiTheme="minorHAnsi" w:hAnsiTheme="minorHAnsi" w:cstheme="minorHAnsi"/>
          <w:b w:val="0"/>
          <w:bCs w:val="0"/>
        </w:rPr>
        <w:t xml:space="preserve"> </w:t>
      </w:r>
      <w:r w:rsidRPr="00AC34FC">
        <w:rPr>
          <w:rFonts w:asciiTheme="minorHAnsi" w:hAnsiTheme="minorHAnsi" w:cstheme="minorHAnsi"/>
          <w:b w:val="0"/>
          <w:bCs w:val="0"/>
        </w:rPr>
        <w:t>(SCC</w:t>
      </w:r>
      <w:r w:rsidR="004A6190">
        <w:rPr>
          <w:rFonts w:asciiTheme="minorHAnsi" w:hAnsiTheme="minorHAnsi" w:cstheme="minorHAnsi"/>
          <w:b w:val="0"/>
          <w:bCs w:val="0"/>
        </w:rPr>
        <w:t>)</w:t>
      </w:r>
      <w:r w:rsidR="00D81B28">
        <w:rPr>
          <w:rFonts w:asciiTheme="minorHAnsi" w:hAnsiTheme="minorHAnsi" w:cstheme="minorHAnsi"/>
          <w:b w:val="0"/>
          <w:bCs w:val="0"/>
        </w:rPr>
        <w:t xml:space="preserve">                                                                                 </w:t>
      </w:r>
      <w:r w:rsidR="004A6190" w:rsidRPr="00D81B28">
        <w:rPr>
          <w:rFonts w:asciiTheme="minorHAnsi" w:hAnsiTheme="minorHAnsi" w:cstheme="minorHAnsi"/>
          <w:b w:val="0"/>
          <w:bCs w:val="0"/>
          <w:i/>
          <w:iCs/>
        </w:rPr>
        <w:t>February 2022 – July 2022</w:t>
      </w:r>
    </w:p>
    <w:p w14:paraId="01B4DC2B" w14:textId="15E546EB" w:rsidR="00425CD5" w:rsidRDefault="005A7D60" w:rsidP="00925F43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bookmarkStart w:id="2" w:name="_Hlk142992036"/>
      <w:r w:rsidRPr="005A7D60">
        <w:rPr>
          <w:rFonts w:asciiTheme="minorHAnsi" w:hAnsiTheme="minorHAnsi" w:cstheme="minorHAnsi"/>
        </w:rPr>
        <w:t>Managed and directed multiple projects</w:t>
      </w:r>
      <w:r>
        <w:rPr>
          <w:rFonts w:asciiTheme="minorHAnsi" w:hAnsiTheme="minorHAnsi" w:cstheme="minorHAnsi"/>
        </w:rPr>
        <w:t xml:space="preserve"> </w:t>
      </w:r>
      <w:r w:rsidR="00425CD5" w:rsidRPr="00425CD5">
        <w:rPr>
          <w:rFonts w:asciiTheme="minorHAnsi" w:hAnsiTheme="minorHAnsi" w:cstheme="minorHAnsi"/>
        </w:rPr>
        <w:t>involving information systems and analytical tasks.</w:t>
      </w:r>
    </w:p>
    <w:p w14:paraId="21604680" w14:textId="52155DD6" w:rsidR="003E7A36" w:rsidRDefault="003E7A36" w:rsidP="00A461E5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3E7A36">
        <w:rPr>
          <w:rFonts w:asciiTheme="minorHAnsi" w:hAnsiTheme="minorHAnsi" w:cstheme="minorHAnsi"/>
        </w:rPr>
        <w:t xml:space="preserve">Conduct descriptive, </w:t>
      </w:r>
      <w:r w:rsidR="00BD3414">
        <w:rPr>
          <w:rFonts w:asciiTheme="minorHAnsi" w:hAnsiTheme="minorHAnsi" w:cstheme="minorHAnsi"/>
        </w:rPr>
        <w:t>statistical and business intelligence</w:t>
      </w:r>
      <w:r w:rsidRPr="003E7A36">
        <w:rPr>
          <w:rFonts w:asciiTheme="minorHAnsi" w:hAnsiTheme="minorHAnsi" w:cstheme="minorHAnsi"/>
        </w:rPr>
        <w:t xml:space="preserve"> analyses to solve business problems.</w:t>
      </w:r>
    </w:p>
    <w:bookmarkEnd w:id="2"/>
    <w:p w14:paraId="5C7BB1F6" w14:textId="7A0A4790" w:rsidR="00A461E5" w:rsidRDefault="00A027AA" w:rsidP="00A461E5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Reduced cost </w:t>
      </w:r>
      <w:r w:rsidR="00C14919">
        <w:rPr>
          <w:rFonts w:asciiTheme="minorHAnsi" w:hAnsiTheme="minorHAnsi" w:cstheme="minorHAnsi"/>
        </w:rPr>
        <w:t>and hundreds of work hours per year by im</w:t>
      </w:r>
      <w:r w:rsidR="001707DC">
        <w:rPr>
          <w:rFonts w:asciiTheme="minorHAnsi" w:hAnsiTheme="minorHAnsi" w:cstheme="minorHAnsi"/>
        </w:rPr>
        <w:t>plement</w:t>
      </w:r>
      <w:r w:rsidR="00C14919">
        <w:rPr>
          <w:rFonts w:asciiTheme="minorHAnsi" w:hAnsiTheme="minorHAnsi" w:cstheme="minorHAnsi"/>
        </w:rPr>
        <w:t>ing</w:t>
      </w:r>
      <w:r w:rsidR="001707DC">
        <w:rPr>
          <w:rFonts w:asciiTheme="minorHAnsi" w:hAnsiTheme="minorHAnsi" w:cstheme="minorHAnsi"/>
        </w:rPr>
        <w:t xml:space="preserve"> emailing </w:t>
      </w:r>
      <w:r w:rsidR="00137296" w:rsidRPr="00137296">
        <w:rPr>
          <w:rFonts w:asciiTheme="minorHAnsi" w:hAnsiTheme="minorHAnsi" w:cstheme="minorHAnsi"/>
        </w:rPr>
        <w:t xml:space="preserve">API </w:t>
      </w:r>
      <w:r w:rsidR="001707DC">
        <w:rPr>
          <w:rFonts w:asciiTheme="minorHAnsi" w:hAnsiTheme="minorHAnsi" w:cstheme="minorHAnsi"/>
        </w:rPr>
        <w:t>system</w:t>
      </w:r>
      <w:r w:rsidR="00046B4C">
        <w:rPr>
          <w:rFonts w:asciiTheme="minorHAnsi" w:hAnsiTheme="minorHAnsi" w:cstheme="minorHAnsi"/>
        </w:rPr>
        <w:t>.</w:t>
      </w:r>
      <w:r w:rsidR="00A461E5" w:rsidRPr="00A461E5">
        <w:rPr>
          <w:rFonts w:asciiTheme="minorHAnsi" w:hAnsiTheme="minorHAnsi" w:cstheme="minorHAnsi"/>
        </w:rPr>
        <w:t xml:space="preserve"> </w:t>
      </w:r>
    </w:p>
    <w:p w14:paraId="2159C61A" w14:textId="6E3B971F" w:rsidR="00C879F8" w:rsidRPr="00046B4C" w:rsidRDefault="00C879F8" w:rsidP="00FE6BD5">
      <w:pPr>
        <w:tabs>
          <w:tab w:val="left" w:pos="7395"/>
        </w:tabs>
        <w:spacing w:before="120"/>
        <w:ind w:firstLine="180"/>
        <w:rPr>
          <w:rFonts w:asciiTheme="minorHAnsi" w:hAnsiTheme="minorHAnsi" w:cstheme="minorHAnsi"/>
          <w:color w:val="595959" w:themeColor="text1" w:themeTint="A6"/>
          <w:spacing w:val="-52"/>
        </w:rPr>
      </w:pPr>
      <w:r w:rsidRPr="00151D26">
        <w:rPr>
          <w:rFonts w:asciiTheme="minorHAnsi" w:hAnsiTheme="minorHAnsi" w:cstheme="minorHAnsi"/>
          <w:b/>
          <w:bCs/>
        </w:rPr>
        <w:t>Automated Systems Analyst</w:t>
      </w:r>
      <w:r w:rsidR="00924707" w:rsidRPr="009B6CBB">
        <w:rPr>
          <w:rFonts w:asciiTheme="minorHAnsi" w:hAnsiTheme="minorHAnsi" w:cstheme="minorHAnsi"/>
        </w:rPr>
        <w:t xml:space="preserve"> (SCC)</w:t>
      </w:r>
      <w:r w:rsidRPr="009B6CBB">
        <w:rPr>
          <w:rFonts w:asciiTheme="minorHAnsi" w:hAnsiTheme="minorHAnsi" w:cstheme="minorHAnsi"/>
        </w:rPr>
        <w:t xml:space="preserve">     </w:t>
      </w:r>
      <w:r w:rsidRPr="009B6CBB">
        <w:rPr>
          <w:rFonts w:asciiTheme="minorHAnsi" w:hAnsiTheme="minorHAnsi" w:cstheme="minorHAnsi"/>
          <w:b/>
          <w:bCs/>
        </w:rPr>
        <w:t xml:space="preserve">                                  </w:t>
      </w:r>
      <w:r w:rsidRPr="00151D26">
        <w:rPr>
          <w:rFonts w:asciiTheme="minorHAnsi" w:hAnsiTheme="minorHAnsi" w:cstheme="minorHAnsi"/>
          <w:b/>
          <w:bCs/>
        </w:rPr>
        <w:tab/>
      </w:r>
      <w:r w:rsidRPr="00046B4C">
        <w:rPr>
          <w:rFonts w:asciiTheme="minorHAnsi" w:hAnsiTheme="minorHAnsi" w:cstheme="minorHAnsi"/>
        </w:rPr>
        <w:t xml:space="preserve">        </w:t>
      </w:r>
      <w:r w:rsidRPr="00046B4C">
        <w:rPr>
          <w:rFonts w:asciiTheme="minorHAnsi" w:hAnsiTheme="minorHAnsi" w:cstheme="minorHAnsi"/>
          <w:i/>
          <w:iCs/>
        </w:rPr>
        <w:t>June 2018</w:t>
      </w:r>
      <w:r w:rsidR="008920AF" w:rsidRPr="00046B4C">
        <w:rPr>
          <w:rFonts w:asciiTheme="minorHAnsi" w:hAnsiTheme="minorHAnsi" w:cstheme="minorHAnsi"/>
          <w:i/>
          <w:iCs/>
        </w:rPr>
        <w:t xml:space="preserve"> </w:t>
      </w:r>
      <w:r w:rsidRPr="00046B4C">
        <w:rPr>
          <w:rFonts w:asciiTheme="minorHAnsi" w:hAnsiTheme="minorHAnsi" w:cstheme="minorHAnsi"/>
          <w:i/>
          <w:iCs/>
        </w:rPr>
        <w:t>-</w:t>
      </w:r>
      <w:r w:rsidR="008920AF" w:rsidRPr="00046B4C">
        <w:rPr>
          <w:rFonts w:asciiTheme="minorHAnsi" w:hAnsiTheme="minorHAnsi" w:cstheme="minorHAnsi"/>
          <w:i/>
          <w:iCs/>
        </w:rPr>
        <w:t xml:space="preserve"> </w:t>
      </w:r>
      <w:r w:rsidRPr="00046B4C">
        <w:rPr>
          <w:rFonts w:asciiTheme="minorHAnsi" w:hAnsiTheme="minorHAnsi" w:cstheme="minorHAnsi"/>
          <w:i/>
          <w:iCs/>
        </w:rPr>
        <w:t>February 2022</w:t>
      </w:r>
      <w:r w:rsidRPr="00046B4C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046B4C">
        <w:rPr>
          <w:rFonts w:asciiTheme="minorHAnsi" w:hAnsiTheme="minorHAnsi" w:cstheme="minorHAnsi"/>
          <w:color w:val="595959" w:themeColor="text1" w:themeTint="A6"/>
          <w:spacing w:val="-52"/>
        </w:rPr>
        <w:t xml:space="preserve"> </w:t>
      </w:r>
    </w:p>
    <w:p w14:paraId="2BBFA8D1" w14:textId="77777777" w:rsidR="009869A0" w:rsidRDefault="001E3F04" w:rsidP="009869A0">
      <w:pPr>
        <w:widowControl/>
        <w:numPr>
          <w:ilvl w:val="0"/>
          <w:numId w:val="20"/>
        </w:numPr>
        <w:autoSpaceDE/>
        <w:autoSpaceDN/>
        <w:ind w:left="504"/>
        <w:jc w:val="both"/>
        <w:rPr>
          <w:rFonts w:asciiTheme="minorHAnsi" w:hAnsiTheme="minorHAnsi" w:cstheme="minorHAnsi"/>
        </w:rPr>
      </w:pPr>
      <w:r w:rsidRPr="001E3F04">
        <w:rPr>
          <w:rFonts w:asciiTheme="minorHAnsi" w:hAnsiTheme="minorHAnsi" w:cstheme="minorHAnsi"/>
        </w:rPr>
        <w:t>Administer new system implementation and lead critical projects.</w:t>
      </w:r>
    </w:p>
    <w:p w14:paraId="38F8396D" w14:textId="17A0813B" w:rsidR="009869A0" w:rsidRPr="00320AE6" w:rsidRDefault="00FC09EF" w:rsidP="0050359E">
      <w:pPr>
        <w:widowControl/>
        <w:numPr>
          <w:ilvl w:val="0"/>
          <w:numId w:val="20"/>
        </w:numPr>
        <w:autoSpaceDE/>
        <w:autoSpaceDN/>
        <w:ind w:left="5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320AE6">
        <w:rPr>
          <w:rFonts w:asciiTheme="minorHAnsi" w:hAnsiTheme="minorHAnsi" w:cstheme="minorHAnsi"/>
        </w:rPr>
        <w:t xml:space="preserve">mproved the security of over 360K insurance agents’ exam and fingerprint process </w:t>
      </w:r>
      <w:r w:rsidR="00155B7F">
        <w:rPr>
          <w:rFonts w:asciiTheme="minorHAnsi" w:hAnsiTheme="minorHAnsi" w:cstheme="minorHAnsi"/>
        </w:rPr>
        <w:t xml:space="preserve">by delivering </w:t>
      </w:r>
      <w:r w:rsidR="00DA1A05">
        <w:rPr>
          <w:rFonts w:asciiTheme="minorHAnsi" w:hAnsiTheme="minorHAnsi" w:cstheme="minorHAnsi"/>
        </w:rPr>
        <w:t>BI</w:t>
      </w:r>
      <w:r w:rsidR="009869A0" w:rsidRPr="00320AE6">
        <w:rPr>
          <w:rFonts w:asciiTheme="minorHAnsi" w:hAnsiTheme="minorHAnsi" w:cstheme="minorHAnsi"/>
        </w:rPr>
        <w:t xml:space="preserve"> dashboard analysis for key projects, resulting </w:t>
      </w:r>
      <w:r w:rsidR="00987BBD">
        <w:rPr>
          <w:rFonts w:asciiTheme="minorHAnsi" w:hAnsiTheme="minorHAnsi" w:cstheme="minorHAnsi"/>
        </w:rPr>
        <w:t xml:space="preserve">in increased protection for </w:t>
      </w:r>
      <w:r w:rsidR="00922A1F" w:rsidRPr="00320AE6">
        <w:rPr>
          <w:rFonts w:asciiTheme="minorHAnsi" w:hAnsiTheme="minorHAnsi" w:cstheme="minorHAnsi"/>
        </w:rPr>
        <w:t>the consumer</w:t>
      </w:r>
      <w:r w:rsidR="009869A0" w:rsidRPr="00320AE6">
        <w:rPr>
          <w:rFonts w:asciiTheme="minorHAnsi" w:hAnsiTheme="minorHAnsi" w:cstheme="minorHAnsi"/>
        </w:rPr>
        <w:t xml:space="preserve"> across the insurance industry.</w:t>
      </w:r>
      <w:r w:rsidR="00922A1F" w:rsidRPr="00320AE6">
        <w:rPr>
          <w:rFonts w:asciiTheme="minorHAnsi" w:hAnsiTheme="minorHAnsi" w:cstheme="minorHAnsi"/>
        </w:rPr>
        <w:t xml:space="preserve"> </w:t>
      </w:r>
    </w:p>
    <w:p w14:paraId="2621D4C4" w14:textId="4CDC0694" w:rsidR="009B6CBB" w:rsidRDefault="002C5B47" w:rsidP="00FE6BD5">
      <w:pPr>
        <w:widowControl/>
        <w:autoSpaceDE/>
        <w:autoSpaceDN/>
        <w:spacing w:before="120"/>
        <w:ind w:firstLine="180"/>
        <w:jc w:val="both"/>
        <w:rPr>
          <w:rFonts w:asciiTheme="minorHAnsi" w:hAnsiTheme="minorHAnsi" w:cstheme="minorHAnsi"/>
        </w:rPr>
      </w:pPr>
      <w:r w:rsidRPr="00441BC4">
        <w:rPr>
          <w:rFonts w:asciiTheme="minorHAnsi" w:hAnsiTheme="minorHAnsi" w:cstheme="minorHAnsi"/>
          <w:b/>
        </w:rPr>
        <w:t xml:space="preserve">Associate Automated Systems Analyst </w:t>
      </w:r>
      <w:r w:rsidR="00441BC4" w:rsidRPr="00441BC4">
        <w:rPr>
          <w:rFonts w:asciiTheme="minorHAnsi" w:hAnsiTheme="minorHAnsi" w:cstheme="minorHAnsi"/>
          <w:bCs/>
        </w:rPr>
        <w:t>(SCC)</w:t>
      </w:r>
      <w:r w:rsidR="00441BC4" w:rsidRPr="00441BC4">
        <w:rPr>
          <w:rFonts w:asciiTheme="minorHAnsi" w:hAnsiTheme="minorHAnsi" w:cstheme="minorHAnsi"/>
          <w:bCs/>
        </w:rPr>
        <w:tab/>
        <w:t xml:space="preserve">      </w:t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>
        <w:rPr>
          <w:rFonts w:asciiTheme="minorHAnsi" w:hAnsiTheme="minorHAnsi" w:cstheme="minorHAnsi"/>
          <w:bCs/>
        </w:rPr>
        <w:tab/>
      </w:r>
      <w:r w:rsidR="009B6CBB" w:rsidRPr="0036592A">
        <w:rPr>
          <w:rFonts w:asciiTheme="minorHAnsi" w:hAnsiTheme="minorHAnsi" w:cstheme="minorHAnsi"/>
          <w:b/>
          <w:i/>
          <w:iCs/>
        </w:rPr>
        <w:t xml:space="preserve">       </w:t>
      </w:r>
      <w:r w:rsidR="00441BC4" w:rsidRPr="005800A1">
        <w:rPr>
          <w:rFonts w:asciiTheme="minorHAnsi" w:hAnsiTheme="minorHAnsi" w:cstheme="minorHAnsi"/>
          <w:bCs/>
          <w:i/>
          <w:iCs/>
        </w:rPr>
        <w:t>June 2017</w:t>
      </w:r>
      <w:r w:rsidR="008920AF">
        <w:rPr>
          <w:rFonts w:asciiTheme="minorHAnsi" w:hAnsiTheme="minorHAnsi" w:cstheme="minorHAnsi"/>
          <w:b/>
          <w:i/>
          <w:iCs/>
        </w:rPr>
        <w:t xml:space="preserve"> </w:t>
      </w:r>
      <w:r w:rsidR="00441BC4" w:rsidRPr="00046B4C">
        <w:rPr>
          <w:rFonts w:asciiTheme="minorHAnsi" w:hAnsiTheme="minorHAnsi" w:cstheme="minorHAnsi"/>
          <w:bCs/>
          <w:i/>
          <w:iCs/>
        </w:rPr>
        <w:t>-</w:t>
      </w:r>
      <w:r w:rsidR="008920AF" w:rsidRPr="00046B4C">
        <w:rPr>
          <w:rFonts w:asciiTheme="minorHAnsi" w:hAnsiTheme="minorHAnsi" w:cstheme="minorHAnsi"/>
          <w:bCs/>
          <w:i/>
          <w:iCs/>
        </w:rPr>
        <w:t xml:space="preserve"> </w:t>
      </w:r>
      <w:r w:rsidR="00441BC4" w:rsidRPr="00046B4C">
        <w:rPr>
          <w:rFonts w:asciiTheme="minorHAnsi" w:hAnsiTheme="minorHAnsi" w:cstheme="minorHAnsi"/>
          <w:bCs/>
          <w:i/>
          <w:iCs/>
        </w:rPr>
        <w:t>June 2018</w:t>
      </w:r>
      <w:r w:rsidR="00441BC4" w:rsidRPr="00441BC4">
        <w:rPr>
          <w:rFonts w:asciiTheme="minorHAnsi" w:hAnsiTheme="minorHAnsi" w:cstheme="minorHAnsi"/>
        </w:rPr>
        <w:t xml:space="preserve"> </w:t>
      </w:r>
    </w:p>
    <w:p w14:paraId="476E9C21" w14:textId="2A64ACD1" w:rsidR="004C7541" w:rsidRDefault="00A3555C" w:rsidP="00C46C45">
      <w:pPr>
        <w:widowControl/>
        <w:numPr>
          <w:ilvl w:val="0"/>
          <w:numId w:val="21"/>
        </w:numPr>
        <w:autoSpaceDE/>
        <w:autoSpaceDN/>
        <w:spacing w:after="120"/>
        <w:contextualSpacing/>
        <w:jc w:val="both"/>
        <w:rPr>
          <w:rFonts w:asciiTheme="minorHAnsi" w:hAnsiTheme="minorHAnsi" w:cstheme="minorHAnsi"/>
        </w:rPr>
      </w:pPr>
      <w:r w:rsidRPr="00A3555C">
        <w:rPr>
          <w:rFonts w:asciiTheme="minorHAnsi" w:hAnsiTheme="minorHAnsi" w:cstheme="minorHAnsi"/>
        </w:rPr>
        <w:t>Supported computer-based systems and system-related projects within the Bureau of Insurance.</w:t>
      </w:r>
    </w:p>
    <w:p w14:paraId="661B2947" w14:textId="0B76BAEF" w:rsidR="00441BC4" w:rsidRPr="00441BC4" w:rsidRDefault="00441BC4" w:rsidP="004C7541">
      <w:pPr>
        <w:rPr>
          <w:rFonts w:asciiTheme="minorHAnsi" w:hAnsiTheme="minorHAnsi" w:cstheme="minorHAnsi"/>
        </w:rPr>
      </w:pPr>
    </w:p>
    <w:p w14:paraId="0A015720" w14:textId="24EAFF93" w:rsidR="00A747C7" w:rsidRDefault="0075023D" w:rsidP="002038A6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b w:val="0"/>
          <w:bCs w:val="0"/>
          <w:color w:val="2D2D2D"/>
        </w:rPr>
      </w:pPr>
      <w:hyperlink r:id="rId12" w:history="1">
        <w:r w:rsidR="008B7F3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Professional</w:t>
        </w:r>
      </w:hyperlink>
      <w:r w:rsidR="008B7F3A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 xml:space="preserve"> Experience</w:t>
      </w:r>
      <w:r w:rsidR="00211C76">
        <w:rPr>
          <w:rFonts w:asciiTheme="minorHAnsi" w:hAnsiTheme="minorHAnsi" w:cstheme="minorHAnsi"/>
          <w:sz w:val="28"/>
          <w:szCs w:val="28"/>
        </w:rPr>
        <w:t xml:space="preserve"> </w:t>
      </w:r>
      <w:r w:rsidR="00211C76" w:rsidRPr="00211C76">
        <w:rPr>
          <w:rFonts w:asciiTheme="minorHAnsi" w:hAnsiTheme="minorHAnsi" w:cstheme="minorHAnsi"/>
          <w:b w:val="0"/>
          <w:bCs w:val="0"/>
        </w:rPr>
        <w:t xml:space="preserve">(Sample Work - </w:t>
      </w:r>
      <w:hyperlink r:id="rId13" w:history="1">
        <w:r w:rsidR="00211C76" w:rsidRPr="00211C76">
          <w:rPr>
            <w:rStyle w:val="Hyperlink"/>
            <w:rFonts w:asciiTheme="minorHAnsi" w:hAnsiTheme="minorHAnsi" w:cstheme="minorHAnsi"/>
            <w:b w:val="0"/>
            <w:bCs w:val="0"/>
            <w:u w:val="none"/>
          </w:rPr>
          <w:t>bryce-bowles.github.io</w:t>
        </w:r>
      </w:hyperlink>
      <w:r w:rsidR="00211C76" w:rsidRPr="00211C76">
        <w:rPr>
          <w:rFonts w:asciiTheme="minorHAnsi" w:hAnsiTheme="minorHAnsi" w:cstheme="minorHAnsi"/>
          <w:b w:val="0"/>
          <w:bCs w:val="0"/>
        </w:rPr>
        <w:t>)</w:t>
      </w:r>
    </w:p>
    <w:p w14:paraId="14296468" w14:textId="4F6B22AA" w:rsidR="00AF410D" w:rsidRPr="003B0975" w:rsidRDefault="001D26F6" w:rsidP="003A206D">
      <w:pPr>
        <w:pStyle w:val="Heading2"/>
        <w:tabs>
          <w:tab w:val="left" w:pos="8364"/>
        </w:tabs>
        <w:spacing w:before="60" w:line="252" w:lineRule="exact"/>
        <w:ind w:left="0"/>
        <w:rPr>
          <w:rFonts w:asciiTheme="minorHAnsi" w:hAnsiTheme="minorHAnsi" w:cstheme="minorHAnsi"/>
        </w:rPr>
      </w:pPr>
      <w:r w:rsidRPr="00916457">
        <w:rPr>
          <w:rFonts w:asciiTheme="minorHAnsi" w:hAnsiTheme="minorHAnsi" w:cstheme="minorHAnsi"/>
        </w:rPr>
        <w:t xml:space="preserve">NewMarket Corporation Data Science </w:t>
      </w:r>
      <w:r w:rsidR="001C7309" w:rsidRPr="00916457">
        <w:rPr>
          <w:rFonts w:asciiTheme="minorHAnsi" w:hAnsiTheme="minorHAnsi" w:cstheme="minorHAnsi"/>
        </w:rPr>
        <w:t>Mentor</w:t>
      </w:r>
      <w:r w:rsidR="00F75471">
        <w:rPr>
          <w:rFonts w:asciiTheme="minorHAnsi" w:hAnsiTheme="minorHAnsi" w:cstheme="minorHAnsi"/>
          <w:b w:val="0"/>
          <w:bCs w:val="0"/>
          <w:i/>
          <w:iCs/>
        </w:rPr>
        <w:tab/>
      </w:r>
      <w:r w:rsidR="00AF410D" w:rsidRPr="009B6731">
        <w:rPr>
          <w:rFonts w:asciiTheme="minorHAnsi" w:hAnsiTheme="minorHAnsi" w:cstheme="minorHAnsi"/>
        </w:rPr>
        <w:t xml:space="preserve"> </w:t>
      </w:r>
      <w:r w:rsidR="008A1843" w:rsidRPr="00F55895">
        <w:rPr>
          <w:rFonts w:asciiTheme="minorHAnsi" w:hAnsiTheme="minorHAnsi" w:cstheme="minorHAnsi"/>
          <w:b w:val="0"/>
          <w:bCs w:val="0"/>
          <w:i/>
          <w:iCs/>
        </w:rPr>
        <w:t>May – August 2023</w:t>
      </w:r>
    </w:p>
    <w:p w14:paraId="33739143" w14:textId="763F1671" w:rsidR="00571364" w:rsidRPr="000C42F1" w:rsidRDefault="00571364" w:rsidP="000C42F1">
      <w:pPr>
        <w:pStyle w:val="ListParagraph"/>
        <w:numPr>
          <w:ilvl w:val="0"/>
          <w:numId w:val="11"/>
        </w:numPr>
        <w:tabs>
          <w:tab w:val="right" w:pos="9305"/>
        </w:tabs>
        <w:spacing w:before="68" w:after="60"/>
        <w:jc w:val="both"/>
        <w:rPr>
          <w:rFonts w:asciiTheme="minorHAnsi" w:hAnsiTheme="minorHAnsi" w:cstheme="minorHAnsi"/>
        </w:rPr>
      </w:pPr>
      <w:r w:rsidRPr="000C42F1">
        <w:rPr>
          <w:rFonts w:asciiTheme="minorHAnsi" w:hAnsiTheme="minorHAnsi" w:cstheme="minorHAnsi"/>
        </w:rPr>
        <w:t xml:space="preserve">Mentored and developed Data Operations' inaugural intern, enhancing their skills, </w:t>
      </w:r>
      <w:r w:rsidR="000C42F1" w:rsidRPr="000C42F1">
        <w:rPr>
          <w:rFonts w:asciiTheme="minorHAnsi" w:hAnsiTheme="minorHAnsi" w:cstheme="minorHAnsi"/>
        </w:rPr>
        <w:t>while bolstering the company’s reputation for nurturing talent and fostering growth</w:t>
      </w:r>
    </w:p>
    <w:p w14:paraId="12FDB53D" w14:textId="575848E6" w:rsidR="00AF410D" w:rsidRDefault="00F75471" w:rsidP="00F75471">
      <w:pPr>
        <w:pStyle w:val="ListParagraph"/>
        <w:numPr>
          <w:ilvl w:val="0"/>
          <w:numId w:val="11"/>
        </w:numPr>
        <w:tabs>
          <w:tab w:val="right" w:pos="9305"/>
        </w:tabs>
        <w:spacing w:before="68" w:after="60"/>
        <w:jc w:val="both"/>
        <w:rPr>
          <w:rFonts w:asciiTheme="minorHAnsi" w:hAnsiTheme="minorHAnsi" w:cstheme="minorHAnsi"/>
        </w:rPr>
      </w:pPr>
      <w:r w:rsidRPr="00621892">
        <w:rPr>
          <w:rFonts w:asciiTheme="minorHAnsi" w:hAnsiTheme="minorHAnsi" w:cstheme="minorHAnsi"/>
        </w:rPr>
        <w:t xml:space="preserve">Successfully integrated the intern's contributions into </w:t>
      </w:r>
      <w:r w:rsidR="0048710B">
        <w:rPr>
          <w:rFonts w:asciiTheme="minorHAnsi" w:hAnsiTheme="minorHAnsi" w:cstheme="minorHAnsi"/>
        </w:rPr>
        <w:t>a</w:t>
      </w:r>
      <w:r w:rsidRPr="00621892">
        <w:rPr>
          <w:rFonts w:asciiTheme="minorHAnsi" w:hAnsiTheme="minorHAnsi" w:cstheme="minorHAnsi"/>
        </w:rPr>
        <w:t xml:space="preserve"> larger project</w:t>
      </w:r>
      <w:r w:rsidR="00EC5319">
        <w:rPr>
          <w:rFonts w:asciiTheme="minorHAnsi" w:hAnsiTheme="minorHAnsi" w:cstheme="minorHAnsi"/>
        </w:rPr>
        <w:t xml:space="preserve"> where they</w:t>
      </w:r>
      <w:r w:rsidR="0048710B">
        <w:rPr>
          <w:rFonts w:asciiTheme="minorHAnsi" w:hAnsiTheme="minorHAnsi" w:cstheme="minorHAnsi"/>
        </w:rPr>
        <w:t xml:space="preserve"> delive</w:t>
      </w:r>
      <w:r w:rsidR="00EC5319">
        <w:rPr>
          <w:rFonts w:asciiTheme="minorHAnsi" w:hAnsiTheme="minorHAnsi" w:cstheme="minorHAnsi"/>
        </w:rPr>
        <w:t>red</w:t>
      </w:r>
      <w:r w:rsidR="00E62A7B">
        <w:rPr>
          <w:rFonts w:asciiTheme="minorHAnsi" w:hAnsiTheme="minorHAnsi" w:cstheme="minorHAnsi"/>
        </w:rPr>
        <w:t xml:space="preserve"> </w:t>
      </w:r>
      <w:r w:rsidR="00EC5319">
        <w:rPr>
          <w:rFonts w:asciiTheme="minorHAnsi" w:hAnsiTheme="minorHAnsi" w:cstheme="minorHAnsi"/>
        </w:rPr>
        <w:t xml:space="preserve">and presented </w:t>
      </w:r>
      <w:r w:rsidR="00E62A7B">
        <w:rPr>
          <w:rFonts w:asciiTheme="minorHAnsi" w:hAnsiTheme="minorHAnsi" w:cstheme="minorHAnsi"/>
        </w:rPr>
        <w:t>a model</w:t>
      </w:r>
      <w:r w:rsidR="00EC5319">
        <w:rPr>
          <w:rFonts w:asciiTheme="minorHAnsi" w:hAnsiTheme="minorHAnsi" w:cstheme="minorHAnsi"/>
        </w:rPr>
        <w:t xml:space="preserve">, expressing </w:t>
      </w:r>
      <w:r w:rsidRPr="00621892">
        <w:rPr>
          <w:rFonts w:asciiTheme="minorHAnsi" w:hAnsiTheme="minorHAnsi" w:cstheme="minorHAnsi"/>
        </w:rPr>
        <w:t>its potential impact on company operations.</w:t>
      </w:r>
    </w:p>
    <w:p w14:paraId="5BCDA7AE" w14:textId="66EFC839" w:rsidR="00E24398" w:rsidRPr="00E24398" w:rsidRDefault="00E24398" w:rsidP="00F55895">
      <w:pPr>
        <w:tabs>
          <w:tab w:val="right" w:pos="10170"/>
        </w:tabs>
        <w:spacing w:before="68" w:after="60"/>
        <w:jc w:val="both"/>
        <w:rPr>
          <w:rFonts w:asciiTheme="minorHAnsi" w:hAnsiTheme="minorHAnsi" w:cstheme="minorHAnsi"/>
        </w:rPr>
      </w:pPr>
      <w:r w:rsidRPr="00E24398">
        <w:rPr>
          <w:rFonts w:asciiTheme="minorHAnsi" w:hAnsiTheme="minorHAnsi" w:cstheme="minorHAnsi"/>
          <w:b/>
          <w:bCs/>
        </w:rPr>
        <w:t xml:space="preserve">Project Name: </w:t>
      </w:r>
      <w:r w:rsidRPr="00CA0790">
        <w:rPr>
          <w:rFonts w:asciiTheme="minorHAnsi" w:hAnsiTheme="minorHAnsi" w:cstheme="minorHAnsi"/>
        </w:rPr>
        <w:t>Oxidation Characteristics of Inhibited Mineral Oils</w:t>
      </w:r>
      <w:r w:rsidR="00F55895" w:rsidRPr="00F55895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F55895">
        <w:rPr>
          <w:rFonts w:asciiTheme="minorHAnsi" w:hAnsiTheme="minorHAnsi" w:cstheme="minorHAnsi"/>
          <w:b/>
          <w:bCs/>
          <w:i/>
          <w:iCs/>
        </w:rPr>
        <w:tab/>
        <w:t xml:space="preserve">                       </w:t>
      </w:r>
      <w:r w:rsidR="00F67A89">
        <w:rPr>
          <w:rFonts w:asciiTheme="minorHAnsi" w:hAnsiTheme="minorHAnsi" w:cstheme="minorHAnsi"/>
          <w:i/>
          <w:iCs/>
        </w:rPr>
        <w:t xml:space="preserve">April </w:t>
      </w:r>
      <w:r w:rsidR="00F55895" w:rsidRPr="00F55895">
        <w:rPr>
          <w:rFonts w:asciiTheme="minorHAnsi" w:hAnsiTheme="minorHAnsi" w:cstheme="minorHAnsi"/>
          <w:i/>
          <w:iCs/>
        </w:rPr>
        <w:t>2023</w:t>
      </w:r>
    </w:p>
    <w:p w14:paraId="4406BB28" w14:textId="6FCA2262" w:rsidR="00E24398" w:rsidRPr="00E24398" w:rsidRDefault="00E24398" w:rsidP="00AE7571">
      <w:pPr>
        <w:numPr>
          <w:ilvl w:val="0"/>
          <w:numId w:val="24"/>
        </w:numPr>
        <w:tabs>
          <w:tab w:val="right" w:pos="9305"/>
        </w:tabs>
        <w:spacing w:before="68" w:after="60"/>
        <w:jc w:val="both"/>
        <w:rPr>
          <w:rFonts w:asciiTheme="minorHAnsi" w:hAnsiTheme="minorHAnsi" w:cstheme="minorHAnsi"/>
        </w:rPr>
      </w:pPr>
      <w:r w:rsidRPr="00E24398">
        <w:rPr>
          <w:rFonts w:asciiTheme="minorHAnsi" w:hAnsiTheme="minorHAnsi" w:cstheme="minorHAnsi"/>
        </w:rPr>
        <w:t>Developed a quantile regression forest predictive model, including 80% prediction intervals, for Afton's R&amp;D CTS section.</w:t>
      </w:r>
      <w:r w:rsidR="002F02B7" w:rsidRPr="002F02B7">
        <w:rPr>
          <w:rFonts w:asciiTheme="minorHAnsi" w:hAnsiTheme="minorHAnsi" w:cstheme="minorHAnsi"/>
        </w:rPr>
        <w:t xml:space="preserve"> </w:t>
      </w:r>
      <w:r w:rsidR="002F02B7" w:rsidRPr="00E24398">
        <w:rPr>
          <w:rFonts w:asciiTheme="minorHAnsi" w:hAnsiTheme="minorHAnsi" w:cstheme="minorHAnsi"/>
        </w:rPr>
        <w:t>Trained and deployed a final model into a robust production RShiny application, enabling end users/formulators to predict outcomes and assess formula accuracy and precision.</w:t>
      </w:r>
      <w:r w:rsidR="002F02B7">
        <w:rPr>
          <w:rFonts w:asciiTheme="minorHAnsi" w:hAnsiTheme="minorHAnsi" w:cstheme="minorHAnsi"/>
        </w:rPr>
        <w:t xml:space="preserve"> </w:t>
      </w:r>
      <w:r w:rsidRPr="00E24398">
        <w:rPr>
          <w:rFonts w:asciiTheme="minorHAnsi" w:hAnsiTheme="minorHAnsi" w:cstheme="minorHAnsi"/>
        </w:rPr>
        <w:t>Validated the (ASTM D943) model under multiple scenarios, comparing with</w:t>
      </w:r>
      <w:r w:rsidR="00F80B31">
        <w:rPr>
          <w:rFonts w:asciiTheme="minorHAnsi" w:hAnsiTheme="minorHAnsi" w:cstheme="minorHAnsi"/>
        </w:rPr>
        <w:t xml:space="preserve"> GLM,</w:t>
      </w:r>
      <w:r w:rsidRPr="00E24398">
        <w:rPr>
          <w:rFonts w:asciiTheme="minorHAnsi" w:hAnsiTheme="minorHAnsi" w:cstheme="minorHAnsi"/>
        </w:rPr>
        <w:t xml:space="preserve"> Gaussian Process </w:t>
      </w:r>
      <w:r w:rsidR="0015678A">
        <w:rPr>
          <w:rFonts w:asciiTheme="minorHAnsi" w:hAnsiTheme="minorHAnsi" w:cstheme="minorHAnsi"/>
        </w:rPr>
        <w:t>m</w:t>
      </w:r>
      <w:r w:rsidRPr="00E24398">
        <w:rPr>
          <w:rFonts w:asciiTheme="minorHAnsi" w:hAnsiTheme="minorHAnsi" w:cstheme="minorHAnsi"/>
        </w:rPr>
        <w:t xml:space="preserve">odels, Principal Component </w:t>
      </w:r>
      <w:r w:rsidR="00807958">
        <w:rPr>
          <w:rFonts w:asciiTheme="minorHAnsi" w:hAnsiTheme="minorHAnsi" w:cstheme="minorHAnsi"/>
        </w:rPr>
        <w:t>r</w:t>
      </w:r>
      <w:r w:rsidRPr="00E24398">
        <w:rPr>
          <w:rFonts w:asciiTheme="minorHAnsi" w:hAnsiTheme="minorHAnsi" w:cstheme="minorHAnsi"/>
        </w:rPr>
        <w:t xml:space="preserve">egression, and </w:t>
      </w:r>
      <w:r w:rsidR="00807958">
        <w:rPr>
          <w:rFonts w:asciiTheme="minorHAnsi" w:hAnsiTheme="minorHAnsi" w:cstheme="minorHAnsi"/>
        </w:rPr>
        <w:t>L</w:t>
      </w:r>
      <w:r w:rsidRPr="00E24398">
        <w:rPr>
          <w:rFonts w:asciiTheme="minorHAnsi" w:hAnsiTheme="minorHAnsi" w:cstheme="minorHAnsi"/>
        </w:rPr>
        <w:t>asso regression.</w:t>
      </w:r>
    </w:p>
    <w:p w14:paraId="345B9672" w14:textId="6ECBEADF" w:rsidR="00E35824" w:rsidRDefault="00E24398" w:rsidP="00CA6C7D">
      <w:pPr>
        <w:tabs>
          <w:tab w:val="left" w:pos="8730"/>
          <w:tab w:val="right" w:pos="10170"/>
        </w:tabs>
        <w:spacing w:before="68" w:after="60"/>
        <w:rPr>
          <w:rFonts w:asciiTheme="minorHAnsi" w:hAnsiTheme="minorHAnsi" w:cstheme="minorHAnsi"/>
        </w:rPr>
      </w:pPr>
      <w:r w:rsidRPr="00E24398">
        <w:rPr>
          <w:rFonts w:asciiTheme="minorHAnsi" w:hAnsiTheme="minorHAnsi" w:cstheme="minorHAnsi"/>
          <w:b/>
          <w:bCs/>
        </w:rPr>
        <w:t xml:space="preserve">Project Name: </w:t>
      </w:r>
      <w:r w:rsidRPr="00CA0790">
        <w:rPr>
          <w:rFonts w:asciiTheme="minorHAnsi" w:hAnsiTheme="minorHAnsi" w:cstheme="minorHAnsi"/>
        </w:rPr>
        <w:t>FZG A10/16.6R/90 Scuffing</w:t>
      </w:r>
      <w:r w:rsidR="00CA0790" w:rsidRPr="00CA0790">
        <w:t xml:space="preserve"> </w:t>
      </w:r>
      <w:r w:rsidR="00CA0790" w:rsidRPr="00CA0790">
        <w:rPr>
          <w:rFonts w:asciiTheme="minorHAnsi" w:hAnsiTheme="minorHAnsi" w:cstheme="minorHAnsi"/>
        </w:rPr>
        <w:t>Failure Load Stage</w:t>
      </w:r>
      <w:r w:rsidRPr="00CA0790">
        <w:rPr>
          <w:rFonts w:asciiTheme="minorHAnsi" w:hAnsiTheme="minorHAnsi" w:cstheme="minorHAnsi"/>
        </w:rPr>
        <w:t xml:space="preserve"> Model</w:t>
      </w:r>
      <w:r w:rsidR="00F67A89" w:rsidRPr="00F67A89">
        <w:rPr>
          <w:rFonts w:asciiTheme="minorHAnsi" w:hAnsiTheme="minorHAnsi" w:cstheme="minorHAnsi"/>
          <w:i/>
          <w:iCs/>
        </w:rPr>
        <w:t xml:space="preserve"> </w:t>
      </w:r>
      <w:r w:rsidR="00F67A89">
        <w:rPr>
          <w:rFonts w:asciiTheme="minorHAnsi" w:hAnsiTheme="minorHAnsi" w:cstheme="minorHAnsi"/>
          <w:i/>
          <w:iCs/>
        </w:rPr>
        <w:t xml:space="preserve">  </w:t>
      </w:r>
      <w:r w:rsidR="00F67A89">
        <w:rPr>
          <w:rFonts w:asciiTheme="minorHAnsi" w:hAnsiTheme="minorHAnsi" w:cstheme="minorHAnsi"/>
          <w:i/>
          <w:iCs/>
        </w:rPr>
        <w:tab/>
      </w:r>
      <w:r w:rsidR="00CA6C7D">
        <w:rPr>
          <w:rFonts w:asciiTheme="minorHAnsi" w:hAnsiTheme="minorHAnsi" w:cstheme="minorHAnsi"/>
          <w:i/>
          <w:iCs/>
        </w:rPr>
        <w:t>November</w:t>
      </w:r>
      <w:r w:rsidR="00F67A89">
        <w:rPr>
          <w:rFonts w:asciiTheme="minorHAnsi" w:hAnsiTheme="minorHAnsi" w:cstheme="minorHAnsi"/>
          <w:i/>
          <w:iCs/>
        </w:rPr>
        <w:t xml:space="preserve"> </w:t>
      </w:r>
      <w:r w:rsidR="00F67A89" w:rsidRPr="00F55895">
        <w:rPr>
          <w:rFonts w:asciiTheme="minorHAnsi" w:hAnsiTheme="minorHAnsi" w:cstheme="minorHAnsi"/>
          <w:i/>
          <w:iCs/>
        </w:rPr>
        <w:t>202</w:t>
      </w:r>
      <w:r w:rsidR="00CA6C7D">
        <w:rPr>
          <w:rFonts w:asciiTheme="minorHAnsi" w:hAnsiTheme="minorHAnsi" w:cstheme="minorHAnsi"/>
          <w:i/>
          <w:iCs/>
        </w:rPr>
        <w:t>2</w:t>
      </w:r>
    </w:p>
    <w:p w14:paraId="6662CD54" w14:textId="6BB599D4" w:rsidR="00E24398" w:rsidRPr="005F71C3" w:rsidRDefault="00E24398" w:rsidP="00CA05B3">
      <w:pPr>
        <w:numPr>
          <w:ilvl w:val="0"/>
          <w:numId w:val="25"/>
        </w:numPr>
        <w:tabs>
          <w:tab w:val="right" w:pos="9305"/>
        </w:tabs>
        <w:spacing w:before="68" w:after="60"/>
        <w:jc w:val="both"/>
        <w:rPr>
          <w:rFonts w:asciiTheme="minorHAnsi" w:hAnsiTheme="minorHAnsi" w:cstheme="minorHAnsi"/>
        </w:rPr>
      </w:pPr>
      <w:r w:rsidRPr="00E24398">
        <w:rPr>
          <w:rFonts w:asciiTheme="minorHAnsi" w:hAnsiTheme="minorHAnsi" w:cstheme="minorHAnsi"/>
        </w:rPr>
        <w:t xml:space="preserve">Developed a precise and accurate Random Forest predictive model to predict </w:t>
      </w:r>
      <w:r w:rsidR="005F4A98">
        <w:rPr>
          <w:rFonts w:asciiTheme="minorHAnsi" w:hAnsiTheme="minorHAnsi" w:cstheme="minorHAnsi"/>
        </w:rPr>
        <w:t>a driveline</w:t>
      </w:r>
      <w:r w:rsidR="00935AAD">
        <w:rPr>
          <w:rFonts w:asciiTheme="minorHAnsi" w:hAnsiTheme="minorHAnsi" w:cstheme="minorHAnsi"/>
        </w:rPr>
        <w:t xml:space="preserve"> test (</w:t>
      </w:r>
      <w:r w:rsidRPr="00E24398">
        <w:rPr>
          <w:rFonts w:asciiTheme="minorHAnsi" w:hAnsiTheme="minorHAnsi" w:cstheme="minorHAnsi"/>
        </w:rPr>
        <w:t>FZG Scuffing Failure Load Stage</w:t>
      </w:r>
      <w:r w:rsidR="00935AAD">
        <w:rPr>
          <w:rFonts w:asciiTheme="minorHAnsi" w:hAnsiTheme="minorHAnsi" w:cstheme="minorHAnsi"/>
        </w:rPr>
        <w:t>)</w:t>
      </w:r>
      <w:r w:rsidRPr="00E24398">
        <w:rPr>
          <w:rFonts w:asciiTheme="minorHAnsi" w:hAnsiTheme="minorHAnsi" w:cstheme="minorHAnsi"/>
        </w:rPr>
        <w:t>.</w:t>
      </w:r>
      <w:r w:rsidR="005F71C3" w:rsidRPr="005F71C3">
        <w:rPr>
          <w:rFonts w:asciiTheme="minorHAnsi" w:hAnsiTheme="minorHAnsi" w:cstheme="minorHAnsi"/>
        </w:rPr>
        <w:t xml:space="preserve"> </w:t>
      </w:r>
      <w:r w:rsidRPr="00E24398">
        <w:rPr>
          <w:rFonts w:asciiTheme="minorHAnsi" w:hAnsiTheme="minorHAnsi" w:cstheme="minorHAnsi"/>
        </w:rPr>
        <w:t>Achieved a 26.22% increase in prediction accuracy above the No Information Rate (NIR) and improved precision (RMSE).</w:t>
      </w:r>
      <w:r w:rsidR="005F71C3" w:rsidRPr="005F71C3">
        <w:rPr>
          <w:rFonts w:asciiTheme="minorHAnsi" w:hAnsiTheme="minorHAnsi" w:cstheme="minorHAnsi"/>
        </w:rPr>
        <w:t xml:space="preserve"> </w:t>
      </w:r>
      <w:r w:rsidRPr="00E24398">
        <w:rPr>
          <w:rFonts w:asciiTheme="minorHAnsi" w:hAnsiTheme="minorHAnsi" w:cstheme="minorHAnsi"/>
        </w:rPr>
        <w:t xml:space="preserve">Deployed the model to </w:t>
      </w:r>
      <w:r w:rsidR="00EA3029">
        <w:rPr>
          <w:rFonts w:asciiTheme="minorHAnsi" w:hAnsiTheme="minorHAnsi" w:cstheme="minorHAnsi"/>
        </w:rPr>
        <w:t>Afton</w:t>
      </w:r>
      <w:r w:rsidRPr="00E24398">
        <w:rPr>
          <w:rFonts w:asciiTheme="minorHAnsi" w:hAnsiTheme="minorHAnsi" w:cstheme="minorHAnsi"/>
        </w:rPr>
        <w:t>'s Formulator Tool Kit, enhancing product development for the "Driveline" business unit.</w:t>
      </w:r>
      <w:r w:rsidR="005F71C3" w:rsidRPr="005F71C3">
        <w:rPr>
          <w:rFonts w:asciiTheme="minorHAnsi" w:hAnsiTheme="minorHAnsi" w:cstheme="minorHAnsi"/>
        </w:rPr>
        <w:t xml:space="preserve"> </w:t>
      </w:r>
    </w:p>
    <w:p w14:paraId="54AF53C7" w14:textId="180DDA28" w:rsidR="00B07EBF" w:rsidRPr="00147147" w:rsidRDefault="00B07EBF" w:rsidP="00147147">
      <w:pPr>
        <w:rPr>
          <w:rFonts w:asciiTheme="minorHAnsi" w:hAnsiTheme="minorHAnsi" w:cstheme="minorHAnsi"/>
          <w:color w:val="2D2D2D"/>
        </w:rPr>
      </w:pPr>
    </w:p>
    <w:p w14:paraId="77C9C1E4" w14:textId="41541C5C" w:rsidR="00A747C7" w:rsidRPr="00657ADA" w:rsidRDefault="00AD04A6" w:rsidP="00A738A2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spacing w:val="-1"/>
          <w:sz w:val="28"/>
          <w:szCs w:val="28"/>
        </w:rPr>
      </w:pPr>
      <w:r w:rsidRPr="00657ADA">
        <w:rPr>
          <w:rFonts w:asciiTheme="minorHAnsi" w:hAnsiTheme="minorHAnsi" w:cstheme="minorHAnsi"/>
          <w:spacing w:val="-1"/>
          <w:sz w:val="28"/>
          <w:szCs w:val="28"/>
        </w:rPr>
        <w:t>Awards</w:t>
      </w:r>
      <w:r w:rsidR="000205B4">
        <w:rPr>
          <w:rFonts w:asciiTheme="minorHAnsi" w:hAnsiTheme="minorHAnsi" w:cstheme="minorHAnsi"/>
          <w:spacing w:val="-1"/>
          <w:sz w:val="28"/>
          <w:szCs w:val="28"/>
        </w:rPr>
        <w:t xml:space="preserve">, </w:t>
      </w:r>
      <w:r w:rsidR="009A6BAD">
        <w:rPr>
          <w:rFonts w:asciiTheme="minorHAnsi" w:hAnsiTheme="minorHAnsi" w:cstheme="minorHAnsi"/>
          <w:spacing w:val="-1"/>
          <w:sz w:val="28"/>
          <w:szCs w:val="28"/>
        </w:rPr>
        <w:t>Certifications</w:t>
      </w:r>
      <w:r w:rsidR="000205B4">
        <w:rPr>
          <w:rFonts w:asciiTheme="minorHAnsi" w:hAnsiTheme="minorHAnsi" w:cstheme="minorHAnsi"/>
          <w:spacing w:val="-1"/>
          <w:sz w:val="28"/>
          <w:szCs w:val="28"/>
        </w:rPr>
        <w:t xml:space="preserve"> and Extracurricular Activities</w:t>
      </w:r>
    </w:p>
    <w:p w14:paraId="6B86EE7B" w14:textId="4973311B" w:rsidR="000205B4" w:rsidRDefault="006E3159" w:rsidP="00C96EE1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Volunteer: </w:t>
      </w:r>
      <w:r w:rsidR="000205B4">
        <w:rPr>
          <w:rFonts w:asciiTheme="minorHAnsi" w:hAnsiTheme="minorHAnsi" w:cstheme="minorHAnsi"/>
        </w:rPr>
        <w:t xml:space="preserve">NewMarket </w:t>
      </w:r>
      <w:r w:rsidR="001C7309">
        <w:rPr>
          <w:rFonts w:asciiTheme="minorHAnsi" w:hAnsiTheme="minorHAnsi" w:cstheme="minorHAnsi"/>
        </w:rPr>
        <w:t>United Way Committee</w:t>
      </w:r>
      <w:r w:rsidR="001C7309">
        <w:rPr>
          <w:rFonts w:asciiTheme="minorHAnsi" w:hAnsiTheme="minorHAnsi" w:cstheme="minorHAnsi"/>
        </w:rPr>
        <w:tab/>
        <w:t xml:space="preserve">          </w:t>
      </w:r>
      <w:r w:rsidR="001C7309" w:rsidRPr="003E7481">
        <w:rPr>
          <w:rFonts w:asciiTheme="minorHAnsi" w:hAnsiTheme="minorHAnsi" w:cstheme="minorHAnsi"/>
          <w:b w:val="0"/>
          <w:bCs w:val="0"/>
          <w:i/>
          <w:iCs/>
        </w:rPr>
        <w:t>May 20</w:t>
      </w:r>
      <w:r w:rsidR="001C7309">
        <w:rPr>
          <w:rFonts w:asciiTheme="minorHAnsi" w:hAnsiTheme="minorHAnsi" w:cstheme="minorHAnsi"/>
          <w:b w:val="0"/>
          <w:bCs w:val="0"/>
          <w:i/>
          <w:iCs/>
        </w:rPr>
        <w:t>23-Present</w:t>
      </w:r>
    </w:p>
    <w:p w14:paraId="0D837456" w14:textId="3476DC6B" w:rsidR="00FA2A8B" w:rsidRPr="00FA2A8B" w:rsidRDefault="00FA2A8B" w:rsidP="00FA2A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FA2A8B">
        <w:rPr>
          <w:rFonts w:asciiTheme="minorHAnsi" w:hAnsiTheme="minorHAnsi" w:cstheme="minorHAnsi"/>
        </w:rPr>
        <w:t xml:space="preserve">Collaboratively assisted in the planning and execution of </w:t>
      </w:r>
      <w:r w:rsidR="00CC6166" w:rsidRPr="00FA2A8B">
        <w:rPr>
          <w:rFonts w:asciiTheme="minorHAnsi" w:hAnsiTheme="minorHAnsi" w:cstheme="minorHAnsi"/>
        </w:rPr>
        <w:t>NewMarket's</w:t>
      </w:r>
      <w:r w:rsidR="00CC6166" w:rsidRPr="00FA2A8B">
        <w:rPr>
          <w:rFonts w:asciiTheme="minorHAnsi" w:hAnsiTheme="minorHAnsi" w:cstheme="minorHAnsi"/>
        </w:rPr>
        <w:t xml:space="preserve"> </w:t>
      </w:r>
      <w:r w:rsidRPr="00FA2A8B">
        <w:rPr>
          <w:rFonts w:asciiTheme="minorHAnsi" w:hAnsiTheme="minorHAnsi" w:cstheme="minorHAnsi"/>
        </w:rPr>
        <w:t xml:space="preserve">United Way day, </w:t>
      </w:r>
      <w:r w:rsidR="00CC6166" w:rsidRPr="00FA2A8B">
        <w:rPr>
          <w:rFonts w:asciiTheme="minorHAnsi" w:hAnsiTheme="minorHAnsi" w:cstheme="minorHAnsi"/>
        </w:rPr>
        <w:t>contributing to the organization's philanthropic efforts</w:t>
      </w:r>
      <w:r w:rsidR="00CC6166">
        <w:rPr>
          <w:rFonts w:asciiTheme="minorHAnsi" w:hAnsiTheme="minorHAnsi" w:cstheme="minorHAnsi"/>
        </w:rPr>
        <w:t>,</w:t>
      </w:r>
      <w:r w:rsidR="00CC6166" w:rsidRPr="00FA2A8B">
        <w:rPr>
          <w:rFonts w:asciiTheme="minorHAnsi" w:hAnsiTheme="minorHAnsi" w:cstheme="minorHAnsi"/>
        </w:rPr>
        <w:t xml:space="preserve"> </w:t>
      </w:r>
      <w:r w:rsidRPr="00FA2A8B">
        <w:rPr>
          <w:rFonts w:asciiTheme="minorHAnsi" w:hAnsiTheme="minorHAnsi" w:cstheme="minorHAnsi"/>
        </w:rPr>
        <w:t>leveraging skills in advertising, event decoration, and strategic coordination. Actively participated in committee meetings, demonstrating commitment to promoting donations and fostering community support for the United Way organization.</w:t>
      </w:r>
    </w:p>
    <w:p w14:paraId="79368ED2" w14:textId="01E13B98" w:rsidR="00316846" w:rsidRPr="00657ADA" w:rsidRDefault="00796AE4" w:rsidP="00C96EE1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</w:rPr>
        <w:t xml:space="preserve">SCC </w:t>
      </w:r>
      <w:r w:rsidR="007C5A84" w:rsidRPr="00657ADA">
        <w:rPr>
          <w:rFonts w:asciiTheme="minorHAnsi" w:hAnsiTheme="minorHAnsi" w:cstheme="minorHAnsi"/>
        </w:rPr>
        <w:t xml:space="preserve">Information Technology Committee </w:t>
      </w:r>
      <w:r w:rsidRPr="00657ADA">
        <w:rPr>
          <w:rFonts w:asciiTheme="minorHAnsi" w:hAnsiTheme="minorHAnsi" w:cstheme="minorHAnsi"/>
        </w:rPr>
        <w:t>Working Group</w:t>
      </w:r>
      <w:r w:rsidR="00316846" w:rsidRPr="00657ADA">
        <w:rPr>
          <w:rFonts w:asciiTheme="minorHAnsi" w:hAnsiTheme="minorHAnsi" w:cstheme="minorHAnsi"/>
        </w:rPr>
        <w:t>s</w:t>
      </w:r>
      <w:r w:rsidR="00C96EE1" w:rsidRPr="00657ADA">
        <w:rPr>
          <w:rFonts w:asciiTheme="minorHAnsi" w:hAnsiTheme="minorHAnsi" w:cstheme="minorHAnsi"/>
        </w:rPr>
        <w:t xml:space="preserve">, </w:t>
      </w:r>
      <w:r w:rsidR="0049291B" w:rsidRPr="00657ADA">
        <w:rPr>
          <w:rFonts w:asciiTheme="minorHAnsi" w:hAnsiTheme="minorHAnsi" w:cstheme="minorHAnsi"/>
          <w:b w:val="0"/>
          <w:bCs w:val="0"/>
        </w:rPr>
        <w:t>Elected</w:t>
      </w:r>
      <w:r w:rsidRPr="00657ADA">
        <w:rPr>
          <w:rFonts w:asciiTheme="minorHAnsi" w:hAnsiTheme="minorHAnsi" w:cstheme="minorHAnsi"/>
          <w:b w:val="0"/>
          <w:bCs w:val="0"/>
        </w:rPr>
        <w:t xml:space="preserve"> member</w:t>
      </w:r>
      <w:r w:rsidR="00316846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7A2F3B" w:rsidRPr="00657ADA">
        <w:rPr>
          <w:rFonts w:asciiTheme="minorHAnsi" w:hAnsiTheme="minorHAnsi" w:cstheme="minorHAnsi"/>
          <w:b w:val="0"/>
          <w:bCs w:val="0"/>
        </w:rPr>
        <w:t>of</w:t>
      </w:r>
      <w:r w:rsidR="00316846" w:rsidRPr="00657ADA">
        <w:rPr>
          <w:rFonts w:asciiTheme="minorHAnsi" w:hAnsiTheme="minorHAnsi" w:cstheme="minorHAnsi"/>
          <w:b w:val="0"/>
          <w:bCs w:val="0"/>
        </w:rPr>
        <w:tab/>
      </w:r>
      <w:r w:rsidR="00150EF6">
        <w:rPr>
          <w:rFonts w:asciiTheme="minorHAnsi" w:hAnsiTheme="minorHAnsi" w:cstheme="minorHAnsi"/>
          <w:b w:val="0"/>
          <w:bCs w:val="0"/>
        </w:rPr>
        <w:t xml:space="preserve">          </w:t>
      </w:r>
      <w:r w:rsidR="00316846" w:rsidRPr="003E7481">
        <w:rPr>
          <w:rFonts w:asciiTheme="minorHAnsi" w:hAnsiTheme="minorHAnsi" w:cstheme="minorHAnsi"/>
          <w:b w:val="0"/>
          <w:bCs w:val="0"/>
          <w:i/>
          <w:iCs/>
        </w:rPr>
        <w:t>May 2019</w:t>
      </w:r>
      <w:r w:rsidR="00150EF6">
        <w:rPr>
          <w:rFonts w:asciiTheme="minorHAnsi" w:hAnsiTheme="minorHAnsi" w:cstheme="minorHAnsi"/>
          <w:b w:val="0"/>
          <w:bCs w:val="0"/>
          <w:i/>
          <w:iCs/>
        </w:rPr>
        <w:t>-Present</w:t>
      </w:r>
    </w:p>
    <w:p w14:paraId="5E671BF6" w14:textId="0F0931AD" w:rsidR="007C5A84" w:rsidRPr="00657ADA" w:rsidRDefault="00316846" w:rsidP="00116FEB">
      <w:pPr>
        <w:pStyle w:val="Heading2"/>
        <w:numPr>
          <w:ilvl w:val="0"/>
          <w:numId w:val="14"/>
        </w:numPr>
        <w:tabs>
          <w:tab w:val="left" w:pos="8091"/>
        </w:tabs>
        <w:spacing w:before="0"/>
        <w:contextualSpacing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  <w:b w:val="0"/>
          <w:bCs w:val="0"/>
        </w:rPr>
        <w:t>Data Analytics</w:t>
      </w:r>
      <w:r w:rsidR="00FE08E1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C971CF" w:rsidRPr="00657ADA">
        <w:rPr>
          <w:rFonts w:asciiTheme="minorHAnsi" w:hAnsiTheme="minorHAnsi" w:cstheme="minorHAnsi"/>
          <w:b w:val="0"/>
          <w:bCs w:val="0"/>
        </w:rPr>
        <w:t xml:space="preserve">– </w:t>
      </w:r>
      <w:r w:rsidR="007207C9">
        <w:rPr>
          <w:rFonts w:asciiTheme="minorHAnsi" w:hAnsiTheme="minorHAnsi" w:cstheme="minorHAnsi"/>
          <w:b w:val="0"/>
          <w:bCs w:val="0"/>
        </w:rPr>
        <w:t>Work as a team to</w:t>
      </w:r>
      <w:r w:rsidR="00887C1A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C971CF" w:rsidRPr="00657ADA">
        <w:rPr>
          <w:rFonts w:asciiTheme="minorHAnsi" w:hAnsiTheme="minorHAnsi" w:cstheme="minorHAnsi"/>
          <w:b w:val="0"/>
          <w:bCs w:val="0"/>
        </w:rPr>
        <w:t>improve analytics systems within the BOI</w:t>
      </w:r>
    </w:p>
    <w:p w14:paraId="4B3CB52D" w14:textId="7E33AD00" w:rsidR="00796AE4" w:rsidRPr="00657ADA" w:rsidRDefault="007C5A84" w:rsidP="00116FEB">
      <w:pPr>
        <w:pStyle w:val="Heading2"/>
        <w:numPr>
          <w:ilvl w:val="0"/>
          <w:numId w:val="14"/>
        </w:numPr>
        <w:tabs>
          <w:tab w:val="left" w:pos="8091"/>
        </w:tabs>
        <w:spacing w:before="0"/>
        <w:contextualSpacing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  <w:b w:val="0"/>
          <w:bCs w:val="0"/>
        </w:rPr>
        <w:t>Communication</w:t>
      </w:r>
      <w:r w:rsidR="00C971CF" w:rsidRPr="00657ADA">
        <w:rPr>
          <w:rFonts w:asciiTheme="minorHAnsi" w:hAnsiTheme="minorHAnsi" w:cstheme="minorHAnsi"/>
          <w:b w:val="0"/>
          <w:bCs w:val="0"/>
        </w:rPr>
        <w:t xml:space="preserve"> – </w:t>
      </w:r>
      <w:r w:rsidR="00A77B92" w:rsidRPr="00657ADA">
        <w:rPr>
          <w:rFonts w:asciiTheme="minorHAnsi" w:hAnsiTheme="minorHAnsi" w:cstheme="minorHAnsi"/>
          <w:b w:val="0"/>
          <w:bCs w:val="0"/>
        </w:rPr>
        <w:t>Assist</w:t>
      </w:r>
      <w:r w:rsidR="00C31CD3">
        <w:rPr>
          <w:rFonts w:asciiTheme="minorHAnsi" w:hAnsiTheme="minorHAnsi" w:cstheme="minorHAnsi"/>
          <w:b w:val="0"/>
          <w:bCs w:val="0"/>
        </w:rPr>
        <w:t>,</w:t>
      </w:r>
      <w:r w:rsidR="00A77B92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B20B17" w:rsidRPr="00657ADA">
        <w:rPr>
          <w:rFonts w:asciiTheme="minorHAnsi" w:hAnsiTheme="minorHAnsi" w:cstheme="minorHAnsi"/>
          <w:b w:val="0"/>
          <w:bCs w:val="0"/>
        </w:rPr>
        <w:t>produce and write articles for the</w:t>
      </w:r>
      <w:r w:rsidR="00A77B92" w:rsidRPr="00657ADA">
        <w:rPr>
          <w:rFonts w:asciiTheme="minorHAnsi" w:hAnsiTheme="minorHAnsi" w:cstheme="minorHAnsi"/>
          <w:b w:val="0"/>
          <w:bCs w:val="0"/>
        </w:rPr>
        <w:t xml:space="preserve"> </w:t>
      </w:r>
      <w:r w:rsidR="00B20B17" w:rsidRPr="00657ADA">
        <w:rPr>
          <w:rFonts w:asciiTheme="minorHAnsi" w:hAnsiTheme="minorHAnsi" w:cstheme="minorHAnsi"/>
          <w:b w:val="0"/>
          <w:bCs w:val="0"/>
        </w:rPr>
        <w:t xml:space="preserve">technology </w:t>
      </w:r>
      <w:r w:rsidR="00A77B92" w:rsidRPr="00657ADA">
        <w:rPr>
          <w:rFonts w:asciiTheme="minorHAnsi" w:hAnsiTheme="minorHAnsi" w:cstheme="minorHAnsi"/>
          <w:b w:val="0"/>
          <w:bCs w:val="0"/>
        </w:rPr>
        <w:t>newsletters</w:t>
      </w:r>
    </w:p>
    <w:p w14:paraId="167E23E7" w14:textId="23AEB687" w:rsidR="007E000C" w:rsidRPr="00657ADA" w:rsidRDefault="00381BB3" w:rsidP="007E000C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</w:rPr>
        <w:t>Data Camp</w:t>
      </w:r>
      <w:r w:rsidR="00421E5A" w:rsidRPr="00657ADA">
        <w:rPr>
          <w:rFonts w:asciiTheme="minorHAnsi" w:hAnsiTheme="minorHAnsi" w:cstheme="minorHAnsi"/>
        </w:rPr>
        <w:t xml:space="preserve"> Certifications</w:t>
      </w:r>
      <w:r w:rsidR="007E000C" w:rsidRPr="00657ADA">
        <w:rPr>
          <w:rFonts w:asciiTheme="minorHAnsi" w:hAnsiTheme="minorHAnsi" w:cstheme="minorHAnsi"/>
        </w:rPr>
        <w:tab/>
      </w:r>
      <w:r w:rsidR="007A3857" w:rsidRPr="00657ADA">
        <w:rPr>
          <w:rFonts w:asciiTheme="minorHAnsi" w:hAnsiTheme="minorHAnsi" w:cstheme="minorHAnsi"/>
        </w:rPr>
        <w:tab/>
      </w:r>
      <w:r w:rsidR="007A3857" w:rsidRPr="00657ADA">
        <w:rPr>
          <w:rFonts w:asciiTheme="minorHAnsi" w:hAnsiTheme="minorHAnsi" w:cstheme="minorHAnsi"/>
          <w:b w:val="0"/>
          <w:bCs w:val="0"/>
        </w:rPr>
        <w:t xml:space="preserve">   </w:t>
      </w:r>
      <w:r w:rsidR="00E242D4" w:rsidRPr="00657ADA">
        <w:rPr>
          <w:rFonts w:asciiTheme="minorHAnsi" w:hAnsiTheme="minorHAnsi" w:cstheme="minorHAnsi"/>
          <w:b w:val="0"/>
          <w:bCs w:val="0"/>
        </w:rPr>
        <w:t xml:space="preserve">         </w:t>
      </w:r>
      <w:r w:rsidR="002D05AA" w:rsidRPr="00657ADA">
        <w:rPr>
          <w:rFonts w:asciiTheme="minorHAnsi" w:hAnsiTheme="minorHAnsi" w:cstheme="minorHAnsi"/>
          <w:b w:val="0"/>
          <w:bCs w:val="0"/>
        </w:rPr>
        <w:t xml:space="preserve"> </w:t>
      </w:r>
    </w:p>
    <w:p w14:paraId="41B9F61C" w14:textId="28F4E28B" w:rsidR="00381BB3" w:rsidRPr="000C712A" w:rsidRDefault="00A66247" w:rsidP="00116FEB">
      <w:pPr>
        <w:pStyle w:val="BodyText"/>
        <w:numPr>
          <w:ilvl w:val="0"/>
          <w:numId w:val="15"/>
        </w:numPr>
        <w:tabs>
          <w:tab w:val="left" w:pos="7227"/>
        </w:tabs>
        <w:spacing w:before="1" w:line="252" w:lineRule="exact"/>
        <w:rPr>
          <w:rFonts w:asciiTheme="minorHAnsi" w:hAnsiTheme="minorHAnsi" w:cstheme="minorHAnsi"/>
          <w:i/>
          <w:iCs/>
        </w:rPr>
      </w:pPr>
      <w:r w:rsidRPr="00657ADA">
        <w:rPr>
          <w:rFonts w:asciiTheme="minorHAnsi" w:hAnsiTheme="minorHAnsi" w:cstheme="minorHAnsi"/>
        </w:rPr>
        <w:t xml:space="preserve">Data Scientist Professional </w:t>
      </w:r>
      <w:r w:rsidR="002B4EBC" w:rsidRPr="00657ADA">
        <w:rPr>
          <w:rFonts w:asciiTheme="minorHAnsi" w:hAnsiTheme="minorHAnsi" w:cstheme="minorHAnsi"/>
        </w:rPr>
        <w:t>Certification</w:t>
      </w:r>
      <w:r w:rsidR="00B0766A" w:rsidRPr="00657ADA">
        <w:rPr>
          <w:rFonts w:asciiTheme="minorHAnsi" w:hAnsiTheme="minorHAnsi" w:cstheme="minorHAnsi"/>
        </w:rPr>
        <w:tab/>
      </w:r>
      <w:r w:rsidR="00B0766A" w:rsidRPr="00657ADA">
        <w:rPr>
          <w:rFonts w:asciiTheme="minorHAnsi" w:hAnsiTheme="minorHAnsi" w:cstheme="minorHAnsi"/>
        </w:rPr>
        <w:tab/>
      </w:r>
      <w:r w:rsidR="00441BEA" w:rsidRPr="000C712A">
        <w:rPr>
          <w:rFonts w:asciiTheme="minorHAnsi" w:hAnsiTheme="minorHAnsi" w:cstheme="minorHAnsi"/>
          <w:i/>
          <w:iCs/>
        </w:rPr>
        <w:t xml:space="preserve"> </w:t>
      </w:r>
      <w:r w:rsidR="00743822" w:rsidRPr="000C712A">
        <w:rPr>
          <w:rFonts w:asciiTheme="minorHAnsi" w:hAnsiTheme="minorHAnsi" w:cstheme="minorHAnsi"/>
          <w:i/>
          <w:iCs/>
        </w:rPr>
        <w:t xml:space="preserve"> </w:t>
      </w:r>
      <w:r w:rsidR="000C712A">
        <w:rPr>
          <w:rFonts w:asciiTheme="minorHAnsi" w:hAnsiTheme="minorHAnsi" w:cstheme="minorHAnsi"/>
          <w:i/>
          <w:iCs/>
        </w:rPr>
        <w:t xml:space="preserve"> </w:t>
      </w:r>
      <w:r w:rsidR="00743822" w:rsidRPr="000C712A">
        <w:rPr>
          <w:rFonts w:asciiTheme="minorHAnsi" w:hAnsiTheme="minorHAnsi" w:cstheme="minorHAnsi"/>
          <w:i/>
          <w:iCs/>
        </w:rPr>
        <w:t>December 2021-Present</w:t>
      </w:r>
    </w:p>
    <w:p w14:paraId="7ADCEA9A" w14:textId="77777777" w:rsidR="000205B4" w:rsidRPr="00657ADA" w:rsidRDefault="000205B4" w:rsidP="000205B4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</w:rPr>
      </w:pPr>
      <w:r w:rsidRPr="00657ADA">
        <w:rPr>
          <w:rFonts w:asciiTheme="minorHAnsi" w:hAnsiTheme="minorHAnsi" w:cstheme="minorHAnsi"/>
        </w:rPr>
        <w:t>The Honor Society of Phi Kappa Phi (ΦΚΦ)</w:t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  <w:b w:val="0"/>
          <w:bCs w:val="0"/>
        </w:rPr>
        <w:t xml:space="preserve">      VCU - Richmond, VA</w:t>
      </w:r>
    </w:p>
    <w:p w14:paraId="08210E0F" w14:textId="77777777" w:rsidR="000205B4" w:rsidRPr="00657ADA" w:rsidRDefault="000205B4" w:rsidP="000205B4">
      <w:pPr>
        <w:pStyle w:val="BodyText"/>
        <w:tabs>
          <w:tab w:val="left" w:pos="7227"/>
        </w:tabs>
        <w:spacing w:before="1" w:line="252" w:lineRule="exact"/>
        <w:ind w:left="137" w:firstLine="0"/>
        <w:rPr>
          <w:rFonts w:asciiTheme="minorHAnsi" w:hAnsiTheme="minorHAnsi" w:cstheme="minorHAnsi"/>
        </w:rPr>
      </w:pPr>
      <w:r w:rsidRPr="00657ADA">
        <w:rPr>
          <w:rFonts w:asciiTheme="minorHAnsi" w:hAnsiTheme="minorHAnsi" w:cstheme="minorHAnsi"/>
        </w:rPr>
        <w:t>Member</w:t>
      </w:r>
      <w:r w:rsidRPr="00657ADA">
        <w:rPr>
          <w:rFonts w:asciiTheme="minorHAnsi" w:hAnsiTheme="minorHAnsi" w:cstheme="minorHAnsi"/>
        </w:rPr>
        <w:tab/>
      </w:r>
      <w:r w:rsidRPr="00657ADA">
        <w:rPr>
          <w:rFonts w:asciiTheme="minorHAnsi" w:hAnsiTheme="minorHAnsi" w:cstheme="minorHAnsi"/>
        </w:rPr>
        <w:tab/>
        <w:t xml:space="preserve">  </w:t>
      </w:r>
      <w:r w:rsidRPr="003E7481">
        <w:rPr>
          <w:rFonts w:asciiTheme="minorHAnsi" w:hAnsiTheme="minorHAnsi" w:cstheme="minorHAnsi"/>
          <w:i/>
          <w:iCs/>
        </w:rPr>
        <w:t>November 2021</w:t>
      </w:r>
      <w:r>
        <w:rPr>
          <w:rFonts w:asciiTheme="minorHAnsi" w:hAnsiTheme="minorHAnsi" w:cstheme="minorHAnsi"/>
          <w:i/>
          <w:iCs/>
        </w:rPr>
        <w:t>-Present</w:t>
      </w:r>
    </w:p>
    <w:p w14:paraId="04A02B8C" w14:textId="316AB5E8" w:rsidR="00FD7009" w:rsidRPr="005F71C3" w:rsidRDefault="000205B4" w:rsidP="008F23EB">
      <w:pPr>
        <w:pStyle w:val="ListParagraph"/>
        <w:numPr>
          <w:ilvl w:val="0"/>
          <w:numId w:val="16"/>
        </w:numPr>
        <w:tabs>
          <w:tab w:val="left" w:pos="497"/>
          <w:tab w:val="left" w:pos="498"/>
        </w:tabs>
        <w:spacing w:line="257" w:lineRule="exact"/>
        <w:jc w:val="both"/>
        <w:rPr>
          <w:rFonts w:asciiTheme="minorHAnsi" w:hAnsiTheme="minorHAnsi" w:cstheme="minorHAnsi"/>
        </w:rPr>
      </w:pPr>
      <w:r w:rsidRPr="005F71C3">
        <w:rPr>
          <w:rFonts w:asciiTheme="minorHAnsi" w:hAnsiTheme="minorHAnsi" w:cstheme="minorHAnsi"/>
        </w:rPr>
        <w:t xml:space="preserve">Elected to be a member of the nation’s oldest, most selective, and most prestigious all-discipline honor society. The extremely high election standards consist of class standing, GPA and good character. Membership is by invitation only to VCU’s top 10 percent of graduate students. </w:t>
      </w:r>
    </w:p>
    <w:sectPr w:rsidR="00FD7009" w:rsidRPr="005F71C3" w:rsidSect="006A0C7D">
      <w:headerReference w:type="default" r:id="rId14"/>
      <w:headerReference w:type="first" r:id="rId15"/>
      <w:pgSz w:w="12240" w:h="15840"/>
      <w:pgMar w:top="1207" w:right="1008" w:bottom="1260" w:left="1008" w:header="446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449D" w14:textId="77777777" w:rsidR="005416BD" w:rsidRDefault="005416BD" w:rsidP="00CF6182">
      <w:r>
        <w:separator/>
      </w:r>
    </w:p>
  </w:endnote>
  <w:endnote w:type="continuationSeparator" w:id="0">
    <w:p w14:paraId="189F1A1E" w14:textId="77777777" w:rsidR="005416BD" w:rsidRDefault="005416BD" w:rsidP="00CF6182">
      <w:r>
        <w:continuationSeparator/>
      </w:r>
    </w:p>
  </w:endnote>
  <w:endnote w:type="continuationNotice" w:id="1">
    <w:p w14:paraId="304DF841" w14:textId="77777777" w:rsidR="005416BD" w:rsidRDefault="00541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F7DD" w14:textId="77777777" w:rsidR="005416BD" w:rsidRDefault="005416BD" w:rsidP="00CF6182">
      <w:r>
        <w:separator/>
      </w:r>
    </w:p>
  </w:footnote>
  <w:footnote w:type="continuationSeparator" w:id="0">
    <w:p w14:paraId="7512F616" w14:textId="77777777" w:rsidR="005416BD" w:rsidRDefault="005416BD" w:rsidP="00CF6182">
      <w:r>
        <w:continuationSeparator/>
      </w:r>
    </w:p>
  </w:footnote>
  <w:footnote w:type="continuationNotice" w:id="1">
    <w:p w14:paraId="4D08FD1B" w14:textId="77777777" w:rsidR="005416BD" w:rsidRDefault="005416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5005" w14:textId="77777777" w:rsidR="002355DB" w:rsidRDefault="002355DB" w:rsidP="006A0C7D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747962" w:rsidRPr="008C69D6" w14:paraId="7B46650A" w14:textId="77777777" w:rsidTr="00747962">
      <w:trPr>
        <w:trHeight w:val="74"/>
        <w:jc w:val="center"/>
      </w:trPr>
      <w:tc>
        <w:tcPr>
          <w:tcW w:w="5035" w:type="dxa"/>
        </w:tcPr>
        <w:p w14:paraId="73CAA9F5" w14:textId="77777777" w:rsidR="00747962" w:rsidRPr="008C69D6" w:rsidRDefault="0075023D" w:rsidP="006A0C7D">
          <w:pPr>
            <w:jc w:val="center"/>
          </w:pPr>
          <w:hyperlink r:id="rId1" w:history="1">
            <w:r w:rsidR="00747962" w:rsidRPr="008C69D6">
              <w:rPr>
                <w:rStyle w:val="Hyperlink"/>
                <w:rFonts w:asciiTheme="minorHAnsi" w:hAnsiTheme="minorHAnsi" w:cstheme="minorHAnsi"/>
                <w:u w:val="none"/>
              </w:rPr>
              <w:t>bowlesb94@gmail.com</w:t>
            </w:r>
          </w:hyperlink>
        </w:p>
      </w:tc>
      <w:tc>
        <w:tcPr>
          <w:tcW w:w="5035" w:type="dxa"/>
        </w:tcPr>
        <w:p w14:paraId="40E70F65" w14:textId="1F28E399" w:rsidR="00747962" w:rsidRPr="003A660C" w:rsidRDefault="0075023D" w:rsidP="006A0C7D">
          <w:pPr>
            <w:jc w:val="center"/>
          </w:pPr>
          <w:hyperlink r:id="rId2" w:history="1">
            <w:r w:rsidR="003A660C" w:rsidRPr="003A660C">
              <w:rPr>
                <w:rStyle w:val="Hyperlink"/>
                <w:rFonts w:asciiTheme="minorHAnsi" w:hAnsiTheme="minorHAnsi" w:cstheme="minorHAnsi"/>
                <w:u w:val="none"/>
              </w:rPr>
              <w:t>bryce-bowles.github.io</w:t>
            </w:r>
          </w:hyperlink>
        </w:p>
      </w:tc>
    </w:tr>
  </w:tbl>
  <w:p w14:paraId="5E5C87F8" w14:textId="77777777" w:rsidR="00747962" w:rsidRDefault="00747962" w:rsidP="006A0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61B9" w14:textId="715EA54A" w:rsidR="00267ECF" w:rsidRDefault="00267ECF">
    <w:pPr>
      <w:pStyle w:val="Header"/>
      <w:contextualSpacing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F80C48" wp14:editId="41684EB1">
              <wp:simplePos x="0" y="0"/>
              <wp:positionH relativeFrom="margin">
                <wp:posOffset>45720</wp:posOffset>
              </wp:positionH>
              <wp:positionV relativeFrom="page">
                <wp:posOffset>387350</wp:posOffset>
              </wp:positionV>
              <wp:extent cx="6400800" cy="565785"/>
              <wp:effectExtent l="0" t="0" r="3810" b="571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56578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="Batang" w:hAnsiTheme="majorHAnsi" w:cstheme="minorHAnsi"/>
                              <w:b/>
                              <w:bCs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B3C707" w14:textId="623E1BA6" w:rsidR="00267ECF" w:rsidRPr="007102B2" w:rsidRDefault="00853853" w:rsidP="0064429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Theme="majorHAnsi" w:eastAsia="Batang" w:hAnsiTheme="majorHAnsi"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7102B2">
                                <w:rPr>
                                  <w:rFonts w:asciiTheme="majorHAnsi" w:eastAsia="Batang" w:hAnsiTheme="majorHAnsi" w:cstheme="minorHAnsi"/>
                                  <w:b/>
                                  <w:bCs/>
                                  <w:sz w:val="56"/>
                                  <w:szCs w:val="56"/>
                                </w:rPr>
                                <w:t>Bryce E. Bowles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80C48" id="Rectangle 197" o:spid="_x0000_s1026" style="position:absolute;margin-left:3.6pt;margin-top:30.5pt;width:7in;height:44.5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" o:allowoverlap="f" fillcolor="black [3200]" stroked="f">
              <v:textbox>
                <w:txbxContent>
                  <w:sdt>
                    <w:sdtPr>
                      <w:rPr>
                        <w:rFonts w:asciiTheme="majorHAnsi" w:eastAsia="Batang" w:hAnsiTheme="majorHAnsi" w:cstheme="minorHAnsi"/>
                        <w:b/>
                        <w:bCs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B3C707" w14:textId="623E1BA6" w:rsidR="00267ECF" w:rsidRPr="007102B2" w:rsidRDefault="00853853" w:rsidP="0064429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Theme="majorHAnsi" w:eastAsia="Batang" w:hAnsiTheme="majorHAnsi"/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7102B2">
                          <w:rPr>
                            <w:rFonts w:asciiTheme="majorHAnsi" w:eastAsia="Batang" w:hAnsiTheme="majorHAnsi" w:cstheme="minorHAnsi"/>
                            <w:b/>
                            <w:bCs/>
                            <w:sz w:val="56"/>
                            <w:szCs w:val="56"/>
                          </w:rPr>
                          <w:t>Bryce E. Bowles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n8rGp5s9cF8Npd" id="Iyz9R3fi"/>
    <int:WordHash hashCode="NN94HlBJWkB9NX" id="c7De0L5D"/>
    <int:WordHash hashCode="IBjsiwb4ZRa1rx" id="pUCJ3OyG"/>
    <int:WordHash hashCode="fZNQDIauWHs9n0" id="jTW7/Kac"/>
    <int:WordHash hashCode="aMtjKwnw6oK/XO" id="EaqwtrM0"/>
  </int:Manifest>
  <int:Observations>
    <int:Content id="Iyz9R3fi">
      <int:Rejection type="LegacyProofing"/>
    </int:Content>
    <int:Content id="c7De0L5D">
      <int:Rejection type="LegacyProofing"/>
    </int:Content>
    <int:Content id="pUCJ3OyG">
      <int:Rejection type="LegacyProofing"/>
    </int:Content>
    <int:Content id="jTW7/Kac">
      <int:Rejection type="LegacyProofing"/>
    </int:Content>
    <int:Content id="EaqwtrM0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D9A"/>
    <w:multiLevelType w:val="hybridMultilevel"/>
    <w:tmpl w:val="C5B4358A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 w15:restartNumberingAfterBreak="0">
    <w:nsid w:val="01E6091F"/>
    <w:multiLevelType w:val="multilevel"/>
    <w:tmpl w:val="1F8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EF8"/>
    <w:multiLevelType w:val="multilevel"/>
    <w:tmpl w:val="75D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A4560"/>
    <w:multiLevelType w:val="hybridMultilevel"/>
    <w:tmpl w:val="6DE0A97C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4" w15:restartNumberingAfterBreak="0">
    <w:nsid w:val="1DEE5B97"/>
    <w:multiLevelType w:val="multilevel"/>
    <w:tmpl w:val="099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34B2B"/>
    <w:multiLevelType w:val="hybridMultilevel"/>
    <w:tmpl w:val="108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B74F7"/>
    <w:multiLevelType w:val="hybridMultilevel"/>
    <w:tmpl w:val="B540CCB6"/>
    <w:lvl w:ilvl="0" w:tplc="1D849F88">
      <w:numFmt w:val="bullet"/>
      <w:lvlText w:val="•"/>
      <w:lvlJc w:val="left"/>
      <w:pPr>
        <w:ind w:left="5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3C315A9E"/>
    <w:multiLevelType w:val="hybridMultilevel"/>
    <w:tmpl w:val="127C8770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8" w15:restartNumberingAfterBreak="0">
    <w:nsid w:val="46975421"/>
    <w:multiLevelType w:val="hybridMultilevel"/>
    <w:tmpl w:val="E5FC964C"/>
    <w:lvl w:ilvl="0" w:tplc="EE82AA3A">
      <w:numFmt w:val="bullet"/>
      <w:lvlText w:val="●"/>
      <w:lvlJc w:val="left"/>
      <w:pPr>
        <w:ind w:left="497" w:hanging="360"/>
      </w:pPr>
      <w:rPr>
        <w:rFonts w:ascii="Calibri" w:eastAsia="Calibri" w:hAnsi="Calibri" w:cs="Calibri" w:hint="default"/>
        <w:w w:val="100"/>
      </w:rPr>
    </w:lvl>
    <w:lvl w:ilvl="1" w:tplc="1D849F88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AA482DA8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D3CE3E2C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9A74EEF6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DA92C650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A6A44E6A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CE9E19C4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27AC0A4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9" w15:restartNumberingAfterBreak="0">
    <w:nsid w:val="4B374877"/>
    <w:multiLevelType w:val="hybridMultilevel"/>
    <w:tmpl w:val="465CB6D2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0" w15:restartNumberingAfterBreak="0">
    <w:nsid w:val="4D2A03E6"/>
    <w:multiLevelType w:val="hybridMultilevel"/>
    <w:tmpl w:val="8B20D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52BD6"/>
    <w:multiLevelType w:val="hybridMultilevel"/>
    <w:tmpl w:val="E50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245AF"/>
    <w:multiLevelType w:val="hybridMultilevel"/>
    <w:tmpl w:val="2D324EE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3" w15:restartNumberingAfterBreak="0">
    <w:nsid w:val="5D59591E"/>
    <w:multiLevelType w:val="hybridMultilevel"/>
    <w:tmpl w:val="72882D00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4" w15:restartNumberingAfterBreak="0">
    <w:nsid w:val="60B0198B"/>
    <w:multiLevelType w:val="hybridMultilevel"/>
    <w:tmpl w:val="DDEA1486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5" w15:restartNumberingAfterBreak="0">
    <w:nsid w:val="644A3075"/>
    <w:multiLevelType w:val="hybridMultilevel"/>
    <w:tmpl w:val="82BCD54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66BA4CB1"/>
    <w:multiLevelType w:val="hybridMultilevel"/>
    <w:tmpl w:val="CA8C1902"/>
    <w:lvl w:ilvl="0" w:tplc="A544CF50">
      <w:numFmt w:val="bullet"/>
      <w:lvlText w:val=""/>
      <w:lvlJc w:val="left"/>
      <w:pPr>
        <w:ind w:left="49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C32C1F76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58BC9F74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A006920A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213A3444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A060250E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14F2F0CA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29DE91B4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413AD73A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7" w15:restartNumberingAfterBreak="0">
    <w:nsid w:val="6BF55CF4"/>
    <w:multiLevelType w:val="hybridMultilevel"/>
    <w:tmpl w:val="D99CBC28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8" w15:restartNumberingAfterBreak="0">
    <w:nsid w:val="72D76E3F"/>
    <w:multiLevelType w:val="hybridMultilevel"/>
    <w:tmpl w:val="4ABEEC16"/>
    <w:lvl w:ilvl="0" w:tplc="D15C37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445214"/>
    <w:multiLevelType w:val="hybridMultilevel"/>
    <w:tmpl w:val="DDE079D2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0" w15:restartNumberingAfterBreak="0">
    <w:nsid w:val="76E57DC0"/>
    <w:multiLevelType w:val="hybridMultilevel"/>
    <w:tmpl w:val="143CAA0C"/>
    <w:lvl w:ilvl="0" w:tplc="1D849F88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612151"/>
    <w:multiLevelType w:val="hybridMultilevel"/>
    <w:tmpl w:val="AC3CF92E"/>
    <w:lvl w:ilvl="0" w:tplc="1D849F88">
      <w:numFmt w:val="bullet"/>
      <w:lvlText w:val="•"/>
      <w:lvlJc w:val="left"/>
      <w:pPr>
        <w:ind w:left="5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78163830"/>
    <w:multiLevelType w:val="hybridMultilevel"/>
    <w:tmpl w:val="2012ACA4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3" w15:restartNumberingAfterBreak="0">
    <w:nsid w:val="78E82B78"/>
    <w:multiLevelType w:val="hybridMultilevel"/>
    <w:tmpl w:val="7A22F01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7C644974"/>
    <w:multiLevelType w:val="hybridMultilevel"/>
    <w:tmpl w:val="7228F200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645669364">
    <w:abstractNumId w:val="8"/>
  </w:num>
  <w:num w:numId="2" w16cid:durableId="471942301">
    <w:abstractNumId w:val="16"/>
  </w:num>
  <w:num w:numId="3" w16cid:durableId="1854605092">
    <w:abstractNumId w:val="18"/>
  </w:num>
  <w:num w:numId="4" w16cid:durableId="790637311">
    <w:abstractNumId w:val="11"/>
  </w:num>
  <w:num w:numId="5" w16cid:durableId="537202678">
    <w:abstractNumId w:val="1"/>
  </w:num>
  <w:num w:numId="6" w16cid:durableId="1303584948">
    <w:abstractNumId w:val="12"/>
  </w:num>
  <w:num w:numId="7" w16cid:durableId="1049572684">
    <w:abstractNumId w:val="23"/>
  </w:num>
  <w:num w:numId="8" w16cid:durableId="2091851120">
    <w:abstractNumId w:val="10"/>
  </w:num>
  <w:num w:numId="9" w16cid:durableId="1101141841">
    <w:abstractNumId w:val="9"/>
  </w:num>
  <w:num w:numId="10" w16cid:durableId="1105729367">
    <w:abstractNumId w:val="22"/>
  </w:num>
  <w:num w:numId="11" w16cid:durableId="909344514">
    <w:abstractNumId w:val="24"/>
  </w:num>
  <w:num w:numId="12" w16cid:durableId="208105932">
    <w:abstractNumId w:val="14"/>
  </w:num>
  <w:num w:numId="13" w16cid:durableId="1308433288">
    <w:abstractNumId w:val="0"/>
  </w:num>
  <w:num w:numId="14" w16cid:durableId="1895921597">
    <w:abstractNumId w:val="6"/>
  </w:num>
  <w:num w:numId="15" w16cid:durableId="1514881787">
    <w:abstractNumId w:val="21"/>
  </w:num>
  <w:num w:numId="16" w16cid:durableId="644317073">
    <w:abstractNumId w:val="3"/>
  </w:num>
  <w:num w:numId="17" w16cid:durableId="34932829">
    <w:abstractNumId w:val="20"/>
  </w:num>
  <w:num w:numId="18" w16cid:durableId="721371134">
    <w:abstractNumId w:val="13"/>
  </w:num>
  <w:num w:numId="19" w16cid:durableId="538930596">
    <w:abstractNumId w:val="19"/>
  </w:num>
  <w:num w:numId="20" w16cid:durableId="573590255">
    <w:abstractNumId w:val="7"/>
  </w:num>
  <w:num w:numId="21" w16cid:durableId="1092966184">
    <w:abstractNumId w:val="17"/>
  </w:num>
  <w:num w:numId="22" w16cid:durableId="2095741851">
    <w:abstractNumId w:val="5"/>
  </w:num>
  <w:num w:numId="23" w16cid:durableId="640963214">
    <w:abstractNumId w:val="15"/>
  </w:num>
  <w:num w:numId="24" w16cid:durableId="1989555853">
    <w:abstractNumId w:val="2"/>
  </w:num>
  <w:num w:numId="25" w16cid:durableId="111243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7"/>
    <w:rsid w:val="000015CB"/>
    <w:rsid w:val="000034FD"/>
    <w:rsid w:val="00004465"/>
    <w:rsid w:val="00007152"/>
    <w:rsid w:val="00010328"/>
    <w:rsid w:val="000113E8"/>
    <w:rsid w:val="000113F5"/>
    <w:rsid w:val="000124D3"/>
    <w:rsid w:val="00015682"/>
    <w:rsid w:val="000177B6"/>
    <w:rsid w:val="000205B4"/>
    <w:rsid w:val="00025510"/>
    <w:rsid w:val="00025553"/>
    <w:rsid w:val="0002768C"/>
    <w:rsid w:val="00027766"/>
    <w:rsid w:val="00027B2A"/>
    <w:rsid w:val="00032952"/>
    <w:rsid w:val="000354BE"/>
    <w:rsid w:val="000359C9"/>
    <w:rsid w:val="00036AB1"/>
    <w:rsid w:val="00037288"/>
    <w:rsid w:val="00037CEE"/>
    <w:rsid w:val="00040E9F"/>
    <w:rsid w:val="00041A8A"/>
    <w:rsid w:val="00044195"/>
    <w:rsid w:val="00044863"/>
    <w:rsid w:val="00045283"/>
    <w:rsid w:val="00046B4C"/>
    <w:rsid w:val="00046DF1"/>
    <w:rsid w:val="000478FB"/>
    <w:rsid w:val="00047F53"/>
    <w:rsid w:val="00051F97"/>
    <w:rsid w:val="00052B06"/>
    <w:rsid w:val="00053806"/>
    <w:rsid w:val="00055C0B"/>
    <w:rsid w:val="0005790F"/>
    <w:rsid w:val="0006079B"/>
    <w:rsid w:val="00063803"/>
    <w:rsid w:val="00064ACC"/>
    <w:rsid w:val="0006564C"/>
    <w:rsid w:val="00065759"/>
    <w:rsid w:val="00070388"/>
    <w:rsid w:val="00070CC1"/>
    <w:rsid w:val="00070D00"/>
    <w:rsid w:val="00071408"/>
    <w:rsid w:val="00072F1C"/>
    <w:rsid w:val="000732FF"/>
    <w:rsid w:val="000755D6"/>
    <w:rsid w:val="00077C1C"/>
    <w:rsid w:val="000823F6"/>
    <w:rsid w:val="000856BE"/>
    <w:rsid w:val="00085B50"/>
    <w:rsid w:val="00085CA9"/>
    <w:rsid w:val="00086A43"/>
    <w:rsid w:val="00091029"/>
    <w:rsid w:val="00092577"/>
    <w:rsid w:val="000955E1"/>
    <w:rsid w:val="000958B8"/>
    <w:rsid w:val="000977D7"/>
    <w:rsid w:val="00097964"/>
    <w:rsid w:val="000A015F"/>
    <w:rsid w:val="000A39F0"/>
    <w:rsid w:val="000A3E97"/>
    <w:rsid w:val="000A42FB"/>
    <w:rsid w:val="000A49C5"/>
    <w:rsid w:val="000A4CA4"/>
    <w:rsid w:val="000A51E9"/>
    <w:rsid w:val="000A5810"/>
    <w:rsid w:val="000B5FE3"/>
    <w:rsid w:val="000B6789"/>
    <w:rsid w:val="000B78BF"/>
    <w:rsid w:val="000C0012"/>
    <w:rsid w:val="000C3FF4"/>
    <w:rsid w:val="000C42F1"/>
    <w:rsid w:val="000C5F46"/>
    <w:rsid w:val="000C6AD3"/>
    <w:rsid w:val="000C712A"/>
    <w:rsid w:val="000C78BE"/>
    <w:rsid w:val="000D0F9D"/>
    <w:rsid w:val="000D15DD"/>
    <w:rsid w:val="000D2708"/>
    <w:rsid w:val="000D3BCC"/>
    <w:rsid w:val="000D3C14"/>
    <w:rsid w:val="000D587B"/>
    <w:rsid w:val="000D59BC"/>
    <w:rsid w:val="000D6928"/>
    <w:rsid w:val="000E1450"/>
    <w:rsid w:val="000E299F"/>
    <w:rsid w:val="000E44EB"/>
    <w:rsid w:val="000E4E35"/>
    <w:rsid w:val="000E5FA0"/>
    <w:rsid w:val="000E7900"/>
    <w:rsid w:val="000F2330"/>
    <w:rsid w:val="000F7480"/>
    <w:rsid w:val="00101E41"/>
    <w:rsid w:val="001033BD"/>
    <w:rsid w:val="00103833"/>
    <w:rsid w:val="00103D3F"/>
    <w:rsid w:val="001048CC"/>
    <w:rsid w:val="001061AD"/>
    <w:rsid w:val="00106719"/>
    <w:rsid w:val="00107AC2"/>
    <w:rsid w:val="00107E95"/>
    <w:rsid w:val="00112CFE"/>
    <w:rsid w:val="00113F63"/>
    <w:rsid w:val="00114DA4"/>
    <w:rsid w:val="00116FEB"/>
    <w:rsid w:val="0012032B"/>
    <w:rsid w:val="001206DD"/>
    <w:rsid w:val="00121D64"/>
    <w:rsid w:val="00123563"/>
    <w:rsid w:val="00123DC5"/>
    <w:rsid w:val="00125518"/>
    <w:rsid w:val="00125ADA"/>
    <w:rsid w:val="00127056"/>
    <w:rsid w:val="00132A8A"/>
    <w:rsid w:val="00137296"/>
    <w:rsid w:val="00140FC3"/>
    <w:rsid w:val="001414EF"/>
    <w:rsid w:val="00141A71"/>
    <w:rsid w:val="00141F9F"/>
    <w:rsid w:val="001421A0"/>
    <w:rsid w:val="00145079"/>
    <w:rsid w:val="0014659E"/>
    <w:rsid w:val="00147147"/>
    <w:rsid w:val="00150EF6"/>
    <w:rsid w:val="00151D26"/>
    <w:rsid w:val="001528E7"/>
    <w:rsid w:val="0015384B"/>
    <w:rsid w:val="00154420"/>
    <w:rsid w:val="00155151"/>
    <w:rsid w:val="00155B7F"/>
    <w:rsid w:val="00155D73"/>
    <w:rsid w:val="00156319"/>
    <w:rsid w:val="0015678A"/>
    <w:rsid w:val="001572D6"/>
    <w:rsid w:val="00157805"/>
    <w:rsid w:val="0016209C"/>
    <w:rsid w:val="00162399"/>
    <w:rsid w:val="00164349"/>
    <w:rsid w:val="0016460C"/>
    <w:rsid w:val="00166184"/>
    <w:rsid w:val="00166AAC"/>
    <w:rsid w:val="0017038B"/>
    <w:rsid w:val="001707DC"/>
    <w:rsid w:val="00170C77"/>
    <w:rsid w:val="00172BB8"/>
    <w:rsid w:val="00172C59"/>
    <w:rsid w:val="001756D1"/>
    <w:rsid w:val="00176F76"/>
    <w:rsid w:val="00177339"/>
    <w:rsid w:val="00180A63"/>
    <w:rsid w:val="00184775"/>
    <w:rsid w:val="001854CB"/>
    <w:rsid w:val="00186A77"/>
    <w:rsid w:val="00187001"/>
    <w:rsid w:val="0018767C"/>
    <w:rsid w:val="00190604"/>
    <w:rsid w:val="00190AB7"/>
    <w:rsid w:val="0019799C"/>
    <w:rsid w:val="001A012F"/>
    <w:rsid w:val="001A0BD6"/>
    <w:rsid w:val="001A1289"/>
    <w:rsid w:val="001A13CD"/>
    <w:rsid w:val="001A1D28"/>
    <w:rsid w:val="001A2F48"/>
    <w:rsid w:val="001A6EB9"/>
    <w:rsid w:val="001B25BC"/>
    <w:rsid w:val="001B2DC3"/>
    <w:rsid w:val="001B3C21"/>
    <w:rsid w:val="001B447C"/>
    <w:rsid w:val="001B463B"/>
    <w:rsid w:val="001B60AE"/>
    <w:rsid w:val="001B6205"/>
    <w:rsid w:val="001C0591"/>
    <w:rsid w:val="001C15C1"/>
    <w:rsid w:val="001C44FD"/>
    <w:rsid w:val="001C4F3F"/>
    <w:rsid w:val="001C54B7"/>
    <w:rsid w:val="001C7309"/>
    <w:rsid w:val="001D227C"/>
    <w:rsid w:val="001D26F6"/>
    <w:rsid w:val="001D5D07"/>
    <w:rsid w:val="001E0E19"/>
    <w:rsid w:val="001E13E3"/>
    <w:rsid w:val="001E1B53"/>
    <w:rsid w:val="001E1E96"/>
    <w:rsid w:val="001E2047"/>
    <w:rsid w:val="001E316E"/>
    <w:rsid w:val="001E3F04"/>
    <w:rsid w:val="001E3F59"/>
    <w:rsid w:val="001E5FD7"/>
    <w:rsid w:val="001F0F7A"/>
    <w:rsid w:val="001F1DD7"/>
    <w:rsid w:val="001F2986"/>
    <w:rsid w:val="001F3826"/>
    <w:rsid w:val="001F4A9D"/>
    <w:rsid w:val="001F5271"/>
    <w:rsid w:val="001F79C1"/>
    <w:rsid w:val="002038A6"/>
    <w:rsid w:val="00206959"/>
    <w:rsid w:val="002109EA"/>
    <w:rsid w:val="00211148"/>
    <w:rsid w:val="00211528"/>
    <w:rsid w:val="00211C76"/>
    <w:rsid w:val="002157B8"/>
    <w:rsid w:val="00215890"/>
    <w:rsid w:val="0021672A"/>
    <w:rsid w:val="00216B00"/>
    <w:rsid w:val="002171AA"/>
    <w:rsid w:val="00217292"/>
    <w:rsid w:val="002172F9"/>
    <w:rsid w:val="00217331"/>
    <w:rsid w:val="00217417"/>
    <w:rsid w:val="002175ED"/>
    <w:rsid w:val="002210CE"/>
    <w:rsid w:val="0022133B"/>
    <w:rsid w:val="00225074"/>
    <w:rsid w:val="002274A0"/>
    <w:rsid w:val="00230095"/>
    <w:rsid w:val="00233353"/>
    <w:rsid w:val="00234AEA"/>
    <w:rsid w:val="00235400"/>
    <w:rsid w:val="002355DB"/>
    <w:rsid w:val="002361DF"/>
    <w:rsid w:val="00236F35"/>
    <w:rsid w:val="002431D6"/>
    <w:rsid w:val="002438C8"/>
    <w:rsid w:val="00243B06"/>
    <w:rsid w:val="00244309"/>
    <w:rsid w:val="002448DB"/>
    <w:rsid w:val="002479C1"/>
    <w:rsid w:val="00251410"/>
    <w:rsid w:val="00255035"/>
    <w:rsid w:val="0025520C"/>
    <w:rsid w:val="00255F94"/>
    <w:rsid w:val="0025785E"/>
    <w:rsid w:val="00260FA1"/>
    <w:rsid w:val="00261EEC"/>
    <w:rsid w:val="00264315"/>
    <w:rsid w:val="00266658"/>
    <w:rsid w:val="00267ECF"/>
    <w:rsid w:val="00270659"/>
    <w:rsid w:val="00270FD7"/>
    <w:rsid w:val="00271993"/>
    <w:rsid w:val="002725DD"/>
    <w:rsid w:val="00272A67"/>
    <w:rsid w:val="002751EB"/>
    <w:rsid w:val="002756D5"/>
    <w:rsid w:val="002765E2"/>
    <w:rsid w:val="00277091"/>
    <w:rsid w:val="00282736"/>
    <w:rsid w:val="00285B62"/>
    <w:rsid w:val="00286C41"/>
    <w:rsid w:val="0028733B"/>
    <w:rsid w:val="002878C9"/>
    <w:rsid w:val="00287F17"/>
    <w:rsid w:val="00291A71"/>
    <w:rsid w:val="002A2182"/>
    <w:rsid w:val="002B0DE8"/>
    <w:rsid w:val="002B1BA2"/>
    <w:rsid w:val="002B2C43"/>
    <w:rsid w:val="002B4D80"/>
    <w:rsid w:val="002B4EBC"/>
    <w:rsid w:val="002B4F95"/>
    <w:rsid w:val="002B6D99"/>
    <w:rsid w:val="002C002A"/>
    <w:rsid w:val="002C0768"/>
    <w:rsid w:val="002C0DE3"/>
    <w:rsid w:val="002C282B"/>
    <w:rsid w:val="002C3B83"/>
    <w:rsid w:val="002C3DF3"/>
    <w:rsid w:val="002C5B47"/>
    <w:rsid w:val="002C6AE9"/>
    <w:rsid w:val="002D05AA"/>
    <w:rsid w:val="002D2A6A"/>
    <w:rsid w:val="002D498C"/>
    <w:rsid w:val="002E03F7"/>
    <w:rsid w:val="002E0880"/>
    <w:rsid w:val="002E2E7F"/>
    <w:rsid w:val="002E3596"/>
    <w:rsid w:val="002E3A34"/>
    <w:rsid w:val="002E3DF8"/>
    <w:rsid w:val="002E503C"/>
    <w:rsid w:val="002F017A"/>
    <w:rsid w:val="002F02B7"/>
    <w:rsid w:val="002F1003"/>
    <w:rsid w:val="002F1215"/>
    <w:rsid w:val="002F2AF7"/>
    <w:rsid w:val="002F3288"/>
    <w:rsid w:val="002F5451"/>
    <w:rsid w:val="002F57D9"/>
    <w:rsid w:val="002F5BDD"/>
    <w:rsid w:val="002F6FE0"/>
    <w:rsid w:val="002F7853"/>
    <w:rsid w:val="00303D1F"/>
    <w:rsid w:val="00306CBA"/>
    <w:rsid w:val="00307FC6"/>
    <w:rsid w:val="00311B37"/>
    <w:rsid w:val="003138AC"/>
    <w:rsid w:val="003139BC"/>
    <w:rsid w:val="00313B81"/>
    <w:rsid w:val="0031520C"/>
    <w:rsid w:val="00315EA2"/>
    <w:rsid w:val="00316846"/>
    <w:rsid w:val="003208FA"/>
    <w:rsid w:val="00320AE6"/>
    <w:rsid w:val="003228D9"/>
    <w:rsid w:val="00322992"/>
    <w:rsid w:val="00322B6B"/>
    <w:rsid w:val="00322D5F"/>
    <w:rsid w:val="0032319A"/>
    <w:rsid w:val="00323B5C"/>
    <w:rsid w:val="00324E3C"/>
    <w:rsid w:val="00326CEA"/>
    <w:rsid w:val="00327CFC"/>
    <w:rsid w:val="00330962"/>
    <w:rsid w:val="00333FFF"/>
    <w:rsid w:val="00337062"/>
    <w:rsid w:val="00337342"/>
    <w:rsid w:val="003404FA"/>
    <w:rsid w:val="00341921"/>
    <w:rsid w:val="0034215F"/>
    <w:rsid w:val="003438F7"/>
    <w:rsid w:val="00344C6B"/>
    <w:rsid w:val="00345593"/>
    <w:rsid w:val="003455F8"/>
    <w:rsid w:val="003479D6"/>
    <w:rsid w:val="003504DF"/>
    <w:rsid w:val="00351B9A"/>
    <w:rsid w:val="00351EE4"/>
    <w:rsid w:val="00357C6B"/>
    <w:rsid w:val="0036069F"/>
    <w:rsid w:val="00363851"/>
    <w:rsid w:val="00365420"/>
    <w:rsid w:val="00365737"/>
    <w:rsid w:val="0036592A"/>
    <w:rsid w:val="00365D05"/>
    <w:rsid w:val="00366595"/>
    <w:rsid w:val="00372968"/>
    <w:rsid w:val="00374730"/>
    <w:rsid w:val="00374F87"/>
    <w:rsid w:val="00376D11"/>
    <w:rsid w:val="00377644"/>
    <w:rsid w:val="003815B8"/>
    <w:rsid w:val="003815BB"/>
    <w:rsid w:val="00381BB3"/>
    <w:rsid w:val="0039082E"/>
    <w:rsid w:val="00390E97"/>
    <w:rsid w:val="0039125A"/>
    <w:rsid w:val="00391301"/>
    <w:rsid w:val="00391B8A"/>
    <w:rsid w:val="00395C72"/>
    <w:rsid w:val="003A0182"/>
    <w:rsid w:val="003A140F"/>
    <w:rsid w:val="003A1CE8"/>
    <w:rsid w:val="003A206D"/>
    <w:rsid w:val="003A2372"/>
    <w:rsid w:val="003A25CF"/>
    <w:rsid w:val="003A3FB7"/>
    <w:rsid w:val="003A660C"/>
    <w:rsid w:val="003A7A2D"/>
    <w:rsid w:val="003B0975"/>
    <w:rsid w:val="003B09A0"/>
    <w:rsid w:val="003B1059"/>
    <w:rsid w:val="003B2C67"/>
    <w:rsid w:val="003B3AE1"/>
    <w:rsid w:val="003B5579"/>
    <w:rsid w:val="003C04E5"/>
    <w:rsid w:val="003C16FC"/>
    <w:rsid w:val="003C204C"/>
    <w:rsid w:val="003C458E"/>
    <w:rsid w:val="003C4A54"/>
    <w:rsid w:val="003C61C1"/>
    <w:rsid w:val="003C61F6"/>
    <w:rsid w:val="003C75C4"/>
    <w:rsid w:val="003D1583"/>
    <w:rsid w:val="003D3066"/>
    <w:rsid w:val="003D38A3"/>
    <w:rsid w:val="003E1138"/>
    <w:rsid w:val="003E13B3"/>
    <w:rsid w:val="003E4363"/>
    <w:rsid w:val="003E4AC7"/>
    <w:rsid w:val="003E568F"/>
    <w:rsid w:val="003E6BE0"/>
    <w:rsid w:val="003E7481"/>
    <w:rsid w:val="003E7A36"/>
    <w:rsid w:val="003F27E5"/>
    <w:rsid w:val="003F76BF"/>
    <w:rsid w:val="00400FCF"/>
    <w:rsid w:val="0040208C"/>
    <w:rsid w:val="00402203"/>
    <w:rsid w:val="00402BAB"/>
    <w:rsid w:val="0040569B"/>
    <w:rsid w:val="00410828"/>
    <w:rsid w:val="004145DE"/>
    <w:rsid w:val="00421E5A"/>
    <w:rsid w:val="00422371"/>
    <w:rsid w:val="00423001"/>
    <w:rsid w:val="00423182"/>
    <w:rsid w:val="00423D3B"/>
    <w:rsid w:val="00424D63"/>
    <w:rsid w:val="0042546B"/>
    <w:rsid w:val="00425CD5"/>
    <w:rsid w:val="004261A9"/>
    <w:rsid w:val="00426873"/>
    <w:rsid w:val="00426ECC"/>
    <w:rsid w:val="00430800"/>
    <w:rsid w:val="00432C84"/>
    <w:rsid w:val="00434C64"/>
    <w:rsid w:val="00434F5E"/>
    <w:rsid w:val="00435EBC"/>
    <w:rsid w:val="00441574"/>
    <w:rsid w:val="00441BC4"/>
    <w:rsid w:val="00441BEA"/>
    <w:rsid w:val="0044326E"/>
    <w:rsid w:val="0044491D"/>
    <w:rsid w:val="00444A4B"/>
    <w:rsid w:val="00446DFD"/>
    <w:rsid w:val="00447372"/>
    <w:rsid w:val="00454815"/>
    <w:rsid w:val="004550A1"/>
    <w:rsid w:val="00455865"/>
    <w:rsid w:val="00456B89"/>
    <w:rsid w:val="00457C71"/>
    <w:rsid w:val="00457E11"/>
    <w:rsid w:val="00462592"/>
    <w:rsid w:val="004629A1"/>
    <w:rsid w:val="00467547"/>
    <w:rsid w:val="004706F0"/>
    <w:rsid w:val="0047780F"/>
    <w:rsid w:val="004803E9"/>
    <w:rsid w:val="00482911"/>
    <w:rsid w:val="004846BE"/>
    <w:rsid w:val="004855CA"/>
    <w:rsid w:val="004859F7"/>
    <w:rsid w:val="00486A24"/>
    <w:rsid w:val="0048710B"/>
    <w:rsid w:val="00487AAE"/>
    <w:rsid w:val="0049133D"/>
    <w:rsid w:val="0049277F"/>
    <w:rsid w:val="0049291B"/>
    <w:rsid w:val="00493062"/>
    <w:rsid w:val="0049463B"/>
    <w:rsid w:val="004946CC"/>
    <w:rsid w:val="00496A9B"/>
    <w:rsid w:val="00496CDA"/>
    <w:rsid w:val="00497FC1"/>
    <w:rsid w:val="004A11B9"/>
    <w:rsid w:val="004A1B26"/>
    <w:rsid w:val="004A3217"/>
    <w:rsid w:val="004A416E"/>
    <w:rsid w:val="004A5CF3"/>
    <w:rsid w:val="004A6190"/>
    <w:rsid w:val="004A6E3E"/>
    <w:rsid w:val="004A7305"/>
    <w:rsid w:val="004B30C2"/>
    <w:rsid w:val="004B3226"/>
    <w:rsid w:val="004B4956"/>
    <w:rsid w:val="004B4F77"/>
    <w:rsid w:val="004B54FC"/>
    <w:rsid w:val="004B56C8"/>
    <w:rsid w:val="004B634D"/>
    <w:rsid w:val="004B6A97"/>
    <w:rsid w:val="004B72F9"/>
    <w:rsid w:val="004C4D9B"/>
    <w:rsid w:val="004C6632"/>
    <w:rsid w:val="004C7541"/>
    <w:rsid w:val="004D0DAD"/>
    <w:rsid w:val="004D0E29"/>
    <w:rsid w:val="004D1DB5"/>
    <w:rsid w:val="004D1F1C"/>
    <w:rsid w:val="004D2B76"/>
    <w:rsid w:val="004D5DBF"/>
    <w:rsid w:val="004D5E3D"/>
    <w:rsid w:val="004D654B"/>
    <w:rsid w:val="004D71C3"/>
    <w:rsid w:val="004E19EC"/>
    <w:rsid w:val="004E262C"/>
    <w:rsid w:val="004E3D87"/>
    <w:rsid w:val="004E5524"/>
    <w:rsid w:val="004E5AC2"/>
    <w:rsid w:val="004F0BF1"/>
    <w:rsid w:val="004F1303"/>
    <w:rsid w:val="004F1DE0"/>
    <w:rsid w:val="004F25C4"/>
    <w:rsid w:val="004F2EA9"/>
    <w:rsid w:val="004F696A"/>
    <w:rsid w:val="004F6C7D"/>
    <w:rsid w:val="005000F0"/>
    <w:rsid w:val="00502145"/>
    <w:rsid w:val="005027AA"/>
    <w:rsid w:val="00503372"/>
    <w:rsid w:val="0050444E"/>
    <w:rsid w:val="005055A1"/>
    <w:rsid w:val="00506316"/>
    <w:rsid w:val="005122F1"/>
    <w:rsid w:val="00512644"/>
    <w:rsid w:val="005133B7"/>
    <w:rsid w:val="00517E78"/>
    <w:rsid w:val="00517F18"/>
    <w:rsid w:val="00517FEA"/>
    <w:rsid w:val="00520F6A"/>
    <w:rsid w:val="0052644B"/>
    <w:rsid w:val="005300BE"/>
    <w:rsid w:val="00530AC5"/>
    <w:rsid w:val="00530DC5"/>
    <w:rsid w:val="0053160E"/>
    <w:rsid w:val="0053182E"/>
    <w:rsid w:val="00532D33"/>
    <w:rsid w:val="00533920"/>
    <w:rsid w:val="00533BF0"/>
    <w:rsid w:val="00536433"/>
    <w:rsid w:val="00536C83"/>
    <w:rsid w:val="005370A4"/>
    <w:rsid w:val="0054025A"/>
    <w:rsid w:val="00541053"/>
    <w:rsid w:val="005416BD"/>
    <w:rsid w:val="005429E2"/>
    <w:rsid w:val="0054325D"/>
    <w:rsid w:val="00551A1C"/>
    <w:rsid w:val="0055244D"/>
    <w:rsid w:val="00552F32"/>
    <w:rsid w:val="0055484C"/>
    <w:rsid w:val="005555F3"/>
    <w:rsid w:val="0056023A"/>
    <w:rsid w:val="00561143"/>
    <w:rsid w:val="00564FBA"/>
    <w:rsid w:val="0056532E"/>
    <w:rsid w:val="005670FD"/>
    <w:rsid w:val="00567FF9"/>
    <w:rsid w:val="005701CA"/>
    <w:rsid w:val="005712F3"/>
    <w:rsid w:val="00571364"/>
    <w:rsid w:val="005764F0"/>
    <w:rsid w:val="00577D98"/>
    <w:rsid w:val="005800A1"/>
    <w:rsid w:val="00581B78"/>
    <w:rsid w:val="005821A4"/>
    <w:rsid w:val="00584CBE"/>
    <w:rsid w:val="00584F70"/>
    <w:rsid w:val="005854B5"/>
    <w:rsid w:val="00585B7D"/>
    <w:rsid w:val="005907BF"/>
    <w:rsid w:val="005924B7"/>
    <w:rsid w:val="0059766D"/>
    <w:rsid w:val="005A09BC"/>
    <w:rsid w:val="005A2EEB"/>
    <w:rsid w:val="005A390A"/>
    <w:rsid w:val="005A5112"/>
    <w:rsid w:val="005A512B"/>
    <w:rsid w:val="005A7D60"/>
    <w:rsid w:val="005B2FCF"/>
    <w:rsid w:val="005B6ED8"/>
    <w:rsid w:val="005B7E13"/>
    <w:rsid w:val="005B7F8F"/>
    <w:rsid w:val="005C005F"/>
    <w:rsid w:val="005C30A4"/>
    <w:rsid w:val="005D0339"/>
    <w:rsid w:val="005D68C1"/>
    <w:rsid w:val="005D6B28"/>
    <w:rsid w:val="005D6EA2"/>
    <w:rsid w:val="005D71C5"/>
    <w:rsid w:val="005D7A3A"/>
    <w:rsid w:val="005E02DC"/>
    <w:rsid w:val="005E4DA7"/>
    <w:rsid w:val="005E76A2"/>
    <w:rsid w:val="005E7E12"/>
    <w:rsid w:val="005F0416"/>
    <w:rsid w:val="005F05C2"/>
    <w:rsid w:val="005F0626"/>
    <w:rsid w:val="005F0983"/>
    <w:rsid w:val="005F1956"/>
    <w:rsid w:val="005F2896"/>
    <w:rsid w:val="005F3421"/>
    <w:rsid w:val="005F3571"/>
    <w:rsid w:val="005F4565"/>
    <w:rsid w:val="005F4A98"/>
    <w:rsid w:val="005F5350"/>
    <w:rsid w:val="005F6E37"/>
    <w:rsid w:val="005F71C3"/>
    <w:rsid w:val="00600040"/>
    <w:rsid w:val="00601FEF"/>
    <w:rsid w:val="0060286B"/>
    <w:rsid w:val="00603B26"/>
    <w:rsid w:val="00605157"/>
    <w:rsid w:val="0061004F"/>
    <w:rsid w:val="00610CED"/>
    <w:rsid w:val="00610E7D"/>
    <w:rsid w:val="0061291D"/>
    <w:rsid w:val="006135C9"/>
    <w:rsid w:val="00613858"/>
    <w:rsid w:val="00614460"/>
    <w:rsid w:val="0061598E"/>
    <w:rsid w:val="00616E32"/>
    <w:rsid w:val="0062023B"/>
    <w:rsid w:val="00620795"/>
    <w:rsid w:val="0062107A"/>
    <w:rsid w:val="00621892"/>
    <w:rsid w:val="00621E68"/>
    <w:rsid w:val="00623CA0"/>
    <w:rsid w:val="0062426C"/>
    <w:rsid w:val="00624480"/>
    <w:rsid w:val="0062611D"/>
    <w:rsid w:val="00626178"/>
    <w:rsid w:val="006318C8"/>
    <w:rsid w:val="00633291"/>
    <w:rsid w:val="00635FBA"/>
    <w:rsid w:val="0064003A"/>
    <w:rsid w:val="00642727"/>
    <w:rsid w:val="00642E24"/>
    <w:rsid w:val="00643BAA"/>
    <w:rsid w:val="00643C2F"/>
    <w:rsid w:val="00643E89"/>
    <w:rsid w:val="00644299"/>
    <w:rsid w:val="006511C7"/>
    <w:rsid w:val="006523A2"/>
    <w:rsid w:val="00654124"/>
    <w:rsid w:val="0065597B"/>
    <w:rsid w:val="00656C05"/>
    <w:rsid w:val="00657ADA"/>
    <w:rsid w:val="00661419"/>
    <w:rsid w:val="00664213"/>
    <w:rsid w:val="00666120"/>
    <w:rsid w:val="006668CB"/>
    <w:rsid w:val="00675281"/>
    <w:rsid w:val="00676B19"/>
    <w:rsid w:val="00677548"/>
    <w:rsid w:val="00677A0D"/>
    <w:rsid w:val="006808B4"/>
    <w:rsid w:val="00682318"/>
    <w:rsid w:val="0068373A"/>
    <w:rsid w:val="00683BAD"/>
    <w:rsid w:val="00684BF7"/>
    <w:rsid w:val="00685638"/>
    <w:rsid w:val="0068634D"/>
    <w:rsid w:val="00687107"/>
    <w:rsid w:val="0069013F"/>
    <w:rsid w:val="00690851"/>
    <w:rsid w:val="00691714"/>
    <w:rsid w:val="00691FC8"/>
    <w:rsid w:val="00692465"/>
    <w:rsid w:val="0069349D"/>
    <w:rsid w:val="0069388E"/>
    <w:rsid w:val="00693B11"/>
    <w:rsid w:val="00697B40"/>
    <w:rsid w:val="00697C0E"/>
    <w:rsid w:val="006A0C7D"/>
    <w:rsid w:val="006A2655"/>
    <w:rsid w:val="006A2F32"/>
    <w:rsid w:val="006B1312"/>
    <w:rsid w:val="006B23D0"/>
    <w:rsid w:val="006B294B"/>
    <w:rsid w:val="006B2EE1"/>
    <w:rsid w:val="006B4EF9"/>
    <w:rsid w:val="006C2A22"/>
    <w:rsid w:val="006C3063"/>
    <w:rsid w:val="006C3384"/>
    <w:rsid w:val="006C3758"/>
    <w:rsid w:val="006C4408"/>
    <w:rsid w:val="006D0E45"/>
    <w:rsid w:val="006D0E66"/>
    <w:rsid w:val="006D247D"/>
    <w:rsid w:val="006D2D66"/>
    <w:rsid w:val="006D52FE"/>
    <w:rsid w:val="006D5B40"/>
    <w:rsid w:val="006D6249"/>
    <w:rsid w:val="006D68BA"/>
    <w:rsid w:val="006D6AD7"/>
    <w:rsid w:val="006D7C80"/>
    <w:rsid w:val="006E3159"/>
    <w:rsid w:val="006E375F"/>
    <w:rsid w:val="006E4439"/>
    <w:rsid w:val="006E48B5"/>
    <w:rsid w:val="006E4EBF"/>
    <w:rsid w:val="006E58B6"/>
    <w:rsid w:val="006E7976"/>
    <w:rsid w:val="006F0887"/>
    <w:rsid w:val="006F112A"/>
    <w:rsid w:val="006F6916"/>
    <w:rsid w:val="00700081"/>
    <w:rsid w:val="00702901"/>
    <w:rsid w:val="00704B35"/>
    <w:rsid w:val="00705603"/>
    <w:rsid w:val="0070564C"/>
    <w:rsid w:val="00705722"/>
    <w:rsid w:val="00706F8F"/>
    <w:rsid w:val="007079B1"/>
    <w:rsid w:val="007079C3"/>
    <w:rsid w:val="007102B2"/>
    <w:rsid w:val="0071172D"/>
    <w:rsid w:val="007125F2"/>
    <w:rsid w:val="00713C31"/>
    <w:rsid w:val="00714462"/>
    <w:rsid w:val="00714E47"/>
    <w:rsid w:val="00715250"/>
    <w:rsid w:val="00717D2D"/>
    <w:rsid w:val="007207C9"/>
    <w:rsid w:val="00720DC2"/>
    <w:rsid w:val="007228D5"/>
    <w:rsid w:val="00725792"/>
    <w:rsid w:val="00725CD1"/>
    <w:rsid w:val="0072613A"/>
    <w:rsid w:val="00726781"/>
    <w:rsid w:val="0072705E"/>
    <w:rsid w:val="0073242E"/>
    <w:rsid w:val="00733C1F"/>
    <w:rsid w:val="00733F91"/>
    <w:rsid w:val="00737081"/>
    <w:rsid w:val="007400BE"/>
    <w:rsid w:val="007414A9"/>
    <w:rsid w:val="0074216F"/>
    <w:rsid w:val="00743822"/>
    <w:rsid w:val="00743AAC"/>
    <w:rsid w:val="00743AEB"/>
    <w:rsid w:val="00744994"/>
    <w:rsid w:val="00744B43"/>
    <w:rsid w:val="00747286"/>
    <w:rsid w:val="0074738F"/>
    <w:rsid w:val="00747962"/>
    <w:rsid w:val="0075023D"/>
    <w:rsid w:val="00750C5A"/>
    <w:rsid w:val="00752FB7"/>
    <w:rsid w:val="00754187"/>
    <w:rsid w:val="00754452"/>
    <w:rsid w:val="00756460"/>
    <w:rsid w:val="0075684B"/>
    <w:rsid w:val="0075710D"/>
    <w:rsid w:val="00757457"/>
    <w:rsid w:val="00760E68"/>
    <w:rsid w:val="00761608"/>
    <w:rsid w:val="00763AD8"/>
    <w:rsid w:val="00763C46"/>
    <w:rsid w:val="0076413E"/>
    <w:rsid w:val="00765D01"/>
    <w:rsid w:val="00765E9D"/>
    <w:rsid w:val="00766307"/>
    <w:rsid w:val="00766485"/>
    <w:rsid w:val="00766A04"/>
    <w:rsid w:val="0076782E"/>
    <w:rsid w:val="00771A69"/>
    <w:rsid w:val="007722D4"/>
    <w:rsid w:val="007738D9"/>
    <w:rsid w:val="00773A10"/>
    <w:rsid w:val="00775B80"/>
    <w:rsid w:val="007765F2"/>
    <w:rsid w:val="00777734"/>
    <w:rsid w:val="007825DF"/>
    <w:rsid w:val="00783541"/>
    <w:rsid w:val="007856DD"/>
    <w:rsid w:val="007869E7"/>
    <w:rsid w:val="00791C99"/>
    <w:rsid w:val="00792E31"/>
    <w:rsid w:val="00794B04"/>
    <w:rsid w:val="00796AE4"/>
    <w:rsid w:val="007A0FFD"/>
    <w:rsid w:val="007A222D"/>
    <w:rsid w:val="007A2573"/>
    <w:rsid w:val="007A2F3B"/>
    <w:rsid w:val="007A3857"/>
    <w:rsid w:val="007A47E0"/>
    <w:rsid w:val="007A49A8"/>
    <w:rsid w:val="007B0E8A"/>
    <w:rsid w:val="007B407B"/>
    <w:rsid w:val="007B5922"/>
    <w:rsid w:val="007B5EA0"/>
    <w:rsid w:val="007B7F36"/>
    <w:rsid w:val="007C0F95"/>
    <w:rsid w:val="007C1023"/>
    <w:rsid w:val="007C2C70"/>
    <w:rsid w:val="007C4209"/>
    <w:rsid w:val="007C5A84"/>
    <w:rsid w:val="007C5F45"/>
    <w:rsid w:val="007C6024"/>
    <w:rsid w:val="007D2642"/>
    <w:rsid w:val="007D5C0C"/>
    <w:rsid w:val="007D64F8"/>
    <w:rsid w:val="007E000C"/>
    <w:rsid w:val="007E0530"/>
    <w:rsid w:val="007E11D4"/>
    <w:rsid w:val="007E1E1C"/>
    <w:rsid w:val="007E2BC6"/>
    <w:rsid w:val="007E4EC5"/>
    <w:rsid w:val="007E5DE4"/>
    <w:rsid w:val="007E60F0"/>
    <w:rsid w:val="007E7362"/>
    <w:rsid w:val="007F165D"/>
    <w:rsid w:val="007F2760"/>
    <w:rsid w:val="007F33CB"/>
    <w:rsid w:val="007F4318"/>
    <w:rsid w:val="007F618B"/>
    <w:rsid w:val="007F6606"/>
    <w:rsid w:val="007F7569"/>
    <w:rsid w:val="00800258"/>
    <w:rsid w:val="00800697"/>
    <w:rsid w:val="00800AA5"/>
    <w:rsid w:val="008020E2"/>
    <w:rsid w:val="00802455"/>
    <w:rsid w:val="00802B93"/>
    <w:rsid w:val="00806577"/>
    <w:rsid w:val="008078E0"/>
    <w:rsid w:val="00807958"/>
    <w:rsid w:val="00807F1A"/>
    <w:rsid w:val="00810809"/>
    <w:rsid w:val="008129B1"/>
    <w:rsid w:val="0081549F"/>
    <w:rsid w:val="008161C8"/>
    <w:rsid w:val="00816E26"/>
    <w:rsid w:val="00817036"/>
    <w:rsid w:val="00825088"/>
    <w:rsid w:val="0082707E"/>
    <w:rsid w:val="0083154A"/>
    <w:rsid w:val="008328C3"/>
    <w:rsid w:val="0083480C"/>
    <w:rsid w:val="00835E58"/>
    <w:rsid w:val="008367DB"/>
    <w:rsid w:val="00836D99"/>
    <w:rsid w:val="008420A0"/>
    <w:rsid w:val="00843062"/>
    <w:rsid w:val="00843483"/>
    <w:rsid w:val="00845983"/>
    <w:rsid w:val="00846076"/>
    <w:rsid w:val="008525E3"/>
    <w:rsid w:val="0085275D"/>
    <w:rsid w:val="00853853"/>
    <w:rsid w:val="008541E0"/>
    <w:rsid w:val="008544D0"/>
    <w:rsid w:val="0085544F"/>
    <w:rsid w:val="00855FBA"/>
    <w:rsid w:val="00856A3F"/>
    <w:rsid w:val="00857784"/>
    <w:rsid w:val="0086057C"/>
    <w:rsid w:val="008644E4"/>
    <w:rsid w:val="00864A9B"/>
    <w:rsid w:val="008655CC"/>
    <w:rsid w:val="00865970"/>
    <w:rsid w:val="0086661A"/>
    <w:rsid w:val="00866D4F"/>
    <w:rsid w:val="008714FA"/>
    <w:rsid w:val="00874F3F"/>
    <w:rsid w:val="008754B9"/>
    <w:rsid w:val="00880108"/>
    <w:rsid w:val="008807A6"/>
    <w:rsid w:val="008809B5"/>
    <w:rsid w:val="00883250"/>
    <w:rsid w:val="00884186"/>
    <w:rsid w:val="00887C1A"/>
    <w:rsid w:val="00891DB4"/>
    <w:rsid w:val="008920AF"/>
    <w:rsid w:val="00895E6A"/>
    <w:rsid w:val="0089715D"/>
    <w:rsid w:val="0089736E"/>
    <w:rsid w:val="00897426"/>
    <w:rsid w:val="008A0374"/>
    <w:rsid w:val="008A1843"/>
    <w:rsid w:val="008A32F8"/>
    <w:rsid w:val="008A3A76"/>
    <w:rsid w:val="008A4BB7"/>
    <w:rsid w:val="008A5426"/>
    <w:rsid w:val="008A5530"/>
    <w:rsid w:val="008A787F"/>
    <w:rsid w:val="008B0C6F"/>
    <w:rsid w:val="008B0DE7"/>
    <w:rsid w:val="008B136C"/>
    <w:rsid w:val="008B1826"/>
    <w:rsid w:val="008B338C"/>
    <w:rsid w:val="008B39B7"/>
    <w:rsid w:val="008B3A61"/>
    <w:rsid w:val="008B6F04"/>
    <w:rsid w:val="008B6F77"/>
    <w:rsid w:val="008B7F3A"/>
    <w:rsid w:val="008C0221"/>
    <w:rsid w:val="008C2F8B"/>
    <w:rsid w:val="008C3372"/>
    <w:rsid w:val="008C49D7"/>
    <w:rsid w:val="008C69D6"/>
    <w:rsid w:val="008C69D7"/>
    <w:rsid w:val="008C7455"/>
    <w:rsid w:val="008C770C"/>
    <w:rsid w:val="008D2409"/>
    <w:rsid w:val="008D3650"/>
    <w:rsid w:val="008D5BDD"/>
    <w:rsid w:val="008D61AB"/>
    <w:rsid w:val="008D7038"/>
    <w:rsid w:val="008E2834"/>
    <w:rsid w:val="008E4EB2"/>
    <w:rsid w:val="008E6D2C"/>
    <w:rsid w:val="008F203B"/>
    <w:rsid w:val="008F27ED"/>
    <w:rsid w:val="008F2BB9"/>
    <w:rsid w:val="008F7256"/>
    <w:rsid w:val="009026B4"/>
    <w:rsid w:val="00906020"/>
    <w:rsid w:val="009062B6"/>
    <w:rsid w:val="00916457"/>
    <w:rsid w:val="009168D1"/>
    <w:rsid w:val="009172DC"/>
    <w:rsid w:val="00917864"/>
    <w:rsid w:val="00917EB9"/>
    <w:rsid w:val="009212EB"/>
    <w:rsid w:val="009218B9"/>
    <w:rsid w:val="00922A1F"/>
    <w:rsid w:val="0092388E"/>
    <w:rsid w:val="00924707"/>
    <w:rsid w:val="00925139"/>
    <w:rsid w:val="009252EB"/>
    <w:rsid w:val="00925C6A"/>
    <w:rsid w:val="00925F43"/>
    <w:rsid w:val="00926298"/>
    <w:rsid w:val="00927116"/>
    <w:rsid w:val="009307B9"/>
    <w:rsid w:val="009323CD"/>
    <w:rsid w:val="00933D2D"/>
    <w:rsid w:val="0093468E"/>
    <w:rsid w:val="00935AAD"/>
    <w:rsid w:val="00935F00"/>
    <w:rsid w:val="0093660C"/>
    <w:rsid w:val="009379A6"/>
    <w:rsid w:val="00942BAF"/>
    <w:rsid w:val="00950F8D"/>
    <w:rsid w:val="00951106"/>
    <w:rsid w:val="0095352C"/>
    <w:rsid w:val="009549AE"/>
    <w:rsid w:val="00956059"/>
    <w:rsid w:val="00957407"/>
    <w:rsid w:val="0095753C"/>
    <w:rsid w:val="00960D0E"/>
    <w:rsid w:val="00961280"/>
    <w:rsid w:val="00961AB8"/>
    <w:rsid w:val="009634EA"/>
    <w:rsid w:val="009640B7"/>
    <w:rsid w:val="00971D45"/>
    <w:rsid w:val="009748D1"/>
    <w:rsid w:val="00974949"/>
    <w:rsid w:val="009749AB"/>
    <w:rsid w:val="009750E7"/>
    <w:rsid w:val="00976139"/>
    <w:rsid w:val="00976B5F"/>
    <w:rsid w:val="00977E30"/>
    <w:rsid w:val="00982E5B"/>
    <w:rsid w:val="0098305B"/>
    <w:rsid w:val="00983741"/>
    <w:rsid w:val="00984359"/>
    <w:rsid w:val="00984DCA"/>
    <w:rsid w:val="0098538A"/>
    <w:rsid w:val="009856C0"/>
    <w:rsid w:val="00985FD0"/>
    <w:rsid w:val="009869A0"/>
    <w:rsid w:val="00986F62"/>
    <w:rsid w:val="00987BBD"/>
    <w:rsid w:val="00991B3F"/>
    <w:rsid w:val="009930C1"/>
    <w:rsid w:val="0099450D"/>
    <w:rsid w:val="009952F5"/>
    <w:rsid w:val="009968C7"/>
    <w:rsid w:val="009A4207"/>
    <w:rsid w:val="009A6BAD"/>
    <w:rsid w:val="009B168A"/>
    <w:rsid w:val="009B1CC1"/>
    <w:rsid w:val="009B36CC"/>
    <w:rsid w:val="009B5F78"/>
    <w:rsid w:val="009B6731"/>
    <w:rsid w:val="009B6BCB"/>
    <w:rsid w:val="009B6CBB"/>
    <w:rsid w:val="009C0C28"/>
    <w:rsid w:val="009C5E53"/>
    <w:rsid w:val="009C71B9"/>
    <w:rsid w:val="009D366E"/>
    <w:rsid w:val="009D3B90"/>
    <w:rsid w:val="009D3BF3"/>
    <w:rsid w:val="009D440F"/>
    <w:rsid w:val="009D502E"/>
    <w:rsid w:val="009E0168"/>
    <w:rsid w:val="009E2172"/>
    <w:rsid w:val="009E21BF"/>
    <w:rsid w:val="009E30E5"/>
    <w:rsid w:val="009E5304"/>
    <w:rsid w:val="009E5D79"/>
    <w:rsid w:val="009E5FFF"/>
    <w:rsid w:val="009E623C"/>
    <w:rsid w:val="009E7048"/>
    <w:rsid w:val="009E7078"/>
    <w:rsid w:val="009E7E30"/>
    <w:rsid w:val="009F03DB"/>
    <w:rsid w:val="009F284C"/>
    <w:rsid w:val="009F3E2C"/>
    <w:rsid w:val="009F5C05"/>
    <w:rsid w:val="00A001AD"/>
    <w:rsid w:val="00A01098"/>
    <w:rsid w:val="00A01184"/>
    <w:rsid w:val="00A027AA"/>
    <w:rsid w:val="00A03CE5"/>
    <w:rsid w:val="00A05D03"/>
    <w:rsid w:val="00A13211"/>
    <w:rsid w:val="00A13278"/>
    <w:rsid w:val="00A13885"/>
    <w:rsid w:val="00A13FA4"/>
    <w:rsid w:val="00A15B11"/>
    <w:rsid w:val="00A16B53"/>
    <w:rsid w:val="00A17E3E"/>
    <w:rsid w:val="00A207D3"/>
    <w:rsid w:val="00A21E39"/>
    <w:rsid w:val="00A223F0"/>
    <w:rsid w:val="00A2299F"/>
    <w:rsid w:val="00A23003"/>
    <w:rsid w:val="00A25249"/>
    <w:rsid w:val="00A2607D"/>
    <w:rsid w:val="00A31DB7"/>
    <w:rsid w:val="00A32F12"/>
    <w:rsid w:val="00A32FBA"/>
    <w:rsid w:val="00A335DF"/>
    <w:rsid w:val="00A3555C"/>
    <w:rsid w:val="00A378D4"/>
    <w:rsid w:val="00A37E24"/>
    <w:rsid w:val="00A438CE"/>
    <w:rsid w:val="00A43D18"/>
    <w:rsid w:val="00A451EA"/>
    <w:rsid w:val="00A461E5"/>
    <w:rsid w:val="00A461E7"/>
    <w:rsid w:val="00A46218"/>
    <w:rsid w:val="00A50AD4"/>
    <w:rsid w:val="00A54308"/>
    <w:rsid w:val="00A5476D"/>
    <w:rsid w:val="00A57034"/>
    <w:rsid w:val="00A6108A"/>
    <w:rsid w:val="00A61EFF"/>
    <w:rsid w:val="00A625C4"/>
    <w:rsid w:val="00A6295F"/>
    <w:rsid w:val="00A66247"/>
    <w:rsid w:val="00A668C2"/>
    <w:rsid w:val="00A71098"/>
    <w:rsid w:val="00A71B1E"/>
    <w:rsid w:val="00A7228A"/>
    <w:rsid w:val="00A738A2"/>
    <w:rsid w:val="00A7470F"/>
    <w:rsid w:val="00A747C7"/>
    <w:rsid w:val="00A7570B"/>
    <w:rsid w:val="00A7681E"/>
    <w:rsid w:val="00A77B92"/>
    <w:rsid w:val="00A77E8A"/>
    <w:rsid w:val="00A803CC"/>
    <w:rsid w:val="00A84851"/>
    <w:rsid w:val="00A848D8"/>
    <w:rsid w:val="00A85917"/>
    <w:rsid w:val="00A877CC"/>
    <w:rsid w:val="00A87AAF"/>
    <w:rsid w:val="00A90B5F"/>
    <w:rsid w:val="00A90DDF"/>
    <w:rsid w:val="00A91ED7"/>
    <w:rsid w:val="00A931F8"/>
    <w:rsid w:val="00A9469A"/>
    <w:rsid w:val="00A96A30"/>
    <w:rsid w:val="00AA035D"/>
    <w:rsid w:val="00AA1D4E"/>
    <w:rsid w:val="00AA2998"/>
    <w:rsid w:val="00AA2CE0"/>
    <w:rsid w:val="00AA2DB8"/>
    <w:rsid w:val="00AA315E"/>
    <w:rsid w:val="00AA6133"/>
    <w:rsid w:val="00AB1218"/>
    <w:rsid w:val="00AB2BEB"/>
    <w:rsid w:val="00AB2FB2"/>
    <w:rsid w:val="00AB30F8"/>
    <w:rsid w:val="00AB44BF"/>
    <w:rsid w:val="00AB5B84"/>
    <w:rsid w:val="00AB6C2C"/>
    <w:rsid w:val="00AB777B"/>
    <w:rsid w:val="00AC2EC2"/>
    <w:rsid w:val="00AC34FC"/>
    <w:rsid w:val="00AC3FFC"/>
    <w:rsid w:val="00AC57F3"/>
    <w:rsid w:val="00AD0082"/>
    <w:rsid w:val="00AD04A6"/>
    <w:rsid w:val="00AD06BC"/>
    <w:rsid w:val="00AD193C"/>
    <w:rsid w:val="00AD3F93"/>
    <w:rsid w:val="00AD46AA"/>
    <w:rsid w:val="00AD7776"/>
    <w:rsid w:val="00AD790F"/>
    <w:rsid w:val="00AD7A4A"/>
    <w:rsid w:val="00AE04EF"/>
    <w:rsid w:val="00AE0751"/>
    <w:rsid w:val="00AE0C69"/>
    <w:rsid w:val="00AE2563"/>
    <w:rsid w:val="00AE2850"/>
    <w:rsid w:val="00AE437B"/>
    <w:rsid w:val="00AE52B7"/>
    <w:rsid w:val="00AE5C11"/>
    <w:rsid w:val="00AF40F5"/>
    <w:rsid w:val="00AF410D"/>
    <w:rsid w:val="00AF5238"/>
    <w:rsid w:val="00AF523D"/>
    <w:rsid w:val="00AF5FE7"/>
    <w:rsid w:val="00AF6220"/>
    <w:rsid w:val="00B000D8"/>
    <w:rsid w:val="00B05F16"/>
    <w:rsid w:val="00B0766A"/>
    <w:rsid w:val="00B07DC3"/>
    <w:rsid w:val="00B07EBF"/>
    <w:rsid w:val="00B1260B"/>
    <w:rsid w:val="00B12846"/>
    <w:rsid w:val="00B13031"/>
    <w:rsid w:val="00B13E2F"/>
    <w:rsid w:val="00B14639"/>
    <w:rsid w:val="00B14938"/>
    <w:rsid w:val="00B150AB"/>
    <w:rsid w:val="00B151B4"/>
    <w:rsid w:val="00B17017"/>
    <w:rsid w:val="00B17167"/>
    <w:rsid w:val="00B20B17"/>
    <w:rsid w:val="00B2173F"/>
    <w:rsid w:val="00B23F4D"/>
    <w:rsid w:val="00B275AC"/>
    <w:rsid w:val="00B317A6"/>
    <w:rsid w:val="00B326B2"/>
    <w:rsid w:val="00B326EC"/>
    <w:rsid w:val="00B33DFA"/>
    <w:rsid w:val="00B341B3"/>
    <w:rsid w:val="00B35AC1"/>
    <w:rsid w:val="00B35E43"/>
    <w:rsid w:val="00B3692C"/>
    <w:rsid w:val="00B369B6"/>
    <w:rsid w:val="00B37294"/>
    <w:rsid w:val="00B3772B"/>
    <w:rsid w:val="00B4097D"/>
    <w:rsid w:val="00B46866"/>
    <w:rsid w:val="00B52572"/>
    <w:rsid w:val="00B52F93"/>
    <w:rsid w:val="00B5307F"/>
    <w:rsid w:val="00B55129"/>
    <w:rsid w:val="00B556E6"/>
    <w:rsid w:val="00B575F0"/>
    <w:rsid w:val="00B602AB"/>
    <w:rsid w:val="00B60861"/>
    <w:rsid w:val="00B61B83"/>
    <w:rsid w:val="00B6545F"/>
    <w:rsid w:val="00B65974"/>
    <w:rsid w:val="00B673C3"/>
    <w:rsid w:val="00B67C53"/>
    <w:rsid w:val="00B70868"/>
    <w:rsid w:val="00B73443"/>
    <w:rsid w:val="00B752F9"/>
    <w:rsid w:val="00B7671D"/>
    <w:rsid w:val="00B77A1A"/>
    <w:rsid w:val="00B81A9D"/>
    <w:rsid w:val="00B81B13"/>
    <w:rsid w:val="00B81F0F"/>
    <w:rsid w:val="00B81F65"/>
    <w:rsid w:val="00B82A18"/>
    <w:rsid w:val="00B8309B"/>
    <w:rsid w:val="00B83E94"/>
    <w:rsid w:val="00B84170"/>
    <w:rsid w:val="00B844E6"/>
    <w:rsid w:val="00B84668"/>
    <w:rsid w:val="00B8615B"/>
    <w:rsid w:val="00B90111"/>
    <w:rsid w:val="00B91DD9"/>
    <w:rsid w:val="00B92009"/>
    <w:rsid w:val="00B9337F"/>
    <w:rsid w:val="00B934C0"/>
    <w:rsid w:val="00B95D90"/>
    <w:rsid w:val="00B976EA"/>
    <w:rsid w:val="00B97AC5"/>
    <w:rsid w:val="00BA3565"/>
    <w:rsid w:val="00BA7B74"/>
    <w:rsid w:val="00BB271D"/>
    <w:rsid w:val="00BB278E"/>
    <w:rsid w:val="00BB2B3F"/>
    <w:rsid w:val="00BB3B53"/>
    <w:rsid w:val="00BB3EC2"/>
    <w:rsid w:val="00BB5A3A"/>
    <w:rsid w:val="00BB618A"/>
    <w:rsid w:val="00BB64A1"/>
    <w:rsid w:val="00BB6FD4"/>
    <w:rsid w:val="00BB7DC7"/>
    <w:rsid w:val="00BB7EE5"/>
    <w:rsid w:val="00BC09BF"/>
    <w:rsid w:val="00BC347F"/>
    <w:rsid w:val="00BC526E"/>
    <w:rsid w:val="00BC6F32"/>
    <w:rsid w:val="00BC751C"/>
    <w:rsid w:val="00BD1014"/>
    <w:rsid w:val="00BD240C"/>
    <w:rsid w:val="00BD2D79"/>
    <w:rsid w:val="00BD3414"/>
    <w:rsid w:val="00BD37C8"/>
    <w:rsid w:val="00BD6AF1"/>
    <w:rsid w:val="00BD78EE"/>
    <w:rsid w:val="00BD7FBD"/>
    <w:rsid w:val="00BE0C7D"/>
    <w:rsid w:val="00BE14BC"/>
    <w:rsid w:val="00BE2125"/>
    <w:rsid w:val="00BE7C28"/>
    <w:rsid w:val="00BF03EE"/>
    <w:rsid w:val="00BF1C47"/>
    <w:rsid w:val="00BF72DF"/>
    <w:rsid w:val="00C010FE"/>
    <w:rsid w:val="00C063F1"/>
    <w:rsid w:val="00C113ED"/>
    <w:rsid w:val="00C14919"/>
    <w:rsid w:val="00C20665"/>
    <w:rsid w:val="00C249F2"/>
    <w:rsid w:val="00C24D81"/>
    <w:rsid w:val="00C31CD3"/>
    <w:rsid w:val="00C329D4"/>
    <w:rsid w:val="00C360AB"/>
    <w:rsid w:val="00C403C8"/>
    <w:rsid w:val="00C43A64"/>
    <w:rsid w:val="00C44A53"/>
    <w:rsid w:val="00C4589A"/>
    <w:rsid w:val="00C46C45"/>
    <w:rsid w:val="00C51E3F"/>
    <w:rsid w:val="00C54FF6"/>
    <w:rsid w:val="00C5502A"/>
    <w:rsid w:val="00C6102F"/>
    <w:rsid w:val="00C6261E"/>
    <w:rsid w:val="00C63347"/>
    <w:rsid w:val="00C64F38"/>
    <w:rsid w:val="00C6580F"/>
    <w:rsid w:val="00C70D86"/>
    <w:rsid w:val="00C71066"/>
    <w:rsid w:val="00C74A29"/>
    <w:rsid w:val="00C74D3C"/>
    <w:rsid w:val="00C75474"/>
    <w:rsid w:val="00C81671"/>
    <w:rsid w:val="00C82CE3"/>
    <w:rsid w:val="00C838C0"/>
    <w:rsid w:val="00C879F8"/>
    <w:rsid w:val="00C92459"/>
    <w:rsid w:val="00C92DD6"/>
    <w:rsid w:val="00C9367A"/>
    <w:rsid w:val="00C93A5D"/>
    <w:rsid w:val="00C941E4"/>
    <w:rsid w:val="00C96EE1"/>
    <w:rsid w:val="00C971CF"/>
    <w:rsid w:val="00CA0790"/>
    <w:rsid w:val="00CA46F2"/>
    <w:rsid w:val="00CA5349"/>
    <w:rsid w:val="00CA5B1F"/>
    <w:rsid w:val="00CA5C42"/>
    <w:rsid w:val="00CA6C7D"/>
    <w:rsid w:val="00CA74B3"/>
    <w:rsid w:val="00CB1EB3"/>
    <w:rsid w:val="00CB2B08"/>
    <w:rsid w:val="00CB2B20"/>
    <w:rsid w:val="00CB4D38"/>
    <w:rsid w:val="00CB5729"/>
    <w:rsid w:val="00CB709D"/>
    <w:rsid w:val="00CC07B4"/>
    <w:rsid w:val="00CC4ADF"/>
    <w:rsid w:val="00CC5A9B"/>
    <w:rsid w:val="00CC6166"/>
    <w:rsid w:val="00CD0107"/>
    <w:rsid w:val="00CD0B6C"/>
    <w:rsid w:val="00CD0BA8"/>
    <w:rsid w:val="00CD1F98"/>
    <w:rsid w:val="00CD3238"/>
    <w:rsid w:val="00CD3906"/>
    <w:rsid w:val="00CD449D"/>
    <w:rsid w:val="00CD44F1"/>
    <w:rsid w:val="00CD642D"/>
    <w:rsid w:val="00CD6AA4"/>
    <w:rsid w:val="00CE0EDA"/>
    <w:rsid w:val="00CE20CC"/>
    <w:rsid w:val="00CE334B"/>
    <w:rsid w:val="00CE6228"/>
    <w:rsid w:val="00CF0A24"/>
    <w:rsid w:val="00CF3BBB"/>
    <w:rsid w:val="00CF6182"/>
    <w:rsid w:val="00CF75F7"/>
    <w:rsid w:val="00D008A7"/>
    <w:rsid w:val="00D009A7"/>
    <w:rsid w:val="00D013A1"/>
    <w:rsid w:val="00D02951"/>
    <w:rsid w:val="00D02EFF"/>
    <w:rsid w:val="00D03035"/>
    <w:rsid w:val="00D032FF"/>
    <w:rsid w:val="00D0346D"/>
    <w:rsid w:val="00D043F6"/>
    <w:rsid w:val="00D046D3"/>
    <w:rsid w:val="00D04E31"/>
    <w:rsid w:val="00D06738"/>
    <w:rsid w:val="00D07CB9"/>
    <w:rsid w:val="00D10D2C"/>
    <w:rsid w:val="00D124C6"/>
    <w:rsid w:val="00D15E46"/>
    <w:rsid w:val="00D16DFD"/>
    <w:rsid w:val="00D20FD4"/>
    <w:rsid w:val="00D23A3F"/>
    <w:rsid w:val="00D23EA5"/>
    <w:rsid w:val="00D2552F"/>
    <w:rsid w:val="00D30849"/>
    <w:rsid w:val="00D3099B"/>
    <w:rsid w:val="00D430D0"/>
    <w:rsid w:val="00D45A55"/>
    <w:rsid w:val="00D46AA3"/>
    <w:rsid w:val="00D46B2C"/>
    <w:rsid w:val="00D46C5F"/>
    <w:rsid w:val="00D47B34"/>
    <w:rsid w:val="00D513E7"/>
    <w:rsid w:val="00D53A78"/>
    <w:rsid w:val="00D54078"/>
    <w:rsid w:val="00D556D9"/>
    <w:rsid w:val="00D56546"/>
    <w:rsid w:val="00D57866"/>
    <w:rsid w:val="00D57B12"/>
    <w:rsid w:val="00D6182E"/>
    <w:rsid w:val="00D61DB4"/>
    <w:rsid w:val="00D63A81"/>
    <w:rsid w:val="00D64322"/>
    <w:rsid w:val="00D64EE7"/>
    <w:rsid w:val="00D64F47"/>
    <w:rsid w:val="00D65C8D"/>
    <w:rsid w:val="00D70994"/>
    <w:rsid w:val="00D7189E"/>
    <w:rsid w:val="00D736A7"/>
    <w:rsid w:val="00D81323"/>
    <w:rsid w:val="00D81B28"/>
    <w:rsid w:val="00D8260D"/>
    <w:rsid w:val="00D83C3D"/>
    <w:rsid w:val="00D8510B"/>
    <w:rsid w:val="00D8642A"/>
    <w:rsid w:val="00D8702A"/>
    <w:rsid w:val="00D97832"/>
    <w:rsid w:val="00DA06E4"/>
    <w:rsid w:val="00DA0DD1"/>
    <w:rsid w:val="00DA1A05"/>
    <w:rsid w:val="00DA2341"/>
    <w:rsid w:val="00DA67F7"/>
    <w:rsid w:val="00DB0D2C"/>
    <w:rsid w:val="00DB2964"/>
    <w:rsid w:val="00DB38D8"/>
    <w:rsid w:val="00DB38DB"/>
    <w:rsid w:val="00DB3EC5"/>
    <w:rsid w:val="00DB4D4E"/>
    <w:rsid w:val="00DB4E45"/>
    <w:rsid w:val="00DB58FE"/>
    <w:rsid w:val="00DB5A60"/>
    <w:rsid w:val="00DB64B1"/>
    <w:rsid w:val="00DC099E"/>
    <w:rsid w:val="00DC13B1"/>
    <w:rsid w:val="00DC3344"/>
    <w:rsid w:val="00DC33A6"/>
    <w:rsid w:val="00DD116F"/>
    <w:rsid w:val="00DD418B"/>
    <w:rsid w:val="00DD4963"/>
    <w:rsid w:val="00DD4A2E"/>
    <w:rsid w:val="00DD59E9"/>
    <w:rsid w:val="00DD7F7B"/>
    <w:rsid w:val="00DE0291"/>
    <w:rsid w:val="00DE1ED2"/>
    <w:rsid w:val="00DE61AC"/>
    <w:rsid w:val="00DE732E"/>
    <w:rsid w:val="00DF02F7"/>
    <w:rsid w:val="00DF0B15"/>
    <w:rsid w:val="00DF0B73"/>
    <w:rsid w:val="00DF0F52"/>
    <w:rsid w:val="00DF43C7"/>
    <w:rsid w:val="00DF5F13"/>
    <w:rsid w:val="00E014F0"/>
    <w:rsid w:val="00E01D27"/>
    <w:rsid w:val="00E02D0E"/>
    <w:rsid w:val="00E03DE0"/>
    <w:rsid w:val="00E06503"/>
    <w:rsid w:val="00E07D4F"/>
    <w:rsid w:val="00E11684"/>
    <w:rsid w:val="00E12EFF"/>
    <w:rsid w:val="00E130B7"/>
    <w:rsid w:val="00E13964"/>
    <w:rsid w:val="00E1624D"/>
    <w:rsid w:val="00E2189E"/>
    <w:rsid w:val="00E2334F"/>
    <w:rsid w:val="00E23D5C"/>
    <w:rsid w:val="00E242D4"/>
    <w:rsid w:val="00E24398"/>
    <w:rsid w:val="00E24748"/>
    <w:rsid w:val="00E24DDE"/>
    <w:rsid w:val="00E252F1"/>
    <w:rsid w:val="00E30F2C"/>
    <w:rsid w:val="00E310A7"/>
    <w:rsid w:val="00E31C30"/>
    <w:rsid w:val="00E31C59"/>
    <w:rsid w:val="00E322AF"/>
    <w:rsid w:val="00E33FE1"/>
    <w:rsid w:val="00E34C25"/>
    <w:rsid w:val="00E35824"/>
    <w:rsid w:val="00E358B6"/>
    <w:rsid w:val="00E35A06"/>
    <w:rsid w:val="00E3648F"/>
    <w:rsid w:val="00E37058"/>
    <w:rsid w:val="00E37172"/>
    <w:rsid w:val="00E40AD8"/>
    <w:rsid w:val="00E41162"/>
    <w:rsid w:val="00E42420"/>
    <w:rsid w:val="00E444A5"/>
    <w:rsid w:val="00E46325"/>
    <w:rsid w:val="00E470FF"/>
    <w:rsid w:val="00E4754F"/>
    <w:rsid w:val="00E479BB"/>
    <w:rsid w:val="00E50897"/>
    <w:rsid w:val="00E5146B"/>
    <w:rsid w:val="00E516AB"/>
    <w:rsid w:val="00E52D00"/>
    <w:rsid w:val="00E5317D"/>
    <w:rsid w:val="00E532E9"/>
    <w:rsid w:val="00E5429E"/>
    <w:rsid w:val="00E55E81"/>
    <w:rsid w:val="00E56D0B"/>
    <w:rsid w:val="00E577A4"/>
    <w:rsid w:val="00E6238A"/>
    <w:rsid w:val="00E62A7B"/>
    <w:rsid w:val="00E6377F"/>
    <w:rsid w:val="00E65215"/>
    <w:rsid w:val="00E6567D"/>
    <w:rsid w:val="00E657D3"/>
    <w:rsid w:val="00E66E4D"/>
    <w:rsid w:val="00E67DB1"/>
    <w:rsid w:val="00E67E98"/>
    <w:rsid w:val="00E71437"/>
    <w:rsid w:val="00E71AAA"/>
    <w:rsid w:val="00E72701"/>
    <w:rsid w:val="00E73A82"/>
    <w:rsid w:val="00E764CE"/>
    <w:rsid w:val="00E8024F"/>
    <w:rsid w:val="00E833D8"/>
    <w:rsid w:val="00E86829"/>
    <w:rsid w:val="00E869FA"/>
    <w:rsid w:val="00E8775D"/>
    <w:rsid w:val="00E91F4D"/>
    <w:rsid w:val="00E95BE8"/>
    <w:rsid w:val="00EA0A7C"/>
    <w:rsid w:val="00EA0CAD"/>
    <w:rsid w:val="00EA0FB6"/>
    <w:rsid w:val="00EA12E7"/>
    <w:rsid w:val="00EA3029"/>
    <w:rsid w:val="00EA739E"/>
    <w:rsid w:val="00EB09F9"/>
    <w:rsid w:val="00EC5319"/>
    <w:rsid w:val="00EC5782"/>
    <w:rsid w:val="00ED07E3"/>
    <w:rsid w:val="00ED2314"/>
    <w:rsid w:val="00ED2DFC"/>
    <w:rsid w:val="00ED2F3D"/>
    <w:rsid w:val="00ED6AA0"/>
    <w:rsid w:val="00ED7E16"/>
    <w:rsid w:val="00EE0B29"/>
    <w:rsid w:val="00EE44FD"/>
    <w:rsid w:val="00EF0710"/>
    <w:rsid w:val="00EF0E52"/>
    <w:rsid w:val="00EF2403"/>
    <w:rsid w:val="00EF29E5"/>
    <w:rsid w:val="00EF2DC1"/>
    <w:rsid w:val="00EF3C22"/>
    <w:rsid w:val="00EF54A4"/>
    <w:rsid w:val="00EF733A"/>
    <w:rsid w:val="00F00132"/>
    <w:rsid w:val="00F005C9"/>
    <w:rsid w:val="00F0061C"/>
    <w:rsid w:val="00F01072"/>
    <w:rsid w:val="00F019AD"/>
    <w:rsid w:val="00F044CB"/>
    <w:rsid w:val="00F05A50"/>
    <w:rsid w:val="00F05DF6"/>
    <w:rsid w:val="00F12D1C"/>
    <w:rsid w:val="00F16050"/>
    <w:rsid w:val="00F17FED"/>
    <w:rsid w:val="00F20728"/>
    <w:rsid w:val="00F20CAB"/>
    <w:rsid w:val="00F23D34"/>
    <w:rsid w:val="00F24120"/>
    <w:rsid w:val="00F24AD2"/>
    <w:rsid w:val="00F2714D"/>
    <w:rsid w:val="00F272F5"/>
    <w:rsid w:val="00F275BA"/>
    <w:rsid w:val="00F33538"/>
    <w:rsid w:val="00F35910"/>
    <w:rsid w:val="00F40690"/>
    <w:rsid w:val="00F41AC0"/>
    <w:rsid w:val="00F41D72"/>
    <w:rsid w:val="00F43846"/>
    <w:rsid w:val="00F43B78"/>
    <w:rsid w:val="00F44794"/>
    <w:rsid w:val="00F45DB9"/>
    <w:rsid w:val="00F465C0"/>
    <w:rsid w:val="00F4784B"/>
    <w:rsid w:val="00F51A67"/>
    <w:rsid w:val="00F53304"/>
    <w:rsid w:val="00F53D7E"/>
    <w:rsid w:val="00F53FF3"/>
    <w:rsid w:val="00F55895"/>
    <w:rsid w:val="00F56369"/>
    <w:rsid w:val="00F61753"/>
    <w:rsid w:val="00F622C4"/>
    <w:rsid w:val="00F6326E"/>
    <w:rsid w:val="00F64038"/>
    <w:rsid w:val="00F641BC"/>
    <w:rsid w:val="00F65051"/>
    <w:rsid w:val="00F65300"/>
    <w:rsid w:val="00F67A89"/>
    <w:rsid w:val="00F70336"/>
    <w:rsid w:val="00F73F40"/>
    <w:rsid w:val="00F75471"/>
    <w:rsid w:val="00F76CFC"/>
    <w:rsid w:val="00F80B31"/>
    <w:rsid w:val="00F83F61"/>
    <w:rsid w:val="00F86E23"/>
    <w:rsid w:val="00F879BA"/>
    <w:rsid w:val="00F87F64"/>
    <w:rsid w:val="00F910DC"/>
    <w:rsid w:val="00F91B6D"/>
    <w:rsid w:val="00F92B06"/>
    <w:rsid w:val="00F95249"/>
    <w:rsid w:val="00F95F31"/>
    <w:rsid w:val="00F96A1C"/>
    <w:rsid w:val="00F97E72"/>
    <w:rsid w:val="00FA17D4"/>
    <w:rsid w:val="00FA218D"/>
    <w:rsid w:val="00FA2A8B"/>
    <w:rsid w:val="00FA2CBF"/>
    <w:rsid w:val="00FA3AD5"/>
    <w:rsid w:val="00FA3C65"/>
    <w:rsid w:val="00FA66A7"/>
    <w:rsid w:val="00FB0991"/>
    <w:rsid w:val="00FB1173"/>
    <w:rsid w:val="00FB14AB"/>
    <w:rsid w:val="00FB1E7E"/>
    <w:rsid w:val="00FB2DF4"/>
    <w:rsid w:val="00FB3549"/>
    <w:rsid w:val="00FB3958"/>
    <w:rsid w:val="00FB3D0C"/>
    <w:rsid w:val="00FB4812"/>
    <w:rsid w:val="00FB651B"/>
    <w:rsid w:val="00FB75C3"/>
    <w:rsid w:val="00FC09EF"/>
    <w:rsid w:val="00FC179D"/>
    <w:rsid w:val="00FC2245"/>
    <w:rsid w:val="00FC2778"/>
    <w:rsid w:val="00FC3524"/>
    <w:rsid w:val="00FC3FD5"/>
    <w:rsid w:val="00FC573B"/>
    <w:rsid w:val="00FC5A95"/>
    <w:rsid w:val="00FC6C75"/>
    <w:rsid w:val="00FD0523"/>
    <w:rsid w:val="00FD10EE"/>
    <w:rsid w:val="00FD433A"/>
    <w:rsid w:val="00FD530B"/>
    <w:rsid w:val="00FD5F2F"/>
    <w:rsid w:val="00FD7009"/>
    <w:rsid w:val="00FE023B"/>
    <w:rsid w:val="00FE08E1"/>
    <w:rsid w:val="00FE5251"/>
    <w:rsid w:val="00FE62C3"/>
    <w:rsid w:val="00FE6BD5"/>
    <w:rsid w:val="00FE6E0F"/>
    <w:rsid w:val="00FE71EA"/>
    <w:rsid w:val="00FF3171"/>
    <w:rsid w:val="00FF4BD8"/>
    <w:rsid w:val="00FF5A3E"/>
    <w:rsid w:val="00FF65FE"/>
    <w:rsid w:val="00FF7829"/>
    <w:rsid w:val="00FF7BED"/>
    <w:rsid w:val="0150B6F2"/>
    <w:rsid w:val="061A1808"/>
    <w:rsid w:val="07F3EEEC"/>
    <w:rsid w:val="0A391F3F"/>
    <w:rsid w:val="0A4419FC"/>
    <w:rsid w:val="0E247437"/>
    <w:rsid w:val="1777A0D5"/>
    <w:rsid w:val="1E127E1A"/>
    <w:rsid w:val="2227AECA"/>
    <w:rsid w:val="234491F1"/>
    <w:rsid w:val="23E1D18C"/>
    <w:rsid w:val="25BBA870"/>
    <w:rsid w:val="28D86468"/>
    <w:rsid w:val="296C2E0F"/>
    <w:rsid w:val="3947930A"/>
    <w:rsid w:val="4287B276"/>
    <w:rsid w:val="439D6E6B"/>
    <w:rsid w:val="49CC31BB"/>
    <w:rsid w:val="4A25F9EE"/>
    <w:rsid w:val="4D5EA53C"/>
    <w:rsid w:val="50E8460A"/>
    <w:rsid w:val="51A6B94E"/>
    <w:rsid w:val="5EC5DE5F"/>
    <w:rsid w:val="5F63DCF6"/>
    <w:rsid w:val="60EF8CDD"/>
    <w:rsid w:val="640E0F3D"/>
    <w:rsid w:val="64A1D8E4"/>
    <w:rsid w:val="6793EB3F"/>
    <w:rsid w:val="6899A678"/>
    <w:rsid w:val="69F0B70D"/>
    <w:rsid w:val="6CE8511E"/>
    <w:rsid w:val="6D780FF5"/>
    <w:rsid w:val="6DD852C3"/>
    <w:rsid w:val="6F51E6D9"/>
    <w:rsid w:val="71C0BCFC"/>
    <w:rsid w:val="75FA9FCF"/>
    <w:rsid w:val="7BE3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66F95"/>
  <w15:docId w15:val="{2F245BEC-3710-4E08-9276-D1C5D7B6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7" w:hanging="360"/>
    </w:pPr>
  </w:style>
  <w:style w:type="paragraph" w:styleId="Title">
    <w:name w:val="Title"/>
    <w:basedOn w:val="Normal"/>
    <w:link w:val="TitleChar"/>
    <w:uiPriority w:val="10"/>
    <w:qFormat/>
    <w:pPr>
      <w:spacing w:before="58"/>
      <w:ind w:left="3579" w:right="35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49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6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1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6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18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7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9A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A30"/>
    <w:rPr>
      <w:rFonts w:ascii="Times New Roman" w:eastAsia="Times New Roman" w:hAnsi="Times New Roman"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267ECF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267ECF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B21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9176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yce-bowles" TargetMode="External"/><Relationship Id="rId13" Type="http://schemas.openxmlformats.org/officeDocument/2006/relationships/hyperlink" Target="https://bryce-bowles.github.io/" TargetMode="External"/><Relationship Id="rId3" Type="http://schemas.openxmlformats.org/officeDocument/2006/relationships/settings" Target="settings.xml"/><Relationship Id="R69833b45e6004921" Type="http://schemas.microsoft.com/office/2019/09/relationships/intelligence" Target="intelligence.xml"/><Relationship Id="rId7" Type="http://schemas.openxmlformats.org/officeDocument/2006/relationships/hyperlink" Target="mailto:bowlesb94@gmail.com" TargetMode="External"/><Relationship Id="rId12" Type="http://schemas.openxmlformats.org/officeDocument/2006/relationships/hyperlink" Target="https://bryce-bowles.github.io/resear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yce-bowles.github.io/work-experienc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bryce-bow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yce-bowles/MDA_Course-inf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ryce-bowles.github.io/" TargetMode="External"/><Relationship Id="rId1" Type="http://schemas.openxmlformats.org/officeDocument/2006/relationships/hyperlink" Target="mailto:bowlesb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19967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E. Bowles</vt:lpstr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E. Bowles</dc:title>
  <dc:subject/>
  <dc:creator>Bryce Bowles</dc:creator>
  <cp:keywords/>
  <cp:lastModifiedBy>Bowles, Bryce</cp:lastModifiedBy>
  <cp:revision>204</cp:revision>
  <cp:lastPrinted>2023-08-15T16:10:00Z</cp:lastPrinted>
  <dcterms:created xsi:type="dcterms:W3CDTF">2023-08-11T12:01:00Z</dcterms:created>
  <dcterms:modified xsi:type="dcterms:W3CDTF">2023-10-23T13:28:00Z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cbfde1-7928-4a1c-94cb-201c594fc53a_Enabled">
    <vt:lpwstr>True</vt:lpwstr>
  </property>
  <property fmtid="{D5CDD505-2E9C-101B-9397-08002B2CF9AE}" pid="3" name="MSIP_Label_54cbfde1-7928-4a1c-94cb-201c594fc53a_SiteId">
    <vt:lpwstr>1791a7f1-2629-474f-8283-d4da7899c3be</vt:lpwstr>
  </property>
  <property fmtid="{D5CDD505-2E9C-101B-9397-08002B2CF9AE}" pid="4" name="MSIP_Label_54cbfde1-7928-4a1c-94cb-201c594fc53a_Owner">
    <vt:lpwstr>BBOWLES@scc.virginia.gov</vt:lpwstr>
  </property>
  <property fmtid="{D5CDD505-2E9C-101B-9397-08002B2CF9AE}" pid="5" name="MSIP_Label_54cbfde1-7928-4a1c-94cb-201c594fc53a_SetDate">
    <vt:lpwstr>2021-08-18T15:28:34.2350464Z</vt:lpwstr>
  </property>
  <property fmtid="{D5CDD505-2E9C-101B-9397-08002B2CF9AE}" pid="6" name="MSIP_Label_54cbfde1-7928-4a1c-94cb-201c594fc53a_Name">
    <vt:lpwstr>Confidential</vt:lpwstr>
  </property>
  <property fmtid="{D5CDD505-2E9C-101B-9397-08002B2CF9AE}" pid="7" name="MSIP_Label_54cbfde1-7928-4a1c-94cb-201c594fc53a_Application">
    <vt:lpwstr>Microsoft Azure Information Protection</vt:lpwstr>
  </property>
  <property fmtid="{D5CDD505-2E9C-101B-9397-08002B2CF9AE}" pid="8" name="MSIP_Label_54cbfde1-7928-4a1c-94cb-201c594fc53a_ActionId">
    <vt:lpwstr>4cad892d-e9bb-4db7-8558-4be3d71d7a17</vt:lpwstr>
  </property>
  <property fmtid="{D5CDD505-2E9C-101B-9397-08002B2CF9AE}" pid="9" name="MSIP_Label_54cbfde1-7928-4a1c-94cb-201c594fc53a_Extended_MSFT_Method">
    <vt:lpwstr>Automatic</vt:lpwstr>
  </property>
  <property fmtid="{D5CDD505-2E9C-101B-9397-08002B2CF9AE}" pid="10" name="MSIP_Label_8e953dd5-1b53-4742-b186-f2a38279ffcd_Enabled">
    <vt:lpwstr>True</vt:lpwstr>
  </property>
  <property fmtid="{D5CDD505-2E9C-101B-9397-08002B2CF9AE}" pid="11" name="MSIP_Label_8e953dd5-1b53-4742-b186-f2a38279ffcd_SiteId">
    <vt:lpwstr>1791a7f1-2629-474f-8283-d4da7899c3be</vt:lpwstr>
  </property>
  <property fmtid="{D5CDD505-2E9C-101B-9397-08002B2CF9AE}" pid="12" name="MSIP_Label_8e953dd5-1b53-4742-b186-f2a38279ffcd_Owner">
    <vt:lpwstr>BBOWLES@scc.virginia.gov</vt:lpwstr>
  </property>
  <property fmtid="{D5CDD505-2E9C-101B-9397-08002B2CF9AE}" pid="13" name="MSIP_Label_8e953dd5-1b53-4742-b186-f2a38279ffcd_SetDate">
    <vt:lpwstr>2021-08-18T15:28:34.2350464Z</vt:lpwstr>
  </property>
  <property fmtid="{D5CDD505-2E9C-101B-9397-08002B2CF9AE}" pid="14" name="MSIP_Label_8e953dd5-1b53-4742-b186-f2a38279ffcd_Name">
    <vt:lpwstr>Anyone</vt:lpwstr>
  </property>
  <property fmtid="{D5CDD505-2E9C-101B-9397-08002B2CF9AE}" pid="15" name="MSIP_Label_8e953dd5-1b53-4742-b186-f2a38279ffcd_Application">
    <vt:lpwstr>Microsoft Azure Information Protection</vt:lpwstr>
  </property>
  <property fmtid="{D5CDD505-2E9C-101B-9397-08002B2CF9AE}" pid="16" name="MSIP_Label_8e953dd5-1b53-4742-b186-f2a38279ffcd_ActionId">
    <vt:lpwstr>4cad892d-e9bb-4db7-8558-4be3d71d7a17</vt:lpwstr>
  </property>
  <property fmtid="{D5CDD505-2E9C-101B-9397-08002B2CF9AE}" pid="17" name="MSIP_Label_8e953dd5-1b53-4742-b186-f2a38279ffcd_Parent">
    <vt:lpwstr>54cbfde1-7928-4a1c-94cb-201c594fc53a</vt:lpwstr>
  </property>
  <property fmtid="{D5CDD505-2E9C-101B-9397-08002B2CF9AE}" pid="18" name="MSIP_Label_8e953dd5-1b53-4742-b186-f2a38279ffcd_Extended_MSFT_Method">
    <vt:lpwstr>Automatic</vt:lpwstr>
  </property>
  <property fmtid="{D5CDD505-2E9C-101B-9397-08002B2CF9AE}" pid="19" name="Sensitivity">
    <vt:lpwstr>Confidential Anyone</vt:lpwstr>
  </property>
</Properties>
</file>