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3058160" cy="3044190"/>
                <wp:effectExtent l="0" t="0" r="60960" b="38100"/>
                <wp:docPr id="22" name="组合 22" descr="KSO_WM_BEAUTIFY_FLAG=#wm#&amp;KSO_WM_TEMPLATE_CATEGORY=wpsdiag&amp;KSO_WM_TEMPLATE_INDEX=q1_1&amp;KSO_WM_UNIT_ID=wpsdiag20163452_5*q*1&amp;KSO_WM_UNIT_TYPE=q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8075" y="58420"/>
                          <a:ext cx="3058160" cy="3044190"/>
                          <a:chOff x="5043" y="21443"/>
                          <a:chExt cx="4816" cy="4794"/>
                        </a:xfrm>
                      </wpg:grpSpPr>
                      <wpg:grpSp>
                        <wpg:cNvPr id="69" name="组合 2" descr="KSO_WM_TAG_VERSION=1.0&amp;KSO_WM_BEAUTIFY_FLAG=#wm#&amp;KSO_WM_UNIT_TYPE=i&amp;KSO_WM_UNIT_ID=wpsdiag20163452_5*i*1&amp;KSO_WM_TEMPLATE_CATEGORY=wpsdiag&amp;KSO_WM_TEMPLATE_INDEX=20163452"/>
                        <wpg:cNvGrpSpPr/>
                        <wpg:grpSpPr>
                          <a:xfrm>
                            <a:off x="5043" y="21443"/>
                            <a:ext cx="4816" cy="4794"/>
                            <a:chOff x="0" y="0"/>
                            <a:chExt cx="3058762" cy="3044520"/>
                          </a:xfrm>
                        </wpg:grpSpPr>
                        <wpg:grpSp>
                          <wpg:cNvPr id="70" name="组合 70"/>
                          <wpg:cNvGrpSpPr/>
                          <wpg:grpSpPr>
                            <a:xfrm>
                              <a:off x="0" y="0"/>
                              <a:ext cx="3058762" cy="3044520"/>
                              <a:chOff x="0" y="0"/>
                              <a:chExt cx="2158899" cy="2190220"/>
                            </a:xfrm>
                          </wpg:grpSpPr>
                          <wps:wsp>
                            <wps:cNvPr id="71" name="空心弧 71" descr="KSO_WM_UNIT_INDEX=1_1&amp;KSO_WM_UNIT_TYPE=q_i&amp;KSO_WM_UNIT_ID=wpsdiag20163452_5*q_i*1_1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/>
                            <wps:cNvSpPr/>
                            <wps:spPr>
                              <a:xfrm>
                                <a:off x="6723" y="4823"/>
                                <a:ext cx="2152176" cy="2180354"/>
                              </a:xfrm>
                              <a:prstGeom prst="blockArc">
                                <a:avLst>
                                  <a:gd name="adj1" fmla="val 6712397"/>
                                  <a:gd name="adj2" fmla="val 10688328"/>
                                  <a:gd name="adj3" fmla="val 27782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2" name="空心弧 72" descr="KSO_WM_UNIT_INDEX=1_2&amp;KSO_WM_UNIT_TYPE=q_i&amp;KSO_WM_UNIT_ID=wpsdiag20163452_5*q_i*1_2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/>
                            <wps:cNvSpPr/>
                            <wps:spPr>
                              <a:xfrm>
                                <a:off x="6723" y="4823"/>
                                <a:ext cx="2152176" cy="2180354"/>
                              </a:xfrm>
                              <a:prstGeom prst="blockArc">
                                <a:avLst>
                                  <a:gd name="adj1" fmla="val 10881931"/>
                                  <a:gd name="adj2" fmla="val 14978773"/>
                                  <a:gd name="adj3" fmla="val 27645"/>
                                </a:avLst>
                              </a:prstGeom>
                              <a:solidFill>
                                <a:srgbClr val="C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3" name="空心弧 73" descr="KSO_WM_UNIT_INDEX=1_3&amp;KSO_WM_UNIT_TYPE=q_i&amp;KSO_WM_UNIT_ID=wpsdiag20163452_5*q_i*1_3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/>
                            <wps:cNvSpPr/>
                            <wps:spPr>
                              <a:xfrm>
                                <a:off x="0" y="9866"/>
                                <a:ext cx="2152176" cy="2180354"/>
                              </a:xfrm>
                              <a:prstGeom prst="blockArc">
                                <a:avLst>
                                  <a:gd name="adj1" fmla="val 15168276"/>
                                  <a:gd name="adj2" fmla="val 19226354"/>
                                  <a:gd name="adj3" fmla="val 27586"/>
                                </a:avLst>
                              </a:prstGeom>
                              <a:solidFill>
                                <a:srgbClr val="FF40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4" name="空心弧 74" descr="KSO_WM_UNIT_INDEX=1_4&amp;KSO_WM_UNIT_TYPE=q_i&amp;KSO_WM_UNIT_ID=wpsdiag20163452_5*q_i*1_4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/>
                            <wps:cNvSpPr/>
                            <wps:spPr>
                              <a:xfrm>
                                <a:off x="4510" y="9866"/>
                                <a:ext cx="2152176" cy="2180354"/>
                              </a:xfrm>
                              <a:prstGeom prst="blockArc">
                                <a:avLst>
                                  <a:gd name="adj1" fmla="val 19348781"/>
                                  <a:gd name="adj2" fmla="val 2132584"/>
                                  <a:gd name="adj3" fmla="val 27617"/>
                                </a:avLst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5" name="空心弧 75" descr="KSO_WM_UNIT_INDEX=1_5&amp;KSO_WM_UNIT_TYPE=q_i&amp;KSO_WM_UNIT_ID=wpsdiag20163452_5*q_i*1_5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/>
                            <wps:cNvSpPr/>
                            <wps:spPr>
                              <a:xfrm>
                                <a:off x="6722" y="0"/>
                                <a:ext cx="2152176" cy="2180354"/>
                              </a:xfrm>
                              <a:prstGeom prst="blockArc">
                                <a:avLst>
                                  <a:gd name="adj1" fmla="val 2344940"/>
                                  <a:gd name="adj2" fmla="val 6499446"/>
                                  <a:gd name="adj3" fmla="val 27790"/>
                                </a:avLst>
                              </a:prstGeom>
                              <a:solidFill>
                                <a:srgbClr val="54823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g:grpSp>
                            <wpg:cNvPr id="76" name="组合 76"/>
                            <wpg:cNvGrpSpPr/>
                            <wpg:grpSpPr>
                              <a:xfrm>
                                <a:off x="701124" y="718517"/>
                                <a:ext cx="741933" cy="741633"/>
                                <a:chOff x="701124" y="718517"/>
                                <a:chExt cx="1915229" cy="1910913"/>
                              </a:xfrm>
                            </wpg:grpSpPr>
                            <wps:wsp>
                              <wps:cNvPr id="77" name="KSO_Shape" descr="KSO_WM_UNIT_INDEX=1_6&amp;KSO_WM_UNIT_TYPE=q_i&amp;KSO_WM_UNIT_ID=wpsdiag20163452_5*q_i*1_6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/>
                              <wps:cNvSpPr/>
                              <wps:spPr>
                                <a:xfrm>
                                  <a:off x="710585" y="727168"/>
                                  <a:ext cx="1894593" cy="1893252"/>
                                </a:xfrm>
                                <a:prstGeom prst="blockArc">
                                  <a:avLst>
                                    <a:gd name="adj1" fmla="val 11065057"/>
                                    <a:gd name="adj2" fmla="val 15034740"/>
                                    <a:gd name="adj3" fmla="val 3237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/>
                            </wps:wsp>
                            <wps:wsp>
                              <wps:cNvPr id="78" name="KSO_Shape" descr="KSO_WM_UNIT_INDEX=1_7&amp;KSO_WM_UNIT_TYPE=q_i&amp;KSO_WM_UNIT_ID=wpsdiag20163452_5*q_i*1_7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/>
                              <wps:cNvSpPr/>
                              <wps:spPr>
                                <a:xfrm rot="3651627">
                                  <a:off x="706940" y="743331"/>
                                  <a:ext cx="1901383" cy="1870815"/>
                                </a:xfrm>
                                <a:prstGeom prst="blockArc">
                                  <a:avLst>
                                    <a:gd name="adj1" fmla="val 11382505"/>
                                    <a:gd name="adj2" fmla="val 15624763"/>
                                    <a:gd name="adj3" fmla="val 2760"/>
                                  </a:avLst>
                                </a:prstGeom>
                                <a:solidFill>
                                  <a:srgbClr val="FF404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/>
                            </wps:wsp>
                            <wps:wsp>
                              <wps:cNvPr id="79" name="KSO_Shape" descr="KSO_WM_UNIT_INDEX=1_8&amp;KSO_WM_UNIT_TYPE=q_i&amp;KSO_WM_UNIT_ID=wpsdiag20163452_5*q_i*1_8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/>
                              <wps:cNvSpPr/>
                              <wps:spPr>
                                <a:xfrm rot="7312551">
                                  <a:off x="722429" y="728850"/>
                                  <a:ext cx="1893253" cy="1894594"/>
                                </a:xfrm>
                                <a:prstGeom prst="blockArc">
                                  <a:avLst>
                                    <a:gd name="adj1" fmla="val 11852209"/>
                                    <a:gd name="adj2" fmla="val 16158898"/>
                                    <a:gd name="adj3" fmla="val 3493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/>
                            </wps:wsp>
                            <wps:wsp>
                              <wps:cNvPr id="80" name="KSO_Shape" descr="KSO_WM_UNIT_INDEX=1_9&amp;KSO_WM_UNIT_TYPE=q_i&amp;KSO_WM_UNIT_ID=wpsdiag20163452_5*q_i*1_9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/>
                              <wps:cNvSpPr/>
                              <wps:spPr>
                                <a:xfrm rot="10800000">
                                  <a:off x="721759" y="727168"/>
                                  <a:ext cx="1894594" cy="1893253"/>
                                </a:xfrm>
                                <a:prstGeom prst="blockArc">
                                  <a:avLst>
                                    <a:gd name="adj1" fmla="val 12627421"/>
                                    <a:gd name="adj2" fmla="val 17358589"/>
                                    <a:gd name="adj3" fmla="val 2937"/>
                                  </a:avLst>
                                </a:prstGeom>
                                <a:solidFill>
                                  <a:srgbClr val="54823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/>
                            </wps:wsp>
                            <wps:wsp>
                              <wps:cNvPr id="81" name="KSO_Shape" descr="KSO_WM_UNIT_INDEX=1_10&amp;KSO_WM_UNIT_TYPE=q_i&amp;KSO_WM_UNIT_ID=wpsdiag20163452_5*q_i*1_10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/>
                              <wps:cNvSpPr/>
                              <wps:spPr>
                                <a:xfrm rot="14620624">
                                  <a:off x="711964" y="707677"/>
                                  <a:ext cx="1891837" cy="1913517"/>
                                </a:xfrm>
                                <a:prstGeom prst="blockArc">
                                  <a:avLst>
                                    <a:gd name="adj1" fmla="val 13358799"/>
                                    <a:gd name="adj2" fmla="val 18054648"/>
                                    <a:gd name="adj3" fmla="val 2819"/>
                                  </a:avLst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/>
                            </wps:wsp>
                          </wpg:grpSp>
                          <wps:wsp>
                            <wps:cNvPr id="82" name="等腰三角形 82" descr="KSO_WM_UNIT_INDEX=1_11&amp;KSO_WM_UNIT_TYPE=q_i&amp;KSO_WM_UNIT_ID=wpsdiag20163452_5*q_i*1_11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/>
                            <wps:cNvSpPr/>
                            <wps:spPr>
                              <a:xfrm rot="4858530">
                                <a:off x="1412744" y="1012341"/>
                                <a:ext cx="96473" cy="61903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31639" tIns="15819" rIns="31639" bIns="15819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等腰三角形 83" descr="KSO_WM_UNIT_INDEX=1_12&amp;KSO_WM_UNIT_TYPE=q_i&amp;KSO_WM_UNIT_ID=wpsdiag20163452_5*q_i*1_12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/>
                            <wps:cNvSpPr/>
                            <wps:spPr>
                              <a:xfrm rot="18241656">
                                <a:off x="719100" y="826068"/>
                                <a:ext cx="96473" cy="61903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31639" tIns="15819" rIns="31639" bIns="15819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4" name="等腰三角形 84" descr="KSO_WM_UNIT_INDEX=1_13&amp;KSO_WM_UNIT_TYPE=q_i&amp;KSO_WM_UNIT_ID=wpsdiag20163452_5*q_i*1_13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/>
                            <wps:cNvSpPr/>
                            <wps:spPr>
                              <a:xfrm rot="14309483">
                                <a:off x="697721" y="1278830"/>
                                <a:ext cx="96294" cy="62018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31639" tIns="15819" rIns="31639" bIns="15819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" name="等腰三角形 85" descr="KSO_WM_UNIT_INDEX=1_14&amp;KSO_WM_UNIT_TYPE=q_i&amp;KSO_WM_UNIT_ID=wpsdiag20163452_5*q_i*1_14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/>
                            <wps:cNvSpPr/>
                            <wps:spPr>
                              <a:xfrm rot="9448543">
                                <a:off x="1174875" y="1413325"/>
                                <a:ext cx="96473" cy="61903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54823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31639" tIns="15819" rIns="31639" bIns="15819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" name="等腰三角形 86" descr="KSO_WM_UNIT_INDEX=1_15&amp;KSO_WM_UNIT_TYPE=q_i&amp;KSO_WM_UNIT_ID=wpsdiag20163452_5*q_i*1_15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/>
                            <wps:cNvSpPr/>
                            <wps:spPr>
                              <a:xfrm rot="780679">
                                <a:off x="1109985" y="681912"/>
                                <a:ext cx="96294" cy="62018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404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31639" tIns="15819" rIns="31639" bIns="15819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4" name="矩形 94" descr="KSO_WM_UNIT_INDEX=1_1_1&amp;KSO_WM_UNIT_TYPE=q_h_f&amp;KSO_WM_UNIT_ID=wpsdiag20163452_5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57738" y="816607"/>
                              <a:ext cx="847172" cy="46070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数据决策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（智能）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5" name="矩形 95" descr="KSO_WM_UNIT_INDEX=1_2_1&amp;KSO_WM_UNIT_TYPE=q_h_f&amp;KSO_WM_UNIT_ID=wpsdiag20163452_5*q_h_f*1_2_1&amp;KSO_WM_UNIT_LAYERLEVEL=1_1_1&amp;KSO_WM_UNIT_HIGHLIGHT=0&amp;KSO_WM_UNIT_CLEAR=0&amp;KSO_WM_UNIT_COMPATIBLE=0&amp;KSO_WM_UNIT_PRESET_TEXT=LOREM IPSUM&amp;KSO_WM_UNIT_VALUE=21&amp;KSO_WM_TAG_VERSION=1.0&amp;KSO_WM_BEAUTIFY_FLAG=#wm#&amp;KSO_WM_TEMPLATE_CATEGORY=wpsdiag&amp;KSO_WM_TEMPLATE_INDEX=20163452&amp;KSO_WM_SLIDE_ITEM_CNT=5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255928" y="422154"/>
                              <a:ext cx="1166004" cy="46070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数字化实施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（应用）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6" name="矩形 96" descr="KSO_WM_UNIT_INDEX=1_4_1&amp;KSO_WM_UNIT_TYPE=q_h_f&amp;KSO_WM_UNIT_ID=wpsdiag20163452_5*q_h_f*1_4_1&amp;KSO_WM_UNIT_LAYERLEVEL=1_1_1&amp;KSO_WM_UNIT_HIGHLIGHT=0&amp;KSO_WM_UNIT_CLEAR=0&amp;KSO_WM_UNIT_COMPATIBLE=0&amp;KSO_WM_UNIT_PRESET_TEXT=LOREM IPSUM&amp;KSO_WM_UNIT_VALUE=21&amp;KSO_WM_TAG_VERSION=1.0&amp;KSO_WM_BEAUTIFY_FLAG=#wm#&amp;KSO_WM_TEMPLATE_CATEGORY=wpsdiag&amp;KSO_WM_TEMPLATE_INDEX=20163452&amp;KSO_WM_SLIDE_ITEM_CNT=5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271541" y="2445745"/>
                              <a:ext cx="1166004" cy="46070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利润报表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（准确）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7" name="矩形 97" descr="KSO_WM_UNIT_INDEX=1_3_1&amp;KSO_WM_UNIT_TYPE=q_h_f&amp;KSO_WM_UNIT_ID=wpsdiag20163452_5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/>
                          <wps:cNvSpPr/>
                          <wps:spPr>
                            <a:xfrm>
                              <a:off x="2155735" y="1368497"/>
                              <a:ext cx="847172" cy="46070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数仓建设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（全面）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矩形 98" descr="KSO_WM_UNIT_INDEX=1_5_1&amp;KSO_WM_UNIT_TYPE=q_h_f&amp;KSO_WM_UNIT_ID=wpsdiag20163452_5*q_h_f*1_5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/>
                          <wps:cNvSpPr/>
                          <wps:spPr>
                            <a:xfrm>
                              <a:off x="220388" y="2060798"/>
                              <a:ext cx="847257" cy="4610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数据分析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/>
                                    <w:lang w:val="en-US" w:eastAsia="zh-CN"/>
                                  </w:rPr>
                                  <w:t>（多维）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8" name="矩形 138"/>
                        <wps:cNvSpPr/>
                        <wps:spPr>
                          <a:xfrm>
                            <a:off x="6985" y="23117"/>
                            <a:ext cx="817" cy="154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 w:val="15"/>
                                  <w:szCs w:val="13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数字化</w:t>
                              </w:r>
                            </w:p>
                          </w:txbxContent>
                        </wps:txbx>
                        <wps:bodyPr rot="0" spcFirstLastPara="0" vert="horz" wrap="square" lIns="42185" tIns="21093" rIns="42185" bIns="21093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BEAUTIFY_FLAG=#wm#&amp;KSO_WM_TEMPLATE_CATEGORY=wpsdiag&amp;KSO_WM_TEMPLATE_INDEX=q1_1&amp;KSO_WM_UNIT_ID=wpsdiag20163452_5*q*1&amp;KSO_WM_UNIT_TYPE=q" style="height:239.7pt;width:240.8pt;" coordorigin="5043,21443" coordsize="4816,4794" o:gfxdata="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">
                <o:lock v:ext="edit" aspectratio="f"/>
                <v:group id="组合 2" o:spid="_x0000_s1026" o:spt="203" alt="KSO_WM_TAG_VERSION=1.0&amp;KSO_WM_BEAUTIFY_FLAG=#wm#&amp;KSO_WM_UNIT_TYPE=i&amp;KSO_WM_UNIT_ID=wpsdiag20163452_5*i*1&amp;KSO_WM_TEMPLATE_CATEGORY=wpsdiag&amp;KSO_WM_TEMPLATE_INDEX=20163452" style="position:absolute;left:5043;top:21443;height:4794;width:4816;" coordsize="3058762,304452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3044520;width:3058762;" coordsize="2158899,219022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alt="KSO_WM_UNIT_INDEX=1_1&amp;KSO_WM_UNIT_TYPE=q_i&amp;KSO_WM_UNIT_ID=wpsdiag20163452_5*q_i*1_1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 style="position:absolute;left:6723;top:4823;height:2180354;width:2152176;v-text-anchor:middle;" fillcolor="#5B9BD5" filled="t" stroked="f" coordsize="2152176,2180354" o:gfxdata="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nm9OvQAA&#10;ANsAAAAPAAAAAAAAAAEAIAAAACIAAABkcnMvZG93bnJldi54bWxQSwECFAAUAAAACACHTuJAMy8F&#10;njsAAAA5AAAAEAAAAAAAAAABACAAAAAMAQAAZHJzL3NoYXBleG1sLnhtbFBLBQYAAAAABgAGAFsB&#10;AAC2AwAAAAA=&#10;" path="m670677,2100026c287198,1942041,14274,1566704,547,1125296l598155,1105707c604158,1304299,724337,1473197,893348,1545209xe">
                      <v:path o:connectlocs="782064,1822570;299354,1115417;1076088,1090177" o:connectangles="20,245,132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alt="KSO_WM_UNIT_INDEX=1_2&amp;KSO_WM_UNIT_TYPE=q_i&amp;KSO_WM_UNIT_ID=wpsdiag20163452_5*q_i*1_2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 style="position:absolute;left:6723;top:4823;height:2180354;width:2152176;v-text-anchor:middle;" fillcolor="#C00000" filled="t" stroked="f" coordsize="2152176,2180354" o:gfxdata="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6Q0rsAAADb&#10;AAAADwAAAAAAAAABACAAAAAiAAAAZHJzL2Rvd25yZXYueG1sUEsBAhQAFAAAAAgAh07iQDMvBZ47&#10;AAAAOQAAABAAAAAAAAAAAQAgAAAACgEAAGRycy9zaGFwZXhtbC54bWxQSwUGAAAAAAYABgBbAQAA&#10;tAMAAAAA&#10;" path="m297,1064533c10733,608546,297376,221870,697085,69539l904462,627548c726693,697380,599649,872476,595095,1078707xe">
                      <v:path o:connectlocs="297697,1071622;800986,348620;1076088,1090177" o:connectangles="83,310,19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alt="KSO_WM_UNIT_INDEX=1_3&amp;KSO_WM_UNIT_TYPE=q_i&amp;KSO_WM_UNIT_ID=wpsdiag20163452_5*q_i*1_3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 style="position:absolute;left:0;top:9866;height:2180354;width:2152176;v-text-anchor:middle;" fillcolor="#FF4040" filled="t" stroked="f" coordsize="2152176,2180354" o:gfxdata="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heyi8AAAA&#10;2wAAAA8AAAAAAAAAAQAgAAAAIgAAAGRycy9kb3ducmV2LnhtbFBLAQIUABQAAAAIAIdO4kAzLwWe&#10;OwAAADkAAAAQAAAAAAAAAAEAIAAAAAsBAABkcnMvc2hhcGV4bWwueG1sUEsFBgAAAAAGAAYAWwEA&#10;ALUDAAAAAA==&#10;" path="m754168,49926c855633,17407,963854,0,1076088,0c1412441,0,1712750,156339,1910072,401194l1452278,779398c1363874,666164,1228203,593699,1076088,593699c1024970,593699,975709,601882,929475,617045xe">
                      <v:path o:connectlocs="841930,333520;1681165,590310;1076088,1090177" o:connectangles="149,375,262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alt="KSO_WM_UNIT_INDEX=1_4&amp;KSO_WM_UNIT_TYPE=q_i&amp;KSO_WM_UNIT_ID=wpsdiag20163452_5*q_i*1_4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 style="position:absolute;left:4510;top:9866;height:2180354;width:2152176;v-text-anchor:middle;" fillcolor="#FFC000" filled="t" stroked="f" coordsize="2152176,2180354" o:gfxdata="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q/n28AAAA&#10;2wAAAA8AAAAAAAAAAQAgAAAAIgAAAGRycy9kb3ducmV2LnhtbFBLAQIUABQAAAAIAIdO4kAzLwWe&#10;OwAAADkAAAAQAAAAAAAAAAEAIAAAAAsBAABkcnMvc2hhcGV4bWwueG1sUEsFBgAAAAAGAAYAWwEA&#10;ALUDAAAAAA==&#10;" path="m1933667,431649c2070811,614571,2152175,842747,2152175,1090176c2152175,1324167,2079409,1540941,1955567,1718515l1471818,1372897c1526041,1292725,1557809,1195269,1557809,1090176c1557809,978995,1522254,876362,1462209,793663xe">
                      <v:path o:connectlocs="1697930,612670;1713660,1545676;1076088,1090177" o:connectangles="212,114,163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alt="KSO_WM_UNIT_INDEX=1_5&amp;KSO_WM_UNIT_TYPE=q_i&amp;KSO_WM_UNIT_ID=wpsdiag20163452_5*q_i*1_5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 style="position:absolute;left:6722;top:0;height:2180354;width:2152176;v-text-anchor:middle;" fillcolor="#548235" filled="t" stroked="f" coordsize="2152176,2180354" o:gfxdata="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pk9G8AAAA&#10;2wAAAA8AAAAAAAAAAQAgAAAAIgAAAGRycy9kb3ducmV2LnhtbFBLAQIUABQAAAAIAIdO4kAzLwWe&#10;OwAAADkAAAAQAAAAAAAAAAEAIAAAAAsBAABkcnMvc2hhcGV4bWwueG1sUEsFBgAAAAAGAAYAWwEA&#10;ALUDAAAAAA==&#10;" path="m1915687,1772070c1718489,2021010,1415656,2180353,1076088,2180353c956248,2180353,840984,2160507,733536,2123954l921835,1555937c970148,1573040,1022072,1582264,1076088,1582264c1228268,1582264,1363838,1509052,1451378,1394976xe">
                      <v:path o:connectlocs="1683525,1583516;827813,1839833;1076088,1090177" o:connectangles="-47,181,6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701124;top:718517;height:741633;width:741933;" coordorigin="701124,718517" coordsize="1915229,191091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KSO_Shape" o:spid="_x0000_s1026" alt="KSO_WM_UNIT_INDEX=1_6&amp;KSO_WM_UNIT_TYPE=q_i&amp;KSO_WM_UNIT_ID=wpsdiag20163452_5*q_i*1_6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 style="position:absolute;left:710585;top:727168;height:1893252;width:1894593;v-text-anchor:middle;" fillcolor="#C00000" filled="t" stroked="f" coordsize="1894593,1893252" o:gfxdata="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jaA6vQAA&#10;ANsAAAAPAAAAAAAAAAEAIAAAACIAAABkcnMvZG93bnJldi54bWxQSwECFAAUAAAACACHTuJAMy8F&#10;njsAAAA5AAAAEAAAAAAAAAABACAAAAAMAQAAZHJzL3NoYXBleG1sLnhtbFBLBQYAAAAABgAGAFsB&#10;AAC2AwAAAAA=&#10;" path="m2818,873660c31929,493024,285982,175579,632115,53659l652889,111589c328623,225613,91043,522571,63882,878329xe">
                        <v:path o:connectlocs="33369,876020;642701,82691;947296,946626" o:connectangles="86,311,199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KSO_Shape" o:spid="_x0000_s1026" alt="KSO_WM_UNIT_INDEX=1_7&amp;KSO_WM_UNIT_TYPE=q_i&amp;KSO_WM_UNIT_ID=wpsdiag20163452_5*q_i*1_7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 style="position:absolute;left:706940;top:743331;height:1870815;width:1901383;rotation:3988550f;v-text-anchor:middle;" fillcolor="#FF4040" filled="t" stroked="f" coordsize="1901383,1870815" o:gfxdata="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Ep0vQAA&#10;ANsAAAAPAAAAAAAAAAEAIAAAACIAAABkcnMvZG93bnJldi54bWxQSwECFAAUAAAACACHTuJAMy8F&#10;njsAAAA5AAAAEAAAAAAAAAABACAAAAAMAQAAZHJzL3NoYXBleG1sLnhtbFBLBQYAAAAABgAGAFsB&#10;AAC2AwAAAAA=&#10;" path="m14053,775163c82640,384486,397047,77125,794376,12583l803430,63570c426992,124586,129704,415018,64826,783720xe">
                        <v:path o:connectlocs="39501,779517;799130,38113;950691,935407" o:connectangles="91,320,206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KSO_Shape" o:spid="_x0000_s1026" alt="KSO_WM_UNIT_INDEX=1_8&amp;KSO_WM_UNIT_TYPE=q_i&amp;KSO_WM_UNIT_ID=wpsdiag20163452_5*q_i*1_8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 style="position:absolute;left:722429;top:728850;height:1894594;width:1893253;rotation:7987256f;v-text-anchor:middle;" fillcolor="#FFC000" filled="t" stroked="f" coordsize="1893253,1894594" o:gfxdata="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QMyi8AAAA&#10;2wAAAA8AAAAAAAAAAQAgAAAAIgAAAGRycy9kb3ducmV2LnhtbFBLAQIUABQAAAAIAIdO4kAzLwWe&#10;OwAAADkAAAAQAAAAAAAAAAEAIAAAAAsBAABkcnMvc2hhcGV4bWwueG1sUEsFBgAAAAAGAAYAWwEA&#10;ALUDAAAAAA==&#10;" path="m43937,662042c163810,281482,516926,4975,935240,66l936091,66194c536306,70847,207833,328140,96279,681821xe">
                        <v:path o:connectlocs="75466,672005;935696,33131;946626,947297" o:connectangles="98,328,21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KSO_Shape" o:spid="_x0000_s1026" alt="KSO_WM_UNIT_INDEX=1_9&amp;KSO_WM_UNIT_TYPE=q_i&amp;KSO_WM_UNIT_ID=wpsdiag20163452_5*q_i*1_9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 style="position:absolute;left:721759;top:727168;height:1893253;width:1894594;rotation:11796480f;v-text-anchor:middle;" fillcolor="#548235" filled="t" stroked="f" coordsize="1894594,1893253" o:gfxdata="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PYjbugAAANsA&#10;AAAPAAAAAAAAAAEAIAAAACIAAABkcnMvZG93bnJldi54bWxQSwECFAAUAAAACACHTuJAMy8FnjsA&#10;AAA5AAAAEAAAAAAAAAABACAAAAAJAQAAZHJzL3NoYXBleG1sLnhtbFBLBQYAAAAABgAGAFsBAACz&#10;AwAAAAA=&#10;" path="m130866,466536c295540,187261,599534,0,947296,0c1057150,0,1162636,18686,1260569,52988l1241960,105660c1149868,73170,1050635,55604,947296,55604c619935,55604,333775,231878,178694,494619xe">
                        <v:path o:connectlocs="154832,480629;1251154,79422;947297,946626" o:connectangles="110,347,228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KSO_Shape" o:spid="_x0000_s1026" alt="KSO_WM_UNIT_INDEX=1_10&amp;KSO_WM_UNIT_TYPE=q_i&amp;KSO_WM_UNIT_ID=wpsdiag20163452_5*q_i*1_10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 style="position:absolute;left:711964;top:707677;height:1913517;width:1891837;rotation:-7623340f;v-text-anchor:middle;" fillcolor="#5B9BD5" filled="t" stroked="f" coordsize="1891837,1913517" o:gfxdata="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uW4G8AAAA&#10;2wAAAA8AAAAAAAAAAQAgAAAAIgAAAGRycy9kb3ducmV2LnhtbFBLAQIUABQAAAAIAIdO4kAzLwWe&#10;OwAAADkAAAAQAAAAAAAAAAEAIAAAAAsBAABkcnMvc2hhcGV4bWwueG1sUEsFBgAAAAAGAAYAWwEA&#10;ALUDAAAAAA==&#10;" path="m246526,312582c419527,120525,668807,-1,945918,-1c1125352,-1,1293117,50533,1436019,138271l1408522,184133c1273690,101091,1115315,53330,945918,53330c684321,53330,449009,167232,285751,348710xe">
                        <v:path o:connectlocs="266141,330648;1422221,161254;945918,956758" o:connectangles="121,357,239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_x0000_s1026" o:spid="_x0000_s1026" o:spt="5" alt="KSO_WM_UNIT_INDEX=1_11&amp;KSO_WM_UNIT_TYPE=q_i&amp;KSO_WM_UNIT_ID=wpsdiag20163452_5*q_i*1_11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7&amp;KSO_WM_UNIT_FILL_BACK_SCHEMECOLOR_INDEX=0" type="#_x0000_t5" style="position:absolute;left:1412744;top:1012341;height:61903;width:96473;rotation:5306810f;v-text-anchor:middle;" fillcolor="#FFC000" filled="t" stroked="f" coordsize="21600,21600" o:gfxdata="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KpdLsAAADb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49.8251968503937,0.0172998687664042in,49.8251968503937,0.0172998687664042in"/>
                    </v:shape>
                    <v:shape id="_x0000_s1026" o:spid="_x0000_s1026" o:spt="5" alt="KSO_WM_UNIT_INDEX=1_12&amp;KSO_WM_UNIT_TYPE=q_i&amp;KSO_WM_UNIT_ID=wpsdiag20163452_5*q_i*1_12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6&amp;KSO_WM_UNIT_FILL_BACK_SCHEMECOLOR_INDEX=0" type="#_x0000_t5" style="position:absolute;left:719100;top:826068;height:61903;width:96473;rotation:-3668207f;v-text-anchor:middle;" fillcolor="#C00000" filled="t" stroked="f" coordsize="21600,21600" o:gfxdata="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NQ7L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49.8251968503937,0.0172998687664042in,49.8251968503937,0.0172998687664042in"/>
                    </v:shape>
                    <v:shape id="_x0000_s1026" o:spid="_x0000_s1026" o:spt="5" alt="KSO_WM_UNIT_INDEX=1_13&amp;KSO_WM_UNIT_TYPE=q_i&amp;KSO_WM_UNIT_ID=wpsdiag20163452_5*q_i*1_13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9&amp;KSO_WM_UNIT_FILL_BACK_SCHEMECOLOR_INDEX=0" type="#_x0000_t5" style="position:absolute;left:697721;top:1278830;height:62018;width:96294;rotation:-7963189f;v-text-anchor:middle;" fillcolor="#5B9BD5" filled="t" stroked="f" coordsize="21600,21600" o:gfxdata="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yYOy8AAAA&#10;2w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49.8251968503937,0.0172998687664042in,49.8251968503937,0.0172998687664042in"/>
                    </v:shape>
                    <v:shape id="_x0000_s1026" o:spid="_x0000_s1026" o:spt="5" alt="KSO_WM_UNIT_INDEX=1_14&amp;KSO_WM_UNIT_TYPE=q_i&amp;KSO_WM_UNIT_ID=wpsdiag20163452_5*q_i*1_14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8&amp;KSO_WM_UNIT_FILL_BACK_SCHEMECOLOR_INDEX=0" type="#_x0000_t5" style="position:absolute;left:1174875;top:1413325;height:61903;width:96473;rotation:10320329f;v-text-anchor:middle;" fillcolor="#548235" filled="t" stroked="f" coordsize="21600,21600" o:gfxdata="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rzyr4A&#10;AADbAAAADwAAAAAAAAABACAAAAAiAAAAZHJzL2Rvd25yZXYueG1sUEsBAhQAFAAAAAgAh07iQDMv&#10;BZ47AAAAOQAAABAAAAAAAAAAAQAgAAAADQEAAGRycy9zaGFwZXhtbC54bWxQSwUGAAAAAAYABgBb&#10;AQAAtw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49.8251968503937,0.0172998687664042in,49.8251968503937,0.0172998687664042in"/>
                    </v:shape>
                    <v:shape id="_x0000_s1026" o:spid="_x0000_s1026" o:spt="5" alt="KSO_WM_UNIT_INDEX=1_15&amp;KSO_WM_UNIT_TYPE=q_i&amp;KSO_WM_UNIT_ID=wpsdiag20163452_5*q_i*1_15&amp;KSO_WM_UNIT_LAYERLEVEL=1_1&amp;KSO_WM_UNIT_CLEAR=1&amp;KSO_WM_TAG_VERSION=1.0&amp;KSO_WM_BEAUTIFY_FLAG=#wm#&amp;KSO_WM_TEMPLATE_CATEGORY=wpsdiag&amp;KSO_WM_TEMPLATE_INDEX=20163452&amp;KSO_WM_SLIDE_ITEM_CNT=5&amp;KSO_WM_DIAGRAM_GROUP_CODE=q1_1&amp;KSO_WM_UNIT_FILL_TYPE=1&amp;KSO_WM_UNIT_FILL_FORE_SCHEMECOLOR_INDEX=5&amp;KSO_WM_UNIT_FILL_BACK_SCHEMECOLOR_INDEX=0" type="#_x0000_t5" style="position:absolute;left:1109985;top:681912;height:62018;width:96294;rotation:852710f;v-text-anchor:middle;" fillcolor="#FF4040" filled="t" stroked="f" coordsize="21600,21600" o:gfxdata="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WIY7sAAADb&#10;AAAADwAAAAAAAAABACAAAAAiAAAAZHJzL2Rvd25yZXYueG1sUEsBAhQAFAAAAAgAh07iQDMvBZ47&#10;AAAAOQAAABAAAAAAAAAAAQAgAAAACgEAAGRycy9zaGFwZXhtbC54bWxQSwUGAAAAAAYABgBbAQAA&#10;tAMAAAAA&#10;" adj="10800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49.8251968503937,0.0172998687664042in,49.8251968503937,0.0172998687664042in"/>
                    </v:shape>
                  </v:group>
                  <v:rect id="_x0000_s1026" o:spid="_x0000_s1026" o:spt="1" alt="KSO_WM_UNIT_INDEX=1_1_1&amp;KSO_WM_UNIT_TYPE=q_h_f&amp;KSO_WM_UNIT_ID=wpsdiag20163452_5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 style="position:absolute;left:157738;top:816607;height:460701;width:847172;" filled="f" stroked="f" coordsize="21600,21600" o:gfxdata="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Og/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数据决策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（智能）</w:t>
                          </w:r>
                        </w:p>
                      </w:txbxContent>
                    </v:textbox>
                  </v:rect>
                  <v:rect id="_x0000_s1026" o:spid="_x0000_s1026" o:spt="1" alt="KSO_WM_UNIT_INDEX=1_2_1&amp;KSO_WM_UNIT_TYPE=q_h_f&amp;KSO_WM_UNIT_ID=wpsdiag20163452_5*q_h_f*1_2_1&amp;KSO_WM_UNIT_LAYERLEVEL=1_1_1&amp;KSO_WM_UNIT_HIGHLIGHT=0&amp;KSO_WM_UNIT_CLEAR=0&amp;KSO_WM_UNIT_COMPATIBLE=0&amp;KSO_WM_UNIT_PRESET_TEXT=LOREM IPSUM&amp;KSO_WM_UNIT_VALUE=21&amp;KSO_WM_TAG_VERSION=1.0&amp;KSO_WM_BEAUTIFY_FLAG=#wm#&amp;KSO_WM_TEMPLATE_CATEGORY=wpsdiag&amp;KSO_WM_TEMPLATE_INDEX=20163452&amp;KSO_WM_SLIDE_ITEM_CNT=5&amp;KSO_WM_DIAGRAM_GROUP_CODE=q1_1&amp;KSO_WM_UNIT_TEXT_FILL_TYPE=1&amp;KSO_WM_UNIT_TEXT_FILL_FORE_SCHEMECOLOR_INDEX=12" style="position:absolute;left:1255928;top:422154;height:460701;width:1166004;" filled="f" stroked="f" coordsize="21600,21600" o:gfxdata="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aq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数字化实施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br w:type="textWrapping"/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（应用）</w:t>
                          </w:r>
                        </w:p>
                      </w:txbxContent>
                    </v:textbox>
                  </v:rect>
                  <v:rect id="_x0000_s1026" o:spid="_x0000_s1026" o:spt="1" alt="KSO_WM_UNIT_INDEX=1_4_1&amp;KSO_WM_UNIT_TYPE=q_h_f&amp;KSO_WM_UNIT_ID=wpsdiag20163452_5*q_h_f*1_4_1&amp;KSO_WM_UNIT_LAYERLEVEL=1_1_1&amp;KSO_WM_UNIT_HIGHLIGHT=0&amp;KSO_WM_UNIT_CLEAR=0&amp;KSO_WM_UNIT_COMPATIBLE=0&amp;KSO_WM_UNIT_PRESET_TEXT=LOREM IPSUM&amp;KSO_WM_UNIT_VALUE=21&amp;KSO_WM_TAG_VERSION=1.0&amp;KSO_WM_BEAUTIFY_FLAG=#wm#&amp;KSO_WM_TEMPLATE_CATEGORY=wpsdiag&amp;KSO_WM_TEMPLATE_INDEX=20163452&amp;KSO_WM_SLIDE_ITEM_CNT=5&amp;KSO_WM_DIAGRAM_GROUP_CODE=q1_1&amp;KSO_WM_UNIT_TEXT_FILL_TYPE=1&amp;KSO_WM_UNIT_TEXT_FILL_FORE_SCHEMECOLOR_INDEX=12" style="position:absolute;left:1271541;top:2445745;height:460701;width:1166004;" filled="f" stroked="f" coordsize="21600,21600" o:gfxdata="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pDQ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利润报表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（准确）</w:t>
                          </w:r>
                        </w:p>
                      </w:txbxContent>
                    </v:textbox>
                  </v:rect>
                  <v:rect id="_x0000_s1026" o:spid="_x0000_s1026" o:spt="1" alt="KSO_WM_UNIT_INDEX=1_3_1&amp;KSO_WM_UNIT_TYPE=q_h_f&amp;KSO_WM_UNIT_ID=wpsdiag20163452_5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 style="position:absolute;left:2155735;top:1368497;height:460701;width:847172;" filled="f" stroked="f" coordsize="21600,21600" o:gfxdata="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6JG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数仓建设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（全面）</w:t>
                          </w:r>
                        </w:p>
                      </w:txbxContent>
                    </v:textbox>
                  </v:rect>
                  <v:rect id="_x0000_s1026" o:spid="_x0000_s1026" o:spt="1" alt="KSO_WM_UNIT_INDEX=1_5_1&amp;KSO_WM_UNIT_TYPE=q_h_f&amp;KSO_WM_UNIT_ID=wpsdiag20163452_5*q_h_f*1_5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3452&amp;KSO_WM_SLIDE_ITEM_CNT=5&amp;KSO_WM_DIAGRAM_GROUP_CODE=q1_1&amp;KSO_WM_UNIT_TEXT_FILL_TYPE=1&amp;KSO_WM_UNIT_TEXT_FILL_FORE_SCHEMECOLOR_INDEX=12" style="position:absolute;left:220388;top:2060798;height:461060;width:847257;" filled="f" stroked="f" coordsize="21600,21600" o:gfxdata="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cF8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数据分析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br w:type="textWrapping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/>
                              <w:lang w:val="en-US" w:eastAsia="zh-CN"/>
                            </w:rPr>
                            <w:t>（多维）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6985;top:23117;height:1548;width:817;" filled="f" stroked="f" coordsize="21600,21600" o:gfxdata="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xO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0461340769903762in,1.66086614173228pt,0.0461340769903762in,1.66086614173228pt"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 w:val="15"/>
                            <w:szCs w:val="13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kern w:val="24"/>
                            <w:sz w:val="36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数字化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jc w:val="both"/>
        <w:rPr>
          <w:rFonts w:hint="default"/>
          <w:sz w:val="21"/>
          <w:lang w:val="en-US" w:eastAsia="zh-CN"/>
        </w:rPr>
      </w:pPr>
    </w:p>
    <w:p>
      <w:pPr>
        <w:jc w:val="both"/>
        <w:rPr>
          <w:rFonts w:hint="default"/>
          <w:sz w:val="21"/>
          <w:lang w:val="en-US" w:eastAsia="zh-CN"/>
        </w:rPr>
      </w:pPr>
    </w:p>
    <w:p>
      <w:pPr>
        <w:jc w:val="both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https://a8jjubzs2y.feishu.cn/wiki/Nlohwmh4FiAAaikYW6hcjv6gnlh?from=from_copylink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NjRkMmM4Y2RiNWYxYTZlYTg0YjY4MDFkZmY4NzgifQ=="/>
  </w:docVars>
  <w:rsids>
    <w:rsidRoot w:val="03FB1B1F"/>
    <w:rsid w:val="000A002F"/>
    <w:rsid w:val="000D1EAA"/>
    <w:rsid w:val="002C4449"/>
    <w:rsid w:val="00303F39"/>
    <w:rsid w:val="003C28DE"/>
    <w:rsid w:val="00515C5E"/>
    <w:rsid w:val="00523EB0"/>
    <w:rsid w:val="007A6E0E"/>
    <w:rsid w:val="00C528D4"/>
    <w:rsid w:val="00F036C9"/>
    <w:rsid w:val="00F9257D"/>
    <w:rsid w:val="010D7DD7"/>
    <w:rsid w:val="011078C7"/>
    <w:rsid w:val="011E3D92"/>
    <w:rsid w:val="014F6641"/>
    <w:rsid w:val="01E70628"/>
    <w:rsid w:val="021A09FD"/>
    <w:rsid w:val="022C0730"/>
    <w:rsid w:val="022C4512"/>
    <w:rsid w:val="023A109F"/>
    <w:rsid w:val="025263E9"/>
    <w:rsid w:val="025C019B"/>
    <w:rsid w:val="02E81C08"/>
    <w:rsid w:val="02F94AB6"/>
    <w:rsid w:val="03011BBD"/>
    <w:rsid w:val="03151A07"/>
    <w:rsid w:val="03200295"/>
    <w:rsid w:val="032C4E8C"/>
    <w:rsid w:val="033E7B99"/>
    <w:rsid w:val="034B2E38"/>
    <w:rsid w:val="038D3451"/>
    <w:rsid w:val="0394658D"/>
    <w:rsid w:val="03AC7D7B"/>
    <w:rsid w:val="03B92498"/>
    <w:rsid w:val="03D177E1"/>
    <w:rsid w:val="03D7638E"/>
    <w:rsid w:val="03E05C76"/>
    <w:rsid w:val="03FB1B1F"/>
    <w:rsid w:val="048B5BE2"/>
    <w:rsid w:val="04A70542"/>
    <w:rsid w:val="05500BDA"/>
    <w:rsid w:val="05790131"/>
    <w:rsid w:val="05BE5B43"/>
    <w:rsid w:val="061614DB"/>
    <w:rsid w:val="06606BFB"/>
    <w:rsid w:val="071A324D"/>
    <w:rsid w:val="0721638A"/>
    <w:rsid w:val="076F49C2"/>
    <w:rsid w:val="08161C67"/>
    <w:rsid w:val="08386440"/>
    <w:rsid w:val="084A5DB4"/>
    <w:rsid w:val="088C3CD7"/>
    <w:rsid w:val="08C276F9"/>
    <w:rsid w:val="08C57C27"/>
    <w:rsid w:val="08E04023"/>
    <w:rsid w:val="08E458C1"/>
    <w:rsid w:val="095729BC"/>
    <w:rsid w:val="097B7F41"/>
    <w:rsid w:val="099A19B7"/>
    <w:rsid w:val="09AF2373"/>
    <w:rsid w:val="09E57B43"/>
    <w:rsid w:val="09F91840"/>
    <w:rsid w:val="0A1B5312"/>
    <w:rsid w:val="0A2A37A7"/>
    <w:rsid w:val="0A92134D"/>
    <w:rsid w:val="0A94584F"/>
    <w:rsid w:val="0A9D666F"/>
    <w:rsid w:val="0AAF4A50"/>
    <w:rsid w:val="0AB15C77"/>
    <w:rsid w:val="0B00275A"/>
    <w:rsid w:val="0B444D3D"/>
    <w:rsid w:val="0B4D1E43"/>
    <w:rsid w:val="0B6D08D3"/>
    <w:rsid w:val="0B6D4294"/>
    <w:rsid w:val="0B995089"/>
    <w:rsid w:val="0BCF2858"/>
    <w:rsid w:val="0BD065D0"/>
    <w:rsid w:val="0BDF7055"/>
    <w:rsid w:val="0C427F66"/>
    <w:rsid w:val="0C525237"/>
    <w:rsid w:val="0C540FAF"/>
    <w:rsid w:val="0C945850"/>
    <w:rsid w:val="0CC003F3"/>
    <w:rsid w:val="0CE02843"/>
    <w:rsid w:val="0D200E92"/>
    <w:rsid w:val="0D3037CB"/>
    <w:rsid w:val="0D51729D"/>
    <w:rsid w:val="0D6E42F3"/>
    <w:rsid w:val="0D7C07BE"/>
    <w:rsid w:val="0DD95C10"/>
    <w:rsid w:val="0DF93BBD"/>
    <w:rsid w:val="0E2055ED"/>
    <w:rsid w:val="0E4137B5"/>
    <w:rsid w:val="0E456E02"/>
    <w:rsid w:val="0E5057A7"/>
    <w:rsid w:val="0E6A5B2D"/>
    <w:rsid w:val="0E770F85"/>
    <w:rsid w:val="0E8F62CF"/>
    <w:rsid w:val="0EB65F51"/>
    <w:rsid w:val="0ED168E7"/>
    <w:rsid w:val="0EDD34DE"/>
    <w:rsid w:val="0EE02FCE"/>
    <w:rsid w:val="0F024CF3"/>
    <w:rsid w:val="0F256C33"/>
    <w:rsid w:val="0F552E5F"/>
    <w:rsid w:val="0FC0381C"/>
    <w:rsid w:val="10066A65"/>
    <w:rsid w:val="103510F8"/>
    <w:rsid w:val="104430E9"/>
    <w:rsid w:val="1092654A"/>
    <w:rsid w:val="10B97633"/>
    <w:rsid w:val="10D8227B"/>
    <w:rsid w:val="10FD7E68"/>
    <w:rsid w:val="113A2365"/>
    <w:rsid w:val="114E2471"/>
    <w:rsid w:val="11592BC4"/>
    <w:rsid w:val="11B60016"/>
    <w:rsid w:val="11E46932"/>
    <w:rsid w:val="1243239D"/>
    <w:rsid w:val="12641821"/>
    <w:rsid w:val="128E689D"/>
    <w:rsid w:val="12D746E8"/>
    <w:rsid w:val="136C4E31"/>
    <w:rsid w:val="13781A27"/>
    <w:rsid w:val="13826402"/>
    <w:rsid w:val="13C45A4C"/>
    <w:rsid w:val="13E42C19"/>
    <w:rsid w:val="141259D8"/>
    <w:rsid w:val="144E08E5"/>
    <w:rsid w:val="146A5814"/>
    <w:rsid w:val="14902DA1"/>
    <w:rsid w:val="14A140BF"/>
    <w:rsid w:val="14C50C9C"/>
    <w:rsid w:val="14E46BE5"/>
    <w:rsid w:val="14ED01F3"/>
    <w:rsid w:val="14F450DE"/>
    <w:rsid w:val="14F7697C"/>
    <w:rsid w:val="14FB46BE"/>
    <w:rsid w:val="158F270C"/>
    <w:rsid w:val="15B754D7"/>
    <w:rsid w:val="15B8435D"/>
    <w:rsid w:val="160C6457"/>
    <w:rsid w:val="16302B54"/>
    <w:rsid w:val="16461969"/>
    <w:rsid w:val="168C1618"/>
    <w:rsid w:val="168E50BE"/>
    <w:rsid w:val="16A62408"/>
    <w:rsid w:val="16D72F09"/>
    <w:rsid w:val="171C6B6E"/>
    <w:rsid w:val="17457E73"/>
    <w:rsid w:val="179130B8"/>
    <w:rsid w:val="17C4348D"/>
    <w:rsid w:val="17E23913"/>
    <w:rsid w:val="180C6BE2"/>
    <w:rsid w:val="181A0E43"/>
    <w:rsid w:val="1890511D"/>
    <w:rsid w:val="18BE612E"/>
    <w:rsid w:val="18C354F3"/>
    <w:rsid w:val="19202945"/>
    <w:rsid w:val="192F5D1E"/>
    <w:rsid w:val="19461C80"/>
    <w:rsid w:val="196E525E"/>
    <w:rsid w:val="19832DC8"/>
    <w:rsid w:val="19946E8F"/>
    <w:rsid w:val="19C233E3"/>
    <w:rsid w:val="19C749D9"/>
    <w:rsid w:val="19DE1D9F"/>
    <w:rsid w:val="1A1565B5"/>
    <w:rsid w:val="1A781935"/>
    <w:rsid w:val="1AD559B1"/>
    <w:rsid w:val="1B124510"/>
    <w:rsid w:val="1B2D1349"/>
    <w:rsid w:val="1BAD5FE6"/>
    <w:rsid w:val="1BF45396"/>
    <w:rsid w:val="1C177904"/>
    <w:rsid w:val="1C4F60A6"/>
    <w:rsid w:val="1C512E16"/>
    <w:rsid w:val="1C7F3E27"/>
    <w:rsid w:val="1CA13D9D"/>
    <w:rsid w:val="1CAC629E"/>
    <w:rsid w:val="1CD06430"/>
    <w:rsid w:val="1CF739BD"/>
    <w:rsid w:val="1D083E1C"/>
    <w:rsid w:val="1D1E53EE"/>
    <w:rsid w:val="1D303373"/>
    <w:rsid w:val="1D306ECF"/>
    <w:rsid w:val="1DC00253"/>
    <w:rsid w:val="1DC35F95"/>
    <w:rsid w:val="1DDE4B7D"/>
    <w:rsid w:val="1DED3012"/>
    <w:rsid w:val="1E546BED"/>
    <w:rsid w:val="1E847CB1"/>
    <w:rsid w:val="1E85324A"/>
    <w:rsid w:val="1EAA4A5F"/>
    <w:rsid w:val="1EAC07D7"/>
    <w:rsid w:val="1EAF2075"/>
    <w:rsid w:val="1EB12291"/>
    <w:rsid w:val="1EC2473E"/>
    <w:rsid w:val="1EFB350D"/>
    <w:rsid w:val="1EFE379E"/>
    <w:rsid w:val="1F0E3240"/>
    <w:rsid w:val="1F8A4FBC"/>
    <w:rsid w:val="1FC35DD8"/>
    <w:rsid w:val="1FD75D28"/>
    <w:rsid w:val="200308CB"/>
    <w:rsid w:val="200A7EAB"/>
    <w:rsid w:val="20120B0E"/>
    <w:rsid w:val="20340A84"/>
    <w:rsid w:val="20401B1F"/>
    <w:rsid w:val="2043516B"/>
    <w:rsid w:val="20586E69"/>
    <w:rsid w:val="20CE59B7"/>
    <w:rsid w:val="21036D49"/>
    <w:rsid w:val="2130749E"/>
    <w:rsid w:val="213C22E6"/>
    <w:rsid w:val="21463165"/>
    <w:rsid w:val="21997739"/>
    <w:rsid w:val="22041550"/>
    <w:rsid w:val="221D105C"/>
    <w:rsid w:val="22486A69"/>
    <w:rsid w:val="224C47AB"/>
    <w:rsid w:val="22561186"/>
    <w:rsid w:val="2277734E"/>
    <w:rsid w:val="22AA7723"/>
    <w:rsid w:val="22B934C3"/>
    <w:rsid w:val="22BF31CF"/>
    <w:rsid w:val="22D16A5E"/>
    <w:rsid w:val="22EA7B20"/>
    <w:rsid w:val="2318643B"/>
    <w:rsid w:val="233C481F"/>
    <w:rsid w:val="23865A9B"/>
    <w:rsid w:val="23971A56"/>
    <w:rsid w:val="239A32F4"/>
    <w:rsid w:val="239C52BE"/>
    <w:rsid w:val="23E51285"/>
    <w:rsid w:val="240510B5"/>
    <w:rsid w:val="2409047A"/>
    <w:rsid w:val="243E6375"/>
    <w:rsid w:val="245060A9"/>
    <w:rsid w:val="2463402E"/>
    <w:rsid w:val="24A0493A"/>
    <w:rsid w:val="24D942F0"/>
    <w:rsid w:val="24E11413"/>
    <w:rsid w:val="25056E93"/>
    <w:rsid w:val="251A0B90"/>
    <w:rsid w:val="253B0B07"/>
    <w:rsid w:val="25583467"/>
    <w:rsid w:val="256B319A"/>
    <w:rsid w:val="259326F1"/>
    <w:rsid w:val="25CD79B1"/>
    <w:rsid w:val="26390281"/>
    <w:rsid w:val="26A76454"/>
    <w:rsid w:val="26CC6D6F"/>
    <w:rsid w:val="26F41301"/>
    <w:rsid w:val="27427F2B"/>
    <w:rsid w:val="274C0DA9"/>
    <w:rsid w:val="274E2D73"/>
    <w:rsid w:val="278A3680"/>
    <w:rsid w:val="27982240"/>
    <w:rsid w:val="27D56FF1"/>
    <w:rsid w:val="27F05BD9"/>
    <w:rsid w:val="282C0C69"/>
    <w:rsid w:val="28F74D45"/>
    <w:rsid w:val="296248B4"/>
    <w:rsid w:val="2976035F"/>
    <w:rsid w:val="29824F56"/>
    <w:rsid w:val="298D48BF"/>
    <w:rsid w:val="29B9024C"/>
    <w:rsid w:val="29C60D39"/>
    <w:rsid w:val="29D05CC2"/>
    <w:rsid w:val="29F37C02"/>
    <w:rsid w:val="2A4C68E4"/>
    <w:rsid w:val="2A4D10C0"/>
    <w:rsid w:val="2A500BB0"/>
    <w:rsid w:val="2A7228D5"/>
    <w:rsid w:val="2A746B03"/>
    <w:rsid w:val="2A8E16D9"/>
    <w:rsid w:val="2A922F77"/>
    <w:rsid w:val="2AA51C8D"/>
    <w:rsid w:val="2AD92954"/>
    <w:rsid w:val="2ADC2444"/>
    <w:rsid w:val="2B0025D7"/>
    <w:rsid w:val="2B0D0850"/>
    <w:rsid w:val="2B1E0CAF"/>
    <w:rsid w:val="2B457FE9"/>
    <w:rsid w:val="2B514BE0"/>
    <w:rsid w:val="2B762899"/>
    <w:rsid w:val="2B990335"/>
    <w:rsid w:val="2BE315B0"/>
    <w:rsid w:val="2BF8505C"/>
    <w:rsid w:val="2C22657D"/>
    <w:rsid w:val="2C251BC9"/>
    <w:rsid w:val="2C6D3C9C"/>
    <w:rsid w:val="2C796839"/>
    <w:rsid w:val="2CF9552F"/>
    <w:rsid w:val="2D1519FD"/>
    <w:rsid w:val="2D1660E1"/>
    <w:rsid w:val="2D177764"/>
    <w:rsid w:val="2D5E5392"/>
    <w:rsid w:val="2D7B7CF2"/>
    <w:rsid w:val="2D8017AD"/>
    <w:rsid w:val="2DFD2DFD"/>
    <w:rsid w:val="2E0C3040"/>
    <w:rsid w:val="2E3031D3"/>
    <w:rsid w:val="2E4E18AB"/>
    <w:rsid w:val="2EDD678B"/>
    <w:rsid w:val="2EE713B8"/>
    <w:rsid w:val="2F0361F1"/>
    <w:rsid w:val="2F083808"/>
    <w:rsid w:val="2F417592"/>
    <w:rsid w:val="2F5702EB"/>
    <w:rsid w:val="2F590507"/>
    <w:rsid w:val="2F7E7F6E"/>
    <w:rsid w:val="2FA84FEB"/>
    <w:rsid w:val="2FE04785"/>
    <w:rsid w:val="2FEC3129"/>
    <w:rsid w:val="30226B4B"/>
    <w:rsid w:val="3058256D"/>
    <w:rsid w:val="30760C45"/>
    <w:rsid w:val="309061AB"/>
    <w:rsid w:val="30C164FC"/>
    <w:rsid w:val="30FF6E8C"/>
    <w:rsid w:val="310B21D6"/>
    <w:rsid w:val="31104BF6"/>
    <w:rsid w:val="31501496"/>
    <w:rsid w:val="315076E8"/>
    <w:rsid w:val="31634333"/>
    <w:rsid w:val="3223097F"/>
    <w:rsid w:val="32317519"/>
    <w:rsid w:val="32342B66"/>
    <w:rsid w:val="32392F90"/>
    <w:rsid w:val="327F0285"/>
    <w:rsid w:val="32935ADE"/>
    <w:rsid w:val="329F0927"/>
    <w:rsid w:val="32B67A1F"/>
    <w:rsid w:val="32C71C2C"/>
    <w:rsid w:val="32D97B55"/>
    <w:rsid w:val="32F114C4"/>
    <w:rsid w:val="33244988"/>
    <w:rsid w:val="33863895"/>
    <w:rsid w:val="33AD7074"/>
    <w:rsid w:val="33EA5BD2"/>
    <w:rsid w:val="340071A3"/>
    <w:rsid w:val="340A6274"/>
    <w:rsid w:val="341B2AE3"/>
    <w:rsid w:val="3449578E"/>
    <w:rsid w:val="34A915E9"/>
    <w:rsid w:val="35117F78"/>
    <w:rsid w:val="351729F7"/>
    <w:rsid w:val="353A66E5"/>
    <w:rsid w:val="355377A7"/>
    <w:rsid w:val="35702107"/>
    <w:rsid w:val="3575771D"/>
    <w:rsid w:val="357651D1"/>
    <w:rsid w:val="35807273"/>
    <w:rsid w:val="359F29EC"/>
    <w:rsid w:val="35AA386B"/>
    <w:rsid w:val="366E2AEA"/>
    <w:rsid w:val="371769C9"/>
    <w:rsid w:val="37B709D4"/>
    <w:rsid w:val="380A05F1"/>
    <w:rsid w:val="381B0A50"/>
    <w:rsid w:val="38797524"/>
    <w:rsid w:val="38912AC0"/>
    <w:rsid w:val="38926838"/>
    <w:rsid w:val="38A5656B"/>
    <w:rsid w:val="38D17360"/>
    <w:rsid w:val="38D5381C"/>
    <w:rsid w:val="3905525C"/>
    <w:rsid w:val="39567866"/>
    <w:rsid w:val="39583AA1"/>
    <w:rsid w:val="397D519A"/>
    <w:rsid w:val="39C62C3D"/>
    <w:rsid w:val="39F252A9"/>
    <w:rsid w:val="39F74BA5"/>
    <w:rsid w:val="3A1219DE"/>
    <w:rsid w:val="3A12378C"/>
    <w:rsid w:val="3A942167"/>
    <w:rsid w:val="3AA27206"/>
    <w:rsid w:val="3AD1189A"/>
    <w:rsid w:val="3AD27D07"/>
    <w:rsid w:val="3AF811CC"/>
    <w:rsid w:val="3B5D312D"/>
    <w:rsid w:val="3C2B4FD9"/>
    <w:rsid w:val="3C2E0626"/>
    <w:rsid w:val="3C371265"/>
    <w:rsid w:val="3C5A766D"/>
    <w:rsid w:val="3C797AF3"/>
    <w:rsid w:val="3C9012E0"/>
    <w:rsid w:val="3CFB0E50"/>
    <w:rsid w:val="3D000214"/>
    <w:rsid w:val="3D483969"/>
    <w:rsid w:val="3D954E00"/>
    <w:rsid w:val="3DBB413B"/>
    <w:rsid w:val="3DD31485"/>
    <w:rsid w:val="3DE03F6E"/>
    <w:rsid w:val="3E0B50C2"/>
    <w:rsid w:val="3E9F19CB"/>
    <w:rsid w:val="3EA42E21"/>
    <w:rsid w:val="3EAB41B0"/>
    <w:rsid w:val="3EBE7E93"/>
    <w:rsid w:val="3EE17BD1"/>
    <w:rsid w:val="3EE6168C"/>
    <w:rsid w:val="3F1E7077"/>
    <w:rsid w:val="3F375A43"/>
    <w:rsid w:val="3F7B1DD4"/>
    <w:rsid w:val="3F8769CB"/>
    <w:rsid w:val="3F8F762D"/>
    <w:rsid w:val="3F917849"/>
    <w:rsid w:val="3F93536F"/>
    <w:rsid w:val="3FA23805"/>
    <w:rsid w:val="3FA27361"/>
    <w:rsid w:val="3FAC322A"/>
    <w:rsid w:val="3FE07E89"/>
    <w:rsid w:val="3FF322B2"/>
    <w:rsid w:val="402266F3"/>
    <w:rsid w:val="402B37FA"/>
    <w:rsid w:val="4044666A"/>
    <w:rsid w:val="405F5252"/>
    <w:rsid w:val="40736F4F"/>
    <w:rsid w:val="409E221E"/>
    <w:rsid w:val="40EA7211"/>
    <w:rsid w:val="410A78B3"/>
    <w:rsid w:val="412169AB"/>
    <w:rsid w:val="413E130B"/>
    <w:rsid w:val="415B010F"/>
    <w:rsid w:val="416074D3"/>
    <w:rsid w:val="41636FC4"/>
    <w:rsid w:val="416A65A4"/>
    <w:rsid w:val="416C5E78"/>
    <w:rsid w:val="41961147"/>
    <w:rsid w:val="41CF4659"/>
    <w:rsid w:val="41D13F2D"/>
    <w:rsid w:val="41D57EC1"/>
    <w:rsid w:val="41E2438C"/>
    <w:rsid w:val="421A1D78"/>
    <w:rsid w:val="4230622D"/>
    <w:rsid w:val="424B3C51"/>
    <w:rsid w:val="4253528A"/>
    <w:rsid w:val="42660B19"/>
    <w:rsid w:val="42B86E9B"/>
    <w:rsid w:val="42BA70B7"/>
    <w:rsid w:val="42BC2E2F"/>
    <w:rsid w:val="42DC702D"/>
    <w:rsid w:val="43095949"/>
    <w:rsid w:val="437C611B"/>
    <w:rsid w:val="43882D11"/>
    <w:rsid w:val="438D3C19"/>
    <w:rsid w:val="43AD4526"/>
    <w:rsid w:val="43B458B4"/>
    <w:rsid w:val="43FD54AD"/>
    <w:rsid w:val="441B7F3D"/>
    <w:rsid w:val="442E38B9"/>
    <w:rsid w:val="44867251"/>
    <w:rsid w:val="44A75419"/>
    <w:rsid w:val="44CD379F"/>
    <w:rsid w:val="44DC50C3"/>
    <w:rsid w:val="454F7F8B"/>
    <w:rsid w:val="45992FB4"/>
    <w:rsid w:val="466C2476"/>
    <w:rsid w:val="466E61EE"/>
    <w:rsid w:val="46C027C2"/>
    <w:rsid w:val="46C2478C"/>
    <w:rsid w:val="46F661E4"/>
    <w:rsid w:val="472C40D8"/>
    <w:rsid w:val="474271A0"/>
    <w:rsid w:val="474A246F"/>
    <w:rsid w:val="475353E4"/>
    <w:rsid w:val="47855EE6"/>
    <w:rsid w:val="47D97FDF"/>
    <w:rsid w:val="47DD7AD0"/>
    <w:rsid w:val="47EC7D13"/>
    <w:rsid w:val="48733F90"/>
    <w:rsid w:val="487A27B3"/>
    <w:rsid w:val="487E46E3"/>
    <w:rsid w:val="48847F4B"/>
    <w:rsid w:val="48EB7FCA"/>
    <w:rsid w:val="48F14EB5"/>
    <w:rsid w:val="49023467"/>
    <w:rsid w:val="49107A31"/>
    <w:rsid w:val="494D47E1"/>
    <w:rsid w:val="4958255A"/>
    <w:rsid w:val="498126DD"/>
    <w:rsid w:val="49C425C9"/>
    <w:rsid w:val="49CA264A"/>
    <w:rsid w:val="49EB5DA8"/>
    <w:rsid w:val="4A001853"/>
    <w:rsid w:val="4A7F3C52"/>
    <w:rsid w:val="4A82495E"/>
    <w:rsid w:val="4AF33166"/>
    <w:rsid w:val="4B0E1D4E"/>
    <w:rsid w:val="4B2477C4"/>
    <w:rsid w:val="4B5D2CD5"/>
    <w:rsid w:val="4BA76BB3"/>
    <w:rsid w:val="4BDC506B"/>
    <w:rsid w:val="4C042BD5"/>
    <w:rsid w:val="4C06511B"/>
    <w:rsid w:val="4C0C0983"/>
    <w:rsid w:val="4C3457E4"/>
    <w:rsid w:val="4C9954A0"/>
    <w:rsid w:val="4CBF59F6"/>
    <w:rsid w:val="4D3F6B37"/>
    <w:rsid w:val="4D7F6F33"/>
    <w:rsid w:val="4DD70B1D"/>
    <w:rsid w:val="4DE82D2A"/>
    <w:rsid w:val="4E0D09E3"/>
    <w:rsid w:val="4E402B66"/>
    <w:rsid w:val="4E593C28"/>
    <w:rsid w:val="4E626420"/>
    <w:rsid w:val="4ED96B17"/>
    <w:rsid w:val="4EE03A01"/>
    <w:rsid w:val="4F6208BA"/>
    <w:rsid w:val="4FA113E3"/>
    <w:rsid w:val="4FA15887"/>
    <w:rsid w:val="4FC13833"/>
    <w:rsid w:val="4FF5172F"/>
    <w:rsid w:val="4FFE6835"/>
    <w:rsid w:val="506863A4"/>
    <w:rsid w:val="507408A5"/>
    <w:rsid w:val="50C63ADE"/>
    <w:rsid w:val="50F72B86"/>
    <w:rsid w:val="51134562"/>
    <w:rsid w:val="5139389D"/>
    <w:rsid w:val="514364CA"/>
    <w:rsid w:val="51791EEB"/>
    <w:rsid w:val="517A013D"/>
    <w:rsid w:val="523429E2"/>
    <w:rsid w:val="5248023B"/>
    <w:rsid w:val="529671F9"/>
    <w:rsid w:val="52C553E8"/>
    <w:rsid w:val="53605111"/>
    <w:rsid w:val="53607807"/>
    <w:rsid w:val="537961D3"/>
    <w:rsid w:val="538F59F6"/>
    <w:rsid w:val="53BF62DB"/>
    <w:rsid w:val="53C9715A"/>
    <w:rsid w:val="543C16DA"/>
    <w:rsid w:val="54662BFB"/>
    <w:rsid w:val="5479292E"/>
    <w:rsid w:val="54A0435F"/>
    <w:rsid w:val="54A6749B"/>
    <w:rsid w:val="54B312A6"/>
    <w:rsid w:val="54D264E2"/>
    <w:rsid w:val="54F226E1"/>
    <w:rsid w:val="550307CE"/>
    <w:rsid w:val="55652EB2"/>
    <w:rsid w:val="55911EF9"/>
    <w:rsid w:val="55A21A11"/>
    <w:rsid w:val="55A5791B"/>
    <w:rsid w:val="55A82D9F"/>
    <w:rsid w:val="55F06C20"/>
    <w:rsid w:val="560E354A"/>
    <w:rsid w:val="56350AD7"/>
    <w:rsid w:val="56551179"/>
    <w:rsid w:val="567315FF"/>
    <w:rsid w:val="567860CC"/>
    <w:rsid w:val="56892BD1"/>
    <w:rsid w:val="56AB2B47"/>
    <w:rsid w:val="56CE31FA"/>
    <w:rsid w:val="56E542AB"/>
    <w:rsid w:val="570F1328"/>
    <w:rsid w:val="572A43B4"/>
    <w:rsid w:val="57882E88"/>
    <w:rsid w:val="57C245EC"/>
    <w:rsid w:val="57DD4F82"/>
    <w:rsid w:val="57EA58F1"/>
    <w:rsid w:val="58366D88"/>
    <w:rsid w:val="585F1E3B"/>
    <w:rsid w:val="590D7AE9"/>
    <w:rsid w:val="592A069B"/>
    <w:rsid w:val="59A10231"/>
    <w:rsid w:val="59E051FD"/>
    <w:rsid w:val="5A2275C4"/>
    <w:rsid w:val="5A2F1CE1"/>
    <w:rsid w:val="5A4214BD"/>
    <w:rsid w:val="5A427C66"/>
    <w:rsid w:val="5A7616BE"/>
    <w:rsid w:val="5A9C7376"/>
    <w:rsid w:val="5BBD57F6"/>
    <w:rsid w:val="5BCB0D3D"/>
    <w:rsid w:val="5BF705DC"/>
    <w:rsid w:val="5C6A7000"/>
    <w:rsid w:val="5C82259C"/>
    <w:rsid w:val="5C9D73D6"/>
    <w:rsid w:val="5CCF29EE"/>
    <w:rsid w:val="5CF60894"/>
    <w:rsid w:val="5CF80AB0"/>
    <w:rsid w:val="5D6B74D4"/>
    <w:rsid w:val="5D9363D9"/>
    <w:rsid w:val="5DAA7FFC"/>
    <w:rsid w:val="5DD706C5"/>
    <w:rsid w:val="5E8D0990"/>
    <w:rsid w:val="5E912F6A"/>
    <w:rsid w:val="5ED8382B"/>
    <w:rsid w:val="5EE237C6"/>
    <w:rsid w:val="5EE44BC7"/>
    <w:rsid w:val="5F0674B4"/>
    <w:rsid w:val="5F13572D"/>
    <w:rsid w:val="5F484D67"/>
    <w:rsid w:val="5F69359F"/>
    <w:rsid w:val="5F70492E"/>
    <w:rsid w:val="5F7F7267"/>
    <w:rsid w:val="5F814D8D"/>
    <w:rsid w:val="5FA12D39"/>
    <w:rsid w:val="60193217"/>
    <w:rsid w:val="602A5424"/>
    <w:rsid w:val="602F3F48"/>
    <w:rsid w:val="6051650D"/>
    <w:rsid w:val="605F7014"/>
    <w:rsid w:val="60E122C6"/>
    <w:rsid w:val="611063C8"/>
    <w:rsid w:val="6114709C"/>
    <w:rsid w:val="61581B1D"/>
    <w:rsid w:val="616B7AA3"/>
    <w:rsid w:val="6171498D"/>
    <w:rsid w:val="619C1A0A"/>
    <w:rsid w:val="61BF7DEE"/>
    <w:rsid w:val="62157A0E"/>
    <w:rsid w:val="6223212B"/>
    <w:rsid w:val="623311AA"/>
    <w:rsid w:val="62A25746"/>
    <w:rsid w:val="62AE5E99"/>
    <w:rsid w:val="632C3261"/>
    <w:rsid w:val="63365E8E"/>
    <w:rsid w:val="634E4F86"/>
    <w:rsid w:val="638766EA"/>
    <w:rsid w:val="63A92B04"/>
    <w:rsid w:val="63D3192F"/>
    <w:rsid w:val="64055F8C"/>
    <w:rsid w:val="641D3636"/>
    <w:rsid w:val="64406123"/>
    <w:rsid w:val="64444295"/>
    <w:rsid w:val="647E6594"/>
    <w:rsid w:val="649E018F"/>
    <w:rsid w:val="64A37032"/>
    <w:rsid w:val="64E93139"/>
    <w:rsid w:val="64F71E63"/>
    <w:rsid w:val="65436640"/>
    <w:rsid w:val="65444892"/>
    <w:rsid w:val="655438CC"/>
    <w:rsid w:val="65556AA0"/>
    <w:rsid w:val="65621015"/>
    <w:rsid w:val="657A6506"/>
    <w:rsid w:val="65C854C3"/>
    <w:rsid w:val="661029C7"/>
    <w:rsid w:val="661F0E5C"/>
    <w:rsid w:val="662B5A52"/>
    <w:rsid w:val="664664BF"/>
    <w:rsid w:val="666351EC"/>
    <w:rsid w:val="66B15F58"/>
    <w:rsid w:val="66C0619B"/>
    <w:rsid w:val="66C20165"/>
    <w:rsid w:val="66E14363"/>
    <w:rsid w:val="67010561"/>
    <w:rsid w:val="670544F5"/>
    <w:rsid w:val="672C3830"/>
    <w:rsid w:val="67346B89"/>
    <w:rsid w:val="67364E21"/>
    <w:rsid w:val="67C021CA"/>
    <w:rsid w:val="6808604B"/>
    <w:rsid w:val="6848469A"/>
    <w:rsid w:val="68701E42"/>
    <w:rsid w:val="68882CE8"/>
    <w:rsid w:val="68D60D32"/>
    <w:rsid w:val="68DA6C71"/>
    <w:rsid w:val="69197DE4"/>
    <w:rsid w:val="69236EB5"/>
    <w:rsid w:val="69605A13"/>
    <w:rsid w:val="6962178B"/>
    <w:rsid w:val="69862A24"/>
    <w:rsid w:val="69905EF5"/>
    <w:rsid w:val="69A97868"/>
    <w:rsid w:val="69C77840"/>
    <w:rsid w:val="69E04D5B"/>
    <w:rsid w:val="69E623BC"/>
    <w:rsid w:val="69F745C9"/>
    <w:rsid w:val="6A2E02E4"/>
    <w:rsid w:val="6AA54025"/>
    <w:rsid w:val="6B4A24D7"/>
    <w:rsid w:val="6B5D66AE"/>
    <w:rsid w:val="6B8F0831"/>
    <w:rsid w:val="6BBB1626"/>
    <w:rsid w:val="6C133015"/>
    <w:rsid w:val="6C450EF0"/>
    <w:rsid w:val="6D003795"/>
    <w:rsid w:val="6D0918FD"/>
    <w:rsid w:val="6D0B213A"/>
    <w:rsid w:val="6D363D23"/>
    <w:rsid w:val="6D8A12B0"/>
    <w:rsid w:val="6DB602F7"/>
    <w:rsid w:val="6DCF40F7"/>
    <w:rsid w:val="6DD24A05"/>
    <w:rsid w:val="6E470F4F"/>
    <w:rsid w:val="6E922B12"/>
    <w:rsid w:val="6EBC36EB"/>
    <w:rsid w:val="6ECF78C3"/>
    <w:rsid w:val="6ED074FA"/>
    <w:rsid w:val="6EE80984"/>
    <w:rsid w:val="6EF72976"/>
    <w:rsid w:val="6F3239AE"/>
    <w:rsid w:val="6F4F4560"/>
    <w:rsid w:val="6FAA5C3A"/>
    <w:rsid w:val="6FE50A20"/>
    <w:rsid w:val="70221C74"/>
    <w:rsid w:val="70512559"/>
    <w:rsid w:val="70EF010C"/>
    <w:rsid w:val="718A7AD1"/>
    <w:rsid w:val="71902C0D"/>
    <w:rsid w:val="71995F66"/>
    <w:rsid w:val="71A36DE5"/>
    <w:rsid w:val="71AD6B5C"/>
    <w:rsid w:val="71AF7537"/>
    <w:rsid w:val="71FB277D"/>
    <w:rsid w:val="72477770"/>
    <w:rsid w:val="724A3704"/>
    <w:rsid w:val="729F57FE"/>
    <w:rsid w:val="73E159A2"/>
    <w:rsid w:val="740D2C3B"/>
    <w:rsid w:val="74A013B9"/>
    <w:rsid w:val="74D03A8E"/>
    <w:rsid w:val="74FF4332"/>
    <w:rsid w:val="7501454E"/>
    <w:rsid w:val="75137DDD"/>
    <w:rsid w:val="75324707"/>
    <w:rsid w:val="758962F1"/>
    <w:rsid w:val="75A60C51"/>
    <w:rsid w:val="75D73501"/>
    <w:rsid w:val="75ED6880"/>
    <w:rsid w:val="762164BD"/>
    <w:rsid w:val="76872831"/>
    <w:rsid w:val="768A0573"/>
    <w:rsid w:val="768E1E11"/>
    <w:rsid w:val="76962A74"/>
    <w:rsid w:val="76A038F3"/>
    <w:rsid w:val="76AA4771"/>
    <w:rsid w:val="77067D67"/>
    <w:rsid w:val="773C186D"/>
    <w:rsid w:val="77521091"/>
    <w:rsid w:val="779D6E8E"/>
    <w:rsid w:val="77C27899"/>
    <w:rsid w:val="77D45F4A"/>
    <w:rsid w:val="77DF044B"/>
    <w:rsid w:val="783D222D"/>
    <w:rsid w:val="784C1F84"/>
    <w:rsid w:val="785E5813"/>
    <w:rsid w:val="786646C8"/>
    <w:rsid w:val="7880578A"/>
    <w:rsid w:val="78BD69DE"/>
    <w:rsid w:val="792720A9"/>
    <w:rsid w:val="79425135"/>
    <w:rsid w:val="79B24069"/>
    <w:rsid w:val="79B53B59"/>
    <w:rsid w:val="79B871A5"/>
    <w:rsid w:val="79BE122C"/>
    <w:rsid w:val="79C45B4A"/>
    <w:rsid w:val="7A0348C4"/>
    <w:rsid w:val="7A0F7B1F"/>
    <w:rsid w:val="7A9279F6"/>
    <w:rsid w:val="7A992B33"/>
    <w:rsid w:val="7AA977A4"/>
    <w:rsid w:val="7AB77078"/>
    <w:rsid w:val="7AEF309B"/>
    <w:rsid w:val="7AFD57B8"/>
    <w:rsid w:val="7AFE508C"/>
    <w:rsid w:val="7B05466C"/>
    <w:rsid w:val="7B0C1557"/>
    <w:rsid w:val="7B2A7C2F"/>
    <w:rsid w:val="7B3B05F3"/>
    <w:rsid w:val="7B5D0004"/>
    <w:rsid w:val="7B8053B0"/>
    <w:rsid w:val="7B887E21"/>
    <w:rsid w:val="7BBB4D2B"/>
    <w:rsid w:val="7BE44282"/>
    <w:rsid w:val="7BEB1AB4"/>
    <w:rsid w:val="7C2B1EB0"/>
    <w:rsid w:val="7C4411C4"/>
    <w:rsid w:val="7C466CEA"/>
    <w:rsid w:val="7C501917"/>
    <w:rsid w:val="7C507B69"/>
    <w:rsid w:val="7C8E41ED"/>
    <w:rsid w:val="7CCD4D16"/>
    <w:rsid w:val="7CEA58C8"/>
    <w:rsid w:val="7D1D3EEF"/>
    <w:rsid w:val="7D3E79C1"/>
    <w:rsid w:val="7D9046C1"/>
    <w:rsid w:val="7DAA5057"/>
    <w:rsid w:val="7DDF398D"/>
    <w:rsid w:val="7DE60785"/>
    <w:rsid w:val="7DFA5FDE"/>
    <w:rsid w:val="7E066731"/>
    <w:rsid w:val="7E1A3F8B"/>
    <w:rsid w:val="7E500CA2"/>
    <w:rsid w:val="7E553215"/>
    <w:rsid w:val="7E7044F2"/>
    <w:rsid w:val="7E7538B7"/>
    <w:rsid w:val="7E7933A7"/>
    <w:rsid w:val="7E7A711F"/>
    <w:rsid w:val="7EF833BD"/>
    <w:rsid w:val="7F01514B"/>
    <w:rsid w:val="7F111831"/>
    <w:rsid w:val="7F207CC7"/>
    <w:rsid w:val="7FA426A6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2024-05-09T06:28:00Z</dcterms:created>
  <dc:creator>李思宇</dc:creator>
  <cp:lastModifiedBy>李思宇</cp:lastModifiedBy>
  <dcterms:modified xsi:type="dcterms:W3CDTF">2024-05-09T08:16:29Z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48D1B41C1239404F9DBB150AA6046DB5_11</vt:lpwstr>
  </property>
</Properties>
</file>