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3134B" w14:textId="27DD2319" w:rsidR="001C2309" w:rsidRDefault="001C2309">
      <w:r>
        <w:t>Read Me</w:t>
      </w:r>
    </w:p>
    <w:p w14:paraId="122DCEB2" w14:textId="67857DCD" w:rsidR="001C2309" w:rsidRDefault="001C2309"/>
    <w:p w14:paraId="0E90859C" w14:textId="145B8730" w:rsidR="00D3366E" w:rsidRDefault="00D3366E">
      <w:r>
        <w:t>A pdf Reader is necessary to view the files in this folder</w:t>
      </w:r>
    </w:p>
    <w:p w14:paraId="2FFCF0D3" w14:textId="77777777" w:rsidR="00D3366E" w:rsidRDefault="00D3366E"/>
    <w:sectPr w:rsidR="00D3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09"/>
    <w:rsid w:val="001C2309"/>
    <w:rsid w:val="00250B21"/>
    <w:rsid w:val="00466C86"/>
    <w:rsid w:val="00694491"/>
    <w:rsid w:val="00A7699A"/>
    <w:rsid w:val="00D3366E"/>
    <w:rsid w:val="00D9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A33DA"/>
  <w15:chartTrackingRefBased/>
  <w15:docId w15:val="{04A78CF2-ADE9-D848-9CB3-4FE8D08F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Bryce</dc:creator>
  <cp:keywords/>
  <dc:description/>
  <cp:lastModifiedBy>Anthony, Bryce</cp:lastModifiedBy>
  <cp:revision>2</cp:revision>
  <dcterms:created xsi:type="dcterms:W3CDTF">2024-12-17T23:39:00Z</dcterms:created>
  <dcterms:modified xsi:type="dcterms:W3CDTF">2024-12-17T23:41:00Z</dcterms:modified>
</cp:coreProperties>
</file>