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3134B" w14:textId="27DD2319" w:rsidR="001C2309" w:rsidRDefault="001C2309">
      <w:r>
        <w:t>Read Me</w:t>
      </w:r>
    </w:p>
    <w:p w14:paraId="122DCEB2" w14:textId="77777777" w:rsidR="001C2309" w:rsidRDefault="001C2309"/>
    <w:p w14:paraId="5896953A" w14:textId="11770CDB" w:rsidR="00DE17E8" w:rsidRDefault="00DE17E8">
      <w:r>
        <w:t xml:space="preserve">A code editor that can view </w:t>
      </w:r>
      <w:proofErr w:type="spellStart"/>
      <w:r>
        <w:t>jupyternotebooks</w:t>
      </w:r>
      <w:proofErr w:type="spellEnd"/>
      <w:r>
        <w:t xml:space="preserve"> such as anaconda or VS Code is required to view </w:t>
      </w:r>
      <w:r w:rsidRPr="00DE17E8">
        <w:t>final-project-nba-predictionv1.ipynb</w:t>
      </w:r>
      <w:r>
        <w:t>.</w:t>
      </w:r>
    </w:p>
    <w:p w14:paraId="4DD76357" w14:textId="77777777" w:rsidR="00DE17E8" w:rsidRDefault="00DE17E8"/>
    <w:p w14:paraId="4DCC5229" w14:textId="3CCA027E" w:rsidR="00DE17E8" w:rsidRDefault="00DE17E8">
      <w:r>
        <w:t>The ML Project.pdf file requires a PDF viewer</w:t>
      </w:r>
    </w:p>
    <w:p w14:paraId="0546D372" w14:textId="77777777" w:rsidR="00DE17E8" w:rsidRDefault="00DE17E8"/>
    <w:sectPr w:rsidR="00DE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09"/>
    <w:rsid w:val="001C2309"/>
    <w:rsid w:val="00250B21"/>
    <w:rsid w:val="00466C86"/>
    <w:rsid w:val="00694491"/>
    <w:rsid w:val="00A7699A"/>
    <w:rsid w:val="00D95A74"/>
    <w:rsid w:val="00DE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A33DA"/>
  <w15:chartTrackingRefBased/>
  <w15:docId w15:val="{04A78CF2-ADE9-D848-9CB3-4FE8D08F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Bryce</dc:creator>
  <cp:keywords/>
  <dc:description/>
  <cp:lastModifiedBy>Anthony, Bryce</cp:lastModifiedBy>
  <cp:revision>2</cp:revision>
  <dcterms:created xsi:type="dcterms:W3CDTF">2024-12-17T23:39:00Z</dcterms:created>
  <dcterms:modified xsi:type="dcterms:W3CDTF">2024-12-17T23:44:00Z</dcterms:modified>
</cp:coreProperties>
</file>