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C24D" w14:textId="4E2BB291" w:rsidR="0023630A" w:rsidRPr="0023630A" w:rsidRDefault="0023630A" w:rsidP="0023630A">
      <w:pPr>
        <w:jc w:val="center"/>
        <w:rPr>
          <w:b/>
          <w:bCs/>
        </w:rPr>
      </w:pPr>
      <w:r w:rsidRPr="0023630A">
        <w:rPr>
          <w:b/>
          <w:bCs/>
        </w:rPr>
        <w:t>270 West Consulting: Website Evolution Recommendation</w:t>
      </w:r>
    </w:p>
    <w:p w14:paraId="0A4FB4E5" w14:textId="4143097A" w:rsidR="0023630A" w:rsidRDefault="0023630A" w:rsidP="0023630A">
      <w:pPr>
        <w:jc w:val="center"/>
      </w:pPr>
      <w:r w:rsidRPr="0023630A">
        <w:rPr>
          <w:b/>
          <w:bCs/>
        </w:rPr>
        <w:t>April 2026</w:t>
      </w:r>
    </w:p>
    <w:p w14:paraId="446590D7" w14:textId="77777777" w:rsidR="0023630A" w:rsidRDefault="0023630A" w:rsidP="0023630A"/>
    <w:p w14:paraId="0DA0EDD0" w14:textId="6A60E77A" w:rsidR="0023630A" w:rsidRPr="0023630A" w:rsidRDefault="0023630A" w:rsidP="0023630A">
      <w:pPr>
        <w:rPr>
          <w:b/>
          <w:bCs/>
        </w:rPr>
      </w:pPr>
      <w:r w:rsidRPr="0023630A">
        <w:rPr>
          <w:b/>
          <w:bCs/>
        </w:rPr>
        <w:t xml:space="preserve">Reviewed </w:t>
      </w:r>
      <w:r w:rsidRPr="0023630A">
        <w:rPr>
          <w:b/>
          <w:bCs/>
        </w:rPr>
        <w:t>through three lenses:</w:t>
      </w:r>
    </w:p>
    <w:p w14:paraId="370B9081" w14:textId="67B73F5C" w:rsidR="0023630A" w:rsidRDefault="0023630A" w:rsidP="0023630A">
      <w:pPr>
        <w:pStyle w:val="ListParagraph"/>
        <w:numPr>
          <w:ilvl w:val="0"/>
          <w:numId w:val="1"/>
        </w:numPr>
      </w:pPr>
      <w:r>
        <w:t>Modern website best practice</w:t>
      </w:r>
      <w:r>
        <w:t>s</w:t>
      </w:r>
    </w:p>
    <w:p w14:paraId="7383000C" w14:textId="3DE44CAD" w:rsidR="0023630A" w:rsidRDefault="0023630A" w:rsidP="0023630A">
      <w:pPr>
        <w:pStyle w:val="ListParagraph"/>
        <w:numPr>
          <w:ilvl w:val="0"/>
          <w:numId w:val="1"/>
        </w:numPr>
      </w:pPr>
      <w:r>
        <w:t xml:space="preserve">Brand storytelling (based on </w:t>
      </w:r>
      <w:r w:rsidR="008D2A2F">
        <w:t>the proposed</w:t>
      </w:r>
      <w:r>
        <w:t xml:space="preserve"> refined positioning</w:t>
      </w:r>
      <w:r w:rsidR="00CB18E6">
        <w:t xml:space="preserve"> I sent</w:t>
      </w:r>
      <w:r w:rsidR="009507E2">
        <w:t xml:space="preserve"> before</w:t>
      </w:r>
      <w:r>
        <w:t>)</w:t>
      </w:r>
    </w:p>
    <w:p w14:paraId="03A5CDC4" w14:textId="77777777" w:rsidR="0023630A" w:rsidRDefault="0023630A" w:rsidP="0023630A">
      <w:pPr>
        <w:pStyle w:val="ListParagraph"/>
        <w:numPr>
          <w:ilvl w:val="0"/>
          <w:numId w:val="1"/>
        </w:numPr>
      </w:pPr>
      <w:r>
        <w:t>Conversion optimization (lead generation + trust building)</w:t>
      </w:r>
    </w:p>
    <w:p w14:paraId="17580672" w14:textId="77777777" w:rsidR="0023630A" w:rsidRDefault="0023630A" w:rsidP="0023630A"/>
    <w:p w14:paraId="26FBFC23" w14:textId="64435729" w:rsidR="0023630A" w:rsidRPr="0023630A" w:rsidRDefault="0023630A" w:rsidP="0023630A">
      <w:pPr>
        <w:rPr>
          <w:b/>
          <w:bCs/>
        </w:rPr>
      </w:pPr>
      <w:r w:rsidRPr="0023630A">
        <w:rPr>
          <w:b/>
          <w:bCs/>
        </w:rPr>
        <w:t xml:space="preserve">1. First Impression: What’s Working </w:t>
      </w:r>
      <w:r w:rsidR="00980BA0">
        <w:rPr>
          <w:b/>
          <w:bCs/>
        </w:rPr>
        <w:t>/ What</w:t>
      </w:r>
      <w:r w:rsidR="003C3325">
        <w:rPr>
          <w:b/>
          <w:bCs/>
        </w:rPr>
        <w:t>’s Breaking</w:t>
      </w:r>
    </w:p>
    <w:p w14:paraId="06C51C40" w14:textId="5CF8E8BD" w:rsidR="0023630A" w:rsidRPr="006D0B64" w:rsidRDefault="0023630A" w:rsidP="0023630A">
      <w:pPr>
        <w:rPr>
          <w:u w:val="single"/>
        </w:rPr>
      </w:pPr>
      <w:r w:rsidRPr="006D0B64">
        <w:rPr>
          <w:u w:val="single"/>
        </w:rPr>
        <w:t>What’s working</w:t>
      </w:r>
    </w:p>
    <w:p w14:paraId="4F27EF53" w14:textId="74D439F3" w:rsidR="0023630A" w:rsidRDefault="0023630A" w:rsidP="00954730">
      <w:pPr>
        <w:pStyle w:val="ListParagraph"/>
        <w:numPr>
          <w:ilvl w:val="0"/>
          <w:numId w:val="2"/>
        </w:numPr>
      </w:pPr>
      <w:r>
        <w:t>Clear audience focus (veterans) — strong niche clarity</w:t>
      </w:r>
    </w:p>
    <w:p w14:paraId="18E9952D" w14:textId="2AE5073E" w:rsidR="0023630A" w:rsidRDefault="0023630A" w:rsidP="00954730">
      <w:pPr>
        <w:pStyle w:val="ListParagraph"/>
        <w:numPr>
          <w:ilvl w:val="0"/>
          <w:numId w:val="2"/>
        </w:numPr>
      </w:pPr>
      <w:r>
        <w:t>Implied high-value outcome (disability funding support)</w:t>
      </w:r>
    </w:p>
    <w:p w14:paraId="3082C8E1" w14:textId="4E32834B" w:rsidR="0023630A" w:rsidRDefault="0023630A" w:rsidP="0023630A">
      <w:pPr>
        <w:pStyle w:val="ListParagraph"/>
        <w:numPr>
          <w:ilvl w:val="0"/>
          <w:numId w:val="2"/>
        </w:numPr>
      </w:pPr>
      <w:r>
        <w:t>Emotional relevance (trust, support, guidance)</w:t>
      </w:r>
    </w:p>
    <w:p w14:paraId="3ABC3BAA" w14:textId="52F58743" w:rsidR="0023630A" w:rsidRPr="006D0B64" w:rsidRDefault="0023630A" w:rsidP="0023630A">
      <w:pPr>
        <w:rPr>
          <w:u w:val="single"/>
        </w:rPr>
      </w:pPr>
      <w:r w:rsidRPr="006D0B64">
        <w:rPr>
          <w:u w:val="single"/>
        </w:rPr>
        <w:t xml:space="preserve">What’s breaking </w:t>
      </w:r>
    </w:p>
    <w:p w14:paraId="7AC5CAE9" w14:textId="4B3E0802" w:rsidR="0023630A" w:rsidRDefault="0023630A" w:rsidP="00954730">
      <w:pPr>
        <w:pStyle w:val="ListParagraph"/>
        <w:numPr>
          <w:ilvl w:val="0"/>
          <w:numId w:val="3"/>
        </w:numPr>
      </w:pPr>
      <w:r>
        <w:t>The site answers “what you do” faster than “why you matter”</w:t>
      </w:r>
    </w:p>
    <w:p w14:paraId="0351ADAF" w14:textId="01CB84E2" w:rsidR="0023630A" w:rsidRDefault="0023630A" w:rsidP="00954730">
      <w:pPr>
        <w:pStyle w:val="ListParagraph"/>
        <w:numPr>
          <w:ilvl w:val="0"/>
          <w:numId w:val="3"/>
        </w:numPr>
      </w:pPr>
      <w:r>
        <w:t>Weak above-the-fold clarity + differentiation</w:t>
      </w:r>
    </w:p>
    <w:p w14:paraId="0A36FBF3" w14:textId="1693BD46" w:rsidR="0023630A" w:rsidRDefault="0023630A" w:rsidP="00954730">
      <w:pPr>
        <w:pStyle w:val="ListParagraph"/>
        <w:numPr>
          <w:ilvl w:val="0"/>
          <w:numId w:val="3"/>
        </w:numPr>
      </w:pPr>
      <w:r>
        <w:t>Conversion path is not frictionless or compelling enough</w:t>
      </w:r>
    </w:p>
    <w:p w14:paraId="682A0D6A" w14:textId="42AE5095" w:rsidR="0023630A" w:rsidRDefault="0023630A" w:rsidP="0023630A">
      <w:pPr>
        <w:pStyle w:val="ListParagraph"/>
        <w:numPr>
          <w:ilvl w:val="0"/>
          <w:numId w:val="3"/>
        </w:numPr>
      </w:pPr>
      <w:r>
        <w:t>Story lacks structured narrative flow (problem → solution → proof → action)</w:t>
      </w:r>
    </w:p>
    <w:p w14:paraId="30518B01" w14:textId="626E6C12" w:rsidR="0023630A" w:rsidRPr="00954730" w:rsidRDefault="006D0B64" w:rsidP="0023630A">
      <w:pPr>
        <w:rPr>
          <w:u w:val="single"/>
        </w:rPr>
      </w:pPr>
      <w:r w:rsidRPr="00954730">
        <w:rPr>
          <w:rFonts w:ascii="Segoe UI Emoji" w:hAnsi="Segoe UI Emoji" w:cs="Segoe UI Emoji"/>
          <w:u w:val="single"/>
        </w:rPr>
        <w:t xml:space="preserve">Insight: </w:t>
      </w:r>
      <w:r w:rsidR="0023630A" w:rsidRPr="00954730">
        <w:rPr>
          <w:u w:val="single"/>
        </w:rPr>
        <w:t>It’s functioning as an informational site, not a conversion engine.</w:t>
      </w:r>
    </w:p>
    <w:p w14:paraId="434E63A1" w14:textId="77777777" w:rsidR="0023630A" w:rsidRDefault="0023630A" w:rsidP="0023630A"/>
    <w:p w14:paraId="3150EF28" w14:textId="77777777" w:rsidR="0023630A" w:rsidRPr="00954730" w:rsidRDefault="0023630A" w:rsidP="0023630A">
      <w:pPr>
        <w:rPr>
          <w:b/>
          <w:bCs/>
        </w:rPr>
      </w:pPr>
      <w:r w:rsidRPr="00954730">
        <w:rPr>
          <w:b/>
          <w:bCs/>
        </w:rPr>
        <w:t>2. Homepage: Above-the-Fold Audit (Most Important Section)</w:t>
      </w:r>
    </w:p>
    <w:p w14:paraId="01E27C5D" w14:textId="2F356820" w:rsidR="0023630A" w:rsidRDefault="0023630A" w:rsidP="0023630A">
      <w:r w:rsidRPr="004E2666">
        <w:rPr>
          <w:u w:val="single"/>
        </w:rPr>
        <w:t>Current Risk</w:t>
      </w:r>
      <w:r>
        <w:t xml:space="preserve"> </w:t>
      </w:r>
    </w:p>
    <w:p w14:paraId="20192BFA" w14:textId="0FCAC546" w:rsidR="0023630A" w:rsidRDefault="0023630A" w:rsidP="004E2666">
      <w:pPr>
        <w:pStyle w:val="ListParagraph"/>
        <w:numPr>
          <w:ilvl w:val="0"/>
          <w:numId w:val="4"/>
        </w:numPr>
      </w:pPr>
      <w:r>
        <w:t>Generic headline (e.g., “Helping Veterans Get Benefits”)</w:t>
      </w:r>
    </w:p>
    <w:p w14:paraId="48280F28" w14:textId="4FBF94FE" w:rsidR="0023630A" w:rsidRDefault="0023630A" w:rsidP="004E2666">
      <w:pPr>
        <w:pStyle w:val="ListParagraph"/>
        <w:numPr>
          <w:ilvl w:val="0"/>
          <w:numId w:val="4"/>
        </w:numPr>
      </w:pPr>
      <w:r>
        <w:t>Stock imagery or unclear emotional hook</w:t>
      </w:r>
    </w:p>
    <w:p w14:paraId="43DA3EDB" w14:textId="77777777" w:rsidR="0023630A" w:rsidRDefault="0023630A" w:rsidP="004E2666">
      <w:pPr>
        <w:pStyle w:val="ListParagraph"/>
        <w:numPr>
          <w:ilvl w:val="0"/>
          <w:numId w:val="4"/>
        </w:numPr>
      </w:pPr>
      <w:r>
        <w:t>CTA like “Learn More” (low intent)</w:t>
      </w:r>
    </w:p>
    <w:p w14:paraId="6CD0C9B8" w14:textId="77777777" w:rsidR="0023630A" w:rsidRDefault="0023630A" w:rsidP="0023630A"/>
    <w:p w14:paraId="0A5291B6" w14:textId="77777777" w:rsidR="0023630A" w:rsidRPr="004E2666" w:rsidRDefault="0023630A" w:rsidP="0023630A">
      <w:pPr>
        <w:rPr>
          <w:u w:val="single"/>
        </w:rPr>
      </w:pPr>
      <w:r w:rsidRPr="004E2666">
        <w:rPr>
          <w:u w:val="single"/>
        </w:rPr>
        <w:t>Ideal structure:</w:t>
      </w:r>
    </w:p>
    <w:p w14:paraId="2979A49F" w14:textId="165AC435" w:rsidR="0023630A" w:rsidRDefault="0023630A" w:rsidP="0023630A">
      <w:pPr>
        <w:pStyle w:val="ListParagraph"/>
        <w:numPr>
          <w:ilvl w:val="0"/>
          <w:numId w:val="5"/>
        </w:numPr>
      </w:pPr>
      <w:r>
        <w:t>Power Headline (Outcome-driven + differentiated)</w:t>
      </w:r>
    </w:p>
    <w:p w14:paraId="20FA424E" w14:textId="23D34554" w:rsidR="0023630A" w:rsidRDefault="0023630A" w:rsidP="004E7D05">
      <w:pPr>
        <w:ind w:left="720"/>
      </w:pPr>
      <w:r>
        <w:t>“Get the disability benefits you’ve earned—without the confusion, delays, or denied claims.”</w:t>
      </w:r>
    </w:p>
    <w:p w14:paraId="3BCE6993" w14:textId="0DED3B81" w:rsidR="0023630A" w:rsidRDefault="00A97651" w:rsidP="004E2666">
      <w:pPr>
        <w:pStyle w:val="ListParagraph"/>
        <w:numPr>
          <w:ilvl w:val="0"/>
          <w:numId w:val="5"/>
        </w:numPr>
      </w:pPr>
      <w:r>
        <w:t>sub headline</w:t>
      </w:r>
      <w:r w:rsidR="0023630A">
        <w:t xml:space="preserve"> (clarity + trust)</w:t>
      </w:r>
    </w:p>
    <w:p w14:paraId="78B511ED" w14:textId="77777777" w:rsidR="0023630A" w:rsidRDefault="0023630A" w:rsidP="0023630A"/>
    <w:p w14:paraId="52BCC0A5" w14:textId="12D0B507" w:rsidR="0023630A" w:rsidRDefault="0023630A" w:rsidP="004E2666">
      <w:pPr>
        <w:ind w:left="360"/>
      </w:pPr>
      <w:r>
        <w:lastRenderedPageBreak/>
        <w:t>“We guide veterans through the VA process with expert support, proven systems, and higher approval success.”</w:t>
      </w:r>
    </w:p>
    <w:p w14:paraId="2E95AA37" w14:textId="7DEA9073" w:rsidR="0023630A" w:rsidRDefault="0023630A" w:rsidP="0023630A">
      <w:pPr>
        <w:pStyle w:val="ListParagraph"/>
        <w:numPr>
          <w:ilvl w:val="0"/>
          <w:numId w:val="5"/>
        </w:numPr>
      </w:pPr>
      <w:r>
        <w:t>Immediate CTA (high intent)</w:t>
      </w:r>
    </w:p>
    <w:p w14:paraId="69396430" w14:textId="77777777" w:rsidR="004E2666" w:rsidRDefault="0023630A" w:rsidP="004E2666">
      <w:pPr>
        <w:ind w:firstLine="360"/>
      </w:pPr>
      <w:r>
        <w:t>“Check Your Eligibility”</w:t>
      </w:r>
    </w:p>
    <w:p w14:paraId="68D604A5" w14:textId="0F445D1A" w:rsidR="0023630A" w:rsidRDefault="0023630A" w:rsidP="004E2666">
      <w:pPr>
        <w:ind w:firstLine="360"/>
      </w:pPr>
      <w:r>
        <w:t>“Start Your Claim Review”</w:t>
      </w:r>
    </w:p>
    <w:p w14:paraId="03B4441B" w14:textId="6A90C5A0" w:rsidR="0023630A" w:rsidRDefault="0023630A" w:rsidP="0023630A">
      <w:pPr>
        <w:pStyle w:val="ListParagraph"/>
        <w:numPr>
          <w:ilvl w:val="0"/>
          <w:numId w:val="5"/>
        </w:numPr>
      </w:pPr>
      <w:r>
        <w:t>Visual</w:t>
      </w:r>
    </w:p>
    <w:p w14:paraId="407CB885" w14:textId="3C560B6B" w:rsidR="0023630A" w:rsidRDefault="004E2666" w:rsidP="003638D6">
      <w:pPr>
        <w:ind w:firstLine="360"/>
      </w:pPr>
      <w:r>
        <w:t>Ideally, r</w:t>
      </w:r>
      <w:r w:rsidR="0023630A">
        <w:t>eal veteran imagery (</w:t>
      </w:r>
      <w:r w:rsidR="003D49EF">
        <w:t>not</w:t>
      </w:r>
      <w:r w:rsidR="0023630A">
        <w:t xml:space="preserve"> stock</w:t>
      </w:r>
      <w:r w:rsidR="003D49EF">
        <w:t>, if possible</w:t>
      </w:r>
      <w:r w:rsidR="0023630A">
        <w:t>)</w:t>
      </w:r>
    </w:p>
    <w:p w14:paraId="0BBF936C" w14:textId="642B4ED6" w:rsidR="0023630A" w:rsidRDefault="0023630A" w:rsidP="003638D6">
      <w:pPr>
        <w:pStyle w:val="ListParagraph"/>
        <w:numPr>
          <w:ilvl w:val="0"/>
          <w:numId w:val="5"/>
        </w:numPr>
      </w:pPr>
      <w:r>
        <w:t>Optional: short explainer video (30–60 sec)</w:t>
      </w:r>
    </w:p>
    <w:p w14:paraId="765559E8" w14:textId="77777777" w:rsidR="0023630A" w:rsidRDefault="0023630A" w:rsidP="0023630A"/>
    <w:p w14:paraId="436722A0" w14:textId="76C12F5A" w:rsidR="0023630A" w:rsidRPr="003638D6" w:rsidRDefault="0023630A" w:rsidP="0023630A">
      <w:pPr>
        <w:rPr>
          <w:b/>
          <w:bCs/>
        </w:rPr>
      </w:pPr>
      <w:r w:rsidRPr="003638D6">
        <w:rPr>
          <w:b/>
          <w:bCs/>
        </w:rPr>
        <w:t xml:space="preserve">3. Messaging &amp; Storytelling (This is the biggest </w:t>
      </w:r>
      <w:r w:rsidR="003D49EF">
        <w:rPr>
          <w:b/>
          <w:bCs/>
        </w:rPr>
        <w:t>opportunity</w:t>
      </w:r>
      <w:r w:rsidRPr="003638D6">
        <w:rPr>
          <w:b/>
          <w:bCs/>
        </w:rPr>
        <w:t>)</w:t>
      </w:r>
    </w:p>
    <w:p w14:paraId="04F23DA7" w14:textId="780D5CF3" w:rsidR="0023630A" w:rsidRPr="006D6685" w:rsidRDefault="0023630A" w:rsidP="0023630A">
      <w:r w:rsidRPr="006D6685">
        <w:t xml:space="preserve">Based on </w:t>
      </w:r>
      <w:r w:rsidR="006D6685" w:rsidRPr="006D6685">
        <w:t xml:space="preserve">the previous </w:t>
      </w:r>
      <w:r w:rsidRPr="006D6685">
        <w:t>positioning work</w:t>
      </w:r>
      <w:r w:rsidR="006D6685" w:rsidRPr="006D6685">
        <w:t xml:space="preserve"> I sent through</w:t>
      </w:r>
      <w:r w:rsidRPr="006D6685">
        <w:t>, the brand should feel like:</w:t>
      </w:r>
    </w:p>
    <w:p w14:paraId="034F1B1C" w14:textId="07C69809" w:rsidR="0023630A" w:rsidRDefault="0023630A" w:rsidP="006D6685">
      <w:pPr>
        <w:pStyle w:val="ListParagraph"/>
        <w:numPr>
          <w:ilvl w:val="0"/>
          <w:numId w:val="6"/>
        </w:numPr>
      </w:pPr>
      <w:r>
        <w:t>Advocate, not service provider</w:t>
      </w:r>
    </w:p>
    <w:p w14:paraId="4F07D503" w14:textId="42E4F394" w:rsidR="0023630A" w:rsidRDefault="0023630A" w:rsidP="006D6685">
      <w:pPr>
        <w:pStyle w:val="ListParagraph"/>
        <w:numPr>
          <w:ilvl w:val="0"/>
          <w:numId w:val="6"/>
        </w:numPr>
      </w:pPr>
      <w:r>
        <w:t xml:space="preserve">Navigator through a </w:t>
      </w:r>
      <w:r w:rsidR="006A2F70">
        <w:t>complex</w:t>
      </w:r>
      <w:r>
        <w:t xml:space="preserve"> system</w:t>
      </w:r>
    </w:p>
    <w:p w14:paraId="71729C53" w14:textId="7D9DB430" w:rsidR="0023630A" w:rsidRDefault="0023630A" w:rsidP="006D6685">
      <w:pPr>
        <w:pStyle w:val="ListParagraph"/>
        <w:numPr>
          <w:ilvl w:val="0"/>
          <w:numId w:val="6"/>
        </w:numPr>
      </w:pPr>
      <w:r>
        <w:t>Trusted expert + ally</w:t>
      </w:r>
    </w:p>
    <w:p w14:paraId="54E4061A" w14:textId="77777777" w:rsidR="0023630A" w:rsidRDefault="0023630A" w:rsidP="006D6685">
      <w:pPr>
        <w:pStyle w:val="ListParagraph"/>
        <w:numPr>
          <w:ilvl w:val="0"/>
          <w:numId w:val="6"/>
        </w:numPr>
      </w:pPr>
      <w:r>
        <w:t>Outcome-focused (approval, funding, speed, clarity)</w:t>
      </w:r>
    </w:p>
    <w:p w14:paraId="6517E589" w14:textId="77777777" w:rsidR="0023630A" w:rsidRDefault="0023630A" w:rsidP="0023630A"/>
    <w:p w14:paraId="60CDA8EF" w14:textId="3A544101" w:rsidR="0023630A" w:rsidRDefault="0023630A" w:rsidP="0023630A">
      <w:r>
        <w:t>Missing Narrative Structure</w:t>
      </w:r>
      <w:r w:rsidR="006D6685">
        <w:t xml:space="preserve"> and </w:t>
      </w:r>
      <w:r w:rsidR="004E7D05">
        <w:t>clear arc</w:t>
      </w:r>
    </w:p>
    <w:p w14:paraId="7C69218B" w14:textId="552E35B4" w:rsidR="0023630A" w:rsidRDefault="0023630A" w:rsidP="004E7D05">
      <w:pPr>
        <w:pStyle w:val="ListParagraph"/>
        <w:numPr>
          <w:ilvl w:val="0"/>
          <w:numId w:val="7"/>
        </w:numPr>
      </w:pPr>
      <w:r>
        <w:t xml:space="preserve"> The Problem (call it out boldly)</w:t>
      </w:r>
    </w:p>
    <w:p w14:paraId="7B69F827" w14:textId="4FD47525" w:rsidR="0023630A" w:rsidRDefault="0023630A" w:rsidP="004E7D05">
      <w:pPr>
        <w:pStyle w:val="ListParagraph"/>
        <w:numPr>
          <w:ilvl w:val="0"/>
          <w:numId w:val="8"/>
        </w:numPr>
      </w:pPr>
      <w:r>
        <w:t>The VA system is complex, slow, and frustrating</w:t>
      </w:r>
    </w:p>
    <w:p w14:paraId="1EEFB7B0" w14:textId="4272FBE8" w:rsidR="0023630A" w:rsidRDefault="0023630A" w:rsidP="004E7D05">
      <w:pPr>
        <w:pStyle w:val="ListParagraph"/>
        <w:numPr>
          <w:ilvl w:val="0"/>
          <w:numId w:val="8"/>
        </w:numPr>
      </w:pPr>
      <w:r>
        <w:t>Veterans are underserved or denied</w:t>
      </w:r>
    </w:p>
    <w:p w14:paraId="5F471DEF" w14:textId="52F06335" w:rsidR="0023630A" w:rsidRDefault="0023630A" w:rsidP="0023630A">
      <w:pPr>
        <w:pStyle w:val="ListParagraph"/>
        <w:numPr>
          <w:ilvl w:val="0"/>
          <w:numId w:val="7"/>
        </w:numPr>
      </w:pPr>
      <w:r>
        <w:t>The Stakes</w:t>
      </w:r>
    </w:p>
    <w:p w14:paraId="28F09F8B" w14:textId="77777777" w:rsidR="004E7D05" w:rsidRDefault="0023630A" w:rsidP="004E7D05">
      <w:pPr>
        <w:pStyle w:val="ListParagraph"/>
        <w:numPr>
          <w:ilvl w:val="0"/>
          <w:numId w:val="9"/>
        </w:numPr>
      </w:pPr>
      <w:r>
        <w:t>Lost income</w:t>
      </w:r>
    </w:p>
    <w:p w14:paraId="43F87466" w14:textId="77777777" w:rsidR="004E7D05" w:rsidRDefault="0023630A" w:rsidP="004E7D05">
      <w:pPr>
        <w:pStyle w:val="ListParagraph"/>
        <w:numPr>
          <w:ilvl w:val="0"/>
          <w:numId w:val="9"/>
        </w:numPr>
      </w:pPr>
      <w:r>
        <w:t>Delayed care</w:t>
      </w:r>
    </w:p>
    <w:p w14:paraId="12906647" w14:textId="4D871980" w:rsidR="0023630A" w:rsidRDefault="0023630A" w:rsidP="0023630A">
      <w:pPr>
        <w:pStyle w:val="ListParagraph"/>
        <w:numPr>
          <w:ilvl w:val="0"/>
          <w:numId w:val="9"/>
        </w:numPr>
      </w:pPr>
      <w:r>
        <w:t>Emotional + financial stress</w:t>
      </w:r>
    </w:p>
    <w:p w14:paraId="53412071" w14:textId="7380E050" w:rsidR="0023630A" w:rsidRDefault="0023630A" w:rsidP="0023630A">
      <w:pPr>
        <w:pStyle w:val="ListParagraph"/>
        <w:numPr>
          <w:ilvl w:val="0"/>
          <w:numId w:val="7"/>
        </w:numPr>
      </w:pPr>
      <w:r>
        <w:t>The Solution (role</w:t>
      </w:r>
      <w:r w:rsidR="00B6429D">
        <w:t xml:space="preserve"> of 270</w:t>
      </w:r>
      <w:r>
        <w:t>)</w:t>
      </w:r>
    </w:p>
    <w:p w14:paraId="665C4013" w14:textId="77777777" w:rsidR="00B6429D" w:rsidRDefault="00B6429D" w:rsidP="0023630A">
      <w:pPr>
        <w:pStyle w:val="ListParagraph"/>
        <w:numPr>
          <w:ilvl w:val="0"/>
          <w:numId w:val="10"/>
        </w:numPr>
      </w:pPr>
      <w:r>
        <w:t>We</w:t>
      </w:r>
      <w:r w:rsidR="0023630A">
        <w:t xml:space="preserve"> simplify the process</w:t>
      </w:r>
    </w:p>
    <w:p w14:paraId="2EE661B3" w14:textId="5CAE1E14" w:rsidR="00B6429D" w:rsidRDefault="00B6429D" w:rsidP="0023630A">
      <w:pPr>
        <w:pStyle w:val="ListParagraph"/>
        <w:numPr>
          <w:ilvl w:val="0"/>
          <w:numId w:val="10"/>
        </w:numPr>
      </w:pPr>
      <w:r>
        <w:t xml:space="preserve">We </w:t>
      </w:r>
      <w:r w:rsidR="0023630A">
        <w:t>increase success rates</w:t>
      </w:r>
    </w:p>
    <w:p w14:paraId="375903D6" w14:textId="5002B07D" w:rsidR="0023630A" w:rsidRDefault="00B6429D" w:rsidP="0023630A">
      <w:pPr>
        <w:pStyle w:val="ListParagraph"/>
        <w:numPr>
          <w:ilvl w:val="0"/>
          <w:numId w:val="10"/>
        </w:numPr>
      </w:pPr>
      <w:r>
        <w:t>We</w:t>
      </w:r>
      <w:r w:rsidR="0023630A">
        <w:t xml:space="preserve"> advocate on their behalf</w:t>
      </w:r>
    </w:p>
    <w:p w14:paraId="735F5E96" w14:textId="700D201F" w:rsidR="00A90E5B" w:rsidRDefault="0023630A" w:rsidP="00963667">
      <w:pPr>
        <w:pStyle w:val="ListParagraph"/>
        <w:numPr>
          <w:ilvl w:val="0"/>
          <w:numId w:val="7"/>
        </w:numPr>
      </w:pPr>
      <w:r>
        <w:t>The Proof</w:t>
      </w:r>
      <w:r w:rsidR="00153E15">
        <w:t xml:space="preserve"> </w:t>
      </w:r>
    </w:p>
    <w:p w14:paraId="5C2DB5FE" w14:textId="00F78AB9" w:rsidR="00153E15" w:rsidRDefault="0023630A" w:rsidP="00C75B05">
      <w:pPr>
        <w:pStyle w:val="ListParagraph"/>
        <w:numPr>
          <w:ilvl w:val="0"/>
          <w:numId w:val="36"/>
        </w:numPr>
      </w:pPr>
      <w:r>
        <w:t>Approval rates</w:t>
      </w:r>
    </w:p>
    <w:p w14:paraId="72C32266" w14:textId="77777777" w:rsidR="00153E15" w:rsidRDefault="0023630A" w:rsidP="00C75B05">
      <w:pPr>
        <w:pStyle w:val="ListParagraph"/>
        <w:numPr>
          <w:ilvl w:val="0"/>
          <w:numId w:val="36"/>
        </w:numPr>
      </w:pPr>
      <w:r>
        <w:t>Testimonials</w:t>
      </w:r>
    </w:p>
    <w:p w14:paraId="664DF502" w14:textId="36E070C6" w:rsidR="0023630A" w:rsidRDefault="0023630A" w:rsidP="00C75B05">
      <w:pPr>
        <w:pStyle w:val="ListParagraph"/>
        <w:numPr>
          <w:ilvl w:val="0"/>
          <w:numId w:val="36"/>
        </w:numPr>
      </w:pPr>
      <w:r>
        <w:t>Case outcomes</w:t>
      </w:r>
    </w:p>
    <w:p w14:paraId="57BD4C5B" w14:textId="240CD4FB" w:rsidR="0023630A" w:rsidRDefault="0023630A" w:rsidP="00153E15">
      <w:pPr>
        <w:pStyle w:val="ListParagraph"/>
        <w:numPr>
          <w:ilvl w:val="0"/>
          <w:numId w:val="7"/>
        </w:numPr>
      </w:pPr>
      <w:r>
        <w:t>The Action</w:t>
      </w:r>
    </w:p>
    <w:p w14:paraId="0FA91CFE" w14:textId="77777777" w:rsidR="0023630A" w:rsidRDefault="0023630A" w:rsidP="00153E15">
      <w:pPr>
        <w:pStyle w:val="ListParagraph"/>
        <w:numPr>
          <w:ilvl w:val="0"/>
          <w:numId w:val="13"/>
        </w:numPr>
      </w:pPr>
      <w:r>
        <w:t>Simple, low-friction next step</w:t>
      </w:r>
    </w:p>
    <w:p w14:paraId="65CA0540" w14:textId="77777777" w:rsidR="0023630A" w:rsidRDefault="0023630A" w:rsidP="0023630A"/>
    <w:p w14:paraId="1238654F" w14:textId="77777777" w:rsidR="0023630A" w:rsidRDefault="0023630A" w:rsidP="0023630A"/>
    <w:p w14:paraId="1893413F" w14:textId="77777777" w:rsidR="0023630A" w:rsidRDefault="0023630A" w:rsidP="0023630A"/>
    <w:p w14:paraId="643AD48B" w14:textId="6DBC6A17" w:rsidR="0023630A" w:rsidRPr="00153E15" w:rsidRDefault="0023630A" w:rsidP="0023630A">
      <w:pPr>
        <w:rPr>
          <w:b/>
          <w:bCs/>
        </w:rPr>
      </w:pPr>
      <w:r w:rsidRPr="00153E15">
        <w:rPr>
          <w:b/>
          <w:bCs/>
        </w:rPr>
        <w:t>4. Site Architecture (Recommended Structure</w:t>
      </w:r>
      <w:r w:rsidR="00153E15">
        <w:rPr>
          <w:b/>
          <w:bCs/>
        </w:rPr>
        <w:t xml:space="preserve"> for Performance</w:t>
      </w:r>
      <w:r w:rsidRPr="00153E15">
        <w:rPr>
          <w:b/>
          <w:bCs/>
        </w:rPr>
        <w:t>)</w:t>
      </w:r>
    </w:p>
    <w:p w14:paraId="4B0FF516" w14:textId="03E852E4" w:rsidR="0023630A" w:rsidRDefault="00153E15" w:rsidP="0023630A">
      <w:r>
        <w:t xml:space="preserve">a) </w:t>
      </w:r>
      <w:r w:rsidR="0023630A">
        <w:t>Homepage (conversion-focused)</w:t>
      </w:r>
    </w:p>
    <w:p w14:paraId="579AA959" w14:textId="03395B57" w:rsidR="0023630A" w:rsidRDefault="0023630A" w:rsidP="00E2057F">
      <w:pPr>
        <w:pStyle w:val="ListParagraph"/>
        <w:numPr>
          <w:ilvl w:val="0"/>
          <w:numId w:val="13"/>
        </w:numPr>
      </w:pPr>
      <w:r>
        <w:t>Hero (as above)</w:t>
      </w:r>
    </w:p>
    <w:p w14:paraId="3BD8E28E" w14:textId="3CD29C56" w:rsidR="0023630A" w:rsidRDefault="0023630A" w:rsidP="00E2057F">
      <w:pPr>
        <w:pStyle w:val="ListParagraph"/>
        <w:numPr>
          <w:ilvl w:val="0"/>
          <w:numId w:val="13"/>
        </w:numPr>
      </w:pPr>
      <w:r>
        <w:t>“How It Works” (3-step clarity)</w:t>
      </w:r>
    </w:p>
    <w:p w14:paraId="2E31A407" w14:textId="582CAB2F" w:rsidR="0023630A" w:rsidRDefault="0023630A" w:rsidP="00E2057F">
      <w:pPr>
        <w:pStyle w:val="ListParagraph"/>
        <w:numPr>
          <w:ilvl w:val="0"/>
          <w:numId w:val="13"/>
        </w:numPr>
      </w:pPr>
      <w:r>
        <w:t>Social proof (testimonials, stats)</w:t>
      </w:r>
    </w:p>
    <w:p w14:paraId="4BE43CA9" w14:textId="1B661E46" w:rsidR="0023630A" w:rsidRDefault="0023630A" w:rsidP="00E2057F">
      <w:pPr>
        <w:pStyle w:val="ListParagraph"/>
        <w:numPr>
          <w:ilvl w:val="0"/>
          <w:numId w:val="13"/>
        </w:numPr>
      </w:pPr>
      <w:r>
        <w:t>Pain points (empathetic)</w:t>
      </w:r>
    </w:p>
    <w:p w14:paraId="0DF80A3F" w14:textId="77777777" w:rsidR="0023630A" w:rsidRDefault="0023630A" w:rsidP="00E2057F">
      <w:pPr>
        <w:pStyle w:val="ListParagraph"/>
        <w:numPr>
          <w:ilvl w:val="0"/>
          <w:numId w:val="13"/>
        </w:numPr>
      </w:pPr>
      <w:r>
        <w:t>CTA block (repeated)</w:t>
      </w:r>
    </w:p>
    <w:p w14:paraId="48BC6E2A" w14:textId="77777777" w:rsidR="0023630A" w:rsidRDefault="0023630A" w:rsidP="0023630A"/>
    <w:p w14:paraId="7FDB17CC" w14:textId="77A5B511" w:rsidR="0023630A" w:rsidRDefault="00D57084" w:rsidP="0023630A">
      <w:r>
        <w:t xml:space="preserve">b) </w:t>
      </w:r>
      <w:r w:rsidR="0023630A">
        <w:t xml:space="preserve">How It Works (critical </w:t>
      </w:r>
      <w:r>
        <w:t>page to remove fear and uncertainty)</w:t>
      </w:r>
    </w:p>
    <w:p w14:paraId="2AA44CA8" w14:textId="77777777" w:rsidR="0023630A" w:rsidRDefault="0023630A" w:rsidP="007D6F10">
      <w:pPr>
        <w:pStyle w:val="ListParagraph"/>
        <w:numPr>
          <w:ilvl w:val="0"/>
          <w:numId w:val="13"/>
        </w:numPr>
      </w:pPr>
      <w:r>
        <w:t>Eligibility check</w:t>
      </w:r>
    </w:p>
    <w:p w14:paraId="1A27548C" w14:textId="77777777" w:rsidR="0023630A" w:rsidRDefault="0023630A" w:rsidP="007D6F10">
      <w:pPr>
        <w:pStyle w:val="ListParagraph"/>
        <w:numPr>
          <w:ilvl w:val="0"/>
          <w:numId w:val="13"/>
        </w:numPr>
      </w:pPr>
      <w:r>
        <w:t>Claim preparation</w:t>
      </w:r>
    </w:p>
    <w:p w14:paraId="7A5EE565" w14:textId="77777777" w:rsidR="0023630A" w:rsidRDefault="0023630A" w:rsidP="007D6F10">
      <w:pPr>
        <w:pStyle w:val="ListParagraph"/>
        <w:numPr>
          <w:ilvl w:val="0"/>
          <w:numId w:val="13"/>
        </w:numPr>
      </w:pPr>
      <w:r>
        <w:t>Submission &amp; follow-up</w:t>
      </w:r>
    </w:p>
    <w:p w14:paraId="00F1F6D6" w14:textId="77777777" w:rsidR="0023630A" w:rsidRDefault="0023630A" w:rsidP="0023630A"/>
    <w:p w14:paraId="5D972BFC" w14:textId="1C54B28A" w:rsidR="0023630A" w:rsidRDefault="00E2057F" w:rsidP="0023630A">
      <w:r>
        <w:t xml:space="preserve">c) </w:t>
      </w:r>
      <w:r w:rsidR="0023630A">
        <w:t xml:space="preserve">Eligibility Quiz </w:t>
      </w:r>
      <w:r w:rsidR="00D57084">
        <w:t>(Primary conversion driver)</w:t>
      </w:r>
    </w:p>
    <w:p w14:paraId="378D32ED" w14:textId="2CB860D6" w:rsidR="0023630A" w:rsidRDefault="0023630A" w:rsidP="00E2057F">
      <w:pPr>
        <w:pStyle w:val="ListParagraph"/>
        <w:numPr>
          <w:ilvl w:val="0"/>
          <w:numId w:val="14"/>
        </w:numPr>
      </w:pPr>
      <w:r>
        <w:t>Instead of</w:t>
      </w:r>
      <w:r w:rsidR="00D57084">
        <w:t xml:space="preserve">: </w:t>
      </w:r>
      <w:r>
        <w:t>“Contact us”</w:t>
      </w:r>
    </w:p>
    <w:p w14:paraId="6CCC545D" w14:textId="6E5B5C4A" w:rsidR="00D57084" w:rsidRDefault="00D57084" w:rsidP="0023630A">
      <w:pPr>
        <w:pStyle w:val="ListParagraph"/>
        <w:numPr>
          <w:ilvl w:val="0"/>
          <w:numId w:val="14"/>
        </w:numPr>
      </w:pPr>
      <w:r>
        <w:t xml:space="preserve">We </w:t>
      </w:r>
      <w:r w:rsidR="0023630A">
        <w:t>want:</w:t>
      </w:r>
      <w:r>
        <w:t xml:space="preserve"> </w:t>
      </w:r>
      <w:r w:rsidR="0023630A">
        <w:t>“See if you qualify in 2 minutes”</w:t>
      </w:r>
    </w:p>
    <w:p w14:paraId="2A97B61F" w14:textId="2F86EF5A" w:rsidR="0023630A" w:rsidRPr="00556F04" w:rsidRDefault="0023630A" w:rsidP="0023630A">
      <w:pPr>
        <w:rPr>
          <w:u w:val="single"/>
        </w:rPr>
      </w:pPr>
      <w:r w:rsidRPr="00556F04">
        <w:rPr>
          <w:u w:val="single"/>
        </w:rPr>
        <w:t>Why this matters:</w:t>
      </w:r>
      <w:r w:rsidR="00E2057F" w:rsidRPr="00556F04">
        <w:rPr>
          <w:u w:val="single"/>
        </w:rPr>
        <w:t xml:space="preserve"> </w:t>
      </w:r>
      <w:r w:rsidRPr="00556F04">
        <w:rPr>
          <w:u w:val="single"/>
        </w:rPr>
        <w:t>Reduces friction</w:t>
      </w:r>
      <w:r w:rsidR="00E2057F" w:rsidRPr="00556F04">
        <w:rPr>
          <w:u w:val="single"/>
        </w:rPr>
        <w:t xml:space="preserve">, </w:t>
      </w:r>
      <w:r w:rsidR="00666425" w:rsidRPr="00556F04">
        <w:rPr>
          <w:u w:val="single"/>
        </w:rPr>
        <w:t>personalizes</w:t>
      </w:r>
      <w:r w:rsidRPr="00556F04">
        <w:rPr>
          <w:u w:val="single"/>
        </w:rPr>
        <w:t xml:space="preserve"> experience</w:t>
      </w:r>
      <w:r w:rsidR="00E2057F" w:rsidRPr="00556F04">
        <w:rPr>
          <w:u w:val="single"/>
        </w:rPr>
        <w:t xml:space="preserve">, </w:t>
      </w:r>
      <w:r w:rsidRPr="00556F04">
        <w:rPr>
          <w:u w:val="single"/>
        </w:rPr>
        <w:t>Increases conversion rates dramatically</w:t>
      </w:r>
    </w:p>
    <w:p w14:paraId="36DAFC5A" w14:textId="77777777" w:rsidR="0023630A" w:rsidRDefault="0023630A" w:rsidP="0023630A"/>
    <w:p w14:paraId="0A0FE469" w14:textId="7DB5E8BC" w:rsidR="0023630A" w:rsidRDefault="00E2057F" w:rsidP="0023630A">
      <w:r>
        <w:t xml:space="preserve">d) </w:t>
      </w:r>
      <w:r w:rsidR="0023630A">
        <w:t>Proof Layer (</w:t>
      </w:r>
      <w:r>
        <w:t xml:space="preserve">Heavy </w:t>
      </w:r>
      <w:r w:rsidR="0023630A">
        <w:t>Trust Stack</w:t>
      </w:r>
      <w:r w:rsidR="00666425">
        <w:t xml:space="preserve"> – build this over time</w:t>
      </w:r>
      <w:r w:rsidR="0023630A">
        <w:t>)</w:t>
      </w:r>
    </w:p>
    <w:p w14:paraId="5FE9A560" w14:textId="39FBD74D" w:rsidR="0023630A" w:rsidRDefault="0023630A" w:rsidP="00E2057F">
      <w:pPr>
        <w:pStyle w:val="ListParagraph"/>
        <w:numPr>
          <w:ilvl w:val="0"/>
          <w:numId w:val="15"/>
        </w:numPr>
      </w:pPr>
      <w:r>
        <w:t>Veteran testimonials (video preferred)</w:t>
      </w:r>
    </w:p>
    <w:p w14:paraId="72E1845C" w14:textId="6D0AF4B6" w:rsidR="0023630A" w:rsidRDefault="0023630A" w:rsidP="00E2057F">
      <w:pPr>
        <w:pStyle w:val="ListParagraph"/>
        <w:numPr>
          <w:ilvl w:val="0"/>
          <w:numId w:val="15"/>
        </w:numPr>
      </w:pPr>
      <w:r>
        <w:t>Before/after claim outcomes</w:t>
      </w:r>
    </w:p>
    <w:p w14:paraId="0786994E" w14:textId="42062DE8" w:rsidR="0023630A" w:rsidRDefault="0023630A" w:rsidP="00E2057F">
      <w:pPr>
        <w:pStyle w:val="ListParagraph"/>
        <w:numPr>
          <w:ilvl w:val="0"/>
          <w:numId w:val="15"/>
        </w:numPr>
      </w:pPr>
      <w:r>
        <w:t>Stats:</w:t>
      </w:r>
    </w:p>
    <w:p w14:paraId="785DFCD7" w14:textId="37FF1779" w:rsidR="0023630A" w:rsidRDefault="0023630A" w:rsidP="00E2057F">
      <w:pPr>
        <w:pStyle w:val="ListParagraph"/>
        <w:numPr>
          <w:ilvl w:val="0"/>
          <w:numId w:val="16"/>
        </w:numPr>
      </w:pPr>
      <w:r>
        <w:t>% approval success</w:t>
      </w:r>
    </w:p>
    <w:p w14:paraId="350721F0" w14:textId="77777777" w:rsidR="00E2057F" w:rsidRDefault="0023630A" w:rsidP="0023630A">
      <w:pPr>
        <w:pStyle w:val="ListParagraph"/>
        <w:numPr>
          <w:ilvl w:val="0"/>
          <w:numId w:val="16"/>
        </w:numPr>
      </w:pPr>
      <w:r>
        <w:t>Average benefit secure</w:t>
      </w:r>
      <w:r w:rsidR="00E2057F">
        <w:t>d</w:t>
      </w:r>
    </w:p>
    <w:p w14:paraId="753890DE" w14:textId="3246C24B" w:rsidR="00E62800" w:rsidRDefault="0023630A" w:rsidP="00E62800">
      <w:pPr>
        <w:pStyle w:val="ListParagraph"/>
        <w:numPr>
          <w:ilvl w:val="0"/>
          <w:numId w:val="16"/>
        </w:numPr>
      </w:pPr>
      <w:r>
        <w:t>Time saved</w:t>
      </w:r>
    </w:p>
    <w:p w14:paraId="78EC22B7" w14:textId="77777777" w:rsidR="00556F04" w:rsidRDefault="00556F04" w:rsidP="00556F04">
      <w:pPr>
        <w:pStyle w:val="ListParagraph"/>
        <w:ind w:left="1080"/>
      </w:pPr>
    </w:p>
    <w:p w14:paraId="4FDABC76" w14:textId="6932C6EF" w:rsidR="0023630A" w:rsidRDefault="00A97651" w:rsidP="0059001F">
      <w:r>
        <w:t>e) About</w:t>
      </w:r>
      <w:r w:rsidR="0023630A">
        <w:t xml:space="preserve"> Page (Reframe it</w:t>
      </w:r>
      <w:r w:rsidR="007F463B">
        <w:t xml:space="preserve"> “Why We Exist”)</w:t>
      </w:r>
    </w:p>
    <w:p w14:paraId="299342F6" w14:textId="77777777" w:rsidR="007F463B" w:rsidRDefault="0023630A" w:rsidP="00556F04">
      <w:pPr>
        <w:pStyle w:val="ListParagraph"/>
        <w:numPr>
          <w:ilvl w:val="0"/>
          <w:numId w:val="37"/>
        </w:numPr>
      </w:pPr>
      <w:r>
        <w:t>Founder story (if relevant)</w:t>
      </w:r>
    </w:p>
    <w:p w14:paraId="7C862411" w14:textId="77777777" w:rsidR="007F463B" w:rsidRDefault="0023630A" w:rsidP="00556F04">
      <w:pPr>
        <w:pStyle w:val="ListParagraph"/>
        <w:numPr>
          <w:ilvl w:val="0"/>
          <w:numId w:val="37"/>
        </w:numPr>
      </w:pPr>
      <w:r>
        <w:t>Mission: advocacy + fairness</w:t>
      </w:r>
    </w:p>
    <w:p w14:paraId="5AB857A7" w14:textId="628752F3" w:rsidR="0023630A" w:rsidRDefault="0023630A" w:rsidP="00556F04">
      <w:pPr>
        <w:pStyle w:val="ListParagraph"/>
        <w:numPr>
          <w:ilvl w:val="0"/>
          <w:numId w:val="37"/>
        </w:numPr>
      </w:pPr>
      <w:r>
        <w:t>Emotional connection to veterans</w:t>
      </w:r>
    </w:p>
    <w:p w14:paraId="5F5F960C" w14:textId="77777777" w:rsidR="0023630A" w:rsidRDefault="0023630A" w:rsidP="0023630A"/>
    <w:p w14:paraId="710C27B8" w14:textId="40DAE023" w:rsidR="0023630A" w:rsidRDefault="00A97651" w:rsidP="00E62800">
      <w:r>
        <w:t>f) Conversion</w:t>
      </w:r>
      <w:r w:rsidR="0023630A">
        <w:t xml:space="preserve"> Optimization (CRO)</w:t>
      </w:r>
    </w:p>
    <w:p w14:paraId="5B7F3570" w14:textId="230FEDB8" w:rsidR="0023630A" w:rsidRDefault="0023630A" w:rsidP="0030056D">
      <w:pPr>
        <w:pStyle w:val="ListParagraph"/>
        <w:numPr>
          <w:ilvl w:val="0"/>
          <w:numId w:val="19"/>
        </w:numPr>
      </w:pPr>
      <w:r>
        <w:t>Too many passive CTAs (“learn more”)</w:t>
      </w:r>
    </w:p>
    <w:p w14:paraId="3A82BC40" w14:textId="77777777" w:rsidR="0023630A" w:rsidRDefault="0023630A" w:rsidP="0030056D">
      <w:pPr>
        <w:pStyle w:val="ListParagraph"/>
        <w:numPr>
          <w:ilvl w:val="0"/>
          <w:numId w:val="19"/>
        </w:numPr>
      </w:pPr>
      <w:r>
        <w:lastRenderedPageBreak/>
        <w:t>No urgency or momentum</w:t>
      </w:r>
    </w:p>
    <w:p w14:paraId="4A1C76C4" w14:textId="77777777" w:rsidR="0023630A" w:rsidRDefault="0023630A" w:rsidP="0030056D">
      <w:pPr>
        <w:pStyle w:val="ListParagraph"/>
        <w:numPr>
          <w:ilvl w:val="0"/>
          <w:numId w:val="19"/>
        </w:numPr>
      </w:pPr>
      <w:r>
        <w:t>No progressive conversion path</w:t>
      </w:r>
    </w:p>
    <w:p w14:paraId="410507E8" w14:textId="77777777" w:rsidR="0023630A" w:rsidRDefault="0023630A" w:rsidP="0023630A"/>
    <w:p w14:paraId="65364720" w14:textId="3C379FDA" w:rsidR="0023630A" w:rsidRPr="008E0389" w:rsidRDefault="008E0389" w:rsidP="0023630A">
      <w:pPr>
        <w:rPr>
          <w:b/>
          <w:bCs/>
        </w:rPr>
      </w:pPr>
      <w:r>
        <w:rPr>
          <w:b/>
          <w:bCs/>
        </w:rPr>
        <w:t xml:space="preserve">5. </w:t>
      </w:r>
      <w:r w:rsidR="0023630A" w:rsidRPr="008E0389">
        <w:rPr>
          <w:b/>
          <w:bCs/>
        </w:rPr>
        <w:t>Fix the Funnel</w:t>
      </w:r>
    </w:p>
    <w:p w14:paraId="6E538A29" w14:textId="77777777" w:rsidR="0023630A" w:rsidRDefault="0023630A" w:rsidP="00CF2025">
      <w:pPr>
        <w:pStyle w:val="ListParagraph"/>
        <w:numPr>
          <w:ilvl w:val="0"/>
          <w:numId w:val="20"/>
        </w:numPr>
      </w:pPr>
      <w:r>
        <w:t>Tier 1 CTA (low friction)</w:t>
      </w:r>
    </w:p>
    <w:p w14:paraId="5F02BB58" w14:textId="52A680C2" w:rsidR="0023630A" w:rsidRDefault="0023630A" w:rsidP="006B16BC">
      <w:pPr>
        <w:pStyle w:val="ListParagraph"/>
        <w:numPr>
          <w:ilvl w:val="0"/>
          <w:numId w:val="16"/>
        </w:numPr>
      </w:pPr>
      <w:r>
        <w:t>“Check Eligibility”</w:t>
      </w:r>
    </w:p>
    <w:p w14:paraId="4B6413C6" w14:textId="35DD7146" w:rsidR="0023630A" w:rsidRDefault="0023630A" w:rsidP="0023630A">
      <w:pPr>
        <w:pStyle w:val="ListParagraph"/>
        <w:numPr>
          <w:ilvl w:val="0"/>
          <w:numId w:val="16"/>
        </w:numPr>
      </w:pPr>
      <w:r>
        <w:t>“Free Claim Review”</w:t>
      </w:r>
    </w:p>
    <w:p w14:paraId="09D7D489" w14:textId="77777777" w:rsidR="0023630A" w:rsidRDefault="0023630A" w:rsidP="00CF2025">
      <w:pPr>
        <w:pStyle w:val="ListParagraph"/>
        <w:numPr>
          <w:ilvl w:val="0"/>
          <w:numId w:val="20"/>
        </w:numPr>
      </w:pPr>
      <w:r>
        <w:t>Tier 2 CTA</w:t>
      </w:r>
    </w:p>
    <w:p w14:paraId="1D4635F1" w14:textId="39A7BAC0" w:rsidR="0023630A" w:rsidRDefault="0023630A" w:rsidP="0023630A">
      <w:pPr>
        <w:pStyle w:val="ListParagraph"/>
        <w:numPr>
          <w:ilvl w:val="0"/>
          <w:numId w:val="16"/>
        </w:numPr>
      </w:pPr>
      <w:r>
        <w:t>Book consultation</w:t>
      </w:r>
    </w:p>
    <w:p w14:paraId="29902356" w14:textId="77777777" w:rsidR="0023630A" w:rsidRDefault="0023630A" w:rsidP="00CF2025">
      <w:pPr>
        <w:pStyle w:val="ListParagraph"/>
        <w:numPr>
          <w:ilvl w:val="0"/>
          <w:numId w:val="20"/>
        </w:numPr>
      </w:pPr>
      <w:r>
        <w:t>Tier 3 CTA</w:t>
      </w:r>
    </w:p>
    <w:p w14:paraId="392D48A6" w14:textId="2226E0CF" w:rsidR="0023630A" w:rsidRDefault="0023630A" w:rsidP="0023630A">
      <w:pPr>
        <w:pStyle w:val="ListParagraph"/>
        <w:numPr>
          <w:ilvl w:val="0"/>
          <w:numId w:val="16"/>
        </w:numPr>
      </w:pPr>
      <w:r>
        <w:t>Submit full application</w:t>
      </w:r>
      <w:r w:rsidR="008E0389">
        <w:t xml:space="preserve"> (over time we can add this feature)</w:t>
      </w:r>
    </w:p>
    <w:p w14:paraId="1948EA2A" w14:textId="77777777" w:rsidR="0023630A" w:rsidRDefault="0023630A" w:rsidP="006B16BC">
      <w:pPr>
        <w:pStyle w:val="ListParagraph"/>
        <w:numPr>
          <w:ilvl w:val="0"/>
          <w:numId w:val="20"/>
        </w:numPr>
      </w:pPr>
      <w:r>
        <w:t>Add Conversion Triggers</w:t>
      </w:r>
    </w:p>
    <w:p w14:paraId="2EC05D4B" w14:textId="5B98C0B0" w:rsidR="0023630A" w:rsidRDefault="0023630A" w:rsidP="006B16BC">
      <w:pPr>
        <w:pStyle w:val="ListParagraph"/>
        <w:numPr>
          <w:ilvl w:val="0"/>
          <w:numId w:val="16"/>
        </w:numPr>
      </w:pPr>
      <w:r>
        <w:t>“Takes 2 minutes”</w:t>
      </w:r>
    </w:p>
    <w:p w14:paraId="0BB27B13" w14:textId="12D0A4FE" w:rsidR="0023630A" w:rsidRDefault="0023630A" w:rsidP="006B16BC">
      <w:pPr>
        <w:pStyle w:val="ListParagraph"/>
        <w:numPr>
          <w:ilvl w:val="0"/>
          <w:numId w:val="16"/>
        </w:numPr>
      </w:pPr>
      <w:r>
        <w:t>“No obligation”</w:t>
      </w:r>
    </w:p>
    <w:p w14:paraId="69B586AD" w14:textId="7775173B" w:rsidR="0023630A" w:rsidRDefault="0023630A" w:rsidP="006B16BC">
      <w:pPr>
        <w:pStyle w:val="ListParagraph"/>
        <w:numPr>
          <w:ilvl w:val="0"/>
          <w:numId w:val="16"/>
        </w:numPr>
      </w:pPr>
      <w:r>
        <w:t>“Confidential”</w:t>
      </w:r>
    </w:p>
    <w:p w14:paraId="41D4862A" w14:textId="3CD5E8A0" w:rsidR="0023630A" w:rsidRDefault="0023630A" w:rsidP="00666425">
      <w:pPr>
        <w:pStyle w:val="ListParagraph"/>
        <w:numPr>
          <w:ilvl w:val="0"/>
          <w:numId w:val="16"/>
        </w:numPr>
      </w:pPr>
      <w:r>
        <w:t>“Used by X veterans”</w:t>
      </w:r>
    </w:p>
    <w:p w14:paraId="2E9189CD" w14:textId="77777777" w:rsidR="0023630A" w:rsidRDefault="0023630A" w:rsidP="0023630A"/>
    <w:p w14:paraId="20605BCF" w14:textId="77777777" w:rsidR="0023630A" w:rsidRPr="00EC451D" w:rsidRDefault="0023630A" w:rsidP="0023630A">
      <w:pPr>
        <w:rPr>
          <w:b/>
          <w:bCs/>
        </w:rPr>
      </w:pPr>
      <w:r w:rsidRPr="00EC451D">
        <w:rPr>
          <w:b/>
          <w:bCs/>
        </w:rPr>
        <w:t>6. UX &amp; Design Best Practices</w:t>
      </w:r>
    </w:p>
    <w:p w14:paraId="35C85C05" w14:textId="77777777" w:rsidR="00552EDB" w:rsidRDefault="0023630A" w:rsidP="0023630A">
      <w:pPr>
        <w:pStyle w:val="ListParagraph"/>
        <w:numPr>
          <w:ilvl w:val="0"/>
          <w:numId w:val="20"/>
        </w:numPr>
      </w:pPr>
      <w:r>
        <w:t>Mobile-first</w:t>
      </w:r>
    </w:p>
    <w:p w14:paraId="1EC5B140" w14:textId="26C41DE8" w:rsidR="00552EDB" w:rsidRDefault="0023630A" w:rsidP="0023630A">
      <w:pPr>
        <w:pStyle w:val="ListParagraph"/>
        <w:numPr>
          <w:ilvl w:val="0"/>
          <w:numId w:val="20"/>
        </w:numPr>
      </w:pPr>
      <w:r>
        <w:t>Sticky CTA butto</w:t>
      </w:r>
      <w:r w:rsidR="00E974E4">
        <w:t>n</w:t>
      </w:r>
    </w:p>
    <w:p w14:paraId="5C0E5E99" w14:textId="4CBC1297" w:rsidR="00552EDB" w:rsidRDefault="0023630A" w:rsidP="0023630A">
      <w:pPr>
        <w:pStyle w:val="ListParagraph"/>
        <w:numPr>
          <w:ilvl w:val="0"/>
          <w:numId w:val="20"/>
        </w:numPr>
      </w:pPr>
      <w:r>
        <w:t>Clear navigation (max 5–6 items</w:t>
      </w:r>
      <w:r w:rsidR="00E974E4">
        <w:t>)</w:t>
      </w:r>
    </w:p>
    <w:p w14:paraId="6B56BA86" w14:textId="6622055E" w:rsidR="00552EDB" w:rsidRDefault="0023630A" w:rsidP="0023630A">
      <w:pPr>
        <w:pStyle w:val="ListParagraph"/>
        <w:numPr>
          <w:ilvl w:val="0"/>
          <w:numId w:val="20"/>
        </w:numPr>
      </w:pPr>
      <w:r>
        <w:t xml:space="preserve">Visual direction (aligned to </w:t>
      </w:r>
      <w:r w:rsidR="00EC451D">
        <w:t>the</w:t>
      </w:r>
      <w:r>
        <w:t xml:space="preserve"> brand work</w:t>
      </w:r>
      <w:r w:rsidR="00E974E4">
        <w:t>)</w:t>
      </w:r>
    </w:p>
    <w:p w14:paraId="13A42559" w14:textId="77777777" w:rsidR="00552EDB" w:rsidRDefault="0023630A" w:rsidP="0023630A">
      <w:pPr>
        <w:pStyle w:val="ListParagraph"/>
        <w:numPr>
          <w:ilvl w:val="0"/>
          <w:numId w:val="20"/>
        </w:numPr>
      </w:pPr>
      <w:r>
        <w:t>Clean whites, soft charcoal, muted authority tone</w:t>
      </w:r>
    </w:p>
    <w:p w14:paraId="08B0B4CD" w14:textId="4234D12C" w:rsidR="00552EDB" w:rsidRDefault="0023630A" w:rsidP="0023630A">
      <w:pPr>
        <w:pStyle w:val="ListParagraph"/>
        <w:numPr>
          <w:ilvl w:val="0"/>
          <w:numId w:val="20"/>
        </w:numPr>
      </w:pPr>
      <w:r>
        <w:t>Authentic photography (real veterans &gt; stock</w:t>
      </w:r>
      <w:r w:rsidR="00E974E4">
        <w:t>)</w:t>
      </w:r>
    </w:p>
    <w:p w14:paraId="4CC0F659" w14:textId="284DE0BC" w:rsidR="0023630A" w:rsidRDefault="0023630A" w:rsidP="0023630A">
      <w:pPr>
        <w:pStyle w:val="ListParagraph"/>
        <w:numPr>
          <w:ilvl w:val="0"/>
          <w:numId w:val="20"/>
        </w:numPr>
      </w:pPr>
      <w:r>
        <w:t xml:space="preserve">Strong typography hierarchy </w:t>
      </w:r>
    </w:p>
    <w:p w14:paraId="711B7AB2" w14:textId="77777777" w:rsidR="00E974E4" w:rsidRDefault="00E974E4" w:rsidP="00E974E4">
      <w:pPr>
        <w:pStyle w:val="ListParagraph"/>
      </w:pPr>
    </w:p>
    <w:p w14:paraId="21B78D59" w14:textId="169CC928" w:rsidR="0023630A" w:rsidRPr="00554268" w:rsidRDefault="0023630A" w:rsidP="0023630A">
      <w:pPr>
        <w:rPr>
          <w:b/>
          <w:bCs/>
        </w:rPr>
      </w:pPr>
      <w:r w:rsidRPr="00554268">
        <w:rPr>
          <w:b/>
          <w:bCs/>
        </w:rPr>
        <w:t xml:space="preserve">7. Content Gaps </w:t>
      </w:r>
    </w:p>
    <w:p w14:paraId="7FD1F03A" w14:textId="6E73E30D" w:rsidR="0023630A" w:rsidRDefault="0023630A" w:rsidP="0023630A">
      <w:r>
        <w:t>Add:</w:t>
      </w:r>
    </w:p>
    <w:p w14:paraId="3D3B68D8" w14:textId="6FFCDF95" w:rsidR="0023630A" w:rsidRDefault="0023630A" w:rsidP="00552EDB">
      <w:pPr>
        <w:pStyle w:val="ListParagraph"/>
        <w:numPr>
          <w:ilvl w:val="0"/>
          <w:numId w:val="22"/>
        </w:numPr>
      </w:pPr>
      <w:r>
        <w:t>FAQ (objection handling)</w:t>
      </w:r>
    </w:p>
    <w:p w14:paraId="1F9B16EF" w14:textId="6A227493" w:rsidR="0023630A" w:rsidRDefault="0023630A" w:rsidP="00552EDB">
      <w:pPr>
        <w:pStyle w:val="ListParagraph"/>
        <w:numPr>
          <w:ilvl w:val="0"/>
          <w:numId w:val="16"/>
        </w:numPr>
      </w:pPr>
      <w:r>
        <w:t>“Why claims get denied” (authority builder)</w:t>
      </w:r>
    </w:p>
    <w:p w14:paraId="55323C72" w14:textId="20754D04" w:rsidR="0023630A" w:rsidRDefault="0023630A" w:rsidP="00552EDB">
      <w:pPr>
        <w:pStyle w:val="ListParagraph"/>
        <w:numPr>
          <w:ilvl w:val="0"/>
          <w:numId w:val="16"/>
        </w:numPr>
      </w:pPr>
      <w:r>
        <w:t>“What you’re entitled to” (education = trust)</w:t>
      </w:r>
    </w:p>
    <w:p w14:paraId="1485536A" w14:textId="53DCF676" w:rsidR="0023630A" w:rsidRDefault="0023630A" w:rsidP="00552EDB">
      <w:pPr>
        <w:pStyle w:val="ListParagraph"/>
        <w:numPr>
          <w:ilvl w:val="0"/>
          <w:numId w:val="22"/>
        </w:numPr>
      </w:pPr>
      <w:r>
        <w:t>Blog/SEO content for:</w:t>
      </w:r>
    </w:p>
    <w:p w14:paraId="1344AB9C" w14:textId="3EF07224" w:rsidR="0023630A" w:rsidRDefault="0023630A" w:rsidP="00411673">
      <w:pPr>
        <w:pStyle w:val="ListParagraph"/>
        <w:numPr>
          <w:ilvl w:val="1"/>
          <w:numId w:val="22"/>
        </w:numPr>
      </w:pPr>
      <w:r>
        <w:t>VA disability claims</w:t>
      </w:r>
    </w:p>
    <w:p w14:paraId="1282E30E" w14:textId="3437B69A" w:rsidR="0023630A" w:rsidRDefault="0023630A" w:rsidP="00411673">
      <w:pPr>
        <w:pStyle w:val="ListParagraph"/>
        <w:numPr>
          <w:ilvl w:val="1"/>
          <w:numId w:val="22"/>
        </w:numPr>
      </w:pPr>
      <w:r>
        <w:t>eligibility questions</w:t>
      </w:r>
    </w:p>
    <w:p w14:paraId="424D3B9F" w14:textId="77777777" w:rsidR="0023630A" w:rsidRDefault="0023630A" w:rsidP="00411673">
      <w:pPr>
        <w:pStyle w:val="ListParagraph"/>
        <w:numPr>
          <w:ilvl w:val="1"/>
          <w:numId w:val="22"/>
        </w:numPr>
      </w:pPr>
      <w:r>
        <w:t>timelines</w:t>
      </w:r>
    </w:p>
    <w:p w14:paraId="7E0F4CF9" w14:textId="77777777" w:rsidR="0023630A" w:rsidRDefault="0023630A" w:rsidP="0023630A"/>
    <w:p w14:paraId="6060AE1B" w14:textId="77777777" w:rsidR="00552EDB" w:rsidRDefault="0023630A" w:rsidP="0023630A">
      <w:pPr>
        <w:rPr>
          <w:b/>
          <w:bCs/>
        </w:rPr>
      </w:pPr>
      <w:r w:rsidRPr="00554268">
        <w:rPr>
          <w:b/>
          <w:bCs/>
        </w:rPr>
        <w:t>8. Paid Media Alignment</w:t>
      </w:r>
    </w:p>
    <w:p w14:paraId="35812A07" w14:textId="764F6EF5" w:rsidR="0023630A" w:rsidRPr="00552EDB" w:rsidRDefault="0023630A" w:rsidP="0023630A">
      <w:pPr>
        <w:rPr>
          <w:b/>
          <w:bCs/>
        </w:rPr>
      </w:pPr>
      <w:r>
        <w:t>The website must match ad intent.</w:t>
      </w:r>
    </w:p>
    <w:p w14:paraId="19AFB911" w14:textId="74A2D9A2" w:rsidR="0023630A" w:rsidRDefault="0023630A" w:rsidP="0023630A">
      <w:r>
        <w:lastRenderedPageBreak/>
        <w:t>If ads say:</w:t>
      </w:r>
      <w:r w:rsidR="00552EDB">
        <w:t xml:space="preserve"> </w:t>
      </w:r>
      <w:r>
        <w:t>“Get the benefits you deserve”</w:t>
      </w:r>
    </w:p>
    <w:p w14:paraId="0796632E" w14:textId="24B8B39C" w:rsidR="0023630A" w:rsidRDefault="0023630A" w:rsidP="0023630A">
      <w:r>
        <w:t>Landing page MUST:</w:t>
      </w:r>
      <w:r w:rsidR="00552EDB">
        <w:t xml:space="preserve"> </w:t>
      </w:r>
      <w:r>
        <w:t>Repeat that promise immediately</w:t>
      </w:r>
    </w:p>
    <w:p w14:paraId="2F67A092" w14:textId="77777777" w:rsidR="0023630A" w:rsidRDefault="0023630A" w:rsidP="0023630A">
      <w:r>
        <w:t>Provide direct action (quiz or form)</w:t>
      </w:r>
    </w:p>
    <w:p w14:paraId="7E3FB27D" w14:textId="77777777" w:rsidR="0023630A" w:rsidRDefault="0023630A" w:rsidP="0023630A"/>
    <w:p w14:paraId="6CAF66CF" w14:textId="3D2CD135" w:rsidR="0023630A" w:rsidRPr="00554268" w:rsidRDefault="0023630A" w:rsidP="0023630A">
      <w:pPr>
        <w:rPr>
          <w:b/>
          <w:bCs/>
        </w:rPr>
      </w:pPr>
      <w:r w:rsidRPr="00554268">
        <w:rPr>
          <w:b/>
          <w:bCs/>
        </w:rPr>
        <w:t xml:space="preserve">9. Biggest Strategic </w:t>
      </w:r>
      <w:r w:rsidR="00CB30FB">
        <w:rPr>
          <w:b/>
          <w:bCs/>
        </w:rPr>
        <w:t>Opportunity</w:t>
      </w:r>
      <w:r w:rsidRPr="00554268">
        <w:rPr>
          <w:b/>
          <w:bCs/>
        </w:rPr>
        <w:t xml:space="preserve"> </w:t>
      </w:r>
    </w:p>
    <w:p w14:paraId="0EF4751D" w14:textId="2C8A524E" w:rsidR="0023630A" w:rsidRDefault="00CB30FB" w:rsidP="0023630A">
      <w:r>
        <w:t>Reposition from</w:t>
      </w:r>
      <w:r w:rsidR="0023630A">
        <w:t>:</w:t>
      </w:r>
      <w:r>
        <w:t xml:space="preserve"> </w:t>
      </w:r>
      <w:r w:rsidR="0023630A">
        <w:t>A helper service</w:t>
      </w:r>
    </w:p>
    <w:p w14:paraId="424F1383" w14:textId="24EC916A" w:rsidR="0023630A" w:rsidRDefault="00CB30FB" w:rsidP="0023630A">
      <w:r>
        <w:t>To</w:t>
      </w:r>
      <w:r w:rsidR="0023630A">
        <w:t>:</w:t>
      </w:r>
      <w:r>
        <w:t xml:space="preserve"> </w:t>
      </w:r>
      <w:r w:rsidR="0023630A">
        <w:t>A high-value outcomes partner</w:t>
      </w:r>
    </w:p>
    <w:p w14:paraId="689BECDC" w14:textId="77777777" w:rsidR="0023630A" w:rsidRDefault="0023630A" w:rsidP="0023630A"/>
    <w:p w14:paraId="40DAAAAF" w14:textId="77777777" w:rsidR="0023630A" w:rsidRPr="00554268" w:rsidRDefault="0023630A" w:rsidP="0023630A">
      <w:pPr>
        <w:rPr>
          <w:b/>
          <w:bCs/>
        </w:rPr>
      </w:pPr>
      <w:r w:rsidRPr="00554268">
        <w:rPr>
          <w:b/>
          <w:bCs/>
        </w:rPr>
        <w:t>10. What I Would Prioritize (In Order)</w:t>
      </w:r>
    </w:p>
    <w:p w14:paraId="62303C7A" w14:textId="784C99C8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Phase 1 (Immediate impact)</w:t>
      </w:r>
    </w:p>
    <w:p w14:paraId="6E585833" w14:textId="4A0A64BF" w:rsidR="0023630A" w:rsidRDefault="0023630A" w:rsidP="00CB30FB">
      <w:pPr>
        <w:pStyle w:val="ListParagraph"/>
        <w:numPr>
          <w:ilvl w:val="0"/>
          <w:numId w:val="24"/>
        </w:numPr>
      </w:pPr>
      <w:r>
        <w:t>Rewrite homepage (hero + structure)</w:t>
      </w:r>
    </w:p>
    <w:p w14:paraId="10818DB4" w14:textId="3A6F715E" w:rsidR="0023630A" w:rsidRDefault="0023630A" w:rsidP="00CB30FB">
      <w:pPr>
        <w:pStyle w:val="ListParagraph"/>
        <w:numPr>
          <w:ilvl w:val="0"/>
          <w:numId w:val="24"/>
        </w:numPr>
      </w:pPr>
      <w:r>
        <w:t>Add eligibility quiz</w:t>
      </w:r>
    </w:p>
    <w:p w14:paraId="4652D882" w14:textId="0E731326" w:rsidR="0023630A" w:rsidRDefault="0023630A" w:rsidP="0023630A">
      <w:pPr>
        <w:pStyle w:val="ListParagraph"/>
        <w:numPr>
          <w:ilvl w:val="0"/>
          <w:numId w:val="24"/>
        </w:numPr>
      </w:pPr>
      <w:r>
        <w:t>Improve CTAs across site</w:t>
      </w:r>
    </w:p>
    <w:p w14:paraId="36D25671" w14:textId="77777777" w:rsidR="0050065E" w:rsidRDefault="0050065E" w:rsidP="0050065E">
      <w:pPr>
        <w:pStyle w:val="ListParagraph"/>
        <w:numPr>
          <w:ilvl w:val="0"/>
          <w:numId w:val="24"/>
        </w:numPr>
      </w:pPr>
      <w:r>
        <w:t>Landing pages for paid campaigns (we will do this out of the gate)</w:t>
      </w:r>
    </w:p>
    <w:p w14:paraId="41495F1B" w14:textId="77777777" w:rsidR="0050065E" w:rsidRDefault="0050065E" w:rsidP="0050065E">
      <w:pPr>
        <w:pStyle w:val="ListParagraph"/>
      </w:pPr>
    </w:p>
    <w:p w14:paraId="2B37C621" w14:textId="48B78D1D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Phase 2</w:t>
      </w:r>
    </w:p>
    <w:p w14:paraId="7B562CCB" w14:textId="5BD76BF2" w:rsidR="0023630A" w:rsidRDefault="0023630A" w:rsidP="00CB30FB">
      <w:pPr>
        <w:pStyle w:val="ListParagraph"/>
        <w:numPr>
          <w:ilvl w:val="0"/>
          <w:numId w:val="25"/>
        </w:numPr>
      </w:pPr>
      <w:r>
        <w:t>Build “How It Works” page</w:t>
      </w:r>
    </w:p>
    <w:p w14:paraId="122D7AE8" w14:textId="154DC9DB" w:rsidR="0023630A" w:rsidRDefault="0023630A" w:rsidP="00CB30FB">
      <w:pPr>
        <w:pStyle w:val="ListParagraph"/>
        <w:numPr>
          <w:ilvl w:val="0"/>
          <w:numId w:val="25"/>
        </w:numPr>
      </w:pPr>
      <w:r>
        <w:t>Add testimonials + proof</w:t>
      </w:r>
    </w:p>
    <w:p w14:paraId="4F1DDA0B" w14:textId="0211FB4E" w:rsidR="0023630A" w:rsidRDefault="0023630A" w:rsidP="0023630A">
      <w:pPr>
        <w:pStyle w:val="ListParagraph"/>
        <w:numPr>
          <w:ilvl w:val="0"/>
          <w:numId w:val="25"/>
        </w:numPr>
      </w:pPr>
      <w:r>
        <w:t>Refine About story</w:t>
      </w:r>
    </w:p>
    <w:p w14:paraId="19FC9814" w14:textId="7CD0458E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Phase 3</w:t>
      </w:r>
    </w:p>
    <w:p w14:paraId="1F4459E0" w14:textId="5A44686E" w:rsidR="0023630A" w:rsidRDefault="0023630A" w:rsidP="00CB30FB">
      <w:pPr>
        <w:pStyle w:val="ListParagraph"/>
        <w:numPr>
          <w:ilvl w:val="0"/>
          <w:numId w:val="26"/>
        </w:numPr>
      </w:pPr>
      <w:r>
        <w:t>SEO + content engine</w:t>
      </w:r>
      <w:r w:rsidR="00CB30FB">
        <w:t xml:space="preserve"> (I have an SEO specialist when we are ready for this)</w:t>
      </w:r>
    </w:p>
    <w:p w14:paraId="12EB6BAA" w14:textId="77777777" w:rsidR="0023630A" w:rsidRDefault="0023630A" w:rsidP="00CB30FB">
      <w:pPr>
        <w:pStyle w:val="ListParagraph"/>
        <w:numPr>
          <w:ilvl w:val="0"/>
          <w:numId w:val="26"/>
        </w:numPr>
      </w:pPr>
      <w:r>
        <w:t>Conversion tracking + optimization</w:t>
      </w:r>
    </w:p>
    <w:p w14:paraId="2987F9E3" w14:textId="77777777" w:rsidR="0023630A" w:rsidRDefault="0023630A" w:rsidP="0023630A"/>
    <w:p w14:paraId="0B0ADF7C" w14:textId="2FF87618" w:rsidR="0023630A" w:rsidRPr="00CB30FB" w:rsidRDefault="0023630A" w:rsidP="0023630A">
      <w:pPr>
        <w:rPr>
          <w:b/>
          <w:bCs/>
        </w:rPr>
      </w:pPr>
      <w:r w:rsidRPr="0050065E">
        <w:rPr>
          <w:b/>
          <w:bCs/>
          <w:highlight w:val="lightGray"/>
        </w:rPr>
        <w:t>Homepage Rewrite (High-Converting Version)</w:t>
      </w:r>
    </w:p>
    <w:p w14:paraId="3B2C57F6" w14:textId="1F39CD85" w:rsidR="0023630A" w:rsidRDefault="0023630A" w:rsidP="0023630A">
      <w:r>
        <w:t xml:space="preserve">This is written to reflect </w:t>
      </w:r>
      <w:r w:rsidR="00CB30FB">
        <w:t>the proposed</w:t>
      </w:r>
      <w:r>
        <w:t xml:space="preserve"> positioning: advocate + navigator + outcome-driven partner — not just a service.</w:t>
      </w:r>
    </w:p>
    <w:p w14:paraId="2F374FE3" w14:textId="77777777" w:rsidR="0023630A" w:rsidRDefault="0023630A" w:rsidP="0023630A"/>
    <w:p w14:paraId="43F966E0" w14:textId="1D91B013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HERO SECTION (Above the Fold)</w:t>
      </w:r>
    </w:p>
    <w:p w14:paraId="7A3D6A44" w14:textId="630E0782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Headline:</w:t>
      </w:r>
    </w:p>
    <w:p w14:paraId="2122B5C1" w14:textId="77777777" w:rsidR="0023630A" w:rsidRDefault="0023630A" w:rsidP="0023630A">
      <w:r>
        <w:t>Get the Disability Benefits You’ve Earned—Without the Confusion, Delays, or Denials</w:t>
      </w:r>
    </w:p>
    <w:p w14:paraId="4BA37B1D" w14:textId="77777777" w:rsidR="0023630A" w:rsidRDefault="0023630A" w:rsidP="0023630A"/>
    <w:p w14:paraId="58724BBA" w14:textId="430E04D7" w:rsidR="0023630A" w:rsidRPr="00CB30FB" w:rsidRDefault="00A97651" w:rsidP="0023630A">
      <w:pPr>
        <w:rPr>
          <w:u w:val="single"/>
        </w:rPr>
      </w:pPr>
      <w:r w:rsidRPr="00CB30FB">
        <w:rPr>
          <w:u w:val="single"/>
        </w:rPr>
        <w:t>Subhead line</w:t>
      </w:r>
      <w:r w:rsidR="0023630A" w:rsidRPr="00CB30FB">
        <w:rPr>
          <w:u w:val="single"/>
        </w:rPr>
        <w:t>:</w:t>
      </w:r>
    </w:p>
    <w:p w14:paraId="33CFFE54" w14:textId="77777777" w:rsidR="0023630A" w:rsidRDefault="0023630A" w:rsidP="0023630A">
      <w:r>
        <w:lastRenderedPageBreak/>
        <w:t>270 West Consulting helps veterans navigate the VA system with expert guidance, proven processes, and a higher likelihood of approval.</w:t>
      </w:r>
    </w:p>
    <w:p w14:paraId="4D5CBB99" w14:textId="77777777" w:rsidR="0023630A" w:rsidRDefault="0023630A" w:rsidP="0023630A"/>
    <w:p w14:paraId="0266DDAC" w14:textId="3960BFC8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Primary CTA (button):</w:t>
      </w:r>
    </w:p>
    <w:p w14:paraId="3F52D1A5" w14:textId="77777777" w:rsidR="0023630A" w:rsidRDefault="0023630A" w:rsidP="0023630A">
      <w:r>
        <w:t>Check Your Eligibility</w:t>
      </w:r>
    </w:p>
    <w:p w14:paraId="67418FB1" w14:textId="77777777" w:rsidR="0023630A" w:rsidRDefault="0023630A" w:rsidP="0023630A"/>
    <w:p w14:paraId="7DBD1A71" w14:textId="31CADFBB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Secondary CTA:</w:t>
      </w:r>
    </w:p>
    <w:p w14:paraId="5AAC544A" w14:textId="77777777" w:rsidR="0023630A" w:rsidRDefault="0023630A" w:rsidP="0023630A">
      <w:r>
        <w:t>Start a Free Claim Review</w:t>
      </w:r>
    </w:p>
    <w:p w14:paraId="202A82D0" w14:textId="77777777" w:rsidR="0023630A" w:rsidRDefault="0023630A" w:rsidP="0023630A"/>
    <w:p w14:paraId="1E138A93" w14:textId="6DC476F9" w:rsidR="0023630A" w:rsidRPr="00CB30FB" w:rsidRDefault="0023630A" w:rsidP="0023630A">
      <w:pPr>
        <w:rPr>
          <w:u w:val="single"/>
        </w:rPr>
      </w:pPr>
      <w:r w:rsidRPr="00CB30FB">
        <w:rPr>
          <w:u w:val="single"/>
        </w:rPr>
        <w:t>Trust Bar (under CTA):</w:t>
      </w:r>
    </w:p>
    <w:p w14:paraId="6EB7F155" w14:textId="77777777" w:rsidR="0023630A" w:rsidRDefault="0023630A" w:rsidP="00AC07B6">
      <w:pPr>
        <w:pStyle w:val="ListParagraph"/>
        <w:numPr>
          <w:ilvl w:val="0"/>
          <w:numId w:val="27"/>
        </w:numPr>
      </w:pPr>
      <w:r>
        <w:t>Trusted by Veterans Nationwide</w:t>
      </w:r>
    </w:p>
    <w:p w14:paraId="21B2321B" w14:textId="77777777" w:rsidR="0023630A" w:rsidRDefault="0023630A" w:rsidP="00AC07B6">
      <w:pPr>
        <w:pStyle w:val="ListParagraph"/>
        <w:numPr>
          <w:ilvl w:val="0"/>
          <w:numId w:val="27"/>
        </w:numPr>
      </w:pPr>
      <w:r>
        <w:t>Confidential &amp; No Obligation</w:t>
      </w:r>
    </w:p>
    <w:p w14:paraId="4C3902C2" w14:textId="77777777" w:rsidR="0023630A" w:rsidRDefault="0023630A" w:rsidP="00AC07B6">
      <w:pPr>
        <w:pStyle w:val="ListParagraph"/>
        <w:numPr>
          <w:ilvl w:val="0"/>
          <w:numId w:val="27"/>
        </w:numPr>
      </w:pPr>
      <w:r>
        <w:t>Fast, Guided Process</w:t>
      </w:r>
    </w:p>
    <w:p w14:paraId="69960490" w14:textId="77777777" w:rsidR="00AC07B6" w:rsidRDefault="00AC07B6" w:rsidP="0023630A">
      <w:pPr>
        <w:rPr>
          <w:rFonts w:ascii="Segoe UI Emoji" w:hAnsi="Segoe UI Emoji" w:cs="Segoe UI Emoji"/>
        </w:rPr>
      </w:pPr>
    </w:p>
    <w:p w14:paraId="22BA3F05" w14:textId="77EFBD56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SECTION 2: The Problem (Emotional + Real)</w:t>
      </w:r>
    </w:p>
    <w:p w14:paraId="33E52BC1" w14:textId="1E85C758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Headline:</w:t>
      </w:r>
    </w:p>
    <w:p w14:paraId="79CC65C6" w14:textId="77777777" w:rsidR="0023630A" w:rsidRDefault="0023630A" w:rsidP="0023630A">
      <w:r>
        <w:t>The System Isn’t Built to Be Easy</w:t>
      </w:r>
    </w:p>
    <w:p w14:paraId="316954E4" w14:textId="77777777" w:rsidR="0023630A" w:rsidRDefault="0023630A" w:rsidP="0023630A"/>
    <w:p w14:paraId="2F702678" w14:textId="315178D3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Copy:</w:t>
      </w:r>
    </w:p>
    <w:p w14:paraId="7C8090D9" w14:textId="77777777" w:rsidR="0023630A" w:rsidRDefault="0023630A" w:rsidP="0023630A">
      <w:r>
        <w:t>Filing for VA disability benefits can feel overwhelming.</w:t>
      </w:r>
    </w:p>
    <w:p w14:paraId="56183D4A" w14:textId="23D95118" w:rsidR="0023630A" w:rsidRDefault="0023630A" w:rsidP="0023630A">
      <w:r>
        <w:t>Confusing paperwork. Long wait times. Denied claims.</w:t>
      </w:r>
    </w:p>
    <w:p w14:paraId="7AF4324C" w14:textId="77777777" w:rsidR="0023630A" w:rsidRDefault="0023630A" w:rsidP="0023630A">
      <w:r>
        <w:t>Too many veterans don’t get the benefits they’re entitled to—not because they don’t qualify, but because the process is complex and unforgiving.</w:t>
      </w:r>
    </w:p>
    <w:p w14:paraId="053A7577" w14:textId="77777777" w:rsidR="0023630A" w:rsidRDefault="0023630A" w:rsidP="0023630A"/>
    <w:p w14:paraId="0A51C677" w14:textId="0E7992BC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 xml:space="preserve">SECTION 3: The Solution </w:t>
      </w:r>
      <w:r w:rsidR="00A97651" w:rsidRPr="00AC07B6">
        <w:rPr>
          <w:u w:val="single"/>
        </w:rPr>
        <w:t>(Role</w:t>
      </w:r>
      <w:r w:rsidR="00AC07B6">
        <w:rPr>
          <w:u w:val="single"/>
        </w:rPr>
        <w:t xml:space="preserve"> of 270</w:t>
      </w:r>
      <w:r w:rsidRPr="00AC07B6">
        <w:rPr>
          <w:u w:val="single"/>
        </w:rPr>
        <w:t>)</w:t>
      </w:r>
    </w:p>
    <w:p w14:paraId="3297FAFE" w14:textId="48DE1532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Headline:</w:t>
      </w:r>
    </w:p>
    <w:p w14:paraId="0B84BCB7" w14:textId="77777777" w:rsidR="0023630A" w:rsidRDefault="0023630A" w:rsidP="0023630A">
      <w:r>
        <w:t>That’s Where We Come In</w:t>
      </w:r>
    </w:p>
    <w:p w14:paraId="7E48752B" w14:textId="77777777" w:rsidR="0023630A" w:rsidRDefault="0023630A" w:rsidP="0023630A"/>
    <w:p w14:paraId="469D5E25" w14:textId="77777777" w:rsidR="00AC07B6" w:rsidRDefault="0023630A" w:rsidP="0023630A">
      <w:pPr>
        <w:rPr>
          <w:u w:val="single"/>
        </w:rPr>
      </w:pPr>
      <w:r w:rsidRPr="00AC07B6">
        <w:rPr>
          <w:u w:val="single"/>
        </w:rPr>
        <w:t>Copy:</w:t>
      </w:r>
    </w:p>
    <w:p w14:paraId="6B91E8FE" w14:textId="6FBD83A9" w:rsidR="0023630A" w:rsidRPr="00AC07B6" w:rsidRDefault="0023630A" w:rsidP="0023630A">
      <w:pPr>
        <w:rPr>
          <w:u w:val="single"/>
        </w:rPr>
      </w:pPr>
      <w:r>
        <w:lastRenderedPageBreak/>
        <w:t>We act as your advocate and guide—helping you navigate every step of the process with clarity and confidence.</w:t>
      </w:r>
    </w:p>
    <w:p w14:paraId="57A44897" w14:textId="77777777" w:rsidR="0023630A" w:rsidRDefault="0023630A" w:rsidP="0023630A">
      <w:r>
        <w:t>From eligibility to submission, we simplify what’s complicated and improve your chances of success.</w:t>
      </w:r>
    </w:p>
    <w:p w14:paraId="5481AD7C" w14:textId="77777777" w:rsidR="0023630A" w:rsidRDefault="0023630A" w:rsidP="0023630A"/>
    <w:p w14:paraId="492444E3" w14:textId="1F64C805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SECTION 4: How It Works (Clarity = Conversion)</w:t>
      </w:r>
    </w:p>
    <w:p w14:paraId="6058E527" w14:textId="2482C923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Headline:</w:t>
      </w:r>
    </w:p>
    <w:p w14:paraId="4D5BEE52" w14:textId="77777777" w:rsidR="0023630A" w:rsidRDefault="0023630A" w:rsidP="0023630A">
      <w:r>
        <w:t>A Simple, Proven Process</w:t>
      </w:r>
    </w:p>
    <w:p w14:paraId="5AD2A1DE" w14:textId="77777777" w:rsidR="0023630A" w:rsidRDefault="0023630A" w:rsidP="0023630A"/>
    <w:p w14:paraId="46FB8942" w14:textId="39771891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3 Steps:</w:t>
      </w:r>
    </w:p>
    <w:p w14:paraId="3ACD7A0D" w14:textId="77777777" w:rsidR="0023630A" w:rsidRDefault="0023630A" w:rsidP="0023630A">
      <w:r>
        <w:t>1. Check Your Eligibility</w:t>
      </w:r>
    </w:p>
    <w:p w14:paraId="77D00CBA" w14:textId="77777777" w:rsidR="0023630A" w:rsidRDefault="0023630A" w:rsidP="0023630A">
      <w:r>
        <w:t>Answer a few quick questions to see where you stand.</w:t>
      </w:r>
    </w:p>
    <w:p w14:paraId="03852AC5" w14:textId="77777777" w:rsidR="0023630A" w:rsidRDefault="0023630A" w:rsidP="0023630A"/>
    <w:p w14:paraId="26C669F6" w14:textId="77777777" w:rsidR="0023630A" w:rsidRDefault="0023630A" w:rsidP="0023630A">
      <w:r>
        <w:t>2. Get Expert Guidance</w:t>
      </w:r>
    </w:p>
    <w:p w14:paraId="24DBC428" w14:textId="77777777" w:rsidR="0023630A" w:rsidRDefault="0023630A" w:rsidP="0023630A">
      <w:r>
        <w:t>We review your case and guide you through the next steps.</w:t>
      </w:r>
    </w:p>
    <w:p w14:paraId="1E00F871" w14:textId="77777777" w:rsidR="0023630A" w:rsidRDefault="0023630A" w:rsidP="0023630A"/>
    <w:p w14:paraId="2647CC96" w14:textId="77777777" w:rsidR="0023630A" w:rsidRDefault="0023630A" w:rsidP="0023630A">
      <w:r>
        <w:t>3. Submit with Confidence</w:t>
      </w:r>
    </w:p>
    <w:p w14:paraId="2B805F8D" w14:textId="77777777" w:rsidR="0023630A" w:rsidRDefault="0023630A" w:rsidP="0023630A">
      <w:r>
        <w:t>We help ensure your claim is complete, accurate, and positioned for approval.</w:t>
      </w:r>
    </w:p>
    <w:p w14:paraId="76DE5B84" w14:textId="77777777" w:rsidR="0023630A" w:rsidRDefault="0023630A" w:rsidP="0023630A"/>
    <w:p w14:paraId="36BAA7EB" w14:textId="67384578" w:rsidR="0023630A" w:rsidRDefault="0023630A" w:rsidP="0023630A">
      <w:r>
        <w:t>CTA:</w:t>
      </w:r>
    </w:p>
    <w:p w14:paraId="31C8A44F" w14:textId="77777777" w:rsidR="0023630A" w:rsidRDefault="0023630A" w:rsidP="0023630A">
      <w:r>
        <w:t>Start Your Eligibility Check</w:t>
      </w:r>
    </w:p>
    <w:p w14:paraId="79543E8A" w14:textId="77777777" w:rsidR="0023630A" w:rsidRDefault="0023630A" w:rsidP="0023630A"/>
    <w:p w14:paraId="2E8D2820" w14:textId="71554A1D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SECTION 5: Proof (Critical)</w:t>
      </w:r>
    </w:p>
    <w:p w14:paraId="263D4FA0" w14:textId="454A77A0" w:rsidR="0023630A" w:rsidRDefault="0023630A" w:rsidP="0023630A">
      <w:r>
        <w:t>Headline:</w:t>
      </w:r>
    </w:p>
    <w:p w14:paraId="192478BB" w14:textId="77777777" w:rsidR="0023630A" w:rsidRDefault="0023630A" w:rsidP="0023630A">
      <w:r>
        <w:t>Real Results for Veterans</w:t>
      </w:r>
    </w:p>
    <w:p w14:paraId="27385BFA" w14:textId="77777777" w:rsidR="0023630A" w:rsidRDefault="0023630A" w:rsidP="0023630A"/>
    <w:p w14:paraId="3C464FE6" w14:textId="205CA45A" w:rsidR="0023630A" w:rsidRDefault="0023630A" w:rsidP="0023630A">
      <w:r>
        <w:t>Examples:</w:t>
      </w:r>
    </w:p>
    <w:p w14:paraId="7074073D" w14:textId="77777777" w:rsidR="0023630A" w:rsidRDefault="0023630A" w:rsidP="00AC07B6">
      <w:pPr>
        <w:pStyle w:val="ListParagraph"/>
        <w:numPr>
          <w:ilvl w:val="0"/>
          <w:numId w:val="28"/>
        </w:numPr>
      </w:pPr>
      <w:r>
        <w:t>“Increased my disability rating from 30% to 80%”</w:t>
      </w:r>
    </w:p>
    <w:p w14:paraId="2E46A373" w14:textId="77777777" w:rsidR="0023630A" w:rsidRDefault="0023630A" w:rsidP="00AC07B6">
      <w:pPr>
        <w:pStyle w:val="ListParagraph"/>
        <w:numPr>
          <w:ilvl w:val="0"/>
          <w:numId w:val="28"/>
        </w:numPr>
      </w:pPr>
      <w:r>
        <w:t>“Finally got approved after years of trying”</w:t>
      </w:r>
    </w:p>
    <w:p w14:paraId="66F94905" w14:textId="77777777" w:rsidR="0023630A" w:rsidRDefault="0023630A" w:rsidP="0023630A"/>
    <w:p w14:paraId="4FD0802D" w14:textId="4DD4711E" w:rsidR="0023630A" w:rsidRDefault="0023630A" w:rsidP="0023630A">
      <w:r>
        <w:lastRenderedPageBreak/>
        <w:t>Optional Stats (if available):</w:t>
      </w:r>
    </w:p>
    <w:p w14:paraId="0CD220F5" w14:textId="77777777" w:rsidR="0023630A" w:rsidRDefault="0023630A" w:rsidP="00AC07B6">
      <w:pPr>
        <w:pStyle w:val="ListParagraph"/>
        <w:numPr>
          <w:ilvl w:val="0"/>
          <w:numId w:val="29"/>
        </w:numPr>
      </w:pPr>
      <w:r>
        <w:t>% approval improvement</w:t>
      </w:r>
    </w:p>
    <w:p w14:paraId="74470BFA" w14:textId="77777777" w:rsidR="0023630A" w:rsidRDefault="0023630A" w:rsidP="00AC07B6">
      <w:pPr>
        <w:pStyle w:val="ListParagraph"/>
        <w:numPr>
          <w:ilvl w:val="0"/>
          <w:numId w:val="29"/>
        </w:numPr>
      </w:pPr>
      <w:r>
        <w:t>Average benefit secured</w:t>
      </w:r>
    </w:p>
    <w:p w14:paraId="64A35FC4" w14:textId="32B75E00" w:rsidR="0023630A" w:rsidRDefault="00AC07B6" w:rsidP="00AC07B6">
      <w:pPr>
        <w:pStyle w:val="ListParagraph"/>
        <w:numPr>
          <w:ilvl w:val="0"/>
          <w:numId w:val="29"/>
        </w:numPr>
      </w:pPr>
      <w:r>
        <w:t xml:space="preserve"># </w:t>
      </w:r>
      <w:r w:rsidR="0023630A">
        <w:t>of veterans supported</w:t>
      </w:r>
    </w:p>
    <w:p w14:paraId="0F05455D" w14:textId="77777777" w:rsidR="00AC07B6" w:rsidRDefault="00AC07B6" w:rsidP="0023630A">
      <w:pPr>
        <w:rPr>
          <w:rFonts w:ascii="Segoe UI Emoji" w:hAnsi="Segoe UI Emoji" w:cs="Segoe UI Emoji"/>
        </w:rPr>
      </w:pPr>
    </w:p>
    <w:p w14:paraId="451D8BCD" w14:textId="4189AF55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SECTION 6: CTA Block</w:t>
      </w:r>
    </w:p>
    <w:p w14:paraId="3802D769" w14:textId="23E82784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Headline:</w:t>
      </w:r>
    </w:p>
    <w:p w14:paraId="600EB015" w14:textId="77777777" w:rsidR="0023630A" w:rsidRDefault="0023630A" w:rsidP="0023630A">
      <w:r>
        <w:t>Find Out What You Qualify For</w:t>
      </w:r>
    </w:p>
    <w:p w14:paraId="2E8606C6" w14:textId="77777777" w:rsidR="0023630A" w:rsidRDefault="0023630A" w:rsidP="0023630A"/>
    <w:p w14:paraId="38DBCE17" w14:textId="63D8200F" w:rsidR="0023630A" w:rsidRDefault="0023630A" w:rsidP="0023630A">
      <w:r>
        <w:t>Copy:</w:t>
      </w:r>
    </w:p>
    <w:p w14:paraId="637E1801" w14:textId="77777777" w:rsidR="0023630A" w:rsidRDefault="0023630A" w:rsidP="0023630A">
      <w:r>
        <w:t>It takes less than 2 minutes to get started.</w:t>
      </w:r>
    </w:p>
    <w:p w14:paraId="776BBB6C" w14:textId="77777777" w:rsidR="0023630A" w:rsidRDefault="0023630A" w:rsidP="0023630A"/>
    <w:p w14:paraId="19065B14" w14:textId="6F28A2E5" w:rsidR="0023630A" w:rsidRDefault="0023630A" w:rsidP="0023630A">
      <w:r>
        <w:t>CTA:</w:t>
      </w:r>
    </w:p>
    <w:p w14:paraId="23E0CD48" w14:textId="77777777" w:rsidR="0023630A" w:rsidRDefault="0023630A" w:rsidP="0023630A">
      <w:r>
        <w:t>Check Your Eligibility</w:t>
      </w:r>
    </w:p>
    <w:p w14:paraId="023013C8" w14:textId="77777777" w:rsidR="0023630A" w:rsidRDefault="0023630A" w:rsidP="0023630A"/>
    <w:p w14:paraId="346FB38A" w14:textId="273EC945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Eligibility Quiz Flow (Conversion Engine)</w:t>
      </w:r>
    </w:p>
    <w:p w14:paraId="150A76BC" w14:textId="72F265C6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Goal:</w:t>
      </w:r>
    </w:p>
    <w:p w14:paraId="4D79BBAD" w14:textId="77777777" w:rsidR="0023630A" w:rsidRDefault="0023630A" w:rsidP="00AC07B6">
      <w:pPr>
        <w:pStyle w:val="ListParagraph"/>
        <w:numPr>
          <w:ilvl w:val="0"/>
          <w:numId w:val="30"/>
        </w:numPr>
      </w:pPr>
      <w:r>
        <w:t>Reduce friction</w:t>
      </w:r>
    </w:p>
    <w:p w14:paraId="5221AA39" w14:textId="77777777" w:rsidR="0023630A" w:rsidRDefault="0023630A" w:rsidP="00AC07B6">
      <w:pPr>
        <w:pStyle w:val="ListParagraph"/>
        <w:numPr>
          <w:ilvl w:val="0"/>
          <w:numId w:val="30"/>
        </w:numPr>
      </w:pPr>
      <w:r>
        <w:t>Pre-qualify leads</w:t>
      </w:r>
    </w:p>
    <w:p w14:paraId="708C2665" w14:textId="77777777" w:rsidR="0023630A" w:rsidRDefault="0023630A" w:rsidP="00AC07B6">
      <w:pPr>
        <w:pStyle w:val="ListParagraph"/>
        <w:numPr>
          <w:ilvl w:val="0"/>
          <w:numId w:val="30"/>
        </w:numPr>
      </w:pPr>
      <w:r>
        <w:t>Increase conversion rate</w:t>
      </w:r>
    </w:p>
    <w:p w14:paraId="4BA9DACA" w14:textId="77777777" w:rsidR="0023630A" w:rsidRDefault="0023630A" w:rsidP="00AC07B6">
      <w:pPr>
        <w:pStyle w:val="ListParagraph"/>
        <w:numPr>
          <w:ilvl w:val="0"/>
          <w:numId w:val="30"/>
        </w:numPr>
      </w:pPr>
      <w:r>
        <w:t>Capture data for follow-up</w:t>
      </w:r>
    </w:p>
    <w:p w14:paraId="7DC3660F" w14:textId="77777777" w:rsidR="00AC07B6" w:rsidRDefault="00AC07B6" w:rsidP="0023630A">
      <w:pPr>
        <w:rPr>
          <w:rFonts w:ascii="Segoe UI Emoji" w:hAnsi="Segoe UI Emoji" w:cs="Segoe UI Emoji"/>
        </w:rPr>
      </w:pPr>
    </w:p>
    <w:p w14:paraId="55D2BBEE" w14:textId="67B3323B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Entry Screen</w:t>
      </w:r>
    </w:p>
    <w:p w14:paraId="29C5EECE" w14:textId="54346BB2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Headline:</w:t>
      </w:r>
    </w:p>
    <w:p w14:paraId="29670B9C" w14:textId="77777777" w:rsidR="0023630A" w:rsidRDefault="0023630A" w:rsidP="0023630A">
      <w:r>
        <w:t>See If You Qualify for VA Disability Benefits</w:t>
      </w:r>
    </w:p>
    <w:p w14:paraId="7135310B" w14:textId="77777777" w:rsidR="0023630A" w:rsidRDefault="0023630A" w:rsidP="0023630A"/>
    <w:p w14:paraId="4EBCAE29" w14:textId="201C5681" w:rsidR="0023630A" w:rsidRPr="00AC07B6" w:rsidRDefault="00A97651" w:rsidP="0023630A">
      <w:pPr>
        <w:rPr>
          <w:u w:val="single"/>
        </w:rPr>
      </w:pPr>
      <w:r w:rsidRPr="00AC07B6">
        <w:rPr>
          <w:u w:val="single"/>
        </w:rPr>
        <w:t>sub headline</w:t>
      </w:r>
      <w:r w:rsidR="0023630A" w:rsidRPr="00AC07B6">
        <w:rPr>
          <w:u w:val="single"/>
        </w:rPr>
        <w:t>:</w:t>
      </w:r>
    </w:p>
    <w:p w14:paraId="37722C1E" w14:textId="77777777" w:rsidR="0023630A" w:rsidRDefault="0023630A" w:rsidP="0023630A">
      <w:r>
        <w:t>Takes 2 minutes. No obligation.</w:t>
      </w:r>
    </w:p>
    <w:p w14:paraId="321350D8" w14:textId="77777777" w:rsidR="0023630A" w:rsidRDefault="0023630A" w:rsidP="0023630A"/>
    <w:p w14:paraId="26A340BA" w14:textId="77777777" w:rsidR="00AC07B6" w:rsidRDefault="0023630A" w:rsidP="0023630A">
      <w:r w:rsidRPr="00AC07B6">
        <w:rPr>
          <w:u w:val="single"/>
        </w:rPr>
        <w:t>CTA:</w:t>
      </w:r>
      <w:r w:rsidR="00AC07B6">
        <w:t xml:space="preserve"> </w:t>
      </w:r>
      <w:r>
        <w:t>Start Now</w:t>
      </w:r>
    </w:p>
    <w:p w14:paraId="668CB68A" w14:textId="039BBE6B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lastRenderedPageBreak/>
        <w:t xml:space="preserve">Question Flow (Simple + </w:t>
      </w:r>
      <w:r w:rsidR="00A97651" w:rsidRPr="00AC07B6">
        <w:rPr>
          <w:u w:val="single"/>
        </w:rPr>
        <w:t>non-intimidating</w:t>
      </w:r>
      <w:r w:rsidRPr="00AC07B6">
        <w:rPr>
          <w:u w:val="single"/>
        </w:rPr>
        <w:t>)</w:t>
      </w:r>
    </w:p>
    <w:p w14:paraId="24D52A01" w14:textId="089C8AB9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Q1. Have you served in the military?</w:t>
      </w:r>
    </w:p>
    <w:p w14:paraId="7D30A1F1" w14:textId="6028659F" w:rsidR="0023630A" w:rsidRDefault="0023630A" w:rsidP="0023630A">
      <w:r>
        <w:t>Yes / No</w:t>
      </w:r>
    </w:p>
    <w:p w14:paraId="142494DA" w14:textId="7DD2DF57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Q2. Do you currently have a VA disability rating?</w:t>
      </w:r>
    </w:p>
    <w:p w14:paraId="5A6F1E8C" w14:textId="77777777" w:rsidR="0023630A" w:rsidRDefault="0023630A" w:rsidP="0023630A">
      <w:r>
        <w:t>No rating</w:t>
      </w:r>
    </w:p>
    <w:p w14:paraId="73F3D944" w14:textId="77777777" w:rsidR="0023630A" w:rsidRDefault="0023630A" w:rsidP="0023630A">
      <w:r>
        <w:t>0–30%</w:t>
      </w:r>
    </w:p>
    <w:p w14:paraId="6CE301EF" w14:textId="77777777" w:rsidR="0023630A" w:rsidRDefault="0023630A" w:rsidP="0023630A">
      <w:r>
        <w:t>40–70%</w:t>
      </w:r>
    </w:p>
    <w:p w14:paraId="0AFA4BA5" w14:textId="183160F4" w:rsidR="0023630A" w:rsidRDefault="0023630A" w:rsidP="0023630A">
      <w:r>
        <w:t>80%+</w:t>
      </w:r>
    </w:p>
    <w:p w14:paraId="639EECD7" w14:textId="4C4DE6D7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Q3. Are you experiencing service-related health issues?</w:t>
      </w:r>
    </w:p>
    <w:p w14:paraId="62F0F1AF" w14:textId="77777777" w:rsidR="0023630A" w:rsidRDefault="0023630A" w:rsidP="0023630A">
      <w:r>
        <w:t>Yes</w:t>
      </w:r>
    </w:p>
    <w:p w14:paraId="5074B0E6" w14:textId="77777777" w:rsidR="0023630A" w:rsidRDefault="0023630A" w:rsidP="0023630A">
      <w:r>
        <w:t>Not sure</w:t>
      </w:r>
    </w:p>
    <w:p w14:paraId="216DC20C" w14:textId="778C20DC" w:rsidR="0023630A" w:rsidRDefault="0023630A" w:rsidP="0023630A">
      <w:r>
        <w:t>No</w:t>
      </w:r>
    </w:p>
    <w:p w14:paraId="208F006B" w14:textId="4183D1BB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Q4. Have you previously filed a claim?</w:t>
      </w:r>
    </w:p>
    <w:p w14:paraId="290FCE8E" w14:textId="77777777" w:rsidR="0023630A" w:rsidRDefault="0023630A" w:rsidP="0023630A">
      <w:r>
        <w:t>Yes (approved)</w:t>
      </w:r>
    </w:p>
    <w:p w14:paraId="5E73F493" w14:textId="77777777" w:rsidR="0023630A" w:rsidRDefault="0023630A" w:rsidP="0023630A">
      <w:r>
        <w:t>Yes (denied)</w:t>
      </w:r>
    </w:p>
    <w:p w14:paraId="796C929C" w14:textId="55B93C9E" w:rsidR="0023630A" w:rsidRDefault="0023630A" w:rsidP="0023630A">
      <w:r>
        <w:t>No</w:t>
      </w:r>
    </w:p>
    <w:p w14:paraId="45CE31D0" w14:textId="1048D602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Q5. Are you looking to:</w:t>
      </w:r>
    </w:p>
    <w:p w14:paraId="1259E237" w14:textId="77777777" w:rsidR="0023630A" w:rsidRDefault="0023630A" w:rsidP="0023630A">
      <w:r>
        <w:t>File a new claim</w:t>
      </w:r>
    </w:p>
    <w:p w14:paraId="1D480FCE" w14:textId="77777777" w:rsidR="0023630A" w:rsidRDefault="0023630A" w:rsidP="0023630A">
      <w:r>
        <w:t>Increase an existing rating</w:t>
      </w:r>
    </w:p>
    <w:p w14:paraId="709311AC" w14:textId="77777777" w:rsidR="0023630A" w:rsidRDefault="0023630A" w:rsidP="0023630A">
      <w:r>
        <w:t>Appeal a denial</w:t>
      </w:r>
    </w:p>
    <w:p w14:paraId="6E3DFA48" w14:textId="77777777" w:rsidR="00AC07B6" w:rsidRDefault="00AC07B6" w:rsidP="0023630A">
      <w:pPr>
        <w:rPr>
          <w:rFonts w:ascii="Segoe UI Emoji" w:hAnsi="Segoe UI Emoji" w:cs="Segoe UI Emoji"/>
        </w:rPr>
      </w:pPr>
    </w:p>
    <w:p w14:paraId="5E4208B8" w14:textId="116772F3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 xml:space="preserve">Contact Capture </w:t>
      </w:r>
    </w:p>
    <w:p w14:paraId="35700EC9" w14:textId="7AE229BF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Headline:</w:t>
      </w:r>
    </w:p>
    <w:p w14:paraId="26F40FD6" w14:textId="77777777" w:rsidR="0023630A" w:rsidRDefault="0023630A" w:rsidP="0023630A">
      <w:r>
        <w:t>You May Qualify for Additional Benefits</w:t>
      </w:r>
    </w:p>
    <w:p w14:paraId="7C103DE9" w14:textId="77777777" w:rsidR="0023630A" w:rsidRDefault="0023630A" w:rsidP="0023630A"/>
    <w:p w14:paraId="7EC178AE" w14:textId="4EE03BD6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Fields:</w:t>
      </w:r>
    </w:p>
    <w:p w14:paraId="5F3FA3D8" w14:textId="77777777" w:rsidR="0023630A" w:rsidRDefault="0023630A" w:rsidP="0023630A">
      <w:r>
        <w:t>Name</w:t>
      </w:r>
    </w:p>
    <w:p w14:paraId="277D8065" w14:textId="77777777" w:rsidR="0023630A" w:rsidRDefault="0023630A" w:rsidP="0023630A">
      <w:r>
        <w:t>Email</w:t>
      </w:r>
    </w:p>
    <w:p w14:paraId="14B35DE3" w14:textId="77777777" w:rsidR="0023630A" w:rsidRDefault="0023630A" w:rsidP="0023630A">
      <w:r>
        <w:t>Phone</w:t>
      </w:r>
    </w:p>
    <w:p w14:paraId="402593F9" w14:textId="77777777" w:rsidR="0023630A" w:rsidRDefault="0023630A" w:rsidP="0023630A"/>
    <w:p w14:paraId="3BFF9BE3" w14:textId="347A8E21" w:rsidR="0023630A" w:rsidRDefault="0023630A" w:rsidP="0023630A">
      <w:r w:rsidRPr="00AC07B6">
        <w:rPr>
          <w:u w:val="single"/>
        </w:rPr>
        <w:t>CTA:</w:t>
      </w:r>
      <w:r w:rsidR="00AC07B6">
        <w:t xml:space="preserve"> </w:t>
      </w:r>
      <w:r>
        <w:t>Get My Results</w:t>
      </w:r>
    </w:p>
    <w:p w14:paraId="580C1A0C" w14:textId="77777777" w:rsidR="0023630A" w:rsidRDefault="0023630A" w:rsidP="0023630A"/>
    <w:p w14:paraId="13586738" w14:textId="779D7771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Results Screen</w:t>
      </w:r>
    </w:p>
    <w:p w14:paraId="61C7778B" w14:textId="66A8AB15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Message Example:</w:t>
      </w:r>
    </w:p>
    <w:p w14:paraId="3C420343" w14:textId="77777777" w:rsidR="0023630A" w:rsidRDefault="0023630A" w:rsidP="0023630A">
      <w:r>
        <w:t>Based on your answers, there’s a strong possibility you may qualify for additional benefits.</w:t>
      </w:r>
    </w:p>
    <w:p w14:paraId="4B83ED2B" w14:textId="77777777" w:rsidR="0023630A" w:rsidRDefault="0023630A" w:rsidP="0023630A"/>
    <w:p w14:paraId="32287D95" w14:textId="0FD3108D" w:rsidR="0023630A" w:rsidRDefault="0023630A" w:rsidP="0023630A">
      <w:r w:rsidRPr="00AC07B6">
        <w:rPr>
          <w:u w:val="single"/>
        </w:rPr>
        <w:t>Next Step CTA:</w:t>
      </w:r>
      <w:r w:rsidR="00AC07B6">
        <w:t xml:space="preserve"> </w:t>
      </w:r>
      <w:r>
        <w:t>Book Your Free Claim Review</w:t>
      </w:r>
    </w:p>
    <w:p w14:paraId="56668F40" w14:textId="77777777" w:rsidR="0023630A" w:rsidRDefault="0023630A" w:rsidP="0023630A"/>
    <w:p w14:paraId="37926716" w14:textId="2E87B523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Smart Enhancements</w:t>
      </w:r>
    </w:p>
    <w:p w14:paraId="068992DC" w14:textId="77777777" w:rsidR="0023630A" w:rsidRDefault="0023630A" w:rsidP="00AC07B6">
      <w:pPr>
        <w:pStyle w:val="ListParagraph"/>
        <w:numPr>
          <w:ilvl w:val="0"/>
          <w:numId w:val="31"/>
        </w:numPr>
      </w:pPr>
      <w:r>
        <w:t>Progress bar (reduces drop-off)</w:t>
      </w:r>
    </w:p>
    <w:p w14:paraId="66D3A98F" w14:textId="77777777" w:rsidR="0023630A" w:rsidRDefault="0023630A" w:rsidP="00AC07B6">
      <w:pPr>
        <w:pStyle w:val="ListParagraph"/>
        <w:numPr>
          <w:ilvl w:val="1"/>
          <w:numId w:val="31"/>
        </w:numPr>
      </w:pPr>
      <w:r>
        <w:t>“You’re 75% complete” messaging</w:t>
      </w:r>
    </w:p>
    <w:p w14:paraId="611CB029" w14:textId="77777777" w:rsidR="0023630A" w:rsidRDefault="0023630A" w:rsidP="00AC07B6">
      <w:pPr>
        <w:pStyle w:val="ListParagraph"/>
        <w:numPr>
          <w:ilvl w:val="0"/>
          <w:numId w:val="31"/>
        </w:numPr>
      </w:pPr>
      <w:r>
        <w:t>Reassurance: “Confidential &amp; secure”</w:t>
      </w:r>
    </w:p>
    <w:p w14:paraId="54E8BDDC" w14:textId="77777777" w:rsidR="00AC07B6" w:rsidRDefault="00AC07B6" w:rsidP="00AC07B6">
      <w:pPr>
        <w:pStyle w:val="ListParagraph"/>
      </w:pPr>
    </w:p>
    <w:p w14:paraId="7FFFF68D" w14:textId="44ED2AF6" w:rsidR="0023630A" w:rsidRPr="00AC07B6" w:rsidRDefault="0023630A" w:rsidP="0023630A">
      <w:pPr>
        <w:rPr>
          <w:b/>
          <w:bCs/>
        </w:rPr>
      </w:pPr>
      <w:r w:rsidRPr="00AC07B6">
        <w:rPr>
          <w:b/>
          <w:bCs/>
        </w:rPr>
        <w:t>CTA Optimization (Across Entire Site)</w:t>
      </w:r>
    </w:p>
    <w:p w14:paraId="46754D1E" w14:textId="7E898388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Instead of:</w:t>
      </w:r>
    </w:p>
    <w:p w14:paraId="1D1C62C0" w14:textId="77777777" w:rsidR="0023630A" w:rsidRDefault="0023630A" w:rsidP="00AC07B6">
      <w:pPr>
        <w:pStyle w:val="ListParagraph"/>
        <w:numPr>
          <w:ilvl w:val="0"/>
          <w:numId w:val="32"/>
        </w:numPr>
      </w:pPr>
      <w:r>
        <w:t>Contact Us</w:t>
      </w:r>
    </w:p>
    <w:p w14:paraId="650513F9" w14:textId="77777777" w:rsidR="0023630A" w:rsidRDefault="0023630A" w:rsidP="00AC07B6">
      <w:pPr>
        <w:pStyle w:val="ListParagraph"/>
        <w:numPr>
          <w:ilvl w:val="0"/>
          <w:numId w:val="32"/>
        </w:numPr>
      </w:pPr>
      <w:r>
        <w:t>Learn More</w:t>
      </w:r>
    </w:p>
    <w:p w14:paraId="0EDC2874" w14:textId="77777777" w:rsidR="0023630A" w:rsidRDefault="0023630A" w:rsidP="00AC07B6">
      <w:pPr>
        <w:pStyle w:val="ListParagraph"/>
        <w:numPr>
          <w:ilvl w:val="0"/>
          <w:numId w:val="32"/>
        </w:numPr>
      </w:pPr>
      <w:r>
        <w:t>Get Started</w:t>
      </w:r>
    </w:p>
    <w:p w14:paraId="2F089A52" w14:textId="77777777" w:rsidR="0023630A" w:rsidRDefault="0023630A" w:rsidP="0023630A"/>
    <w:p w14:paraId="5ABDC0BD" w14:textId="31F088DA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Use:</w:t>
      </w:r>
    </w:p>
    <w:p w14:paraId="0D591227" w14:textId="77777777" w:rsidR="00AC07B6" w:rsidRDefault="0023630A" w:rsidP="0023630A">
      <w:pPr>
        <w:pStyle w:val="ListParagraph"/>
        <w:numPr>
          <w:ilvl w:val="0"/>
          <w:numId w:val="33"/>
        </w:numPr>
      </w:pPr>
      <w:r>
        <w:t>Primary (High Intent)</w:t>
      </w:r>
    </w:p>
    <w:p w14:paraId="5A294AEE" w14:textId="77777777" w:rsidR="00AC07B6" w:rsidRDefault="0023630A" w:rsidP="00AC07B6">
      <w:pPr>
        <w:pStyle w:val="ListParagraph"/>
        <w:numPr>
          <w:ilvl w:val="1"/>
          <w:numId w:val="33"/>
        </w:numPr>
      </w:pPr>
      <w:r>
        <w:t>Check Your Eligibility</w:t>
      </w:r>
    </w:p>
    <w:p w14:paraId="09C4DF89" w14:textId="77777777" w:rsidR="00AC07B6" w:rsidRDefault="0023630A" w:rsidP="0023630A">
      <w:pPr>
        <w:pStyle w:val="ListParagraph"/>
        <w:numPr>
          <w:ilvl w:val="1"/>
          <w:numId w:val="33"/>
        </w:numPr>
      </w:pPr>
      <w:r>
        <w:t>See If You Qualif</w:t>
      </w:r>
      <w:r w:rsidR="00AC07B6">
        <w:t>y</w:t>
      </w:r>
    </w:p>
    <w:p w14:paraId="6A8C1614" w14:textId="1EA3B78A" w:rsidR="0023630A" w:rsidRDefault="0023630A" w:rsidP="0023630A">
      <w:pPr>
        <w:pStyle w:val="ListParagraph"/>
        <w:numPr>
          <w:ilvl w:val="1"/>
          <w:numId w:val="33"/>
        </w:numPr>
      </w:pPr>
      <w:r>
        <w:t>Start Your Free Claim Review</w:t>
      </w:r>
    </w:p>
    <w:p w14:paraId="3FD89974" w14:textId="77777777" w:rsidR="00AC07B6" w:rsidRDefault="0023630A" w:rsidP="0023630A">
      <w:pPr>
        <w:pStyle w:val="ListParagraph"/>
        <w:numPr>
          <w:ilvl w:val="0"/>
          <w:numId w:val="33"/>
        </w:numPr>
      </w:pPr>
      <w:r>
        <w:t>Secondary CTAs</w:t>
      </w:r>
    </w:p>
    <w:p w14:paraId="0FB0E5CC" w14:textId="106C84F9" w:rsidR="00AC07B6" w:rsidRDefault="0023630A" w:rsidP="0023630A">
      <w:pPr>
        <w:pStyle w:val="ListParagraph"/>
        <w:numPr>
          <w:ilvl w:val="1"/>
          <w:numId w:val="33"/>
        </w:numPr>
      </w:pPr>
      <w:r>
        <w:t>Learn How It Work</w:t>
      </w:r>
      <w:r w:rsidR="00AC07B6">
        <w:t>s</w:t>
      </w:r>
    </w:p>
    <w:p w14:paraId="2350750C" w14:textId="77777777" w:rsidR="00AC07B6" w:rsidRDefault="0023630A" w:rsidP="0023630A">
      <w:pPr>
        <w:pStyle w:val="ListParagraph"/>
        <w:numPr>
          <w:ilvl w:val="1"/>
          <w:numId w:val="33"/>
        </w:numPr>
      </w:pPr>
      <w:r>
        <w:t>See Success Stories</w:t>
      </w:r>
    </w:p>
    <w:p w14:paraId="716DEBB2" w14:textId="1F5BE442" w:rsidR="0023630A" w:rsidRDefault="0023630A" w:rsidP="0023630A">
      <w:pPr>
        <w:pStyle w:val="ListParagraph"/>
        <w:numPr>
          <w:ilvl w:val="1"/>
          <w:numId w:val="33"/>
        </w:numPr>
      </w:pPr>
      <w:r>
        <w:t>Explore Your Options</w:t>
      </w:r>
    </w:p>
    <w:p w14:paraId="292363A3" w14:textId="77777777" w:rsidR="00AC07B6" w:rsidRDefault="00AC07B6" w:rsidP="0023630A">
      <w:pPr>
        <w:rPr>
          <w:rFonts w:ascii="Segoe UI Emoji" w:hAnsi="Segoe UI Emoji" w:cs="Segoe UI Emoji"/>
        </w:rPr>
      </w:pPr>
    </w:p>
    <w:p w14:paraId="67818EAB" w14:textId="1C5B0FCF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Add Conversion Boosters</w:t>
      </w:r>
    </w:p>
    <w:p w14:paraId="704B265C" w14:textId="77777777" w:rsidR="0023630A" w:rsidRDefault="0023630A" w:rsidP="00AC07B6">
      <w:pPr>
        <w:pStyle w:val="ListParagraph"/>
        <w:numPr>
          <w:ilvl w:val="0"/>
          <w:numId w:val="34"/>
        </w:numPr>
      </w:pPr>
      <w:r>
        <w:t>Every CTA should be supported by:</w:t>
      </w:r>
    </w:p>
    <w:p w14:paraId="0E0B9B60" w14:textId="77777777" w:rsidR="0023630A" w:rsidRDefault="0023630A" w:rsidP="0023630A"/>
    <w:p w14:paraId="6E546067" w14:textId="77777777" w:rsidR="0023630A" w:rsidRDefault="0023630A" w:rsidP="00AC07B6">
      <w:pPr>
        <w:pStyle w:val="ListParagraph"/>
        <w:numPr>
          <w:ilvl w:val="0"/>
          <w:numId w:val="34"/>
        </w:numPr>
      </w:pPr>
      <w:r>
        <w:lastRenderedPageBreak/>
        <w:t>“Takes 2 minutes”</w:t>
      </w:r>
    </w:p>
    <w:p w14:paraId="360347E7" w14:textId="77777777" w:rsidR="0023630A" w:rsidRDefault="0023630A" w:rsidP="00AC07B6">
      <w:pPr>
        <w:pStyle w:val="ListParagraph"/>
        <w:numPr>
          <w:ilvl w:val="0"/>
          <w:numId w:val="34"/>
        </w:numPr>
      </w:pPr>
      <w:r>
        <w:t>“No obligation”</w:t>
      </w:r>
    </w:p>
    <w:p w14:paraId="36EA45C1" w14:textId="77777777" w:rsidR="0023630A" w:rsidRDefault="0023630A" w:rsidP="00AC07B6">
      <w:pPr>
        <w:pStyle w:val="ListParagraph"/>
        <w:numPr>
          <w:ilvl w:val="0"/>
          <w:numId w:val="34"/>
        </w:numPr>
      </w:pPr>
      <w:r>
        <w:t>“Confidential”</w:t>
      </w:r>
    </w:p>
    <w:p w14:paraId="67456555" w14:textId="77777777" w:rsidR="00AC07B6" w:rsidRDefault="00AC07B6" w:rsidP="0023630A">
      <w:pPr>
        <w:rPr>
          <w:rFonts w:ascii="Segoe UI Emoji" w:hAnsi="Segoe UI Emoji" w:cs="Segoe UI Emoji"/>
        </w:rPr>
      </w:pPr>
    </w:p>
    <w:p w14:paraId="3ACABCD2" w14:textId="7422B4A3" w:rsidR="0023630A" w:rsidRPr="00AC07B6" w:rsidRDefault="00AC07B6" w:rsidP="0023630A">
      <w:pPr>
        <w:rPr>
          <w:u w:val="single"/>
        </w:rPr>
      </w:pPr>
      <w:r>
        <w:rPr>
          <w:u w:val="single"/>
        </w:rPr>
        <w:t xml:space="preserve">CTA </w:t>
      </w:r>
      <w:r w:rsidR="0023630A" w:rsidRPr="00AC07B6">
        <w:rPr>
          <w:u w:val="single"/>
        </w:rPr>
        <w:t>Placement Strategy</w:t>
      </w:r>
    </w:p>
    <w:p w14:paraId="2F18AEDD" w14:textId="77777777" w:rsidR="0023630A" w:rsidRDefault="0023630A" w:rsidP="00AC07B6">
      <w:pPr>
        <w:pStyle w:val="ListParagraph"/>
        <w:numPr>
          <w:ilvl w:val="0"/>
          <w:numId w:val="35"/>
        </w:numPr>
      </w:pPr>
      <w:r>
        <w:t>Above the fold</w:t>
      </w:r>
    </w:p>
    <w:p w14:paraId="60F9335E" w14:textId="77777777" w:rsidR="0023630A" w:rsidRDefault="0023630A" w:rsidP="00AC07B6">
      <w:pPr>
        <w:pStyle w:val="ListParagraph"/>
        <w:numPr>
          <w:ilvl w:val="0"/>
          <w:numId w:val="35"/>
        </w:numPr>
      </w:pPr>
      <w:r>
        <w:t>After every major section</w:t>
      </w:r>
    </w:p>
    <w:p w14:paraId="53348A3E" w14:textId="77777777" w:rsidR="0023630A" w:rsidRDefault="0023630A" w:rsidP="00AC07B6">
      <w:pPr>
        <w:pStyle w:val="ListParagraph"/>
        <w:numPr>
          <w:ilvl w:val="0"/>
          <w:numId w:val="35"/>
        </w:numPr>
      </w:pPr>
      <w:r>
        <w:t>Sticky header (mobile especially)</w:t>
      </w:r>
    </w:p>
    <w:p w14:paraId="21A85859" w14:textId="77777777" w:rsidR="0023630A" w:rsidRDefault="0023630A" w:rsidP="00AC07B6">
      <w:pPr>
        <w:pStyle w:val="ListParagraph"/>
        <w:numPr>
          <w:ilvl w:val="0"/>
          <w:numId w:val="35"/>
        </w:numPr>
      </w:pPr>
      <w:r>
        <w:t>End of every page</w:t>
      </w:r>
    </w:p>
    <w:p w14:paraId="5BF29776" w14:textId="77777777" w:rsidR="00AC07B6" w:rsidRDefault="00AC07B6" w:rsidP="0023630A">
      <w:pPr>
        <w:rPr>
          <w:rFonts w:ascii="Segoe UI Emoji" w:hAnsi="Segoe UI Emoji" w:cs="Segoe UI Emoji"/>
        </w:rPr>
      </w:pPr>
    </w:p>
    <w:p w14:paraId="314CBAA7" w14:textId="31AE3A7D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Example CTA Block (High Performing)</w:t>
      </w:r>
    </w:p>
    <w:p w14:paraId="37EF142F" w14:textId="2EEA3C75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Headline:</w:t>
      </w:r>
    </w:p>
    <w:p w14:paraId="69E61EA5" w14:textId="77777777" w:rsidR="0023630A" w:rsidRDefault="0023630A" w:rsidP="0023630A">
      <w:r>
        <w:t>You May Be Entitled to More Than You Think</w:t>
      </w:r>
    </w:p>
    <w:p w14:paraId="3C329C66" w14:textId="77777777" w:rsidR="0023630A" w:rsidRDefault="0023630A" w:rsidP="0023630A"/>
    <w:p w14:paraId="24A9EC65" w14:textId="1A69BAB6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Copy:</w:t>
      </w:r>
    </w:p>
    <w:p w14:paraId="25DE9A43" w14:textId="77777777" w:rsidR="0023630A" w:rsidRDefault="0023630A" w:rsidP="0023630A">
      <w:r>
        <w:t>Find out what benefits you could qualify for in just a few minutes.</w:t>
      </w:r>
    </w:p>
    <w:p w14:paraId="67D0BF53" w14:textId="77777777" w:rsidR="0023630A" w:rsidRDefault="0023630A" w:rsidP="0023630A"/>
    <w:p w14:paraId="575A8456" w14:textId="0838D141" w:rsidR="0023630A" w:rsidRPr="00AC07B6" w:rsidRDefault="0023630A" w:rsidP="0023630A">
      <w:pPr>
        <w:rPr>
          <w:u w:val="single"/>
        </w:rPr>
      </w:pPr>
      <w:r w:rsidRPr="00AC07B6">
        <w:rPr>
          <w:u w:val="single"/>
        </w:rPr>
        <w:t>CTA:</w:t>
      </w:r>
    </w:p>
    <w:p w14:paraId="4693CCA8" w14:textId="77777777" w:rsidR="0023630A" w:rsidRDefault="0023630A" w:rsidP="0023630A">
      <w:r>
        <w:t>Check Your Eligibility</w:t>
      </w:r>
    </w:p>
    <w:p w14:paraId="2F1F14B6" w14:textId="77777777" w:rsidR="0023630A" w:rsidRDefault="0023630A" w:rsidP="0023630A"/>
    <w:p w14:paraId="476A63A1" w14:textId="77777777" w:rsidR="0023630A" w:rsidRDefault="0023630A" w:rsidP="0023630A"/>
    <w:sectPr w:rsidR="00236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3EC7"/>
    <w:multiLevelType w:val="hybridMultilevel"/>
    <w:tmpl w:val="50DEC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C43DF"/>
    <w:multiLevelType w:val="hybridMultilevel"/>
    <w:tmpl w:val="2B0E47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81A51"/>
    <w:multiLevelType w:val="hybridMultilevel"/>
    <w:tmpl w:val="0E4A7F98"/>
    <w:lvl w:ilvl="0" w:tplc="0608E49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C7B7E"/>
    <w:multiLevelType w:val="hybridMultilevel"/>
    <w:tmpl w:val="E37CAC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6108CE"/>
    <w:multiLevelType w:val="hybridMultilevel"/>
    <w:tmpl w:val="E688AD5C"/>
    <w:lvl w:ilvl="0" w:tplc="0608E49E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264EEA"/>
    <w:multiLevelType w:val="hybridMultilevel"/>
    <w:tmpl w:val="082A78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F74C9"/>
    <w:multiLevelType w:val="hybridMultilevel"/>
    <w:tmpl w:val="F3DC09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E34C9"/>
    <w:multiLevelType w:val="hybridMultilevel"/>
    <w:tmpl w:val="82CADD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CF4B44"/>
    <w:multiLevelType w:val="hybridMultilevel"/>
    <w:tmpl w:val="77C2C5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743E5"/>
    <w:multiLevelType w:val="hybridMultilevel"/>
    <w:tmpl w:val="7C7AE8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0509F4"/>
    <w:multiLevelType w:val="hybridMultilevel"/>
    <w:tmpl w:val="F552F8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5654D"/>
    <w:multiLevelType w:val="hybridMultilevel"/>
    <w:tmpl w:val="94142F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27DA7"/>
    <w:multiLevelType w:val="hybridMultilevel"/>
    <w:tmpl w:val="E638A0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515E3"/>
    <w:multiLevelType w:val="hybridMultilevel"/>
    <w:tmpl w:val="C92644C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9F23C2"/>
    <w:multiLevelType w:val="hybridMultilevel"/>
    <w:tmpl w:val="13700510"/>
    <w:lvl w:ilvl="0" w:tplc="0608E49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63BA2"/>
    <w:multiLevelType w:val="hybridMultilevel"/>
    <w:tmpl w:val="E1E22D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D50F9"/>
    <w:multiLevelType w:val="hybridMultilevel"/>
    <w:tmpl w:val="712AD7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B63356"/>
    <w:multiLevelType w:val="hybridMultilevel"/>
    <w:tmpl w:val="361C51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001A9F"/>
    <w:multiLevelType w:val="hybridMultilevel"/>
    <w:tmpl w:val="9620E2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0190B"/>
    <w:multiLevelType w:val="hybridMultilevel"/>
    <w:tmpl w:val="891A1A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821F4"/>
    <w:multiLevelType w:val="hybridMultilevel"/>
    <w:tmpl w:val="6F4AE5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97FC2"/>
    <w:multiLevelType w:val="hybridMultilevel"/>
    <w:tmpl w:val="F13653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3488C"/>
    <w:multiLevelType w:val="hybridMultilevel"/>
    <w:tmpl w:val="529EC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39515B"/>
    <w:multiLevelType w:val="hybridMultilevel"/>
    <w:tmpl w:val="D9C0383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0401B2"/>
    <w:multiLevelType w:val="hybridMultilevel"/>
    <w:tmpl w:val="6644B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C4645"/>
    <w:multiLevelType w:val="hybridMultilevel"/>
    <w:tmpl w:val="FC222A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C0E5C"/>
    <w:multiLevelType w:val="hybridMultilevel"/>
    <w:tmpl w:val="48CC4A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7D4FDF"/>
    <w:multiLevelType w:val="hybridMultilevel"/>
    <w:tmpl w:val="1E8891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C0A9C"/>
    <w:multiLevelType w:val="hybridMultilevel"/>
    <w:tmpl w:val="EFE4BD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15A44"/>
    <w:multiLevelType w:val="hybridMultilevel"/>
    <w:tmpl w:val="C4488F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5494E"/>
    <w:multiLevelType w:val="hybridMultilevel"/>
    <w:tmpl w:val="81AC34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D57B7D"/>
    <w:multiLevelType w:val="hybridMultilevel"/>
    <w:tmpl w:val="14C2C3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056A90"/>
    <w:multiLevelType w:val="hybridMultilevel"/>
    <w:tmpl w:val="E2706FE4"/>
    <w:lvl w:ilvl="0" w:tplc="0608E49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24FD4"/>
    <w:multiLevelType w:val="hybridMultilevel"/>
    <w:tmpl w:val="202450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61D32"/>
    <w:multiLevelType w:val="hybridMultilevel"/>
    <w:tmpl w:val="ADD072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3609F8"/>
    <w:multiLevelType w:val="hybridMultilevel"/>
    <w:tmpl w:val="A1F6F6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A569D"/>
    <w:multiLevelType w:val="hybridMultilevel"/>
    <w:tmpl w:val="9F82E7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915283">
    <w:abstractNumId w:val="19"/>
  </w:num>
  <w:num w:numId="2" w16cid:durableId="1796177873">
    <w:abstractNumId w:val="18"/>
  </w:num>
  <w:num w:numId="3" w16cid:durableId="1277562624">
    <w:abstractNumId w:val="11"/>
  </w:num>
  <w:num w:numId="4" w16cid:durableId="1510363830">
    <w:abstractNumId w:val="24"/>
  </w:num>
  <w:num w:numId="5" w16cid:durableId="881401036">
    <w:abstractNumId w:val="6"/>
  </w:num>
  <w:num w:numId="6" w16cid:durableId="247467041">
    <w:abstractNumId w:val="36"/>
  </w:num>
  <w:num w:numId="7" w16cid:durableId="2106724232">
    <w:abstractNumId w:val="31"/>
  </w:num>
  <w:num w:numId="8" w16cid:durableId="828909651">
    <w:abstractNumId w:val="17"/>
  </w:num>
  <w:num w:numId="9" w16cid:durableId="811096415">
    <w:abstractNumId w:val="23"/>
  </w:num>
  <w:num w:numId="10" w16cid:durableId="1075929841">
    <w:abstractNumId w:val="3"/>
  </w:num>
  <w:num w:numId="11" w16cid:durableId="1047534530">
    <w:abstractNumId w:val="7"/>
  </w:num>
  <w:num w:numId="12" w16cid:durableId="1577396127">
    <w:abstractNumId w:val="16"/>
  </w:num>
  <w:num w:numId="13" w16cid:durableId="1719016380">
    <w:abstractNumId w:val="9"/>
  </w:num>
  <w:num w:numId="14" w16cid:durableId="1142234138">
    <w:abstractNumId w:val="15"/>
  </w:num>
  <w:num w:numId="15" w16cid:durableId="1762213724">
    <w:abstractNumId w:val="27"/>
  </w:num>
  <w:num w:numId="16" w16cid:durableId="682704322">
    <w:abstractNumId w:val="2"/>
  </w:num>
  <w:num w:numId="17" w16cid:durableId="1765224934">
    <w:abstractNumId w:val="4"/>
  </w:num>
  <w:num w:numId="18" w16cid:durableId="2035886151">
    <w:abstractNumId w:val="26"/>
  </w:num>
  <w:num w:numId="19" w16cid:durableId="1646665646">
    <w:abstractNumId w:val="0"/>
  </w:num>
  <w:num w:numId="20" w16cid:durableId="263271399">
    <w:abstractNumId w:val="33"/>
  </w:num>
  <w:num w:numId="21" w16cid:durableId="367219087">
    <w:abstractNumId w:val="14"/>
  </w:num>
  <w:num w:numId="22" w16cid:durableId="1205096781">
    <w:abstractNumId w:val="20"/>
  </w:num>
  <w:num w:numId="23" w16cid:durableId="13073075">
    <w:abstractNumId w:val="32"/>
  </w:num>
  <w:num w:numId="24" w16cid:durableId="395974249">
    <w:abstractNumId w:val="34"/>
  </w:num>
  <w:num w:numId="25" w16cid:durableId="1517311414">
    <w:abstractNumId w:val="30"/>
  </w:num>
  <w:num w:numId="26" w16cid:durableId="1316567636">
    <w:abstractNumId w:val="29"/>
  </w:num>
  <w:num w:numId="27" w16cid:durableId="951668055">
    <w:abstractNumId w:val="25"/>
  </w:num>
  <w:num w:numId="28" w16cid:durableId="1305113985">
    <w:abstractNumId w:val="12"/>
  </w:num>
  <w:num w:numId="29" w16cid:durableId="776366908">
    <w:abstractNumId w:val="10"/>
  </w:num>
  <w:num w:numId="30" w16cid:durableId="612176723">
    <w:abstractNumId w:val="1"/>
  </w:num>
  <w:num w:numId="31" w16cid:durableId="453599702">
    <w:abstractNumId w:val="8"/>
  </w:num>
  <w:num w:numId="32" w16cid:durableId="551619860">
    <w:abstractNumId w:val="28"/>
  </w:num>
  <w:num w:numId="33" w16cid:durableId="1859925190">
    <w:abstractNumId w:val="21"/>
  </w:num>
  <w:num w:numId="34" w16cid:durableId="1304503447">
    <w:abstractNumId w:val="35"/>
  </w:num>
  <w:num w:numId="35" w16cid:durableId="400834312">
    <w:abstractNumId w:val="22"/>
  </w:num>
  <w:num w:numId="36" w16cid:durableId="1442607185">
    <w:abstractNumId w:val="13"/>
  </w:num>
  <w:num w:numId="37" w16cid:durableId="1353654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D3"/>
    <w:rsid w:val="00046958"/>
    <w:rsid w:val="00137383"/>
    <w:rsid w:val="00153E15"/>
    <w:rsid w:val="002258BE"/>
    <w:rsid w:val="0023630A"/>
    <w:rsid w:val="00281283"/>
    <w:rsid w:val="0030056D"/>
    <w:rsid w:val="003638D6"/>
    <w:rsid w:val="003C3325"/>
    <w:rsid w:val="003D49EF"/>
    <w:rsid w:val="00411673"/>
    <w:rsid w:val="00433EA9"/>
    <w:rsid w:val="004E2666"/>
    <w:rsid w:val="004E7D05"/>
    <w:rsid w:val="0050065E"/>
    <w:rsid w:val="00552EDB"/>
    <w:rsid w:val="00554268"/>
    <w:rsid w:val="00556F04"/>
    <w:rsid w:val="005701B9"/>
    <w:rsid w:val="0059001F"/>
    <w:rsid w:val="00666425"/>
    <w:rsid w:val="006A2F70"/>
    <w:rsid w:val="006B16BC"/>
    <w:rsid w:val="006D0B64"/>
    <w:rsid w:val="006D6685"/>
    <w:rsid w:val="007D6F10"/>
    <w:rsid w:val="007E3FD3"/>
    <w:rsid w:val="007F463B"/>
    <w:rsid w:val="008D2A2F"/>
    <w:rsid w:val="008E0389"/>
    <w:rsid w:val="009507E2"/>
    <w:rsid w:val="00954730"/>
    <w:rsid w:val="0095568A"/>
    <w:rsid w:val="00963667"/>
    <w:rsid w:val="00980BA0"/>
    <w:rsid w:val="00983031"/>
    <w:rsid w:val="00A90E5B"/>
    <w:rsid w:val="00A97651"/>
    <w:rsid w:val="00AC07B6"/>
    <w:rsid w:val="00B6429D"/>
    <w:rsid w:val="00C75B05"/>
    <w:rsid w:val="00CB18E6"/>
    <w:rsid w:val="00CB30FB"/>
    <w:rsid w:val="00CF2025"/>
    <w:rsid w:val="00D57084"/>
    <w:rsid w:val="00E2057F"/>
    <w:rsid w:val="00E62800"/>
    <w:rsid w:val="00E974E4"/>
    <w:rsid w:val="00EC451D"/>
    <w:rsid w:val="00EC7996"/>
    <w:rsid w:val="00FA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EEBF"/>
  <w15:chartTrackingRefBased/>
  <w15:docId w15:val="{34BD8F86-7B85-408B-97B4-9796695B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11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Hughes</dc:creator>
  <cp:keywords/>
  <dc:description/>
  <cp:lastModifiedBy>Andrea Hughes</cp:lastModifiedBy>
  <cp:revision>46</cp:revision>
  <dcterms:created xsi:type="dcterms:W3CDTF">2026-04-23T11:43:00Z</dcterms:created>
  <dcterms:modified xsi:type="dcterms:W3CDTF">2026-04-24T00:29:00Z</dcterms:modified>
</cp:coreProperties>
</file>