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&lt;cs50.h&gt;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 ("Hello, world\n");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make hello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clang -fsanitize=signed-integer-overflow -fsanitize=undefined -ggdb3 -O0 -std=c11 -Wall -Werror -Wextra -Wno-sign-compare -Wno-unused-parameter -Wno-unused-variable -Wshadow    hello.c  -lcrypt -lcs50 -lm -o hello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./hello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hello, world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