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D193" w14:textId="10F00F67" w:rsidR="00A47287" w:rsidRDefault="00A47287" w:rsidP="00A47287">
      <w:pPr>
        <w:pStyle w:val="NormalWeb"/>
        <w:spacing w:beforeAutospacing="0" w:afterAutospacing="0"/>
      </w:pPr>
      <w:r>
        <w:rPr>
          <w:rFonts w:hint="eastAsia"/>
        </w:rPr>
        <w:t>教学内容和核心知识点</w:t>
      </w:r>
    </w:p>
    <w:tbl>
      <w:tblPr>
        <w:tblW w:w="0" w:type="auto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7"/>
        <w:gridCol w:w="4320"/>
      </w:tblGrid>
      <w:tr w:rsidR="00A47287" w14:paraId="630447DF" w14:textId="77777777" w:rsidTr="00A47287">
        <w:tc>
          <w:tcPr>
            <w:tcW w:w="40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CB4D5B" w14:textId="77777777" w:rsidR="00A47287" w:rsidRDefault="00A47287" w:rsidP="00562237">
            <w:pPr>
              <w:spacing w:before="100" w:after="100"/>
              <w:jc w:val="center"/>
            </w:pPr>
            <w:r>
              <w:rPr>
                <w:szCs w:val="21"/>
              </w:rPr>
              <w:t>授课章次与课堂教学内容</w:t>
            </w:r>
          </w:p>
        </w:tc>
        <w:tc>
          <w:tcPr>
            <w:tcW w:w="4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C0F5D3" w14:textId="77777777" w:rsidR="00A47287" w:rsidRDefault="00A47287" w:rsidP="00562237">
            <w:pPr>
              <w:spacing w:before="100" w:after="100"/>
              <w:jc w:val="center"/>
            </w:pPr>
            <w:r>
              <w:rPr>
                <w:szCs w:val="21"/>
              </w:rPr>
              <w:t>核心知识点</w:t>
            </w:r>
          </w:p>
        </w:tc>
      </w:tr>
      <w:tr w:rsidR="00A47287" w14:paraId="48A2CDDB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D7B8FA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人工智能研究概述，包括：人工智能的定义、人工智能的发展史、人工智能的研究内容、课程教学的相关安排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5CDDFE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人工智能概念、人工智能的发展过程、人工智能涉及的技术和内容等</w:t>
            </w:r>
          </w:p>
        </w:tc>
      </w:tr>
      <w:tr w:rsidR="00A47287" w14:paraId="424F3533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E79034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理性智能体，包括：理性智能体与环境、环境的本质、理性智能体的分类与结构，问题形式化，树搜索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E07B01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智能体概念、类型、环境定义、问题形式化概念等</w:t>
            </w:r>
          </w:p>
        </w:tc>
      </w:tr>
      <w:tr w:rsidR="00A47287" w14:paraId="39D0232E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FCA60A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问题求解——盲目搜索与信息搜索，包括：树搜索算法、盲目搜索策略、最佳优先搜索、A*搜索、启发函数、局部搜索和联机搜索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6CE6FC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树搜索算法、盲目搜索策略、最佳优先搜索、A*搜索、启发函数等</w:t>
            </w:r>
          </w:p>
        </w:tc>
      </w:tr>
      <w:tr w:rsidR="00A47287" w14:paraId="76BC0EC6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51D017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问题求解——博弈，包括：极小极大算法、a-b剪枝算法、概率博弈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63D77C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极小极大算法、a-b剪枝算法、概率博弈等</w:t>
            </w:r>
          </w:p>
        </w:tc>
      </w:tr>
      <w:tr w:rsidR="00A47287" w14:paraId="5210BB6A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DE6924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逻辑智能体与知识表示，包括：知识表示方法、逻辑、命题逻辑、命题逻辑推理，一阶逻辑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BC078D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知识表示方法、逻辑、命题逻辑、命题逻辑推理，一阶逻辑等</w:t>
            </w:r>
          </w:p>
        </w:tc>
      </w:tr>
      <w:tr w:rsidR="00A47287" w14:paraId="7D67B979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ACE69F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一阶逻辑与推理，包括：一阶逻辑的知识表示、一阶逻辑的知识工程，量词实例化、合一与提升、前向链接、反向链接、归结推理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E58777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一阶逻辑的知识表示、一阶逻辑的知识工程，量词实例化、合一与提升、前向链接、反向链接、归结推理等</w:t>
            </w:r>
          </w:p>
        </w:tc>
      </w:tr>
      <w:tr w:rsidR="00A47287" w14:paraId="11D1109E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7F3CB6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不确定知识与推理，包括：不确定性、概率基础、独立性、贝叶斯网络、贝叶斯网络推理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311436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不确定性、概率基础、独立性、贝叶斯网络、贝叶斯网络推理等</w:t>
            </w:r>
          </w:p>
        </w:tc>
      </w:tr>
      <w:tr w:rsidR="00A47287" w14:paraId="6E73BF2B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0222E2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机器学习概述，包括：学习的概念、发展概述、监督学习与非监督学习、分类与回归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D67EB3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学习的概念、发展概述、监督学习与非监督学习、分类与回归等</w:t>
            </w:r>
          </w:p>
        </w:tc>
      </w:tr>
      <w:tr w:rsidR="00A47287" w14:paraId="5C7F1F42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490979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机器学习——概念学习，包括：概念学习基础概念、基本方法与原理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17EF1E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概念学习基础概念、基本方法与原理等</w:t>
            </w:r>
          </w:p>
        </w:tc>
      </w:tr>
      <w:tr w:rsidR="00A47287" w14:paraId="6BCC19D9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F80386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机器学习——决策树，包括：</w:t>
            </w:r>
            <w:r>
              <w:t>ID3</w:t>
            </w:r>
            <w:r>
              <w:rPr>
                <w:szCs w:val="21"/>
              </w:rPr>
              <w:t>、</w:t>
            </w:r>
            <w:r>
              <w:t>C4.5</w:t>
            </w:r>
            <w:r>
              <w:rPr>
                <w:szCs w:val="21"/>
              </w:rPr>
              <w:t>、</w:t>
            </w:r>
            <w:r>
              <w:t>CART</w:t>
            </w:r>
            <w:r>
              <w:rPr>
                <w:szCs w:val="21"/>
              </w:rPr>
              <w:t>、决策树修剪与偏置</w:t>
            </w:r>
            <w:r>
              <w:t xml:space="preserve"> 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2B93B6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决策树学习基本概念、基本方法与原理等</w:t>
            </w:r>
          </w:p>
        </w:tc>
      </w:tr>
      <w:tr w:rsidR="00A47287" w14:paraId="61EB9A36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3BA8C9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机器学习——算法评估与比较，包括：算法比较基础理论、同类算法性能比较设计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F67CF6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算法比较基础理论、同类算法性能比较设计等</w:t>
            </w:r>
          </w:p>
        </w:tc>
      </w:tr>
      <w:tr w:rsidR="00A47287" w14:paraId="64F64378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DCFDC7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机器学习——神经网络</w:t>
            </w:r>
            <w:r>
              <w:t>1</w:t>
            </w:r>
            <w:r>
              <w:rPr>
                <w:szCs w:val="21"/>
              </w:rPr>
              <w:t>，包括：神经网络概述、前馈神经网络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274591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神经网络概述、前馈神经网络等</w:t>
            </w:r>
          </w:p>
        </w:tc>
      </w:tr>
      <w:tr w:rsidR="00A47287" w14:paraId="74135734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16AC1E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机器学习——神经网络</w:t>
            </w:r>
            <w:r>
              <w:t>2</w:t>
            </w:r>
            <w:r>
              <w:rPr>
                <w:szCs w:val="21"/>
              </w:rPr>
              <w:t>，包括：</w:t>
            </w:r>
            <w:r>
              <w:t xml:space="preserve"> BP</w:t>
            </w:r>
            <w:r>
              <w:rPr>
                <w:szCs w:val="21"/>
              </w:rPr>
              <w:t>学习算法、反馈神经网络、神经网络应用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C97B64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BP学习算法、反馈神经网络、神经网络应用等</w:t>
            </w:r>
          </w:p>
        </w:tc>
      </w:tr>
      <w:tr w:rsidR="00A47287" w14:paraId="7D144E56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47E536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机器学习——贝叶斯学习</w:t>
            </w:r>
            <w:r>
              <w:t>1</w:t>
            </w:r>
            <w:r>
              <w:rPr>
                <w:szCs w:val="21"/>
              </w:rPr>
              <w:t>，包括贝叶斯</w:t>
            </w:r>
            <w:r>
              <w:rPr>
                <w:szCs w:val="21"/>
              </w:rPr>
              <w:lastRenderedPageBreak/>
              <w:t>决策规则、朴素贝叶斯分类器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B98AE6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lastRenderedPageBreak/>
              <w:t>贝叶斯决策规则、朴素贝叶斯分类器等</w:t>
            </w:r>
          </w:p>
        </w:tc>
      </w:tr>
      <w:tr w:rsidR="00A47287" w14:paraId="3D76680F" w14:textId="77777777" w:rsidTr="00A47287">
        <w:tc>
          <w:tcPr>
            <w:tcW w:w="40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183AAF" w14:textId="77777777" w:rsidR="00A47287" w:rsidRDefault="00A47287" w:rsidP="00562237">
            <w:pPr>
              <w:spacing w:before="100" w:after="100"/>
            </w:pPr>
            <w:r>
              <w:rPr>
                <w:szCs w:val="21"/>
              </w:rPr>
              <w:t>机器学习——</w:t>
            </w:r>
            <w:r>
              <w:rPr>
                <w:rFonts w:hint="eastAsia"/>
                <w:szCs w:val="21"/>
              </w:rPr>
              <w:t>强化学习理论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53D7E4" w14:textId="77777777" w:rsidR="00A47287" w:rsidRDefault="00A47287" w:rsidP="00562237">
            <w:pPr>
              <w:spacing w:before="100" w:after="100"/>
            </w:pPr>
            <w:r>
              <w:rPr>
                <w:rFonts w:hint="eastAsia"/>
                <w:szCs w:val="21"/>
              </w:rPr>
              <w:t>强化学习基本概念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Q学习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回报函数设计</w:t>
            </w:r>
          </w:p>
        </w:tc>
      </w:tr>
    </w:tbl>
    <w:p w14:paraId="3F6738A6" w14:textId="77777777" w:rsidR="00000000" w:rsidRDefault="00000000"/>
    <w:p w14:paraId="7570E838" w14:textId="77777777" w:rsidR="00E832DF" w:rsidRDefault="00E832DF"/>
    <w:p w14:paraId="23652872" w14:textId="77777777" w:rsidR="00E832DF" w:rsidRDefault="00E832DF" w:rsidP="00E832DF">
      <w:pPr>
        <w:pStyle w:val="Heading1"/>
      </w:pPr>
      <w:r>
        <w:rPr>
          <w:rFonts w:hint="eastAsia"/>
        </w:rPr>
        <w:t>人工智能与机器学习教学知识点</w:t>
      </w:r>
    </w:p>
    <w:p w14:paraId="7ACD741A" w14:textId="77777777" w:rsidR="00E832DF" w:rsidRDefault="00E832DF" w:rsidP="00E832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概论</w:t>
      </w:r>
    </w:p>
    <w:p w14:paraId="36EC0FB8" w14:textId="77777777" w:rsidR="00E832DF" w:rsidRDefault="00E832DF" w:rsidP="00E832DF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人工智能的基本概念</w:t>
      </w:r>
    </w:p>
    <w:p w14:paraId="1923CC81" w14:textId="77777777" w:rsidR="00E832DF" w:rsidRDefault="00E832DF" w:rsidP="00E832DF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人工智能的发展历史与趋势</w:t>
      </w:r>
    </w:p>
    <w:p w14:paraId="0D692F5B" w14:textId="77777777" w:rsidR="00E832DF" w:rsidRDefault="00E832DF" w:rsidP="00E832DF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人工智能研究的三大学派</w:t>
      </w:r>
    </w:p>
    <w:p w14:paraId="174A7C45" w14:textId="77777777" w:rsidR="00E832DF" w:rsidRDefault="00E832DF" w:rsidP="00E832DF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人工智能的研究与应用领域</w:t>
      </w:r>
    </w:p>
    <w:p w14:paraId="1F8E1E1D" w14:textId="77777777" w:rsidR="00E832DF" w:rsidRDefault="00E832DF" w:rsidP="00E832DF"/>
    <w:p w14:paraId="2A25F71C" w14:textId="77777777" w:rsidR="00E832DF" w:rsidRDefault="00E832DF" w:rsidP="00E832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理性智能体</w:t>
      </w:r>
    </w:p>
    <w:p w14:paraId="0D85A5F9" w14:textId="77777777" w:rsidR="00E832DF" w:rsidRDefault="00E832DF" w:rsidP="00E832D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理性的概念</w:t>
      </w:r>
    </w:p>
    <w:p w14:paraId="5B3CE8CB" w14:textId="77777777" w:rsidR="00E832DF" w:rsidRDefault="00E832DF" w:rsidP="00E832DF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理性智能体的基本概念</w:t>
      </w:r>
    </w:p>
    <w:p w14:paraId="4ABB9B72" w14:textId="77777777" w:rsidR="00E832DF" w:rsidRDefault="00E832DF" w:rsidP="00E832DF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智能体的基本结构</w:t>
      </w:r>
    </w:p>
    <w:p w14:paraId="1A474D3E" w14:textId="77777777" w:rsidR="00E832DF" w:rsidRDefault="00E832DF" w:rsidP="00E832DF"/>
    <w:p w14:paraId="3C6AFB6C" w14:textId="77777777" w:rsidR="00E832DF" w:rsidRDefault="00E832DF" w:rsidP="00E832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问题求解</w:t>
      </w:r>
    </w:p>
    <w:p w14:paraId="6F3C250A" w14:textId="77777777" w:rsidR="00E832DF" w:rsidRDefault="00E832DF" w:rsidP="00E832DF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问题的形式化</w:t>
      </w:r>
    </w:p>
    <w:p w14:paraId="7165E36C" w14:textId="77777777" w:rsidR="00E832DF" w:rsidRDefault="00E832DF" w:rsidP="00E832DF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盲目搜索策略（包括广度优先、深度优先、迭代加深搜索等策略的基本原理和实现方法）</w:t>
      </w:r>
    </w:p>
    <w:p w14:paraId="6CD28A90" w14:textId="77777777" w:rsidR="00E832DF" w:rsidRDefault="00E832DF" w:rsidP="00E832DF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信息搜索策略（包括贪婪优先搜索、A*搜索、启发式函数）</w:t>
      </w:r>
    </w:p>
    <w:p w14:paraId="641A988B" w14:textId="77777777" w:rsidR="00E832DF" w:rsidRDefault="00E832DF" w:rsidP="00E832DF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博弈（包括</w:t>
      </w:r>
      <w:r>
        <w:rPr>
          <w:szCs w:val="21"/>
        </w:rPr>
        <w:t>极小极大算法、a-b剪枝算法</w:t>
      </w:r>
      <w:r>
        <w:rPr>
          <w:rFonts w:hint="eastAsia"/>
        </w:rPr>
        <w:t>）</w:t>
      </w:r>
    </w:p>
    <w:p w14:paraId="6B5AEB6E" w14:textId="77777777" w:rsidR="00E832DF" w:rsidRDefault="00E832DF" w:rsidP="00E832DF"/>
    <w:p w14:paraId="1A06BA1F" w14:textId="77777777" w:rsidR="00E832DF" w:rsidRDefault="00E832DF" w:rsidP="00E832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知识表示与推理</w:t>
      </w:r>
    </w:p>
    <w:p w14:paraId="0F1F051E" w14:textId="77777777" w:rsidR="00E832DF" w:rsidRDefault="00E832DF" w:rsidP="00E832DF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.1 知识表示方法</w:t>
      </w:r>
    </w:p>
    <w:p w14:paraId="3413F8CF" w14:textId="77777777" w:rsidR="00E832DF" w:rsidRDefault="00E832DF" w:rsidP="00E832DF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.2 逻辑</w:t>
      </w:r>
    </w:p>
    <w:p w14:paraId="7D3CFDC7" w14:textId="77777777" w:rsidR="00E832DF" w:rsidRDefault="00E832DF" w:rsidP="00E832DF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.3 命题逻辑</w:t>
      </w:r>
      <w:r>
        <w:rPr>
          <w:rFonts w:hint="eastAsia"/>
          <w:szCs w:val="21"/>
        </w:rPr>
        <w:t>与</w:t>
      </w:r>
      <w:r>
        <w:rPr>
          <w:szCs w:val="21"/>
        </w:rPr>
        <w:t>推理</w:t>
      </w:r>
    </w:p>
    <w:p w14:paraId="27E0C0AB" w14:textId="77777777" w:rsidR="00E832DF" w:rsidRDefault="00E832DF" w:rsidP="00E832DF">
      <w:r>
        <w:rPr>
          <w:rFonts w:hint="eastAsia"/>
          <w:szCs w:val="21"/>
        </w:rPr>
        <w:t>4</w:t>
      </w:r>
      <w:r>
        <w:rPr>
          <w:szCs w:val="21"/>
        </w:rPr>
        <w:t>.4 一阶逻辑</w:t>
      </w:r>
      <w:r>
        <w:rPr>
          <w:rFonts w:hint="eastAsia"/>
          <w:szCs w:val="21"/>
        </w:rPr>
        <w:t>与推理（重点，包括谓词、语句的谓词表述、</w:t>
      </w:r>
      <w:r>
        <w:rPr>
          <w:szCs w:val="21"/>
        </w:rPr>
        <w:t>量词实例化、合一与提升、前向链接、反向链接、归结推理</w:t>
      </w:r>
      <w:r>
        <w:rPr>
          <w:rFonts w:hint="eastAsia"/>
          <w:szCs w:val="21"/>
        </w:rPr>
        <w:t>等）</w:t>
      </w:r>
    </w:p>
    <w:p w14:paraId="744C1FE2" w14:textId="77777777" w:rsidR="00E832DF" w:rsidRPr="00215602" w:rsidRDefault="00E832DF" w:rsidP="00E832DF"/>
    <w:p w14:paraId="2770110C" w14:textId="77777777" w:rsidR="00E832DF" w:rsidRDefault="00E832DF" w:rsidP="00E832DF">
      <w:r>
        <w:rPr>
          <w:rFonts w:hint="eastAsia"/>
        </w:rPr>
        <w:t>第五章 机器学习概述</w:t>
      </w:r>
    </w:p>
    <w:p w14:paraId="114ABB39" w14:textId="77777777" w:rsidR="00E832DF" w:rsidRDefault="00E832DF" w:rsidP="00E832DF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机器学习概念定义</w:t>
      </w:r>
    </w:p>
    <w:p w14:paraId="7AFD4695" w14:textId="77777777" w:rsidR="00E832DF" w:rsidRDefault="00E832DF" w:rsidP="00E832DF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机器学习发展历史</w:t>
      </w:r>
    </w:p>
    <w:p w14:paraId="6189A9E7" w14:textId="77777777" w:rsidR="00E832DF" w:rsidRDefault="00E832DF" w:rsidP="00E832DF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学习问题定义</w:t>
      </w:r>
    </w:p>
    <w:p w14:paraId="7947F2C8" w14:textId="77777777" w:rsidR="00E832DF" w:rsidRDefault="00E832DF" w:rsidP="00E832DF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有监督学习、无监督学习</w:t>
      </w:r>
    </w:p>
    <w:p w14:paraId="5839EA20" w14:textId="77777777" w:rsidR="00E832DF" w:rsidRDefault="00E832DF" w:rsidP="00E832DF"/>
    <w:p w14:paraId="40D7B70D" w14:textId="77777777" w:rsidR="00E832DF" w:rsidRDefault="00E832DF" w:rsidP="00E832DF">
      <w:r>
        <w:rPr>
          <w:rFonts w:hint="eastAsia"/>
        </w:rPr>
        <w:t>第六章 概念学习</w:t>
      </w:r>
    </w:p>
    <w:p w14:paraId="2E963701" w14:textId="77777777" w:rsidR="00E832DF" w:rsidRDefault="00E832DF" w:rsidP="00E832DF"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概念学习定义</w:t>
      </w:r>
    </w:p>
    <w:p w14:paraId="53C8ED91" w14:textId="77777777" w:rsidR="00E832DF" w:rsidRDefault="00E832DF" w:rsidP="00E832DF">
      <w:r>
        <w:t xml:space="preserve">6.2 </w:t>
      </w:r>
      <w:r>
        <w:rPr>
          <w:rFonts w:hint="eastAsia"/>
        </w:rPr>
        <w:t>概念学习任务</w:t>
      </w:r>
    </w:p>
    <w:p w14:paraId="5E4EA319" w14:textId="77777777" w:rsidR="00E832DF" w:rsidRDefault="00E832DF" w:rsidP="00E832DF"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归纳学习与归纳学习假设</w:t>
      </w:r>
    </w:p>
    <w:p w14:paraId="09D3E49B" w14:textId="77777777" w:rsidR="00E832DF" w:rsidRDefault="00E832DF" w:rsidP="00E832DF"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从搜索角度看概念学习</w:t>
      </w:r>
    </w:p>
    <w:p w14:paraId="20F5BEB7" w14:textId="77777777" w:rsidR="00E832DF" w:rsidRDefault="00E832DF" w:rsidP="00E832DF"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Find-S</w:t>
      </w:r>
      <w:r>
        <w:t xml:space="preserve">: </w:t>
      </w:r>
      <w:r w:rsidRPr="000F4C20">
        <w:rPr>
          <w:rFonts w:hint="eastAsia"/>
        </w:rPr>
        <w:t>寻找极大特殊假设</w:t>
      </w:r>
    </w:p>
    <w:p w14:paraId="0EA232FF" w14:textId="77777777" w:rsidR="00E832DF" w:rsidRDefault="00E832DF" w:rsidP="00E832DF">
      <w:r>
        <w:rPr>
          <w:rFonts w:hint="eastAsia"/>
        </w:rPr>
        <w:t>6</w:t>
      </w:r>
      <w:r>
        <w:t xml:space="preserve">.6 </w:t>
      </w:r>
      <w:r>
        <w:rPr>
          <w:rFonts w:hint="eastAsia"/>
        </w:rPr>
        <w:t>变形空间和候选消除算法</w:t>
      </w:r>
    </w:p>
    <w:p w14:paraId="7F8B232B" w14:textId="77777777" w:rsidR="00E832DF" w:rsidRDefault="00E832DF" w:rsidP="00E832DF">
      <w:r>
        <w:rPr>
          <w:rFonts w:hint="eastAsia"/>
        </w:rPr>
        <w:lastRenderedPageBreak/>
        <w:t>6</w:t>
      </w:r>
      <w:r>
        <w:t xml:space="preserve">.7 </w:t>
      </w:r>
      <w:r>
        <w:rPr>
          <w:rFonts w:hint="eastAsia"/>
        </w:rPr>
        <w:t>归纳偏置</w:t>
      </w:r>
    </w:p>
    <w:p w14:paraId="17D13437" w14:textId="77777777" w:rsidR="00E832DF" w:rsidRDefault="00E832DF" w:rsidP="00E832DF"/>
    <w:p w14:paraId="4FCCE4BE" w14:textId="77777777" w:rsidR="00E832DF" w:rsidRDefault="00E832DF" w:rsidP="00E832DF">
      <w:r>
        <w:rPr>
          <w:rFonts w:hint="eastAsia"/>
        </w:rPr>
        <w:t>第七章 决策树</w:t>
      </w:r>
    </w:p>
    <w:p w14:paraId="027020CC" w14:textId="77777777" w:rsidR="00E832DF" w:rsidRPr="009D198E" w:rsidRDefault="00E832DF" w:rsidP="00E832DF">
      <w:r>
        <w:rPr>
          <w:rFonts w:hint="eastAsia"/>
        </w:rPr>
        <w:t>7</w:t>
      </w:r>
      <w:r>
        <w:t xml:space="preserve">.1 </w:t>
      </w:r>
      <w:r w:rsidRPr="009D198E">
        <w:rPr>
          <w:rFonts w:hint="eastAsia"/>
        </w:rPr>
        <w:t>决策树定义</w:t>
      </w:r>
    </w:p>
    <w:p w14:paraId="22A6E86F" w14:textId="77777777" w:rsidR="00E832DF" w:rsidRPr="009D198E" w:rsidRDefault="00E832DF" w:rsidP="00E832DF">
      <w:r>
        <w:t xml:space="preserve">7.2 </w:t>
      </w:r>
      <w:r w:rsidRPr="009D198E">
        <w:rPr>
          <w:rFonts w:hint="eastAsia"/>
        </w:rPr>
        <w:t>适用问题特征</w:t>
      </w:r>
    </w:p>
    <w:p w14:paraId="782FB840" w14:textId="77777777" w:rsidR="00E832DF" w:rsidRPr="009D198E" w:rsidRDefault="00E832DF" w:rsidP="00E832DF">
      <w:r>
        <w:rPr>
          <w:rFonts w:hint="eastAsia"/>
        </w:rPr>
        <w:t>7</w:t>
      </w:r>
      <w:r>
        <w:t xml:space="preserve">.3 </w:t>
      </w:r>
      <w:r w:rsidRPr="009D198E">
        <w:rPr>
          <w:rFonts w:hint="eastAsia"/>
        </w:rPr>
        <w:t>基本</w:t>
      </w:r>
      <w:r w:rsidRPr="009D198E">
        <w:t>ID3算法</w:t>
      </w:r>
    </w:p>
    <w:p w14:paraId="59BC5C7F" w14:textId="77777777" w:rsidR="00E832DF" w:rsidRPr="009D198E" w:rsidRDefault="00E832DF" w:rsidP="00E832DF">
      <w:r>
        <w:t xml:space="preserve">7.4 </w:t>
      </w:r>
      <w:r w:rsidRPr="009D198E">
        <w:rPr>
          <w:rFonts w:hint="eastAsia"/>
        </w:rPr>
        <w:t>决策树学习的归纳偏置</w:t>
      </w:r>
    </w:p>
    <w:p w14:paraId="2A3547AF" w14:textId="77777777" w:rsidR="00E832DF" w:rsidRDefault="00E832DF" w:rsidP="00E832DF">
      <w:r>
        <w:rPr>
          <w:rFonts w:hint="eastAsia"/>
        </w:rPr>
        <w:t>7</w:t>
      </w:r>
      <w:r>
        <w:t xml:space="preserve">.5 </w:t>
      </w:r>
      <w:r w:rsidRPr="009D198E">
        <w:rPr>
          <w:rFonts w:hint="eastAsia"/>
        </w:rPr>
        <w:t>训练数据的过度拟合</w:t>
      </w:r>
    </w:p>
    <w:p w14:paraId="590BCC5B" w14:textId="77777777" w:rsidR="00E832DF" w:rsidRDefault="00E832DF" w:rsidP="00E832DF">
      <w:r>
        <w:rPr>
          <w:rFonts w:hint="eastAsia"/>
        </w:rPr>
        <w:t>7</w:t>
      </w:r>
      <w:r>
        <w:t xml:space="preserve">.6 </w:t>
      </w:r>
      <w:r>
        <w:rPr>
          <w:rFonts w:hint="eastAsia"/>
        </w:rPr>
        <w:t>奥坎姆剃刀原理</w:t>
      </w:r>
    </w:p>
    <w:p w14:paraId="34AB9959" w14:textId="77777777" w:rsidR="00E832DF" w:rsidRPr="006A3995" w:rsidRDefault="00E832DF" w:rsidP="00E832DF">
      <w:r>
        <w:rPr>
          <w:rFonts w:hint="eastAsia"/>
        </w:rPr>
        <w:t>7</w:t>
      </w:r>
      <w:r>
        <w:t xml:space="preserve">.7 </w:t>
      </w:r>
      <w:r>
        <w:rPr>
          <w:rFonts w:hint="eastAsia"/>
        </w:rPr>
        <w:t>C</w:t>
      </w:r>
      <w:r>
        <w:t>4.5</w:t>
      </w:r>
      <w:r>
        <w:rPr>
          <w:rFonts w:hint="eastAsia"/>
        </w:rPr>
        <w:t>算法</w:t>
      </w:r>
    </w:p>
    <w:p w14:paraId="3626C074" w14:textId="77777777" w:rsidR="00E832DF" w:rsidRDefault="00E832DF" w:rsidP="00E832DF"/>
    <w:p w14:paraId="07B1E2CF" w14:textId="77777777" w:rsidR="00E832DF" w:rsidRDefault="00E832DF" w:rsidP="00E832DF"/>
    <w:p w14:paraId="4E56C94F" w14:textId="77777777" w:rsidR="00E832DF" w:rsidRDefault="00E832DF" w:rsidP="00E832DF">
      <w:r>
        <w:rPr>
          <w:rFonts w:hint="eastAsia"/>
        </w:rPr>
        <w:t>第八章 神经网络</w:t>
      </w:r>
    </w:p>
    <w:p w14:paraId="7275B8AF" w14:textId="77777777" w:rsidR="00E832DF" w:rsidRDefault="00E832DF" w:rsidP="00E832DF"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神经网络定义与概念</w:t>
      </w:r>
    </w:p>
    <w:p w14:paraId="293AFB60" w14:textId="77777777" w:rsidR="00E832DF" w:rsidRDefault="00E832DF" w:rsidP="00E832DF">
      <w:r>
        <w:rPr>
          <w:rFonts w:hint="eastAsia"/>
        </w:rPr>
        <w:t>8</w:t>
      </w:r>
      <w:r>
        <w:t xml:space="preserve">.2 </w:t>
      </w:r>
      <w:r w:rsidRPr="00260288">
        <w:rPr>
          <w:rFonts w:hint="eastAsia"/>
        </w:rPr>
        <w:t>感知器（</w:t>
      </w:r>
      <w:r w:rsidRPr="00260288">
        <w:t>perceptron）</w:t>
      </w:r>
    </w:p>
    <w:p w14:paraId="56CA57A2" w14:textId="77777777" w:rsidR="00E832DF" w:rsidRPr="00260288" w:rsidRDefault="00E832DF" w:rsidP="00E832DF">
      <w:r>
        <w:rPr>
          <w:rFonts w:hint="eastAsia"/>
        </w:rPr>
        <w:t>8</w:t>
      </w:r>
      <w:r>
        <w:t xml:space="preserve">.3 </w:t>
      </w:r>
      <w:r w:rsidRPr="00260288">
        <w:rPr>
          <w:rFonts w:hint="eastAsia"/>
        </w:rPr>
        <w:t>线性单元（</w:t>
      </w:r>
      <w:r w:rsidRPr="00260288">
        <w:t>linear unit）</w:t>
      </w:r>
    </w:p>
    <w:p w14:paraId="2B90BFD0" w14:textId="77777777" w:rsidR="00E832DF" w:rsidRPr="00260288" w:rsidRDefault="00E832DF" w:rsidP="00E832DF">
      <w:r>
        <w:t xml:space="preserve">8.4 </w:t>
      </w:r>
      <w:r w:rsidRPr="00260288">
        <w:t>sigmoid单元（sigmoid unit）</w:t>
      </w:r>
    </w:p>
    <w:p w14:paraId="6B1B5FDB" w14:textId="77777777" w:rsidR="00E832DF" w:rsidRPr="00260288" w:rsidRDefault="00E832DF" w:rsidP="00E832DF">
      <w:r>
        <w:rPr>
          <w:rFonts w:hint="eastAsia"/>
        </w:rPr>
        <w:t>8</w:t>
      </w:r>
      <w:r>
        <w:t xml:space="preserve">.5 </w:t>
      </w:r>
      <w:r w:rsidRPr="00260288">
        <w:rPr>
          <w:rFonts w:hint="eastAsia"/>
        </w:rPr>
        <w:t>训练多层网络的反向传播算法</w:t>
      </w:r>
      <w:r>
        <w:rPr>
          <w:rFonts w:hint="eastAsia"/>
        </w:rPr>
        <w:t>（Delta法则）</w:t>
      </w:r>
    </w:p>
    <w:p w14:paraId="143957D6" w14:textId="77777777" w:rsidR="00E832DF" w:rsidRPr="00260288" w:rsidRDefault="00E832DF" w:rsidP="00E832DF">
      <w:r>
        <w:t xml:space="preserve">8.6 </w:t>
      </w:r>
      <w:r w:rsidRPr="00260288">
        <w:t>ANN的表征能力</w:t>
      </w:r>
    </w:p>
    <w:p w14:paraId="76EB6935" w14:textId="77777777" w:rsidR="00E832DF" w:rsidRPr="00260288" w:rsidRDefault="00E832DF" w:rsidP="00E832DF">
      <w:r>
        <w:rPr>
          <w:rFonts w:hint="eastAsia"/>
        </w:rPr>
        <w:t>8</w:t>
      </w:r>
      <w:r>
        <w:t xml:space="preserve">.7 </w:t>
      </w:r>
      <w:r w:rsidRPr="00260288">
        <w:rPr>
          <w:rFonts w:hint="eastAsia"/>
        </w:rPr>
        <w:t>假设空间搜索的本质特征</w:t>
      </w:r>
    </w:p>
    <w:p w14:paraId="4030067F" w14:textId="77777777" w:rsidR="00E832DF" w:rsidRPr="00260288" w:rsidRDefault="00E832DF" w:rsidP="00E832DF">
      <w:r>
        <w:rPr>
          <w:rFonts w:hint="eastAsia"/>
        </w:rPr>
        <w:t>8</w:t>
      </w:r>
      <w:r>
        <w:t xml:space="preserve">.8 </w:t>
      </w:r>
      <w:r>
        <w:rPr>
          <w:rFonts w:hint="eastAsia"/>
        </w:rPr>
        <w:t>神经网络</w:t>
      </w:r>
      <w:r w:rsidRPr="00260288">
        <w:rPr>
          <w:rFonts w:hint="eastAsia"/>
        </w:rPr>
        <w:t>过度拟合问题</w:t>
      </w:r>
    </w:p>
    <w:p w14:paraId="0D7613E0" w14:textId="77777777" w:rsidR="00E832DF" w:rsidRDefault="00E832DF" w:rsidP="00E832DF">
      <w:r>
        <w:rPr>
          <w:rFonts w:hint="eastAsia"/>
        </w:rPr>
        <w:t>8</w:t>
      </w:r>
      <w:r>
        <w:t xml:space="preserve">.9 </w:t>
      </w:r>
      <w:r w:rsidRPr="00260288">
        <w:rPr>
          <w:rFonts w:hint="eastAsia"/>
        </w:rPr>
        <w:t>反向传播算法的变体</w:t>
      </w:r>
    </w:p>
    <w:p w14:paraId="05E534C5" w14:textId="77777777" w:rsidR="00E832DF" w:rsidRDefault="00E832DF" w:rsidP="00E832DF"/>
    <w:p w14:paraId="45262C7A" w14:textId="77777777" w:rsidR="00E832DF" w:rsidRDefault="00E832DF" w:rsidP="00E832DF"/>
    <w:p w14:paraId="64852606" w14:textId="77777777" w:rsidR="00E832DF" w:rsidRDefault="00E832DF" w:rsidP="00E832DF">
      <w:r>
        <w:rPr>
          <w:rFonts w:hint="eastAsia"/>
        </w:rPr>
        <w:t>第九章 算法的评估与比较</w:t>
      </w:r>
    </w:p>
    <w:p w14:paraId="6310AEFC" w14:textId="77777777" w:rsidR="00E832DF" w:rsidRPr="00DB1B9D" w:rsidRDefault="00E832DF" w:rsidP="00E832DF">
      <w:r>
        <w:rPr>
          <w:rFonts w:hint="eastAsia"/>
        </w:rPr>
        <w:t>9</w:t>
      </w:r>
      <w:r>
        <w:t>.1</w:t>
      </w:r>
      <w:r w:rsidRPr="00DB1B9D">
        <w:t xml:space="preserve"> 评估一个学习算法在给定问题上的期望误差率</w:t>
      </w:r>
    </w:p>
    <w:p w14:paraId="1215EE97" w14:textId="77777777" w:rsidR="00E832DF" w:rsidRDefault="00E832DF" w:rsidP="00E832DF">
      <w:r>
        <w:rPr>
          <w:rFonts w:hint="eastAsia"/>
        </w:rPr>
        <w:t>9</w:t>
      </w:r>
      <w:r>
        <w:t xml:space="preserve">.2 </w:t>
      </w:r>
      <w:r w:rsidRPr="00DB1B9D">
        <w:t>给定两个学习算法，如何就给定应用来判断一个算法的误差率比另一个低</w:t>
      </w:r>
    </w:p>
    <w:p w14:paraId="6E6EBFB0" w14:textId="77777777" w:rsidR="00E832DF" w:rsidRDefault="00E832DF" w:rsidP="00E832DF">
      <w:r>
        <w:rPr>
          <w:rFonts w:hint="eastAsia"/>
        </w:rPr>
        <w:t>9</w:t>
      </w:r>
      <w:r>
        <w:t xml:space="preserve">.3 </w:t>
      </w:r>
      <w:r w:rsidRPr="00DB1B9D">
        <w:rPr>
          <w:rFonts w:hint="eastAsia"/>
        </w:rPr>
        <w:t>当数据有限时，怎样高效地利用这些数据，通过它们既能学习到假设，还能估计其精度？</w:t>
      </w:r>
    </w:p>
    <w:p w14:paraId="29BCC2EB" w14:textId="77777777" w:rsidR="00E832DF" w:rsidRDefault="00E832DF" w:rsidP="00E832DF">
      <w:pPr>
        <w:rPr>
          <w:b/>
          <w:bCs/>
          <w:u w:val="single"/>
        </w:rPr>
      </w:pPr>
      <w:r>
        <w:rPr>
          <w:rFonts w:hint="eastAsia"/>
        </w:rPr>
        <w:t>9</w:t>
      </w:r>
      <w:r>
        <w:t xml:space="preserve">.4 </w:t>
      </w:r>
      <w:r w:rsidRPr="00DB1B9D">
        <w:rPr>
          <w:rFonts w:hint="eastAsia"/>
          <w:b/>
          <w:bCs/>
          <w:u w:val="single"/>
        </w:rPr>
        <w:t>假设的评估</w:t>
      </w:r>
      <w:r w:rsidRPr="00DB1B9D">
        <w:rPr>
          <w:rFonts w:hint="eastAsia"/>
          <w:b/>
          <w:bCs/>
        </w:rPr>
        <w:t>、</w:t>
      </w:r>
      <w:r w:rsidRPr="00DB1B9D">
        <w:rPr>
          <w:rFonts w:hint="eastAsia"/>
          <w:b/>
          <w:bCs/>
          <w:u w:val="single"/>
        </w:rPr>
        <w:t>两个假设精度的比较</w:t>
      </w:r>
      <w:r w:rsidRPr="00DB1B9D">
        <w:rPr>
          <w:rFonts w:hint="eastAsia"/>
          <w:b/>
          <w:bCs/>
        </w:rPr>
        <w:t>、</w:t>
      </w:r>
      <w:r w:rsidRPr="00DB1B9D">
        <w:rPr>
          <w:rFonts w:hint="eastAsia"/>
          <w:b/>
          <w:bCs/>
          <w:u w:val="single"/>
        </w:rPr>
        <w:t>两个学习算法精度</w:t>
      </w:r>
      <w:r>
        <w:rPr>
          <w:rFonts w:hint="eastAsia"/>
          <w:b/>
          <w:bCs/>
          <w:u w:val="single"/>
        </w:rPr>
        <w:t>比较</w:t>
      </w:r>
    </w:p>
    <w:p w14:paraId="498E6E23" w14:textId="77777777" w:rsidR="00E832DF" w:rsidRDefault="00E832DF" w:rsidP="00E832DF">
      <w:r>
        <w:rPr>
          <w:rFonts w:hint="eastAsia"/>
        </w:rPr>
        <w:t>9</w:t>
      </w:r>
      <w:r>
        <w:t xml:space="preserve">.5 </w:t>
      </w:r>
      <w:r>
        <w:rPr>
          <w:rFonts w:hint="eastAsia"/>
        </w:rPr>
        <w:t>样本错误率、真实错误率</w:t>
      </w:r>
    </w:p>
    <w:p w14:paraId="78241A77" w14:textId="77777777" w:rsidR="00E832DF" w:rsidRDefault="00E832DF" w:rsidP="00E832DF">
      <w:r>
        <w:t xml:space="preserve">9.6 </w:t>
      </w:r>
      <w:r>
        <w:rPr>
          <w:rFonts w:hint="eastAsia"/>
        </w:rPr>
        <w:t>交叉验证与t配对测试</w:t>
      </w:r>
    </w:p>
    <w:p w14:paraId="1C183AB3" w14:textId="77777777" w:rsidR="00E832DF" w:rsidRDefault="00E832DF" w:rsidP="00E832DF"/>
    <w:p w14:paraId="6890950E" w14:textId="77777777" w:rsidR="00E832DF" w:rsidRDefault="00E832DF" w:rsidP="00E832DF"/>
    <w:p w14:paraId="0DB3247D" w14:textId="77777777" w:rsidR="00E832DF" w:rsidRDefault="00E832DF" w:rsidP="00E832DF">
      <w:r>
        <w:rPr>
          <w:rFonts w:hint="eastAsia"/>
        </w:rPr>
        <w:t>第十章 贝叶斯学习</w:t>
      </w:r>
    </w:p>
    <w:p w14:paraId="2C8B8031" w14:textId="77777777" w:rsidR="00E832DF" w:rsidRDefault="00E832DF" w:rsidP="00E832DF">
      <w:r>
        <w:rPr>
          <w:rFonts w:hint="eastAsia"/>
        </w:rPr>
        <w:t>1</w:t>
      </w:r>
      <w:r>
        <w:t xml:space="preserve">0.1 </w:t>
      </w:r>
      <w:r w:rsidRPr="00D40AC9">
        <w:rPr>
          <w:rFonts w:hint="eastAsia"/>
        </w:rPr>
        <w:t>贝叶斯理论</w:t>
      </w:r>
      <w:r>
        <w:rPr>
          <w:rFonts w:hint="eastAsia"/>
        </w:rPr>
        <w:t>概念定义</w:t>
      </w:r>
    </w:p>
    <w:p w14:paraId="7EC194CA" w14:textId="77777777" w:rsidR="00E832DF" w:rsidRDefault="00E832DF" w:rsidP="00E832DF">
      <w:r>
        <w:rPr>
          <w:rFonts w:hint="eastAsia"/>
        </w:rPr>
        <w:t>1</w:t>
      </w:r>
      <w:r>
        <w:t xml:space="preserve">0.2 </w:t>
      </w:r>
      <w:r w:rsidRPr="00D40AC9">
        <w:rPr>
          <w:rFonts w:hint="eastAsia"/>
        </w:rPr>
        <w:t>极大似然假设（</w:t>
      </w:r>
      <w:r w:rsidRPr="00D40AC9">
        <w:t>ML）和极大后验概率假设（MAP）</w:t>
      </w:r>
    </w:p>
    <w:p w14:paraId="6376040A" w14:textId="77777777" w:rsidR="00E832DF" w:rsidRPr="00D40AC9" w:rsidRDefault="00E832DF" w:rsidP="00E832DF">
      <w:r>
        <w:rPr>
          <w:rFonts w:hint="eastAsia"/>
        </w:rPr>
        <w:t>1</w:t>
      </w:r>
      <w:r>
        <w:t xml:space="preserve">0.3 </w:t>
      </w:r>
      <w:r>
        <w:rPr>
          <w:rFonts w:hint="eastAsia"/>
        </w:rPr>
        <w:t>贝叶斯理论对其他学习算法的解释</w:t>
      </w:r>
    </w:p>
    <w:p w14:paraId="4185DACF" w14:textId="77777777" w:rsidR="00E832DF" w:rsidRDefault="00E832DF" w:rsidP="00E832DF">
      <w:r>
        <w:rPr>
          <w:rFonts w:hint="eastAsia"/>
        </w:rPr>
        <w:t>1</w:t>
      </w:r>
      <w:r>
        <w:t xml:space="preserve">0.4 </w:t>
      </w:r>
      <w:r w:rsidRPr="00D40AC9">
        <w:rPr>
          <w:rFonts w:hint="eastAsia"/>
        </w:rPr>
        <w:t>贝叶斯最优分类器</w:t>
      </w:r>
    </w:p>
    <w:p w14:paraId="4728159C" w14:textId="77777777" w:rsidR="00E832DF" w:rsidRPr="00D40AC9" w:rsidRDefault="00E832DF" w:rsidP="00E832DF">
      <w:pPr>
        <w:tabs>
          <w:tab w:val="right" w:pos="8306"/>
        </w:tabs>
      </w:pPr>
      <w:r>
        <w:rPr>
          <w:rFonts w:hint="eastAsia"/>
        </w:rPr>
        <w:t>1</w:t>
      </w:r>
      <w:r>
        <w:t xml:space="preserve">0.5  </w:t>
      </w:r>
      <w:r w:rsidRPr="00D40AC9">
        <w:t>Gibbs算法</w:t>
      </w:r>
      <w:r>
        <w:tab/>
      </w:r>
    </w:p>
    <w:p w14:paraId="67D1D66A" w14:textId="77777777" w:rsidR="00E832DF" w:rsidRPr="00DB1B9D" w:rsidRDefault="00E832DF" w:rsidP="00E832DF">
      <w:r>
        <w:rPr>
          <w:rFonts w:hint="eastAsia"/>
        </w:rPr>
        <w:t>1</w:t>
      </w:r>
      <w:r>
        <w:t xml:space="preserve">0.6 </w:t>
      </w:r>
      <w:r w:rsidRPr="00D40AC9">
        <w:rPr>
          <w:rFonts w:hint="eastAsia"/>
        </w:rPr>
        <w:t>朴素贝叶斯分类器</w:t>
      </w:r>
    </w:p>
    <w:p w14:paraId="439417E3" w14:textId="77777777" w:rsidR="00E832DF" w:rsidRDefault="00E832DF"/>
    <w:sectPr w:rsidR="00E83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26C8"/>
    <w:multiLevelType w:val="multilevel"/>
    <w:tmpl w:val="E20C984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8D476B"/>
    <w:multiLevelType w:val="hybridMultilevel"/>
    <w:tmpl w:val="1E90F0D0"/>
    <w:lvl w:ilvl="0" w:tplc="5D4A6C8E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6023365">
    <w:abstractNumId w:val="1"/>
  </w:num>
  <w:num w:numId="2" w16cid:durableId="37396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87"/>
    <w:rsid w:val="00024ED8"/>
    <w:rsid w:val="006816CF"/>
    <w:rsid w:val="00754A15"/>
    <w:rsid w:val="00994325"/>
    <w:rsid w:val="00A47287"/>
    <w:rsid w:val="00AD7819"/>
    <w:rsid w:val="00E832DF"/>
    <w:rsid w:val="00FB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6D612"/>
  <w15:chartTrackingRefBased/>
  <w15:docId w15:val="{4AFE25DB-2AAE-48CF-871B-9D4A3BB0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287"/>
    <w:pPr>
      <w:widowControl w:val="0"/>
      <w:spacing w:after="0" w:line="240" w:lineRule="auto"/>
      <w:jc w:val="both"/>
    </w:pPr>
    <w:rPr>
      <w:rFonts w:ascii="宋体" w:eastAsia="宋体" w:hAnsi="宋体" w:cs="Times New Roman"/>
      <w:sz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2D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287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32DF"/>
    <w:rPr>
      <w:b/>
      <w:bCs/>
      <w:kern w:val="44"/>
      <w:sz w:val="44"/>
      <w:szCs w:val="4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832DF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1702</Words>
  <Characters>1909</Characters>
  <Application>Microsoft Office Word</Application>
  <DocSecurity>0</DocSecurity>
  <Lines>146</Lines>
  <Paragraphs>98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qye</dc:creator>
  <cp:keywords/>
  <dc:description/>
  <cp:lastModifiedBy>qye</cp:lastModifiedBy>
  <cp:revision>3</cp:revision>
  <dcterms:created xsi:type="dcterms:W3CDTF">2023-12-25T06:07:00Z</dcterms:created>
  <dcterms:modified xsi:type="dcterms:W3CDTF">2023-12-26T05:33:00Z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3eb4b6e5-87f6-4a88-9553-35de2b204369</vt:lpwstr>
  </property>
</Properties>
</file>