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392D" w14:textId="36812396" w:rsidR="00C374B3" w:rsidRDefault="00B035A4" w:rsidP="00B035A4">
      <w:pPr>
        <w:jc w:val="center"/>
      </w:pPr>
      <w:r>
        <w:rPr>
          <w:rFonts w:hint="eastAsia"/>
        </w:rPr>
        <w:t>自动喷洒农药的四旋翼无人机设计</w:t>
      </w:r>
    </w:p>
    <w:p w14:paraId="4ACFFB99" w14:textId="10DAD6F9" w:rsidR="00B035A4" w:rsidRPr="00B035A4" w:rsidRDefault="00B035A4" w:rsidP="00B035A4">
      <w:pPr>
        <w:jc w:val="center"/>
      </w:pPr>
      <w:proofErr w:type="gramStart"/>
      <w:r>
        <w:rPr>
          <w:rFonts w:hint="eastAsia"/>
        </w:rPr>
        <w:t>万晨阳</w:t>
      </w:r>
      <w:proofErr w:type="gramEnd"/>
      <w:r>
        <w:rPr>
          <w:rFonts w:hint="eastAsia"/>
        </w:rPr>
        <w:t xml:space="preserve"> 3210105327</w:t>
      </w:r>
    </w:p>
    <w:p w14:paraId="431E51A6" w14:textId="33683259" w:rsidR="00B035A4" w:rsidRPr="00B035A4" w:rsidRDefault="00B035A4" w:rsidP="00B035A4">
      <w:pPr>
        <w:jc w:val="left"/>
      </w:pPr>
      <w:r w:rsidRPr="00B035A4">
        <w:rPr>
          <w:rFonts w:hint="eastAsia"/>
        </w:rPr>
        <w:t>该机器人主要</w:t>
      </w:r>
      <w:r w:rsidRPr="00B035A4">
        <w:t>包含了以下主要组件和功能模块：</w:t>
      </w:r>
    </w:p>
    <w:p w14:paraId="7D2F3347" w14:textId="475C9428" w:rsidR="00B035A4" w:rsidRPr="00B035A4" w:rsidRDefault="00B035A4" w:rsidP="00B035A4">
      <w:pPr>
        <w:pStyle w:val="a4"/>
        <w:numPr>
          <w:ilvl w:val="0"/>
          <w:numId w:val="2"/>
        </w:numPr>
        <w:ind w:firstLineChars="0"/>
        <w:jc w:val="left"/>
      </w:pPr>
      <w:r w:rsidRPr="00B035A4">
        <w:t>控制中心：负责整个系统的控制和协调，包括与用户的</w:t>
      </w:r>
      <w:proofErr w:type="gramStart"/>
      <w:r w:rsidRPr="00B035A4">
        <w:t>交互和</w:t>
      </w:r>
      <w:proofErr w:type="gramEnd"/>
      <w:r w:rsidRPr="00B035A4">
        <w:t>飞行任务的下达。</w:t>
      </w:r>
      <w:r w:rsidR="002F103D" w:rsidRPr="00B035A4">
        <w:t>基于传感器数据和导航信息</w:t>
      </w:r>
      <w:r w:rsidR="002F103D">
        <w:rPr>
          <w:rFonts w:hint="eastAsia"/>
        </w:rPr>
        <w:t>发送电机控制信号</w:t>
      </w:r>
      <w:r w:rsidR="002F103D" w:rsidRPr="00B035A4">
        <w:t>，进行飞行控制和路径规划，确保飞机按照指定路线飞行并准确降落。</w:t>
      </w:r>
    </w:p>
    <w:p w14:paraId="16CF332A" w14:textId="235040F0" w:rsidR="00B035A4" w:rsidRPr="00B035A4" w:rsidRDefault="002F103D" w:rsidP="00B035A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定位与</w:t>
      </w:r>
      <w:r w:rsidR="00B035A4" w:rsidRPr="00B035A4">
        <w:t>导航系统：用于获取飞机的当前位置和导航信息，以便准确地飞行和定位。</w:t>
      </w:r>
      <w:r>
        <w:rPr>
          <w:rFonts w:hint="eastAsia"/>
        </w:rPr>
        <w:t>同时集成了导航算法的实现。</w:t>
      </w:r>
    </w:p>
    <w:p w14:paraId="25EA9C37" w14:textId="58D7ED5C" w:rsidR="00B035A4" w:rsidRPr="00B035A4" w:rsidRDefault="00B035A4" w:rsidP="00B035A4">
      <w:pPr>
        <w:pStyle w:val="a4"/>
        <w:numPr>
          <w:ilvl w:val="0"/>
          <w:numId w:val="2"/>
        </w:numPr>
        <w:ind w:firstLineChars="0"/>
        <w:jc w:val="left"/>
      </w:pPr>
      <w:r w:rsidRPr="00B035A4">
        <w:t>传感器系统：包括各种传感器，例如高度传感器、距离传感器、气象传感器等，用于获取环境数据和飞机状态信息。</w:t>
      </w:r>
    </w:p>
    <w:p w14:paraId="6D7B70AE" w14:textId="35CD10F8" w:rsidR="00B035A4" w:rsidRPr="00B035A4" w:rsidRDefault="00B035A4" w:rsidP="00B035A4">
      <w:pPr>
        <w:pStyle w:val="a4"/>
        <w:numPr>
          <w:ilvl w:val="0"/>
          <w:numId w:val="2"/>
        </w:numPr>
        <w:ind w:firstLineChars="0"/>
        <w:jc w:val="left"/>
      </w:pPr>
      <w:r w:rsidRPr="00B035A4">
        <w:t>电机/四旋翼系统：负责提供飞行动力和稳定性，根据飞行控制器的指令控制四个电机的转速和推力。</w:t>
      </w:r>
    </w:p>
    <w:p w14:paraId="339EB51A" w14:textId="76242ECA" w:rsidR="00B035A4" w:rsidRDefault="00B035A4" w:rsidP="00B035A4">
      <w:pPr>
        <w:pStyle w:val="a4"/>
        <w:numPr>
          <w:ilvl w:val="0"/>
          <w:numId w:val="2"/>
        </w:numPr>
        <w:ind w:firstLineChars="0"/>
        <w:jc w:val="left"/>
      </w:pPr>
      <w:r w:rsidRPr="00B035A4">
        <w:t>喷洒装置/系统：集成在飞机上的喷洒设备，通过控制信号实现农药的自动喷洒。</w:t>
      </w:r>
    </w:p>
    <w:p w14:paraId="65240194" w14:textId="77777777" w:rsidR="00E060F6" w:rsidRPr="00B035A4" w:rsidRDefault="00E060F6" w:rsidP="002F103D">
      <w:pPr>
        <w:jc w:val="left"/>
        <w:rPr>
          <w:rFonts w:hint="eastAsia"/>
        </w:rPr>
      </w:pPr>
    </w:p>
    <w:p w14:paraId="545B6940" w14:textId="4D36317C" w:rsidR="00B035A4" w:rsidRPr="00E060F6" w:rsidRDefault="00E060F6" w:rsidP="00B035A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15342B" wp14:editId="6AEBE103">
            <wp:extent cx="5274310" cy="17113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5A4" w:rsidRPr="00E06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D1E"/>
    <w:multiLevelType w:val="multilevel"/>
    <w:tmpl w:val="49DA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C2575"/>
    <w:multiLevelType w:val="hybridMultilevel"/>
    <w:tmpl w:val="5DE8F56E"/>
    <w:lvl w:ilvl="0" w:tplc="DDBA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85"/>
    <w:rsid w:val="00065003"/>
    <w:rsid w:val="001C2567"/>
    <w:rsid w:val="002F103D"/>
    <w:rsid w:val="00376385"/>
    <w:rsid w:val="003E6562"/>
    <w:rsid w:val="00B035A4"/>
    <w:rsid w:val="00C374B3"/>
    <w:rsid w:val="00C76043"/>
    <w:rsid w:val="00E0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12FD"/>
  <w15:chartTrackingRefBased/>
  <w15:docId w15:val="{4EB1362A-7C68-402E-BDD1-C8E7CD4D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03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</dc:creator>
  <cp:keywords/>
  <dc:description/>
  <cp:lastModifiedBy>晨阳</cp:lastModifiedBy>
  <cp:revision>3</cp:revision>
  <dcterms:created xsi:type="dcterms:W3CDTF">2023-06-11T01:07:00Z</dcterms:created>
  <dcterms:modified xsi:type="dcterms:W3CDTF">2023-06-11T02:01:00Z</dcterms:modified>
</cp:coreProperties>
</file>