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031F" w14:textId="68022214" w:rsidR="00192F39" w:rsidRDefault="00A24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Bryce Vanderlaan and Kenneth Sullivan</w:t>
      </w:r>
    </w:p>
    <w:p w14:paraId="34F8BE1D" w14:textId="01AA7450" w:rsidR="00A241BE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Herve</w:t>
      </w:r>
    </w:p>
    <w:p w14:paraId="033CCC13" w14:textId="50011CBA" w:rsidR="00F06051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412</w:t>
      </w:r>
    </w:p>
    <w:p w14:paraId="55B7FDFC" w14:textId="542A45AF" w:rsidR="00F06051" w:rsidRDefault="00F06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December 21st, 2022</w:t>
      </w:r>
    </w:p>
    <w:p w14:paraId="5818797B" w14:textId="77D69AB6" w:rsidR="00E74072" w:rsidRDefault="00E74072" w:rsidP="00E7407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 Project: Report</w:t>
      </w:r>
    </w:p>
    <w:p w14:paraId="7EFA1E64" w14:textId="26B04C2B" w:rsidR="00E74072" w:rsidRDefault="00CB56B4" w:rsidP="00E74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 Decisions</w:t>
      </w:r>
    </w:p>
    <w:p w14:paraId="64DAF188" w14:textId="77777777" w:rsidR="00AB08DF" w:rsidRDefault="00C13655" w:rsidP="00E74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Right from the start of the project, we felt it would be beneficial to structure the code in such a way that </w:t>
      </w:r>
      <w:r w:rsidR="00EB72C0">
        <w:rPr>
          <w:rFonts w:ascii="Times New Roman" w:hAnsi="Times New Roman" w:cs="Times New Roman"/>
          <w:sz w:val="24"/>
          <w:szCs w:val="24"/>
        </w:rPr>
        <w:t xml:space="preserve">it was always able to accept and create multiple travelers depending on command line arguments. Instead of hardcoding the number of travelers to </w:t>
      </w:r>
      <w:r w:rsidR="00DC23F0">
        <w:rPr>
          <w:rFonts w:ascii="Times New Roman" w:hAnsi="Times New Roman" w:cs="Times New Roman"/>
          <w:sz w:val="24"/>
          <w:szCs w:val="24"/>
        </w:rPr>
        <w:t xml:space="preserve">1 </w:t>
      </w:r>
      <w:r w:rsidR="00EB72C0">
        <w:rPr>
          <w:rFonts w:ascii="Times New Roman" w:hAnsi="Times New Roman" w:cs="Times New Roman"/>
          <w:sz w:val="24"/>
          <w:szCs w:val="24"/>
        </w:rPr>
        <w:t>for Version 1</w:t>
      </w:r>
      <w:r w:rsidR="00D21CD2">
        <w:rPr>
          <w:rFonts w:ascii="Times New Roman" w:hAnsi="Times New Roman" w:cs="Times New Roman"/>
          <w:sz w:val="24"/>
          <w:szCs w:val="24"/>
        </w:rPr>
        <w:t>, we simply allocated our array of threads with only size 1. This made</w:t>
      </w:r>
      <w:r w:rsidR="00C410D1">
        <w:rPr>
          <w:rFonts w:ascii="Times New Roman" w:hAnsi="Times New Roman" w:cs="Times New Roman"/>
          <w:sz w:val="24"/>
          <w:szCs w:val="24"/>
        </w:rPr>
        <w:t xml:space="preserve"> the creation of Version 2 quite easy, as all it really entailed was passing a different command line argument in the build script.</w:t>
      </w:r>
      <w:r w:rsidR="00A0743B">
        <w:rPr>
          <w:rFonts w:ascii="Times New Roman" w:hAnsi="Times New Roman" w:cs="Times New Roman"/>
          <w:sz w:val="24"/>
          <w:szCs w:val="24"/>
        </w:rPr>
        <w:t xml:space="preserve"> Another important decision made very early on in the development process was </w:t>
      </w:r>
      <w:r w:rsidR="009627DB">
        <w:rPr>
          <w:rFonts w:ascii="Times New Roman" w:hAnsi="Times New Roman" w:cs="Times New Roman"/>
          <w:sz w:val="24"/>
          <w:szCs w:val="24"/>
        </w:rPr>
        <w:t xml:space="preserve">that some kind of pathfinding algorithm should be used. From our perspective, </w:t>
      </w:r>
      <w:r w:rsidR="00E52EE6">
        <w:rPr>
          <w:rFonts w:ascii="Times New Roman" w:hAnsi="Times New Roman" w:cs="Times New Roman"/>
          <w:sz w:val="24"/>
          <w:szCs w:val="24"/>
        </w:rPr>
        <w:t>this decision made the most sense</w:t>
      </w:r>
      <w:r w:rsidR="007E2BAD">
        <w:rPr>
          <w:rFonts w:ascii="Times New Roman" w:hAnsi="Times New Roman" w:cs="Times New Roman"/>
          <w:sz w:val="24"/>
          <w:szCs w:val="24"/>
        </w:rPr>
        <w:t xml:space="preserve"> since it had the potential to expedite later debugging sessions at the upfront cost of </w:t>
      </w:r>
      <w:r w:rsidR="00125A51">
        <w:rPr>
          <w:rFonts w:ascii="Times New Roman" w:hAnsi="Times New Roman" w:cs="Times New Roman"/>
          <w:sz w:val="24"/>
          <w:szCs w:val="24"/>
        </w:rPr>
        <w:t>writing a potentially tricky algorithm</w:t>
      </w:r>
      <w:r w:rsidR="00E52EE6">
        <w:rPr>
          <w:rFonts w:ascii="Times New Roman" w:hAnsi="Times New Roman" w:cs="Times New Roman"/>
          <w:sz w:val="24"/>
          <w:szCs w:val="24"/>
        </w:rPr>
        <w:t>.</w:t>
      </w:r>
      <w:r w:rsidR="00DE14E9">
        <w:rPr>
          <w:rFonts w:ascii="Times New Roman" w:hAnsi="Times New Roman" w:cs="Times New Roman"/>
          <w:sz w:val="24"/>
          <w:szCs w:val="24"/>
        </w:rPr>
        <w:t xml:space="preserve"> Considering we also wanted each traveler to calculate its path to the exit quickly, the algorithm turned out to be tricky indeed. </w:t>
      </w:r>
      <w:r w:rsidR="001E6CCB">
        <w:rPr>
          <w:rFonts w:ascii="Times New Roman" w:hAnsi="Times New Roman" w:cs="Times New Roman"/>
          <w:sz w:val="24"/>
          <w:szCs w:val="24"/>
        </w:rPr>
        <w:t xml:space="preserve">A*, while generally known to be the best of the pathfinding algorithms, is quite difficult to implement, </w:t>
      </w:r>
      <w:r w:rsidR="00DB0722">
        <w:rPr>
          <w:rFonts w:ascii="Times New Roman" w:hAnsi="Times New Roman" w:cs="Times New Roman"/>
          <w:sz w:val="24"/>
          <w:szCs w:val="24"/>
        </w:rPr>
        <w:t xml:space="preserve">and took a considerable amount of time both to write and debug. </w:t>
      </w:r>
      <w:r w:rsidR="000C4A2D">
        <w:rPr>
          <w:rFonts w:ascii="Times New Roman" w:hAnsi="Times New Roman" w:cs="Times New Roman"/>
          <w:sz w:val="24"/>
          <w:szCs w:val="24"/>
        </w:rPr>
        <w:t>One particularly stubborn bug had to do with attempting to both allocate and initialize the 2D array of Cell structs used for A*</w:t>
      </w:r>
      <w:r w:rsidR="005546F0">
        <w:rPr>
          <w:rFonts w:ascii="Times New Roman" w:hAnsi="Times New Roman" w:cs="Times New Roman"/>
          <w:sz w:val="24"/>
          <w:szCs w:val="24"/>
        </w:rPr>
        <w:t xml:space="preserve"> at the same time. We were unaware of this, but</w:t>
      </w:r>
      <w:r w:rsidR="001F75B5">
        <w:rPr>
          <w:rFonts w:ascii="Times New Roman" w:hAnsi="Times New Roman" w:cs="Times New Roman"/>
          <w:sz w:val="24"/>
          <w:szCs w:val="24"/>
        </w:rPr>
        <w:t xml:space="preserve"> evidently the memory address of a </w:t>
      </w:r>
      <w:r w:rsidR="00AD7280">
        <w:rPr>
          <w:rFonts w:ascii="Times New Roman" w:hAnsi="Times New Roman" w:cs="Times New Roman"/>
          <w:sz w:val="24"/>
          <w:szCs w:val="24"/>
        </w:rPr>
        <w:t>struct in an array is different before and after its initialization. Our lack of knowledge on this front</w:t>
      </w:r>
    </w:p>
    <w:p w14:paraId="09097BB1" w14:textId="77777777" w:rsidR="00AB08DF" w:rsidRDefault="00AB08DF" w:rsidP="00E74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9016E0" w14:textId="77777777" w:rsidR="00AB08DF" w:rsidRDefault="00AB08DF" w:rsidP="00E74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B89F45" w14:textId="3DFDCA6F" w:rsidR="00AB08DF" w:rsidRPr="00AB08DF" w:rsidRDefault="00AB08DF" w:rsidP="00E74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Version 1:</w:t>
      </w:r>
    </w:p>
    <w:p w14:paraId="5466D075" w14:textId="0ECA3DFC" w:rsidR="00CB56B4" w:rsidRPr="00CB56B4" w:rsidRDefault="00AB08DF" w:rsidP="00E740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8DF">
        <w:rPr>
          <w:rFonts w:ascii="Times New Roman" w:hAnsi="Times New Roman" w:cs="Times New Roman"/>
          <w:sz w:val="24"/>
          <w:szCs w:val="24"/>
        </w:rPr>
        <w:t>For Version 1 we needed to create only 1 thread but for the purposes of future versions we decided to start with a Global ThreadList variable that would store the threads used. Then, inside the initializeApplication() function we initialize the thread to use the Traveler_Thread() function, which creates the traveler and then creates a path from the starting point of the traveler to the EXIT and then makes the traveler move. We made the threads join the main thread_________....</w:t>
      </w:r>
      <w:r w:rsidR="00E52EE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56B4" w:rsidRPr="00C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2"/>
    <w:rsid w:val="000C4A2D"/>
    <w:rsid w:val="00125A51"/>
    <w:rsid w:val="001E6CCB"/>
    <w:rsid w:val="001F75B5"/>
    <w:rsid w:val="00515AF2"/>
    <w:rsid w:val="005546F0"/>
    <w:rsid w:val="007E2BAD"/>
    <w:rsid w:val="009627DB"/>
    <w:rsid w:val="009A499E"/>
    <w:rsid w:val="00A0743B"/>
    <w:rsid w:val="00A241BE"/>
    <w:rsid w:val="00AB08DF"/>
    <w:rsid w:val="00AD7280"/>
    <w:rsid w:val="00B66CE1"/>
    <w:rsid w:val="00C13655"/>
    <w:rsid w:val="00C410D1"/>
    <w:rsid w:val="00CB56B4"/>
    <w:rsid w:val="00D21CD2"/>
    <w:rsid w:val="00DB0722"/>
    <w:rsid w:val="00DC23F0"/>
    <w:rsid w:val="00DE14E9"/>
    <w:rsid w:val="00E52EE6"/>
    <w:rsid w:val="00E74072"/>
    <w:rsid w:val="00EB72C0"/>
    <w:rsid w:val="00F0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21D2"/>
  <w15:chartTrackingRefBased/>
  <w15:docId w15:val="{AB4A7829-28C3-45BC-9227-2F8AAFA9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Vanderlaan</dc:creator>
  <cp:keywords/>
  <dc:description/>
  <cp:lastModifiedBy>Bryce Vanderlaan</cp:lastModifiedBy>
  <cp:revision>22</cp:revision>
  <dcterms:created xsi:type="dcterms:W3CDTF">2022-12-22T04:31:00Z</dcterms:created>
  <dcterms:modified xsi:type="dcterms:W3CDTF">2022-12-22T04:50:00Z</dcterms:modified>
</cp:coreProperties>
</file>