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3"/>
        <w:tblW w:w="5000" w:type="pct"/>
        <w:tblLook w:val="0400" w:firstRow="0" w:lastRow="0" w:firstColumn="0" w:lastColumn="0" w:noHBand="0" w:noVBand="1"/>
      </w:tblPr>
      <w:tblGrid>
        <w:gridCol w:w="350"/>
        <w:gridCol w:w="1872"/>
        <w:gridCol w:w="863"/>
        <w:gridCol w:w="1085"/>
        <w:gridCol w:w="2727"/>
        <w:gridCol w:w="2463"/>
      </w:tblGrid>
      <w:tr w:rsidR="00D94BB4" w:rsidRPr="00F523DA" w14:paraId="1BC8333D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45406" w14:textId="6001711B" w:rsidR="00D94BB4" w:rsidRPr="00F523DA" w:rsidRDefault="00D94BB4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Table S1.</w:t>
            </w:r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 information for all tissue samples used for metabolite measurements.</w:t>
            </w:r>
          </w:p>
        </w:tc>
      </w:tr>
      <w:tr w:rsidR="00D94BB4" w:rsidRPr="00F523DA" w14:paraId="620A90A8" w14:textId="77777777" w:rsidTr="00F523DA">
        <w:trPr>
          <w:trHeight w:val="288"/>
        </w:trPr>
        <w:tc>
          <w:tcPr>
            <w:tcW w:w="184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B0B1EF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#</w:t>
            </w: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A6F185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Species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8C510A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Condition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0D9852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Organ</w:t>
            </w:r>
          </w:p>
        </w:tc>
        <w:tc>
          <w:tcPr>
            <w:tcW w:w="145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99314B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Herbarium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07CB2E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Voucher label</w:t>
            </w:r>
          </w:p>
        </w:tc>
      </w:tr>
      <w:tr w:rsidR="005C3208" w:rsidRPr="00F523DA" w14:paraId="738BE79F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tcBorders>
              <w:top w:val="single" w:sz="4" w:space="0" w:color="auto"/>
            </w:tcBorders>
            <w:vAlign w:val="center"/>
            <w:hideMark/>
          </w:tcPr>
          <w:p w14:paraId="4A5C5AEB" w14:textId="71F6EC23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  <w:hideMark/>
          </w:tcPr>
          <w:p w14:paraId="5418B3B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alpina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</w:tcBorders>
            <w:vAlign w:val="center"/>
            <w:hideMark/>
          </w:tcPr>
          <w:p w14:paraId="52B2BB0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tcBorders>
              <w:top w:val="single" w:sz="4" w:space="0" w:color="auto"/>
            </w:tcBorders>
            <w:vAlign w:val="center"/>
            <w:hideMark/>
          </w:tcPr>
          <w:p w14:paraId="2DBF10E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tcBorders>
              <w:top w:val="single" w:sz="4" w:space="0" w:color="auto"/>
            </w:tcBorders>
            <w:vAlign w:val="center"/>
            <w:hideMark/>
          </w:tcPr>
          <w:p w14:paraId="15F861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vAlign w:val="center"/>
            <w:hideMark/>
          </w:tcPr>
          <w:p w14:paraId="6E20989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T. H. Everett s. n. (NY)</w:t>
            </w:r>
          </w:p>
        </w:tc>
      </w:tr>
      <w:tr w:rsidR="005C3208" w:rsidRPr="00F523DA" w14:paraId="371D541E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5941B346" w14:textId="7C9F2F0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1001" w:type="pct"/>
            <w:vAlign w:val="center"/>
            <w:hideMark/>
          </w:tcPr>
          <w:p w14:paraId="48876FA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D330B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70178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E7FA9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E4D50B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M.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Churadze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1007 (NY)</w:t>
            </w:r>
          </w:p>
        </w:tc>
      </w:tr>
      <w:tr w:rsidR="005C3208" w:rsidRPr="00F523DA" w14:paraId="1A977C9C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7B30D71D" w14:textId="13EEECD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001" w:type="pct"/>
            <w:vAlign w:val="center"/>
            <w:hideMark/>
          </w:tcPr>
          <w:p w14:paraId="1BB97A09" w14:textId="3E0DE13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358B608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3F0393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074FE13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75F3595" w14:textId="025843D4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613B0817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40941A4E" w14:textId="20ABA09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1001" w:type="pct"/>
            <w:vAlign w:val="center"/>
            <w:hideMark/>
          </w:tcPr>
          <w:p w14:paraId="0CC1ED9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angulosa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6C3953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8411C8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4F038F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263BDA8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K. M. Naid s. n. (NY)</w:t>
            </w:r>
          </w:p>
        </w:tc>
      </w:tr>
      <w:tr w:rsidR="005C3208" w:rsidRPr="00F523DA" w14:paraId="6E233486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30B24A26" w14:textId="0A12950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01" w:type="pct"/>
            <w:vAlign w:val="center"/>
            <w:hideMark/>
          </w:tcPr>
          <w:p w14:paraId="42D36D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angustifolia</w:t>
            </w:r>
          </w:p>
        </w:tc>
        <w:tc>
          <w:tcPr>
            <w:tcW w:w="462" w:type="pct"/>
            <w:vAlign w:val="center"/>
            <w:hideMark/>
          </w:tcPr>
          <w:p w14:paraId="442DA41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5FD1B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7A2788A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A9DADD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Olmstead 558 (NY)</w:t>
            </w:r>
          </w:p>
        </w:tc>
      </w:tr>
      <w:tr w:rsidR="005C3208" w:rsidRPr="00F523DA" w14:paraId="6DB317B1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57A2D896" w14:textId="218668B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1001" w:type="pct"/>
            <w:vAlign w:val="center"/>
            <w:hideMark/>
          </w:tcPr>
          <w:p w14:paraId="1D5BDF8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angustifolia ssp.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micrathum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89A897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B97A0A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2F9D52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8B834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A.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Tiehm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16758 (NY)</w:t>
            </w:r>
          </w:p>
        </w:tc>
      </w:tr>
      <w:tr w:rsidR="005C3208" w:rsidRPr="00F523DA" w14:paraId="7C55F1B8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0AA0CA21" w14:textId="1121C58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</w:t>
            </w:r>
          </w:p>
        </w:tc>
        <w:tc>
          <w:tcPr>
            <w:tcW w:w="1001" w:type="pct"/>
            <w:vAlign w:val="center"/>
            <w:hideMark/>
          </w:tcPr>
          <w:p w14:paraId="55770B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antirrhinoides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5312AA2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E1615C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04D251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8338A8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N. D. Atwood 28625 (NY)</w:t>
            </w:r>
          </w:p>
        </w:tc>
      </w:tr>
      <w:tr w:rsidR="005C3208" w:rsidRPr="00F523DA" w14:paraId="5BDF2D30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08272525" w14:textId="354BEF6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1001" w:type="pct"/>
            <w:vAlign w:val="center"/>
            <w:hideMark/>
          </w:tcPr>
          <w:p w14:paraId="60C8B54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arenicola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E092B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869F38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73AFD1C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754B112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Paul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Corogin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SB104 (FLAS)</w:t>
            </w:r>
          </w:p>
        </w:tc>
      </w:tr>
      <w:tr w:rsidR="005C3208" w:rsidRPr="00F523DA" w14:paraId="6370B6B9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1BD560AF" w14:textId="61FF8DB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1001" w:type="pct"/>
            <w:vAlign w:val="center"/>
            <w:hideMark/>
          </w:tcPr>
          <w:p w14:paraId="63EACFAC" w14:textId="6F8F573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arenicola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22DD8D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3E59F4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B1B5BF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5A394DF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B. Wand 6711 (FLAS)</w:t>
            </w:r>
          </w:p>
        </w:tc>
      </w:tr>
      <w:tr w:rsidR="005C3208" w:rsidRPr="00F523DA" w14:paraId="66778E4A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761EC7AC" w14:textId="5C6B981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001" w:type="pct"/>
            <w:vAlign w:val="center"/>
            <w:hideMark/>
          </w:tcPr>
          <w:p w14:paraId="15DF03F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astinae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7A8564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002AE1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01DCBEE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3A8314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T. Howell 38532 (NY)</w:t>
            </w:r>
          </w:p>
        </w:tc>
      </w:tr>
      <w:tr w:rsidR="005C3208" w:rsidRPr="00F523DA" w14:paraId="4ABE8747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139AA5BF" w14:textId="6852D5B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11</w:t>
            </w:r>
          </w:p>
        </w:tc>
        <w:tc>
          <w:tcPr>
            <w:tcW w:w="1001" w:type="pct"/>
            <w:vAlign w:val="center"/>
            <w:hideMark/>
          </w:tcPr>
          <w:p w14:paraId="2ED5435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baicalensis</w:t>
            </w:r>
          </w:p>
        </w:tc>
        <w:tc>
          <w:tcPr>
            <w:tcW w:w="462" w:type="pct"/>
            <w:vAlign w:val="center"/>
            <w:hideMark/>
          </w:tcPr>
          <w:p w14:paraId="468527D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7D5719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116D058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45061A2" w14:textId="5D2FBCB6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0DF8F05A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0A58795A" w14:textId="55B4E2F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12</w:t>
            </w:r>
          </w:p>
        </w:tc>
        <w:tc>
          <w:tcPr>
            <w:tcW w:w="1001" w:type="pct"/>
            <w:vAlign w:val="center"/>
            <w:hideMark/>
          </w:tcPr>
          <w:p w14:paraId="7F341AE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barbata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CF90C6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495C8D7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EAC498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Sungshin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7E834B9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2019-056 (SWU)</w:t>
            </w:r>
          </w:p>
        </w:tc>
      </w:tr>
      <w:tr w:rsidR="005C3208" w:rsidRPr="00F523DA" w14:paraId="4E8E2197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22295B3A" w14:textId="69FE521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1001" w:type="pct"/>
            <w:vAlign w:val="center"/>
            <w:hideMark/>
          </w:tcPr>
          <w:p w14:paraId="279D923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blepharophylla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2FE3E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EB5CF1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FD6004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3F810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fi-FI"/>
              </w:rPr>
              <w:t>G. B. Hinton 1086 (NY)</w:t>
            </w:r>
          </w:p>
        </w:tc>
      </w:tr>
      <w:tr w:rsidR="005C3208" w:rsidRPr="00F523DA" w14:paraId="7DB74B51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3DAB7286" w14:textId="2A5D19C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1001" w:type="pct"/>
            <w:vAlign w:val="center"/>
            <w:hideMark/>
          </w:tcPr>
          <w:p w14:paraId="7555624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brittonii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7A7672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2E04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C5F988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2B7514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P. Churchill 7376 (NY)</w:t>
            </w:r>
          </w:p>
        </w:tc>
      </w:tr>
      <w:tr w:rsidR="005C3208" w:rsidRPr="00F523DA" w14:paraId="7CF6F05B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7BD159EF" w14:textId="4B0B264E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1001" w:type="pct"/>
            <w:vAlign w:val="center"/>
            <w:hideMark/>
          </w:tcPr>
          <w:p w14:paraId="29741B3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californica</w:t>
            </w:r>
          </w:p>
        </w:tc>
        <w:tc>
          <w:tcPr>
            <w:tcW w:w="462" w:type="pct"/>
            <w:vAlign w:val="center"/>
            <w:hideMark/>
          </w:tcPr>
          <w:p w14:paraId="6645BEE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B9E2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245BE6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96D9B9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Olmstead 434 (NY)</w:t>
            </w:r>
          </w:p>
        </w:tc>
      </w:tr>
      <w:tr w:rsidR="005C3208" w:rsidRPr="00F523DA" w14:paraId="76FB389F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286FC0AE" w14:textId="18D281D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1001" w:type="pct"/>
            <w:vAlign w:val="center"/>
            <w:hideMark/>
          </w:tcPr>
          <w:p w14:paraId="623FA3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coccinea</w:t>
            </w:r>
          </w:p>
        </w:tc>
        <w:tc>
          <w:tcPr>
            <w:tcW w:w="462" w:type="pct"/>
            <w:vAlign w:val="center"/>
            <w:hideMark/>
          </w:tcPr>
          <w:p w14:paraId="3E632E7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DFA6B8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AFB6A1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DB36A2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D. Cardenas et al. 42257 (NY)</w:t>
            </w:r>
          </w:p>
        </w:tc>
      </w:tr>
      <w:tr w:rsidR="005C3208" w:rsidRPr="00F523DA" w14:paraId="1926FF26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1EB8144A" w14:textId="2765263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1001" w:type="pct"/>
            <w:vAlign w:val="center"/>
            <w:hideMark/>
          </w:tcPr>
          <w:p w14:paraId="16EF1D5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coerulea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E45973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C7793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5830C0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46B083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T. S. Quedensley 10037 (NY)</w:t>
            </w:r>
          </w:p>
        </w:tc>
      </w:tr>
      <w:tr w:rsidR="005C3208" w:rsidRPr="00F523DA" w14:paraId="2F866ABC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08170E21" w14:textId="04462E2E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1001" w:type="pct"/>
            <w:vAlign w:val="center"/>
            <w:hideMark/>
          </w:tcPr>
          <w:p w14:paraId="7785B9B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costaricana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03378E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1B114E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717B882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0CC7A8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Cronquist 8834 (NY)</w:t>
            </w:r>
          </w:p>
        </w:tc>
      </w:tr>
      <w:tr w:rsidR="005C3208" w:rsidRPr="00F523DA" w14:paraId="326A2BA5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52B97D45" w14:textId="5420782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19</w:t>
            </w:r>
          </w:p>
        </w:tc>
        <w:tc>
          <w:tcPr>
            <w:tcW w:w="1001" w:type="pct"/>
            <w:vAlign w:val="center"/>
            <w:hideMark/>
          </w:tcPr>
          <w:p w14:paraId="3107AB2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dependens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3D4D3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60C7CEE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6C588BC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Sungshin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0CCD134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2019-065 (SWU)</w:t>
            </w:r>
          </w:p>
        </w:tc>
      </w:tr>
      <w:tr w:rsidR="005C3208" w:rsidRPr="00F523DA" w14:paraId="46341678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2E191509" w14:textId="3E4711E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20</w:t>
            </w:r>
          </w:p>
        </w:tc>
        <w:tc>
          <w:tcPr>
            <w:tcW w:w="1001" w:type="pct"/>
            <w:vAlign w:val="center"/>
            <w:hideMark/>
          </w:tcPr>
          <w:p w14:paraId="1348C7A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discolor</w:t>
            </w:r>
          </w:p>
        </w:tc>
        <w:tc>
          <w:tcPr>
            <w:tcW w:w="462" w:type="pct"/>
            <w:vAlign w:val="center"/>
            <w:hideMark/>
          </w:tcPr>
          <w:p w14:paraId="6A20DD4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9D7190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BE73E7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D5DE55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A. A. Bullock 740 (NY)</w:t>
            </w:r>
          </w:p>
        </w:tc>
      </w:tr>
      <w:tr w:rsidR="005C3208" w:rsidRPr="00F523DA" w14:paraId="72FE5CC5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574EC7BE" w14:textId="693EDDE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21</w:t>
            </w:r>
          </w:p>
        </w:tc>
        <w:tc>
          <w:tcPr>
            <w:tcW w:w="1001" w:type="pct"/>
            <w:vAlign w:val="center"/>
            <w:hideMark/>
          </w:tcPr>
          <w:p w14:paraId="0451AF2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drumondii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CB9FB1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5E2352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21D57C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799668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L. C. Higgins 17229 (NY)</w:t>
            </w:r>
          </w:p>
        </w:tc>
      </w:tr>
      <w:tr w:rsidR="005C3208" w:rsidRPr="00F523DA" w14:paraId="196E93B4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2339DFB7" w14:textId="6CC349C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1001" w:type="pct"/>
            <w:vAlign w:val="center"/>
            <w:hideMark/>
          </w:tcPr>
          <w:p w14:paraId="7E48238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elliptica</w:t>
            </w:r>
          </w:p>
        </w:tc>
        <w:tc>
          <w:tcPr>
            <w:tcW w:w="462" w:type="pct"/>
            <w:vAlign w:val="center"/>
            <w:hideMark/>
          </w:tcPr>
          <w:p w14:paraId="3088E1A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E452F8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F3C93C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6876322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Nancy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Coile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5213 (FLAS)</w:t>
            </w:r>
          </w:p>
        </w:tc>
      </w:tr>
      <w:tr w:rsidR="005C3208" w:rsidRPr="00F523DA" w14:paraId="377281F3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422532A9" w14:textId="777F501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23</w:t>
            </w:r>
          </w:p>
        </w:tc>
        <w:tc>
          <w:tcPr>
            <w:tcW w:w="1001" w:type="pct"/>
            <w:vAlign w:val="center"/>
            <w:hideMark/>
          </w:tcPr>
          <w:p w14:paraId="2815682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epilobiifolia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584A0D3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BEAD24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6A919D9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746F00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C. E. Garton 22860 (NY)</w:t>
            </w:r>
          </w:p>
        </w:tc>
      </w:tr>
      <w:tr w:rsidR="005C3208" w:rsidRPr="00F523DA" w14:paraId="2C7328E4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3EF01F78" w14:textId="5C1CDE2F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24</w:t>
            </w:r>
          </w:p>
        </w:tc>
        <w:tc>
          <w:tcPr>
            <w:tcW w:w="1001" w:type="pct"/>
            <w:vAlign w:val="center"/>
            <w:hideMark/>
          </w:tcPr>
          <w:p w14:paraId="1CF4106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formosa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5A2699D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5E86CB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109FE81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7824A9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H. et al. 11073 (NY)</w:t>
            </w:r>
          </w:p>
        </w:tc>
      </w:tr>
      <w:tr w:rsidR="005C3208" w:rsidRPr="00F523DA" w14:paraId="3BFCFDEB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58F47D9B" w14:textId="2AD798E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25</w:t>
            </w:r>
          </w:p>
        </w:tc>
        <w:tc>
          <w:tcPr>
            <w:tcW w:w="1001" w:type="pct"/>
            <w:vAlign w:val="center"/>
            <w:hideMark/>
          </w:tcPr>
          <w:p w14:paraId="368387C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fruticosa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EFD1A1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DF9A2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32ADA3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82C712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Field &amp; Y. Lazar s. n. (NY)</w:t>
            </w:r>
          </w:p>
        </w:tc>
      </w:tr>
      <w:tr w:rsidR="005C3208" w:rsidRPr="00F523DA" w14:paraId="136E7386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73A5EEAB" w14:textId="4A49449F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1001" w:type="pct"/>
            <w:vAlign w:val="center"/>
            <w:hideMark/>
          </w:tcPr>
          <w:p w14:paraId="3FC20F3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galericulata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2CE2C1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A7F0F6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477FBF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285657A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Erskine &amp; A. J. Smith 2118 (NY)</w:t>
            </w:r>
          </w:p>
        </w:tc>
      </w:tr>
      <w:tr w:rsidR="005C3208" w:rsidRPr="00F523DA" w14:paraId="42B92693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0F528FD5" w14:textId="117A302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27</w:t>
            </w:r>
          </w:p>
        </w:tc>
        <w:tc>
          <w:tcPr>
            <w:tcW w:w="1001" w:type="pct"/>
            <w:vAlign w:val="center"/>
            <w:hideMark/>
          </w:tcPr>
          <w:p w14:paraId="6D64A20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glabriuscula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8A9344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E48195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F01986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2B206B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R. Kral s. n. (NY)</w:t>
            </w:r>
          </w:p>
        </w:tc>
      </w:tr>
      <w:tr w:rsidR="005C3208" w:rsidRPr="00F523DA" w14:paraId="01DAFFB8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5409ABCB" w14:textId="4B432079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28</w:t>
            </w:r>
          </w:p>
        </w:tc>
        <w:tc>
          <w:tcPr>
            <w:tcW w:w="1001" w:type="pct"/>
            <w:vAlign w:val="center"/>
            <w:hideMark/>
          </w:tcPr>
          <w:p w14:paraId="1210752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guatemalensis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C6AE39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BA9AE7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47979F5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BFE9D0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Alvarez 11028 (NY)</w:t>
            </w:r>
          </w:p>
        </w:tc>
      </w:tr>
      <w:tr w:rsidR="005C3208" w:rsidRPr="00F523DA" w14:paraId="5BEED674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4990F815" w14:textId="174D186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29</w:t>
            </w:r>
          </w:p>
        </w:tc>
        <w:tc>
          <w:tcPr>
            <w:tcW w:w="1001" w:type="pct"/>
            <w:vAlign w:val="center"/>
            <w:hideMark/>
          </w:tcPr>
          <w:p w14:paraId="598A06F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havanensis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F3ADBB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00C0A7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58F980C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B85ED5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K. Small s. n. (NY)</w:t>
            </w:r>
          </w:p>
        </w:tc>
      </w:tr>
      <w:tr w:rsidR="005C3208" w:rsidRPr="00F523DA" w14:paraId="03F0AF06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40671F54" w14:textId="40208FF3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30</w:t>
            </w:r>
          </w:p>
        </w:tc>
        <w:tc>
          <w:tcPr>
            <w:tcW w:w="1001" w:type="pct"/>
            <w:vAlign w:val="center"/>
            <w:hideMark/>
          </w:tcPr>
          <w:p w14:paraId="4F29A59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heydei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BC1938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45727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F442F1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3FC5FB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W.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Koelz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6242 (NY)</w:t>
            </w:r>
          </w:p>
        </w:tc>
      </w:tr>
      <w:tr w:rsidR="005C3208" w:rsidRPr="00F523DA" w14:paraId="4DE1F6D8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43772DDB" w14:textId="5FA851C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31</w:t>
            </w:r>
          </w:p>
        </w:tc>
        <w:tc>
          <w:tcPr>
            <w:tcW w:w="1001" w:type="pct"/>
            <w:vAlign w:val="center"/>
            <w:hideMark/>
          </w:tcPr>
          <w:p w14:paraId="4E26F8A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hispidula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81D430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5A15E2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AA4D1C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6797DF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Worthington 12501 (NY)</w:t>
            </w:r>
          </w:p>
        </w:tc>
      </w:tr>
      <w:tr w:rsidR="005C3208" w:rsidRPr="00F523DA" w14:paraId="7C1EB07B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70C7AA50" w14:textId="1DE3B57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32</w:t>
            </w:r>
          </w:p>
        </w:tc>
        <w:tc>
          <w:tcPr>
            <w:tcW w:w="1001" w:type="pct"/>
            <w:vAlign w:val="center"/>
            <w:hideMark/>
          </w:tcPr>
          <w:p w14:paraId="36DDA3D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holmgreniorum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FE354C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F38692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226D79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037EA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G. Schoolcraft 1222 (NY)</w:t>
            </w:r>
          </w:p>
        </w:tc>
      </w:tr>
      <w:tr w:rsidR="005C3208" w:rsidRPr="00F523DA" w14:paraId="350A3D78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4065687A" w14:textId="1193784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33</w:t>
            </w:r>
          </w:p>
        </w:tc>
        <w:tc>
          <w:tcPr>
            <w:tcW w:w="1001" w:type="pct"/>
            <w:vAlign w:val="center"/>
            <w:hideMark/>
          </w:tcPr>
          <w:p w14:paraId="0D65FA0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hookeri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C365D2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CA05CE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5F18416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98456F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L. O.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Willioms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et al. 28585 (NY)</w:t>
            </w:r>
          </w:p>
        </w:tc>
      </w:tr>
      <w:tr w:rsidR="005C3208" w:rsidRPr="00F523DA" w14:paraId="4B96C654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64E4ED59" w14:textId="1731889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34</w:t>
            </w:r>
          </w:p>
        </w:tc>
        <w:tc>
          <w:tcPr>
            <w:tcW w:w="1001" w:type="pct"/>
            <w:vAlign w:val="center"/>
            <w:hideMark/>
          </w:tcPr>
          <w:p w14:paraId="3D72577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incana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692F5F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EF27D8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7C6E03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FC74B0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R. D. Thomas 150388 (NY)</w:t>
            </w:r>
          </w:p>
        </w:tc>
      </w:tr>
      <w:tr w:rsidR="005C3208" w:rsidRPr="00F523DA" w14:paraId="25692905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72435C8E" w14:textId="4B49B78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35</w:t>
            </w:r>
          </w:p>
        </w:tc>
        <w:tc>
          <w:tcPr>
            <w:tcW w:w="1001" w:type="pct"/>
            <w:vAlign w:val="center"/>
            <w:hideMark/>
          </w:tcPr>
          <w:p w14:paraId="1D429DD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indica var. coccinea</w:t>
            </w:r>
          </w:p>
        </w:tc>
        <w:tc>
          <w:tcPr>
            <w:tcW w:w="462" w:type="pct"/>
            <w:vAlign w:val="center"/>
            <w:hideMark/>
          </w:tcPr>
          <w:p w14:paraId="1FADE41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6D14664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42A396E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Sungshin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39AFB96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pl-PL"/>
              </w:rPr>
              <w:t>S. Kim &amp; S. T. Lee 2015-0298 (SWU)</w:t>
            </w:r>
          </w:p>
        </w:tc>
      </w:tr>
      <w:tr w:rsidR="005C3208" w:rsidRPr="00F523DA" w14:paraId="072A7A5E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4E5774EA" w14:textId="4F93E57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36</w:t>
            </w:r>
          </w:p>
        </w:tc>
        <w:tc>
          <w:tcPr>
            <w:tcW w:w="1001" w:type="pct"/>
            <w:vAlign w:val="center"/>
            <w:hideMark/>
          </w:tcPr>
          <w:p w14:paraId="0C2D158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insignis</w:t>
            </w:r>
          </w:p>
        </w:tc>
        <w:tc>
          <w:tcPr>
            <w:tcW w:w="462" w:type="pct"/>
            <w:vAlign w:val="center"/>
            <w:hideMark/>
          </w:tcPr>
          <w:p w14:paraId="389F40F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508D3A8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550AEFE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Sungshin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653D992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2015-0110 (SWU)</w:t>
            </w:r>
          </w:p>
        </w:tc>
      </w:tr>
      <w:tr w:rsidR="005C3208" w:rsidRPr="00F523DA" w14:paraId="14C01C9A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03A516E8" w14:textId="7EE7DCB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37</w:t>
            </w:r>
          </w:p>
        </w:tc>
        <w:tc>
          <w:tcPr>
            <w:tcW w:w="1001" w:type="pct"/>
            <w:vAlign w:val="center"/>
            <w:hideMark/>
          </w:tcPr>
          <w:p w14:paraId="6F6C82F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integrifolia</w:t>
            </w:r>
          </w:p>
        </w:tc>
        <w:tc>
          <w:tcPr>
            <w:tcW w:w="462" w:type="pct"/>
            <w:vAlign w:val="center"/>
            <w:hideMark/>
          </w:tcPr>
          <w:p w14:paraId="30E84E6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B14091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AADFBD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1E67F21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Kimberely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Gulledge 25 (FLAS)</w:t>
            </w:r>
          </w:p>
        </w:tc>
      </w:tr>
      <w:tr w:rsidR="005C3208" w:rsidRPr="00F523DA" w14:paraId="2C7B74D9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29160029" w14:textId="11756EC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38</w:t>
            </w:r>
          </w:p>
        </w:tc>
        <w:tc>
          <w:tcPr>
            <w:tcW w:w="1001" w:type="pct"/>
            <w:vAlign w:val="center"/>
            <w:hideMark/>
          </w:tcPr>
          <w:p w14:paraId="4C10F1E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isocheila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11DBA1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C789F2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A7F829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9444E4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A. M. Brenes s. n. (NY)</w:t>
            </w:r>
          </w:p>
        </w:tc>
      </w:tr>
      <w:tr w:rsidR="005C3208" w:rsidRPr="00F523DA" w14:paraId="21E1C597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173E8320" w14:textId="5AA61329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39</w:t>
            </w:r>
          </w:p>
        </w:tc>
        <w:tc>
          <w:tcPr>
            <w:tcW w:w="1001" w:type="pct"/>
            <w:vAlign w:val="center"/>
            <w:hideMark/>
          </w:tcPr>
          <w:p w14:paraId="5439116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javalambrensis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C5C9D4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80A0A2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4353D5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F0870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A.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Charpin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et al. s. n. (NY)</w:t>
            </w:r>
          </w:p>
        </w:tc>
      </w:tr>
      <w:tr w:rsidR="005C3208" w:rsidRPr="00F523DA" w14:paraId="0F9E1539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6D65E4E1" w14:textId="3B11EDB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40</w:t>
            </w:r>
          </w:p>
        </w:tc>
        <w:tc>
          <w:tcPr>
            <w:tcW w:w="1001" w:type="pct"/>
            <w:vAlign w:val="center"/>
            <w:hideMark/>
          </w:tcPr>
          <w:p w14:paraId="790A805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javanica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2E9E24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19A3D1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5278FC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28D3E5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S. K. Lau 1915 (NY)</w:t>
            </w:r>
          </w:p>
        </w:tc>
      </w:tr>
      <w:tr w:rsidR="005C3208" w:rsidRPr="00F523DA" w14:paraId="1C3F7DB1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3EA0D392" w14:textId="7C5A1C6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41</w:t>
            </w:r>
          </w:p>
        </w:tc>
        <w:tc>
          <w:tcPr>
            <w:tcW w:w="1001" w:type="pct"/>
            <w:vAlign w:val="center"/>
            <w:hideMark/>
          </w:tcPr>
          <w:p w14:paraId="3AE153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lateriflora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1585EB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636C01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D7406F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1509A6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G. F.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Buddell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II 2352 (NY)</w:t>
            </w:r>
          </w:p>
        </w:tc>
      </w:tr>
      <w:tr w:rsidR="005C3208" w:rsidRPr="00F523DA" w14:paraId="69C5A91D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4AC5ABD8" w14:textId="181CDF0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42</w:t>
            </w:r>
          </w:p>
        </w:tc>
        <w:tc>
          <w:tcPr>
            <w:tcW w:w="1001" w:type="pct"/>
            <w:vAlign w:val="center"/>
            <w:hideMark/>
          </w:tcPr>
          <w:p w14:paraId="1C5E4E5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leonardii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8EF52E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04BCA0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6920FD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64AAC6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J. C.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Arthwz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s. n. (NY)</w:t>
            </w:r>
          </w:p>
        </w:tc>
      </w:tr>
      <w:tr w:rsidR="005C3208" w:rsidRPr="00F523DA" w14:paraId="3B9FC7A0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5EF59D5E" w14:textId="0151A31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lastRenderedPageBreak/>
              <w:t>43</w:t>
            </w:r>
          </w:p>
        </w:tc>
        <w:tc>
          <w:tcPr>
            <w:tcW w:w="1001" w:type="pct"/>
            <w:shd w:val="clear" w:color="auto" w:fill="auto"/>
            <w:vAlign w:val="center"/>
            <w:hideMark/>
          </w:tcPr>
          <w:p w14:paraId="0FA30534" w14:textId="75F5D219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leonardii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C0B5E8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5B3540B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24FFD19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2B24220" w14:textId="35DF24B7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26D55EDC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7BBA24A8" w14:textId="228767A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44</w:t>
            </w:r>
          </w:p>
        </w:tc>
        <w:tc>
          <w:tcPr>
            <w:tcW w:w="1001" w:type="pct"/>
            <w:vAlign w:val="center"/>
            <w:hideMark/>
          </w:tcPr>
          <w:p w14:paraId="2F1D319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leptosiplonsipkon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03A7A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D435D9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C69BB2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3B6CC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L.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Maplcoba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s. n. (NY)</w:t>
            </w:r>
          </w:p>
        </w:tc>
      </w:tr>
      <w:tr w:rsidR="005C3208" w:rsidRPr="00F523DA" w14:paraId="2FBDE84C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62A4E900" w14:textId="066A5A3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45</w:t>
            </w:r>
          </w:p>
        </w:tc>
        <w:tc>
          <w:tcPr>
            <w:tcW w:w="1001" w:type="pct"/>
            <w:vAlign w:val="center"/>
            <w:hideMark/>
          </w:tcPr>
          <w:p w14:paraId="6B8B7E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longifolia</w:t>
            </w:r>
          </w:p>
        </w:tc>
        <w:tc>
          <w:tcPr>
            <w:tcW w:w="462" w:type="pct"/>
            <w:vAlign w:val="center"/>
            <w:hideMark/>
          </w:tcPr>
          <w:p w14:paraId="61938F8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4F5B27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10CC4E3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FEA6F5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J. Castillo &amp; J. M. Vargas 2722 (NY)</w:t>
            </w:r>
          </w:p>
        </w:tc>
      </w:tr>
      <w:tr w:rsidR="005C3208" w:rsidRPr="00F523DA" w14:paraId="6436867C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23856BFA" w14:textId="3E9B51E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46</w:t>
            </w:r>
          </w:p>
        </w:tc>
        <w:tc>
          <w:tcPr>
            <w:tcW w:w="1001" w:type="pct"/>
            <w:vAlign w:val="center"/>
            <w:hideMark/>
          </w:tcPr>
          <w:p w14:paraId="508C0A6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lutea</w:t>
            </w:r>
          </w:p>
        </w:tc>
        <w:tc>
          <w:tcPr>
            <w:tcW w:w="462" w:type="pct"/>
            <w:vAlign w:val="center"/>
            <w:hideMark/>
          </w:tcPr>
          <w:p w14:paraId="2778985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87929E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B497D2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BC0F2F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pt-BR"/>
              </w:rPr>
              <w:t>Jorge A. Molina 30005 (NY)</w:t>
            </w:r>
          </w:p>
        </w:tc>
      </w:tr>
      <w:tr w:rsidR="005C3208" w:rsidRPr="00F523DA" w14:paraId="3F444DAB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1AD23444" w14:textId="3E46919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47</w:t>
            </w:r>
          </w:p>
        </w:tc>
        <w:tc>
          <w:tcPr>
            <w:tcW w:w="1001" w:type="pct"/>
            <w:vAlign w:val="center"/>
            <w:hideMark/>
          </w:tcPr>
          <w:p w14:paraId="0D2BD9C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lutilaba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64EDF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AF3E3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7963B42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9FAA2C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Hinton et al. 21760 (NY)</w:t>
            </w:r>
          </w:p>
        </w:tc>
      </w:tr>
      <w:tr w:rsidR="005C3208" w:rsidRPr="00F523DA" w14:paraId="1C1D094C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3A645FA1" w14:textId="620A14F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48</w:t>
            </w:r>
          </w:p>
        </w:tc>
        <w:tc>
          <w:tcPr>
            <w:tcW w:w="1001" w:type="pct"/>
            <w:vAlign w:val="center"/>
            <w:hideMark/>
          </w:tcPr>
          <w:p w14:paraId="37B57A6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microphylla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825B63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9CCD6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23E165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EDB3F6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D. Ripley 14966 (NY)</w:t>
            </w:r>
          </w:p>
        </w:tc>
      </w:tr>
      <w:tr w:rsidR="005C3208" w:rsidRPr="00F523DA" w14:paraId="29F43AE2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20FA7424" w14:textId="60FFCB7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49</w:t>
            </w:r>
          </w:p>
        </w:tc>
        <w:tc>
          <w:tcPr>
            <w:tcW w:w="1001" w:type="pct"/>
            <w:vAlign w:val="center"/>
            <w:hideMark/>
          </w:tcPr>
          <w:p w14:paraId="4346402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multicularis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917DF0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3D4C91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534642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3D8A9B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Assadi, Edmondson &amp; Miller 2135 (NY)</w:t>
            </w:r>
          </w:p>
        </w:tc>
      </w:tr>
      <w:tr w:rsidR="005C3208" w:rsidRPr="00F523DA" w14:paraId="54E60A9A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1983C2AD" w14:textId="7050888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50</w:t>
            </w:r>
          </w:p>
        </w:tc>
        <w:tc>
          <w:tcPr>
            <w:tcW w:w="1001" w:type="pct"/>
            <w:vAlign w:val="center"/>
            <w:hideMark/>
          </w:tcPr>
          <w:p w14:paraId="6ED020C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multiglandulosa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185E8B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93D11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6DA88A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DA097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D. S.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Correll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&amp; H. B.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Correll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51703 (NY)</w:t>
            </w:r>
          </w:p>
        </w:tc>
      </w:tr>
      <w:tr w:rsidR="005C3208" w:rsidRPr="00F523DA" w14:paraId="1B53F373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18318D3D" w14:textId="789D34F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51</w:t>
            </w:r>
          </w:p>
        </w:tc>
        <w:tc>
          <w:tcPr>
            <w:tcW w:w="1001" w:type="pct"/>
            <w:vAlign w:val="center"/>
            <w:hideMark/>
          </w:tcPr>
          <w:p w14:paraId="40042817" w14:textId="3E15508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multiglandulosa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A82C66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6026B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5E7F66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4563A8E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Hillary M. Cherry 270 (FLAS)</w:t>
            </w:r>
          </w:p>
        </w:tc>
      </w:tr>
      <w:tr w:rsidR="005C3208" w:rsidRPr="00F523DA" w14:paraId="5B55C476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7EAF3F77" w14:textId="19BF24A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52</w:t>
            </w:r>
          </w:p>
        </w:tc>
        <w:tc>
          <w:tcPr>
            <w:tcW w:w="1001" w:type="pct"/>
            <w:vAlign w:val="center"/>
            <w:hideMark/>
          </w:tcPr>
          <w:p w14:paraId="2422BD6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muriculata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3C8038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B3C7B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61A50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27C084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C. L. Lundell 14978 (NY)</w:t>
            </w:r>
          </w:p>
        </w:tc>
      </w:tr>
      <w:tr w:rsidR="005C3208" w:rsidRPr="00F523DA" w14:paraId="7495625F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045EBFB5" w14:textId="1EF3674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53</w:t>
            </w:r>
          </w:p>
        </w:tc>
        <w:tc>
          <w:tcPr>
            <w:tcW w:w="1001" w:type="pct"/>
            <w:vAlign w:val="center"/>
            <w:hideMark/>
          </w:tcPr>
          <w:p w14:paraId="41ED384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oblonga</w:t>
            </w:r>
          </w:p>
        </w:tc>
        <w:tc>
          <w:tcPr>
            <w:tcW w:w="462" w:type="pct"/>
            <w:vAlign w:val="center"/>
            <w:hideMark/>
          </w:tcPr>
          <w:p w14:paraId="4493E39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88FDB3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1DAD83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22AF21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L. H. Cramer 4871 (NY)</w:t>
            </w:r>
          </w:p>
        </w:tc>
      </w:tr>
      <w:tr w:rsidR="005C3208" w:rsidRPr="00F523DA" w14:paraId="46EBA9D7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21EBBB71" w14:textId="29CF20AE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54</w:t>
            </w:r>
          </w:p>
        </w:tc>
        <w:tc>
          <w:tcPr>
            <w:tcW w:w="1001" w:type="pct"/>
            <w:vAlign w:val="center"/>
            <w:hideMark/>
          </w:tcPr>
          <w:p w14:paraId="6B82AB4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orientalis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F28D3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A20C56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64210B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217D24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pl-PL"/>
              </w:rPr>
              <w:t>E. Serowa &amp; E. Ryschowa s. n. (NY)</w:t>
            </w:r>
          </w:p>
        </w:tc>
      </w:tr>
      <w:tr w:rsidR="005C3208" w:rsidRPr="00F523DA" w14:paraId="3E3AA0F3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59DF7D16" w14:textId="5AC11E8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55</w:t>
            </w:r>
          </w:p>
        </w:tc>
        <w:tc>
          <w:tcPr>
            <w:tcW w:w="1001" w:type="pct"/>
            <w:vAlign w:val="center"/>
            <w:hideMark/>
          </w:tcPr>
          <w:p w14:paraId="6DCEA8F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ovata</w:t>
            </w:r>
          </w:p>
        </w:tc>
        <w:tc>
          <w:tcPr>
            <w:tcW w:w="462" w:type="pct"/>
            <w:vAlign w:val="center"/>
            <w:hideMark/>
          </w:tcPr>
          <w:p w14:paraId="2C3585E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5F4F0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F67A46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B9FD85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Thomas et al. 170488 (NY)</w:t>
            </w:r>
          </w:p>
        </w:tc>
      </w:tr>
      <w:tr w:rsidR="005C3208" w:rsidRPr="00F523DA" w14:paraId="417E6BA4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6A3D5820" w14:textId="7081F0F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56</w:t>
            </w:r>
          </w:p>
        </w:tc>
        <w:tc>
          <w:tcPr>
            <w:tcW w:w="1001" w:type="pct"/>
            <w:vAlign w:val="center"/>
            <w:hideMark/>
          </w:tcPr>
          <w:p w14:paraId="4E6AB94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parvula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F521FE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C9F7FB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4DF4822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612922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Thomas &amp; C. Slaughter 103883 (NY)</w:t>
            </w:r>
          </w:p>
        </w:tc>
      </w:tr>
      <w:tr w:rsidR="005C3208" w:rsidRPr="00F523DA" w14:paraId="449F71D0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29F43B56" w14:textId="1B482E1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57</w:t>
            </w:r>
          </w:p>
        </w:tc>
        <w:tc>
          <w:tcPr>
            <w:tcW w:w="1001" w:type="pct"/>
            <w:vAlign w:val="center"/>
            <w:hideMark/>
          </w:tcPr>
          <w:p w14:paraId="1995140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paucifolia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72E3CD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3DFE37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0F25EEE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2D1974B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P. Jaeger 8796 (NY)</w:t>
            </w:r>
          </w:p>
        </w:tc>
      </w:tr>
      <w:tr w:rsidR="005C3208" w:rsidRPr="00F523DA" w14:paraId="7098A59F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33DE1088" w14:textId="3FA5400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58</w:t>
            </w:r>
          </w:p>
        </w:tc>
        <w:tc>
          <w:tcPr>
            <w:tcW w:w="1001" w:type="pct"/>
            <w:vAlign w:val="center"/>
            <w:hideMark/>
          </w:tcPr>
          <w:p w14:paraId="692CEE5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pekinensis</w:t>
            </w:r>
            <w:proofErr w:type="spellEnd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 var.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alpina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BBFB37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04553A8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54B3BD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Sungshin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0419E5F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2015-0268 (SWU)</w:t>
            </w:r>
          </w:p>
        </w:tc>
      </w:tr>
      <w:tr w:rsidR="005C3208" w:rsidRPr="00F523DA" w14:paraId="79D979FA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2B16C3FE" w14:textId="575749B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59</w:t>
            </w:r>
          </w:p>
        </w:tc>
        <w:tc>
          <w:tcPr>
            <w:tcW w:w="1001" w:type="pct"/>
            <w:vAlign w:val="center"/>
            <w:hideMark/>
          </w:tcPr>
          <w:p w14:paraId="2369AB3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peregrina</w:t>
            </w:r>
          </w:p>
        </w:tc>
        <w:tc>
          <w:tcPr>
            <w:tcW w:w="462" w:type="pct"/>
            <w:vAlign w:val="center"/>
            <w:hideMark/>
          </w:tcPr>
          <w:p w14:paraId="27DAECF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4C1CD9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9F82D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A74472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Field &amp; Y. Lazar s. n. (NY)</w:t>
            </w:r>
          </w:p>
        </w:tc>
      </w:tr>
      <w:tr w:rsidR="005C3208" w:rsidRPr="00F523DA" w14:paraId="720A94E7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2729667B" w14:textId="461CCC2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60</w:t>
            </w:r>
          </w:p>
        </w:tc>
        <w:tc>
          <w:tcPr>
            <w:tcW w:w="1001" w:type="pct"/>
            <w:vAlign w:val="center"/>
            <w:hideMark/>
          </w:tcPr>
          <w:p w14:paraId="7A4D3D7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pinnatifida</w:t>
            </w:r>
          </w:p>
        </w:tc>
        <w:tc>
          <w:tcPr>
            <w:tcW w:w="462" w:type="pct"/>
            <w:vAlign w:val="center"/>
            <w:hideMark/>
          </w:tcPr>
          <w:p w14:paraId="003D0F8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18A429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7029F87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F0AF29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K. H.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Rechinger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686 (NY)</w:t>
            </w:r>
          </w:p>
        </w:tc>
      </w:tr>
      <w:tr w:rsidR="005C3208" w:rsidRPr="00F523DA" w14:paraId="33A263AE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1AFF4547" w14:textId="4AAA1A0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61</w:t>
            </w:r>
          </w:p>
        </w:tc>
        <w:tc>
          <w:tcPr>
            <w:tcW w:w="1001" w:type="pct"/>
            <w:vAlign w:val="center"/>
            <w:hideMark/>
          </w:tcPr>
          <w:p w14:paraId="4E1162E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potosina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C0AFA0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2793E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5629E5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A413BD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D. S.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Correll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&amp; H. B.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Correll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30562 (NY)</w:t>
            </w:r>
          </w:p>
        </w:tc>
      </w:tr>
      <w:tr w:rsidR="005C3208" w:rsidRPr="00F523DA" w14:paraId="5EE3D73A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77D6CE51" w14:textId="2C6845D4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62</w:t>
            </w:r>
          </w:p>
        </w:tc>
        <w:tc>
          <w:tcPr>
            <w:tcW w:w="1001" w:type="pct"/>
            <w:vAlign w:val="center"/>
            <w:hideMark/>
          </w:tcPr>
          <w:p w14:paraId="06B5FDE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prostrata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DA3F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5CDFD0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71BF4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2AF01C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W.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Koelz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21180 (NY)</w:t>
            </w:r>
          </w:p>
        </w:tc>
      </w:tr>
      <w:tr w:rsidR="005C3208" w:rsidRPr="00F523DA" w14:paraId="6F0705A7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65C4C527" w14:textId="69F1A0E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63</w:t>
            </w:r>
          </w:p>
        </w:tc>
        <w:tc>
          <w:tcPr>
            <w:tcW w:w="1001" w:type="pct"/>
            <w:vAlign w:val="center"/>
            <w:hideMark/>
          </w:tcPr>
          <w:p w14:paraId="48CC576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przewalskii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241523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FC25B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3F51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C4D5D7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L. Janczenko s. n. (NY)</w:t>
            </w:r>
          </w:p>
        </w:tc>
      </w:tr>
      <w:tr w:rsidR="005C3208" w:rsidRPr="00F523DA" w14:paraId="7BAA1753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7B70C1B0" w14:textId="012C5FF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64</w:t>
            </w:r>
          </w:p>
        </w:tc>
        <w:tc>
          <w:tcPr>
            <w:tcW w:w="1001" w:type="pct"/>
            <w:vAlign w:val="center"/>
            <w:hideMark/>
          </w:tcPr>
          <w:p w14:paraId="2FC37E0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pseudoserrata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9C71E4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6E138B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948F9C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34365E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R. Kral s. n. (NY)</w:t>
            </w:r>
          </w:p>
        </w:tc>
      </w:tr>
      <w:tr w:rsidR="005C3208" w:rsidRPr="00F523DA" w14:paraId="64EC27E7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474DD073" w14:textId="71A0175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65</w:t>
            </w:r>
          </w:p>
        </w:tc>
        <w:tc>
          <w:tcPr>
            <w:tcW w:w="1001" w:type="pct"/>
            <w:vAlign w:val="center"/>
            <w:hideMark/>
          </w:tcPr>
          <w:p w14:paraId="0F42AB0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pulchella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BA766C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01E040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Root</w:t>
            </w:r>
          </w:p>
        </w:tc>
        <w:tc>
          <w:tcPr>
            <w:tcW w:w="1457" w:type="pct"/>
            <w:vAlign w:val="center"/>
            <w:hideMark/>
          </w:tcPr>
          <w:p w14:paraId="0A8E764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0D19F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R. Schischkin et al. s. n. (NY)</w:t>
            </w:r>
          </w:p>
        </w:tc>
      </w:tr>
      <w:tr w:rsidR="005C3208" w:rsidRPr="00F523DA" w14:paraId="5C4D74A3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52C3BE1B" w14:textId="0507236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66</w:t>
            </w:r>
          </w:p>
        </w:tc>
        <w:tc>
          <w:tcPr>
            <w:tcW w:w="1001" w:type="pct"/>
            <w:vAlign w:val="center"/>
            <w:hideMark/>
          </w:tcPr>
          <w:p w14:paraId="3A60EE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purpurascens</w:t>
            </w:r>
          </w:p>
        </w:tc>
        <w:tc>
          <w:tcPr>
            <w:tcW w:w="462" w:type="pct"/>
            <w:vAlign w:val="center"/>
            <w:hideMark/>
          </w:tcPr>
          <w:p w14:paraId="33BB8B4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CDB536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451B4EC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B8FF24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A. M. Brenes s. n. (NY)</w:t>
            </w:r>
          </w:p>
        </w:tc>
      </w:tr>
      <w:tr w:rsidR="005C3208" w:rsidRPr="00F523DA" w14:paraId="4BFDD506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228086EE" w14:textId="0B48E18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67</w:t>
            </w:r>
          </w:p>
        </w:tc>
        <w:tc>
          <w:tcPr>
            <w:tcW w:w="1001" w:type="pct"/>
            <w:vAlign w:val="center"/>
            <w:hideMark/>
          </w:tcPr>
          <w:p w14:paraId="37C519A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racemosa</w:t>
            </w:r>
          </w:p>
        </w:tc>
        <w:tc>
          <w:tcPr>
            <w:tcW w:w="462" w:type="pct"/>
            <w:vAlign w:val="center"/>
            <w:hideMark/>
          </w:tcPr>
          <w:p w14:paraId="1F75D03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5C0CE4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50B74C6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27498EF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n. (FLAS)</w:t>
            </w:r>
          </w:p>
        </w:tc>
      </w:tr>
      <w:tr w:rsidR="005C3208" w:rsidRPr="00F523DA" w14:paraId="1FC92BEA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63E2225E" w14:textId="3C88173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68</w:t>
            </w:r>
          </w:p>
        </w:tc>
        <w:tc>
          <w:tcPr>
            <w:tcW w:w="1001" w:type="pct"/>
            <w:vAlign w:val="center"/>
            <w:hideMark/>
          </w:tcPr>
          <w:p w14:paraId="754D4C28" w14:textId="1A38AA7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racemosa</w:t>
            </w:r>
          </w:p>
        </w:tc>
        <w:tc>
          <w:tcPr>
            <w:tcW w:w="462" w:type="pct"/>
            <w:vAlign w:val="center"/>
            <w:hideMark/>
          </w:tcPr>
          <w:p w14:paraId="316F9CD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21E06C6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39AC4B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0E86DCC" w14:textId="08574A49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04BB4458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03A66CC7" w14:textId="3A150AF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69</w:t>
            </w:r>
          </w:p>
        </w:tc>
        <w:tc>
          <w:tcPr>
            <w:tcW w:w="1001" w:type="pct"/>
            <w:vAlign w:val="center"/>
            <w:hideMark/>
          </w:tcPr>
          <w:p w14:paraId="22A7CD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relenorskyi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A8A7FA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E50E62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09ABCB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4E15D0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A.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Donmez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3627 (NY)</w:t>
            </w:r>
          </w:p>
        </w:tc>
      </w:tr>
      <w:tr w:rsidR="005C3208" w:rsidRPr="00F523DA" w14:paraId="186208B8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1F399340" w14:textId="1394C59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70</w:t>
            </w:r>
          </w:p>
        </w:tc>
        <w:tc>
          <w:tcPr>
            <w:tcW w:w="1001" w:type="pct"/>
            <w:vAlign w:val="center"/>
            <w:hideMark/>
          </w:tcPr>
          <w:p w14:paraId="7ED2C95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resinosa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782758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2E2B58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E5B940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8E51B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G. C. Freeman &amp; R. E. Brooks 3682 (NY)</w:t>
            </w:r>
          </w:p>
        </w:tc>
      </w:tr>
      <w:tr w:rsidR="005C3208" w:rsidRPr="00F523DA" w14:paraId="1A1AEA47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03F53FC8" w14:textId="07FCF413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71</w:t>
            </w:r>
          </w:p>
        </w:tc>
        <w:tc>
          <w:tcPr>
            <w:tcW w:w="1001" w:type="pct"/>
            <w:vAlign w:val="center"/>
            <w:hideMark/>
          </w:tcPr>
          <w:p w14:paraId="729C935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sapphirina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BCCD5C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C32329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CCBE27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171140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S. L. Welsh 20585 (NY)</w:t>
            </w:r>
          </w:p>
        </w:tc>
      </w:tr>
      <w:tr w:rsidR="005C3208" w:rsidRPr="00F523DA" w14:paraId="20EA1442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159A5813" w14:textId="531D2A5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72</w:t>
            </w:r>
          </w:p>
        </w:tc>
        <w:tc>
          <w:tcPr>
            <w:tcW w:w="1001" w:type="pct"/>
            <w:vAlign w:val="center"/>
            <w:hideMark/>
          </w:tcPr>
          <w:p w14:paraId="5D317FC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scordiifolia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F00F6C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308DEB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6547D2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2DF1663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H. H.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Iltis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et al. 307 (NY)</w:t>
            </w:r>
          </w:p>
        </w:tc>
      </w:tr>
      <w:tr w:rsidR="005C3208" w:rsidRPr="00F523DA" w14:paraId="3AA7C8CA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4F17F321" w14:textId="4DE7E89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73</w:t>
            </w:r>
          </w:p>
        </w:tc>
        <w:tc>
          <w:tcPr>
            <w:tcW w:w="1001" w:type="pct"/>
            <w:vAlign w:val="center"/>
            <w:hideMark/>
          </w:tcPr>
          <w:p w14:paraId="64D719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seleriana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B0B346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7E624F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0323FD0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28F784A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C. G. Pringle s. n. (NY)</w:t>
            </w:r>
          </w:p>
        </w:tc>
      </w:tr>
      <w:tr w:rsidR="005C3208" w:rsidRPr="00F523DA" w14:paraId="0E60B9B8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51CEBEFB" w14:textId="3763D73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74</w:t>
            </w:r>
          </w:p>
        </w:tc>
        <w:tc>
          <w:tcPr>
            <w:tcW w:w="1001" w:type="pct"/>
            <w:vAlign w:val="center"/>
            <w:hideMark/>
          </w:tcPr>
          <w:p w14:paraId="0381759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serrata</w:t>
            </w:r>
          </w:p>
        </w:tc>
        <w:tc>
          <w:tcPr>
            <w:tcW w:w="462" w:type="pct"/>
            <w:vAlign w:val="center"/>
            <w:hideMark/>
          </w:tcPr>
          <w:p w14:paraId="18898DA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00C316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ED058A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A6B386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J. Carter s. n. (NY)</w:t>
            </w:r>
          </w:p>
        </w:tc>
      </w:tr>
      <w:tr w:rsidR="005C3208" w:rsidRPr="00F523DA" w14:paraId="5697E95D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2FC16E95" w14:textId="436C4CF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75</w:t>
            </w:r>
          </w:p>
        </w:tc>
        <w:tc>
          <w:tcPr>
            <w:tcW w:w="1001" w:type="pct"/>
            <w:vAlign w:val="center"/>
            <w:hideMark/>
          </w:tcPr>
          <w:p w14:paraId="2ABC207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siphocampuloides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3598D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93571B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5258F5E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C74C43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S. D. White 4380 (NY)</w:t>
            </w:r>
          </w:p>
        </w:tc>
      </w:tr>
      <w:tr w:rsidR="005C3208" w:rsidRPr="00F523DA" w14:paraId="4F336753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1CE072F9" w14:textId="18B3D3D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76</w:t>
            </w:r>
          </w:p>
        </w:tc>
        <w:tc>
          <w:tcPr>
            <w:tcW w:w="1001" w:type="pct"/>
            <w:vAlign w:val="center"/>
            <w:hideMark/>
          </w:tcPr>
          <w:p w14:paraId="69A77A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splendens</w:t>
            </w:r>
          </w:p>
        </w:tc>
        <w:tc>
          <w:tcPr>
            <w:tcW w:w="462" w:type="pct"/>
            <w:vAlign w:val="center"/>
            <w:hideMark/>
          </w:tcPr>
          <w:p w14:paraId="590B86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A26907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481CAB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C09CE1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Villegas H. 00063 (NY)</w:t>
            </w:r>
          </w:p>
        </w:tc>
      </w:tr>
      <w:tr w:rsidR="005C3208" w:rsidRPr="00F523DA" w14:paraId="28D4A6DD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020FAC74" w14:textId="43FC005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77</w:t>
            </w:r>
          </w:p>
        </w:tc>
        <w:tc>
          <w:tcPr>
            <w:tcW w:w="1001" w:type="pct"/>
            <w:vAlign w:val="center"/>
            <w:hideMark/>
          </w:tcPr>
          <w:p w14:paraId="2E5794B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strigillosa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0F006C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4340947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1F8BD46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Sungshin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1447FD7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20140705 (SWU)</w:t>
            </w:r>
          </w:p>
        </w:tc>
      </w:tr>
      <w:tr w:rsidR="005C3208" w:rsidRPr="00F523DA" w14:paraId="389BD9A3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011228D5" w14:textId="1D938F4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78</w:t>
            </w:r>
          </w:p>
        </w:tc>
        <w:tc>
          <w:tcPr>
            <w:tcW w:w="1001" w:type="pct"/>
            <w:vAlign w:val="center"/>
            <w:hideMark/>
          </w:tcPr>
          <w:p w14:paraId="30B51DDD" w14:textId="401FF50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suffrutescens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F4780C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523267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1086B9B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1709F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J. L. Reveal 3390 (NY)</w:t>
            </w:r>
          </w:p>
        </w:tc>
      </w:tr>
      <w:tr w:rsidR="005C3208" w:rsidRPr="00F523DA" w14:paraId="7E2A62B9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</w:tcPr>
          <w:p w14:paraId="1C157554" w14:textId="638E5E4C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79</w:t>
            </w:r>
          </w:p>
        </w:tc>
        <w:tc>
          <w:tcPr>
            <w:tcW w:w="1001" w:type="pct"/>
            <w:vAlign w:val="center"/>
          </w:tcPr>
          <w:p w14:paraId="7E42D09C" w14:textId="5CF1086C" w:rsidR="005C3208" w:rsidRPr="00F523DA" w:rsidRDefault="005C3208" w:rsidP="00F523DA">
            <w:pPr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suffrutescens</w:t>
            </w:r>
            <w:proofErr w:type="spellEnd"/>
          </w:p>
        </w:tc>
        <w:tc>
          <w:tcPr>
            <w:tcW w:w="462" w:type="pct"/>
            <w:vAlign w:val="center"/>
          </w:tcPr>
          <w:p w14:paraId="6449DA3E" w14:textId="6399501B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</w:tcPr>
          <w:p w14:paraId="00467A2F" w14:textId="2713EAC6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</w:tcPr>
          <w:p w14:paraId="2ACA01A4" w14:textId="61DA00FD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vAlign w:val="center"/>
          </w:tcPr>
          <w:p w14:paraId="22ADBCA2" w14:textId="71AB9733" w:rsidR="005C3208" w:rsidRPr="00F523DA" w:rsidRDefault="00F523DA" w:rsidP="00F523DA">
            <w:pPr>
              <w:rPr>
                <w:rFonts w:ascii="Arial" w:hAnsi="Arial" w:cs="Arial"/>
                <w:color w:val="FF0000"/>
                <w:sz w:val="12"/>
                <w:szCs w:val="12"/>
                <w:lang w:val="da-DK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da-DK"/>
              </w:rPr>
              <w:t>FLAS</w:t>
            </w:r>
          </w:p>
        </w:tc>
      </w:tr>
      <w:tr w:rsidR="00D94BB4" w:rsidRPr="00F523DA" w14:paraId="5A001690" w14:textId="77777777" w:rsidTr="00F523DA">
        <w:trPr>
          <w:trHeight w:val="288"/>
        </w:trPr>
        <w:tc>
          <w:tcPr>
            <w:tcW w:w="184" w:type="pct"/>
            <w:vAlign w:val="center"/>
            <w:hideMark/>
          </w:tcPr>
          <w:p w14:paraId="4DF91071" w14:textId="75BA725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001" w:type="pct"/>
            <w:vAlign w:val="center"/>
            <w:hideMark/>
          </w:tcPr>
          <w:p w14:paraId="66F88ACD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sumatrana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7F1CCD0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24B2872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85B71EF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18A1978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 xml:space="preserve">C. Hamel &amp; R. S. </w:t>
            </w: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Toroes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767 (NY)</w:t>
            </w:r>
          </w:p>
        </w:tc>
      </w:tr>
      <w:tr w:rsidR="00D94BB4" w:rsidRPr="00F523DA" w14:paraId="310028E5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vAlign w:val="center"/>
            <w:hideMark/>
          </w:tcPr>
          <w:p w14:paraId="506E89D3" w14:textId="7439E14E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001" w:type="pct"/>
            <w:vAlign w:val="center"/>
            <w:hideMark/>
          </w:tcPr>
          <w:p w14:paraId="3BAA32A1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tessellata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B650F33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F04E0A8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92B71A9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523DA">
              <w:rPr>
                <w:rFonts w:ascii="Arial" w:hAnsi="Arial" w:cs="Arial"/>
                <w:sz w:val="12"/>
                <w:szCs w:val="12"/>
              </w:rPr>
              <w:t>Steere</w:t>
            </w:r>
            <w:proofErr w:type="spellEnd"/>
            <w:r w:rsidRPr="00F523DA">
              <w:rPr>
                <w:rFonts w:ascii="Arial" w:hAnsi="Arial" w:cs="Arial"/>
                <w:sz w:val="12"/>
                <w:szCs w:val="12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51E9327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Worthington 13323 (NY)</w:t>
            </w:r>
          </w:p>
        </w:tc>
      </w:tr>
      <w:tr w:rsidR="00D94BB4" w:rsidRPr="00F523DA" w14:paraId="3471C5D3" w14:textId="77777777" w:rsidTr="00F523DA">
        <w:trPr>
          <w:trHeight w:val="288"/>
        </w:trPr>
        <w:tc>
          <w:tcPr>
            <w:tcW w:w="184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6E2D980E" w14:textId="78917B42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001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662F3A22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462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3CD61DAB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7D3CF180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2609A72D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3AF71873" w14:textId="6912832D" w:rsidR="00D94BB4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D94BB4" w:rsidRPr="00F523DA" w14:paraId="730DC324" w14:textId="77777777" w:rsidTr="00F5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4" w:type="pct"/>
            <w:tcBorders>
              <w:bottom w:val="single" w:sz="4" w:space="0" w:color="auto"/>
            </w:tcBorders>
            <w:vAlign w:val="center"/>
            <w:hideMark/>
          </w:tcPr>
          <w:p w14:paraId="0BBF0586" w14:textId="2F731B64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  <w:hideMark/>
          </w:tcPr>
          <w:p w14:paraId="3A439F4D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S. </w:t>
            </w:r>
            <w:proofErr w:type="spellStart"/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wrightii</w:t>
            </w:r>
            <w:proofErr w:type="spellEnd"/>
          </w:p>
        </w:tc>
        <w:tc>
          <w:tcPr>
            <w:tcW w:w="462" w:type="pct"/>
            <w:tcBorders>
              <w:bottom w:val="single" w:sz="4" w:space="0" w:color="auto"/>
            </w:tcBorders>
            <w:vAlign w:val="center"/>
            <w:hideMark/>
          </w:tcPr>
          <w:p w14:paraId="4F431A99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tcBorders>
              <w:bottom w:val="single" w:sz="4" w:space="0" w:color="auto"/>
            </w:tcBorders>
            <w:vAlign w:val="center"/>
            <w:hideMark/>
          </w:tcPr>
          <w:p w14:paraId="5C604050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vAlign w:val="center"/>
            <w:hideMark/>
          </w:tcPr>
          <w:p w14:paraId="73902A01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vAlign w:val="center"/>
            <w:hideMark/>
          </w:tcPr>
          <w:p w14:paraId="274DE9C4" w14:textId="36C10B35" w:rsidR="00D94BB4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</w:tbl>
    <w:p w14:paraId="3C14D9D6" w14:textId="77777777" w:rsidR="00165B5E" w:rsidRPr="00F523DA" w:rsidRDefault="00165B5E" w:rsidP="007C6CA2">
      <w:pPr>
        <w:rPr>
          <w:rFonts w:ascii="Arial" w:hAnsi="Arial" w:cs="Arial"/>
          <w:sz w:val="12"/>
          <w:szCs w:val="12"/>
        </w:rPr>
      </w:pPr>
    </w:p>
    <w:sectPr w:rsidR="00165B5E" w:rsidRPr="00F5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4B"/>
    <w:rsid w:val="00165B5E"/>
    <w:rsid w:val="005C3208"/>
    <w:rsid w:val="006A1DA3"/>
    <w:rsid w:val="007C6CA2"/>
    <w:rsid w:val="00D94BB4"/>
    <w:rsid w:val="00F51E4B"/>
    <w:rsid w:val="00F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452C"/>
  <w15:chartTrackingRefBased/>
  <w15:docId w15:val="{D322DFE3-20CD-410E-8AB0-3F55274C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D94BB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Bryce Askey</cp:lastModifiedBy>
  <cp:revision>6</cp:revision>
  <dcterms:created xsi:type="dcterms:W3CDTF">2020-11-16T23:31:00Z</dcterms:created>
  <dcterms:modified xsi:type="dcterms:W3CDTF">2021-01-31T22:59:00Z</dcterms:modified>
</cp:coreProperties>
</file>