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064E5" w14:textId="20088322" w:rsidR="00623E44" w:rsidRDefault="008E0279">
      <w:pPr>
        <w:rPr>
          <w:b/>
          <w:bCs/>
        </w:rPr>
      </w:pPr>
      <w:r>
        <w:rPr>
          <w:b/>
          <w:bCs/>
        </w:rPr>
        <w:t>Scutellaria Extraction Method</w:t>
      </w:r>
    </w:p>
    <w:p w14:paraId="1DE25767" w14:textId="37709C7A" w:rsidR="001E2D0C" w:rsidRDefault="001E2D0C" w:rsidP="00DB679E">
      <w:pPr>
        <w:pStyle w:val="ListParagraph"/>
        <w:numPr>
          <w:ilvl w:val="0"/>
          <w:numId w:val="3"/>
        </w:numPr>
      </w:pPr>
      <w:r>
        <w:t>Add sample and solvent (80% MeOH) to 15 mL tube</w:t>
      </w:r>
      <w:r w:rsidR="00DB679E">
        <w:t xml:space="preserve"> in the following r</w:t>
      </w:r>
      <w:r>
        <w:t xml:space="preserve">atio: </w:t>
      </w:r>
      <w:r w:rsidR="00D846C0">
        <w:t>30</w:t>
      </w:r>
      <w:r>
        <w:t xml:space="preserve"> mg sample / 1 mL solvent (</w:t>
      </w:r>
      <w:r w:rsidR="00D846C0">
        <w:t>30</w:t>
      </w:r>
      <w:r>
        <w:t>,000 ppm)</w:t>
      </w:r>
    </w:p>
    <w:p w14:paraId="40047C1D" w14:textId="5270D7C4" w:rsidR="00DB679E" w:rsidRDefault="00DB679E" w:rsidP="00DB679E">
      <w:pPr>
        <w:pStyle w:val="ListParagraph"/>
        <w:numPr>
          <w:ilvl w:val="0"/>
          <w:numId w:val="3"/>
        </w:numPr>
      </w:pPr>
      <w:r>
        <w:t>Sonicate for 1 hour @ room temperature</w:t>
      </w:r>
    </w:p>
    <w:p w14:paraId="4E126C18" w14:textId="2C031E03" w:rsidR="00DB679E" w:rsidRDefault="00DB679E" w:rsidP="00DB679E">
      <w:pPr>
        <w:pStyle w:val="ListParagraph"/>
        <w:numPr>
          <w:ilvl w:val="0"/>
          <w:numId w:val="3"/>
        </w:numPr>
      </w:pPr>
      <w:r>
        <w:t>Dilute to 5000 ppm by adding 16</w:t>
      </w:r>
      <w:r w:rsidR="00332A3E">
        <w:t>6.7</w:t>
      </w:r>
      <w:r>
        <w:t xml:space="preserve"> </w:t>
      </w:r>
      <w:r>
        <w:rPr>
          <w:rFonts w:cstheme="minorHAnsi"/>
        </w:rPr>
        <w:t>µ</w:t>
      </w:r>
      <w:r>
        <w:t>L of extraction sample to 833</w:t>
      </w:r>
      <w:r w:rsidR="00332A3E">
        <w:t>.3</w:t>
      </w:r>
      <w:r>
        <w:t xml:space="preserve"> </w:t>
      </w:r>
      <w:r>
        <w:rPr>
          <w:rFonts w:cstheme="minorHAnsi"/>
        </w:rPr>
        <w:t>µ</w:t>
      </w:r>
      <w:r>
        <w:t>L</w:t>
      </w:r>
      <w:r>
        <w:t xml:space="preserve"> of 80% MeOH in a 1.5 mL centrifuge tube</w:t>
      </w:r>
      <w:r w:rsidR="00332A3E">
        <w:t>. Final ratio: 5 mg sample / 1 mL solvent</w:t>
      </w:r>
    </w:p>
    <w:p w14:paraId="64BBD6D9" w14:textId="0DB526B4" w:rsidR="00DB679E" w:rsidRDefault="00DB679E" w:rsidP="00DB679E">
      <w:pPr>
        <w:pStyle w:val="ListParagraph"/>
        <w:numPr>
          <w:ilvl w:val="0"/>
          <w:numId w:val="3"/>
        </w:numPr>
      </w:pPr>
      <w:r>
        <w:t>Centrifuge at 15,000 rpm for 5 minutes</w:t>
      </w:r>
    </w:p>
    <w:p w14:paraId="019B71BE" w14:textId="345E739C" w:rsidR="008E0279" w:rsidRDefault="002F27E8" w:rsidP="008E0279">
      <w:pPr>
        <w:pStyle w:val="ListParagraph"/>
        <w:numPr>
          <w:ilvl w:val="0"/>
          <w:numId w:val="3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2685F2E7" w14:textId="7C7FEC2A" w:rsidR="002F27E8" w:rsidRPr="008E0279" w:rsidRDefault="002F27E8" w:rsidP="008E0279">
      <w:pPr>
        <w:pStyle w:val="ListParagraph"/>
        <w:numPr>
          <w:ilvl w:val="0"/>
          <w:numId w:val="3"/>
        </w:numPr>
      </w:pPr>
      <w:r>
        <w:t>Run in HPLC with method “acclaim10cm5-1”</w:t>
      </w:r>
      <w:bookmarkStart w:id="0" w:name="_GoBack"/>
      <w:bookmarkEnd w:id="0"/>
    </w:p>
    <w:sectPr w:rsidR="002F27E8" w:rsidRPr="008E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418"/>
    <w:multiLevelType w:val="hybridMultilevel"/>
    <w:tmpl w:val="EBD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4231"/>
    <w:multiLevelType w:val="hybridMultilevel"/>
    <w:tmpl w:val="4CE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7A75"/>
    <w:multiLevelType w:val="hybridMultilevel"/>
    <w:tmpl w:val="37E4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D"/>
    <w:rsid w:val="001E2D0C"/>
    <w:rsid w:val="002F27E8"/>
    <w:rsid w:val="00332A3E"/>
    <w:rsid w:val="00623E44"/>
    <w:rsid w:val="008422DC"/>
    <w:rsid w:val="008E0279"/>
    <w:rsid w:val="00D846C0"/>
    <w:rsid w:val="00DB679E"/>
    <w:rsid w:val="00E20DAD"/>
    <w:rsid w:val="00F5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AA0"/>
  <w15:chartTrackingRefBased/>
  <w15:docId w15:val="{3165854A-FDA6-4F36-ABAB-C0597FB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 </cp:lastModifiedBy>
  <cp:revision>5</cp:revision>
  <dcterms:created xsi:type="dcterms:W3CDTF">2019-10-10T17:32:00Z</dcterms:created>
  <dcterms:modified xsi:type="dcterms:W3CDTF">2019-10-10T19:05:00Z</dcterms:modified>
</cp:coreProperties>
</file>