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242DFAEC" w:rsidR="001E2D0C" w:rsidRDefault="001E2D0C" w:rsidP="00DB679E">
      <w:pPr>
        <w:pStyle w:val="ListParagraph"/>
        <w:numPr>
          <w:ilvl w:val="0"/>
          <w:numId w:val="3"/>
        </w:numPr>
      </w:pPr>
      <w:r>
        <w:t xml:space="preserve">Add sample and solvent (80%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4E126C18" w14:textId="20C2AB3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 of 80%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</w:t>
      </w:r>
      <w:proofErr w:type="gramStart"/>
      <w:r>
        <w:t>1”</w:t>
      </w:r>
      <w:proofErr w:type="gramEnd"/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5DEEEC26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(80%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300D7836" w14:textId="6119C45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 xml:space="preserve">L of 80% MeOH in a 1.5 mL centrifuge tube: Final ratio: 1 mg sample / 1 mL </w:t>
      </w:r>
      <w:proofErr w:type="gramStart"/>
      <w:r>
        <w:t>solvent</w:t>
      </w:r>
      <w:proofErr w:type="gramEnd"/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</w:t>
      </w:r>
      <w:proofErr w:type="gramStart"/>
      <w:r>
        <w:t>1”</w:t>
      </w:r>
      <w:proofErr w:type="gramEnd"/>
    </w:p>
    <w:p w14:paraId="668FDF37" w14:textId="64ABC3BC" w:rsidR="00E92372" w:rsidRDefault="00E92372" w:rsidP="00E92372">
      <w:r>
        <w:rPr>
          <w:b/>
          <w:bCs/>
        </w:rPr>
        <w:t xml:space="preserve">Scutellaria extraction method – apigenin </w:t>
      </w:r>
      <w:proofErr w:type="gramStart"/>
      <w:r>
        <w:rPr>
          <w:b/>
          <w:bCs/>
        </w:rPr>
        <w:t>feeding</w:t>
      </w:r>
      <w:proofErr w:type="gramEnd"/>
    </w:p>
    <w:p w14:paraId="3B225BB7" w14:textId="0461E2B2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</w:t>
      </w:r>
      <w:r w:rsidR="006D5BF8">
        <w:t>.</w:t>
      </w:r>
    </w:p>
    <w:p w14:paraId="2C80DE90" w14:textId="439886E0" w:rsidR="00E92372" w:rsidRDefault="00E92372" w:rsidP="00E92372">
      <w:pPr>
        <w:pStyle w:val="ListParagraph"/>
        <w:numPr>
          <w:ilvl w:val="0"/>
          <w:numId w:val="6"/>
        </w:numPr>
      </w:pPr>
      <w:r>
        <w:t>Immerse detached leaves in 100 mM apigenin with Triton-X for … hours</w:t>
      </w:r>
      <w:r w:rsidR="00686D2E">
        <w:t xml:space="preserve">. Also immerse a control set of leaves in an identical </w:t>
      </w:r>
      <w:r w:rsidR="006D5BF8">
        <w:t>feeding solution, minus the apigenin.</w:t>
      </w:r>
    </w:p>
    <w:p w14:paraId="22BF1AF9" w14:textId="018E0BA7" w:rsidR="006D5BF8" w:rsidRDefault="006D5BF8" w:rsidP="00E92372">
      <w:pPr>
        <w:pStyle w:val="ListParagraph"/>
        <w:numPr>
          <w:ilvl w:val="0"/>
          <w:numId w:val="6"/>
        </w:numPr>
      </w:pPr>
      <w:r>
        <w:t>Remove leaves from feeding solution, and wash gently with DI water. Pat dry with Kimwipe.</w:t>
      </w:r>
    </w:p>
    <w:p w14:paraId="2B3738CD" w14:textId="6A102325" w:rsidR="006D5BF8" w:rsidRDefault="006D5BF8" w:rsidP="006D5BF8">
      <w:pPr>
        <w:pStyle w:val="ListParagraph"/>
        <w:numPr>
          <w:ilvl w:val="0"/>
          <w:numId w:val="6"/>
        </w:numPr>
      </w:pPr>
      <w:r>
        <w:t>Measure leaf weight, place leaf in microcentrifuge tube, and a</w:t>
      </w:r>
      <w:r w:rsidR="00E92372">
        <w:t xml:space="preserve">dd </w:t>
      </w:r>
      <w:r w:rsidR="00686D2E">
        <w:t>10</w:t>
      </w:r>
      <w:r w:rsidR="00E92372">
        <w:t xml:space="preserve"> </w:t>
      </w:r>
      <w:r w:rsidR="00E92372" w:rsidRPr="00E92372">
        <w:t>µL</w:t>
      </w:r>
      <w:r w:rsidR="00E92372">
        <w:t xml:space="preserve"> 50% MeOH per 1 mg tissue fresh weight</w:t>
      </w:r>
      <w:r>
        <w:t>.</w:t>
      </w:r>
    </w:p>
    <w:p w14:paraId="11905558" w14:textId="46C293C3" w:rsidR="00E92372" w:rsidRDefault="006D5BF8" w:rsidP="006D5BF8">
      <w:pPr>
        <w:pStyle w:val="ListParagraph"/>
        <w:numPr>
          <w:ilvl w:val="0"/>
          <w:numId w:val="6"/>
        </w:numPr>
      </w:pPr>
      <w:r>
        <w:t>I</w:t>
      </w:r>
      <w:r w:rsidR="00E92372">
        <w:t xml:space="preserve">ncubate in water bath </w:t>
      </w:r>
      <w:r>
        <w:t xml:space="preserve">or on hot plate </w:t>
      </w:r>
      <w:r w:rsidR="00E92372">
        <w:t>at 65 °C for 2 hours</w:t>
      </w:r>
      <w:r>
        <w:t>.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 xml:space="preserve">- best practices for designing </w:t>
      </w:r>
      <w:proofErr w:type="gramStart"/>
      <w:r w:rsidRPr="005D3E74">
        <w:rPr>
          <w:b/>
          <w:bCs/>
        </w:rPr>
        <w:t>sequences</w:t>
      </w:r>
      <w:proofErr w:type="gramEnd"/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If column has not been used in a while, run wash sequence 5-10 times before running any samples – chromatogram should look </w:t>
      </w:r>
      <w:proofErr w:type="gramStart"/>
      <w:r>
        <w:t>consistent</w:t>
      </w:r>
      <w:proofErr w:type="gramEnd"/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Run all calibration samples (0.1 – 100 </w:t>
      </w:r>
      <w:proofErr w:type="spellStart"/>
      <w:r>
        <w:t>microM</w:t>
      </w:r>
      <w:proofErr w:type="spellEnd"/>
      <w:r>
        <w:t xml:space="preserve">) after initial </w:t>
      </w:r>
      <w:proofErr w:type="gramStart"/>
      <w:r>
        <w:t>washing</w:t>
      </w:r>
      <w:proofErr w:type="gramEnd"/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</w:t>
      </w:r>
      <w:proofErr w:type="gramStart"/>
      <w:r w:rsidR="00D81EEF">
        <w:t>detected</w:t>
      </w:r>
      <w:proofErr w:type="gramEnd"/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58420B"/>
    <w:rsid w:val="005D3E74"/>
    <w:rsid w:val="00623E44"/>
    <w:rsid w:val="00686D2E"/>
    <w:rsid w:val="006D5BF8"/>
    <w:rsid w:val="008422DC"/>
    <w:rsid w:val="008E0279"/>
    <w:rsid w:val="009610CB"/>
    <w:rsid w:val="00A91939"/>
    <w:rsid w:val="00BD53D0"/>
    <w:rsid w:val="00CF3E4F"/>
    <w:rsid w:val="00D013C7"/>
    <w:rsid w:val="00D81EEF"/>
    <w:rsid w:val="00D846C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14</cp:revision>
  <dcterms:created xsi:type="dcterms:W3CDTF">2019-10-10T17:32:00Z</dcterms:created>
  <dcterms:modified xsi:type="dcterms:W3CDTF">2021-06-02T13:56:00Z</dcterms:modified>
</cp:coreProperties>
</file>