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37DB" w14:textId="77777777" w:rsidR="00000000" w:rsidRDefault="00070363">
      <w:pPr>
        <w:keepNext/>
        <w:keepLines/>
        <w:widowControl w:val="0"/>
        <w:pBdr>
          <w:bottom w:val="single" w:sz="2" w:space="1" w:color="auto"/>
        </w:pBdr>
        <w:autoSpaceDE w:val="0"/>
        <w:autoSpaceDN w:val="0"/>
        <w:adjustRightInd w:val="0"/>
        <w:spacing w:after="2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University of Florida Herbarium (FLAS), Gainesville, Florida, USA</w:t>
      </w:r>
    </w:p>
    <w:p w14:paraId="2C40BB9B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PLANTS OF FLORIDA</w:t>
      </w:r>
    </w:p>
    <w:p w14:paraId="4A69E421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Lamiaceae</w:t>
      </w:r>
    </w:p>
    <w:p w14:paraId="5B619004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Scutellaria</w:t>
      </w:r>
      <w:r>
        <w:rPr>
          <w:rFonts w:ascii="Arial" w:hAnsi="Arial" w:cs="Arial"/>
          <w:b/>
          <w:bCs/>
          <w:sz w:val="20"/>
          <w:szCs w:val="20"/>
        </w:rPr>
        <w:t> </w:t>
      </w:r>
      <w:r>
        <w:rPr>
          <w:rFonts w:ascii="Arial" w:hAnsi="Arial" w:cs="Arial"/>
          <w:b/>
          <w:bCs/>
          <w:sz w:val="20"/>
          <w:szCs w:val="20"/>
          <w:u w:val="single"/>
        </w:rPr>
        <w:t>altissima</w:t>
      </w:r>
      <w:r>
        <w:rPr>
          <w:rFonts w:ascii="Arial" w:hAnsi="Arial" w:cs="Arial"/>
          <w:b/>
          <w:bCs/>
          <w:sz w:val="20"/>
          <w:szCs w:val="20"/>
        </w:rPr>
        <w:t xml:space="preserve"> L.</w:t>
      </w:r>
    </w:p>
    <w:p w14:paraId="48DED4FA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8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det. Seed packet</w:t>
      </w:r>
    </w:p>
    <w:p w14:paraId="279D4766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ALACHUA COUNTY:</w:t>
      </w:r>
      <w:r>
        <w:rPr>
          <w:rFonts w:ascii="Arial" w:hAnsi="Arial" w:cs="Arial"/>
          <w:sz w:val="20"/>
          <w:szCs w:val="20"/>
        </w:rPr>
        <w:t xml:space="preserve"> Gainesville: University of Florida campus: Fifield Hall room 1135. Cultivated indoors under fluorescent lighting. Herbaceous, 0.5 m tall with white and purple flowers.</w:t>
      </w:r>
    </w:p>
    <w:p w14:paraId="57C8DFF5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Lat. 29.638096  Long. -82.360907</w:t>
      </w:r>
    </w:p>
    <w:p w14:paraId="504493EB" w14:textId="77777777" w:rsidR="00000000" w:rsidRDefault="00070363">
      <w:pPr>
        <w:keepNext/>
        <w:keepLines/>
        <w:widowControl w:val="0"/>
        <w:tabs>
          <w:tab w:val="right" w:pos="50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coll. Andrew R. Kunik # 1</w:t>
      </w:r>
      <w:r>
        <w:rPr>
          <w:rFonts w:ascii="Arial" w:hAnsi="Arial" w:cs="Arial"/>
          <w:b/>
          <w:bCs/>
          <w:sz w:val="20"/>
          <w:szCs w:val="20"/>
        </w:rPr>
        <w:tab/>
        <w:t>10 September 2020</w:t>
      </w:r>
    </w:p>
    <w:p w14:paraId="71EB7702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Bryce</w:t>
      </w:r>
      <w:r>
        <w:rPr>
          <w:rFonts w:ascii="Arial" w:hAnsi="Arial" w:cs="Arial"/>
          <w:sz w:val="20"/>
          <w:szCs w:val="20"/>
        </w:rPr>
        <w:t xml:space="preserve"> C. Askey</w:t>
      </w:r>
    </w:p>
    <w:p w14:paraId="7141835B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Seeds purchased from Plant World Seeds, St. Marychurch Road, Newton Abbot, Devon, U.K.</w:t>
      </w:r>
    </w:p>
    <w:p w14:paraId="79592F2B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Common name: Tall skullcap</w:t>
      </w:r>
    </w:p>
    <w:p w14:paraId="6D738139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material: digital images.</w:t>
      </w:r>
    </w:p>
    <w:p w14:paraId="03316A9C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Voucher for publication "A phylogeny-based analysis of bioactive metabolites in Scutellaria reveals multiple species with significant medicinal potential"</w:t>
      </w:r>
    </w:p>
    <w:p w14:paraId="19D3A2BD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14:paraId="6716EBC0" w14:textId="77777777" w:rsidR="00000000" w:rsidRDefault="00070363">
      <w:pPr>
        <w:widowControl w:val="0"/>
        <w:autoSpaceDE w:val="0"/>
        <w:autoSpaceDN w:val="0"/>
        <w:adjustRightInd w:val="0"/>
        <w:spacing w:after="80" w:line="240" w:lineRule="auto"/>
        <w:rPr>
          <w:rFonts w:ascii="Arial" w:hAnsi="Arial" w:cs="Arial"/>
          <w:sz w:val="20"/>
          <w:szCs w:val="20"/>
        </w:rPr>
      </w:pPr>
    </w:p>
    <w:p w14:paraId="755F1357" w14:textId="77777777" w:rsidR="00000000" w:rsidRDefault="00070363">
      <w:pPr>
        <w:keepNext/>
        <w:keepLines/>
        <w:widowControl w:val="0"/>
        <w:pBdr>
          <w:bottom w:val="single" w:sz="2" w:space="1" w:color="auto"/>
        </w:pBdr>
        <w:autoSpaceDE w:val="0"/>
        <w:autoSpaceDN w:val="0"/>
        <w:adjustRightInd w:val="0"/>
        <w:spacing w:after="2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University of Florida Herbarium (FLAS), Gainesville, Florida, USA</w:t>
      </w:r>
    </w:p>
    <w:p w14:paraId="5B75F4B4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PLANTS OF FLORIDA</w:t>
      </w:r>
    </w:p>
    <w:p w14:paraId="57398038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Lamiaceae</w:t>
      </w:r>
    </w:p>
    <w:p w14:paraId="53F8D496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Scute</w:t>
      </w:r>
      <w:r>
        <w:rPr>
          <w:rFonts w:ascii="Arial" w:hAnsi="Arial" w:cs="Arial"/>
          <w:b/>
          <w:bCs/>
          <w:sz w:val="20"/>
          <w:szCs w:val="20"/>
          <w:u w:val="single"/>
        </w:rPr>
        <w:t>llaria</w:t>
      </w:r>
      <w:r>
        <w:rPr>
          <w:rFonts w:ascii="Arial" w:hAnsi="Arial" w:cs="Arial"/>
          <w:b/>
          <w:bCs/>
          <w:sz w:val="20"/>
          <w:szCs w:val="20"/>
        </w:rPr>
        <w:t> </w:t>
      </w:r>
      <w:r>
        <w:rPr>
          <w:rFonts w:ascii="Arial" w:hAnsi="Arial" w:cs="Arial"/>
          <w:b/>
          <w:bCs/>
          <w:sz w:val="20"/>
          <w:szCs w:val="20"/>
          <w:u w:val="single"/>
        </w:rPr>
        <w:t>wrightii</w:t>
      </w:r>
      <w:r>
        <w:rPr>
          <w:rFonts w:ascii="Arial" w:hAnsi="Arial" w:cs="Arial"/>
          <w:b/>
          <w:bCs/>
          <w:sz w:val="20"/>
          <w:szCs w:val="20"/>
        </w:rPr>
        <w:t xml:space="preserve"> A. Gray</w:t>
      </w:r>
    </w:p>
    <w:p w14:paraId="0C005C15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8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det. BCA, 15 September 2020</w:t>
      </w:r>
    </w:p>
    <w:p w14:paraId="04D94017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ALACHUA COUNTY:</w:t>
      </w:r>
      <w:r>
        <w:rPr>
          <w:rFonts w:ascii="Arial" w:hAnsi="Arial" w:cs="Arial"/>
          <w:sz w:val="20"/>
          <w:szCs w:val="20"/>
        </w:rPr>
        <w:t xml:space="preserve"> Gainesville: University of Florida campus: Fifield Hall room 1135. Cultivated outdoors under a shade cloth, but transferred indoors and grown under fluorescent lighting for ca. 1 week befo</w:t>
      </w:r>
      <w:r>
        <w:rPr>
          <w:rFonts w:ascii="Arial" w:hAnsi="Arial" w:cs="Arial"/>
          <w:sz w:val="20"/>
          <w:szCs w:val="20"/>
        </w:rPr>
        <w:t>re collection. Woody, 0.25 m tall with blue/indigo flowers.</w:t>
      </w:r>
    </w:p>
    <w:p w14:paraId="1D7C5726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Lat. 29.638096  Long. -82.360907</w:t>
      </w:r>
    </w:p>
    <w:p w14:paraId="46280766" w14:textId="77777777" w:rsidR="00000000" w:rsidRDefault="00070363">
      <w:pPr>
        <w:keepNext/>
        <w:keepLines/>
        <w:widowControl w:val="0"/>
        <w:tabs>
          <w:tab w:val="right" w:pos="50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coll. Andrew R. Kunik # 2</w:t>
      </w:r>
      <w:r>
        <w:rPr>
          <w:rFonts w:ascii="Arial" w:hAnsi="Arial" w:cs="Arial"/>
          <w:b/>
          <w:bCs/>
          <w:sz w:val="20"/>
          <w:szCs w:val="20"/>
        </w:rPr>
        <w:tab/>
        <w:t>15 September 2020</w:t>
      </w:r>
    </w:p>
    <w:p w14:paraId="08B0AF8C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Bryce C. Askey</w:t>
      </w:r>
    </w:p>
    <w:p w14:paraId="7D4B3904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Mature plants purchased from Far South Wholesale Nursery, 1131 Penion Dr., Austin, TX.</w:t>
      </w:r>
    </w:p>
    <w:p w14:paraId="49D74045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Common name: Wright's skullcap</w:t>
      </w:r>
    </w:p>
    <w:p w14:paraId="61C96D9B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material: digital images.</w:t>
      </w:r>
    </w:p>
    <w:p w14:paraId="077ECBA6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Voucher for publication "A phylogeny-based analysis of bioactive metabolites in Scutellaria reveals m</w:t>
      </w:r>
      <w:r>
        <w:rPr>
          <w:rFonts w:ascii="Arial" w:hAnsi="Arial" w:cs="Arial"/>
          <w:sz w:val="16"/>
          <w:szCs w:val="16"/>
        </w:rPr>
        <w:t>ultiple species with significant medicinal potential"</w:t>
      </w:r>
    </w:p>
    <w:p w14:paraId="265747D8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14:paraId="7D6BE735" w14:textId="77777777" w:rsidR="00000000" w:rsidRDefault="00070363">
      <w:pPr>
        <w:widowControl w:val="0"/>
        <w:autoSpaceDE w:val="0"/>
        <w:autoSpaceDN w:val="0"/>
        <w:adjustRightInd w:val="0"/>
        <w:spacing w:after="80" w:line="240" w:lineRule="auto"/>
        <w:rPr>
          <w:rFonts w:ascii="Arial" w:hAnsi="Arial" w:cs="Arial"/>
          <w:sz w:val="20"/>
          <w:szCs w:val="20"/>
        </w:rPr>
      </w:pPr>
    </w:p>
    <w:p w14:paraId="2F91CFDF" w14:textId="77777777" w:rsidR="00000000" w:rsidRDefault="00070363">
      <w:pPr>
        <w:keepNext/>
        <w:keepLines/>
        <w:widowControl w:val="0"/>
        <w:pBdr>
          <w:bottom w:val="single" w:sz="2" w:space="1" w:color="auto"/>
        </w:pBdr>
        <w:autoSpaceDE w:val="0"/>
        <w:autoSpaceDN w:val="0"/>
        <w:adjustRightInd w:val="0"/>
        <w:spacing w:after="2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University of Florida Herbarium (FLAS), Gainesville, Florida, USA</w:t>
      </w:r>
    </w:p>
    <w:p w14:paraId="07E05BFB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PLANTS OF FLORIDA</w:t>
      </w:r>
    </w:p>
    <w:p w14:paraId="453567FA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Lamiaceae</w:t>
      </w:r>
    </w:p>
    <w:p w14:paraId="2CE2B9B6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Scutellaria</w:t>
      </w:r>
      <w:r>
        <w:rPr>
          <w:rFonts w:ascii="Arial" w:hAnsi="Arial" w:cs="Arial"/>
          <w:b/>
          <w:bCs/>
          <w:sz w:val="20"/>
          <w:szCs w:val="20"/>
        </w:rPr>
        <w:t> </w:t>
      </w:r>
      <w:r>
        <w:rPr>
          <w:rFonts w:ascii="Arial" w:hAnsi="Arial" w:cs="Arial"/>
          <w:b/>
          <w:bCs/>
          <w:sz w:val="20"/>
          <w:szCs w:val="20"/>
          <w:u w:val="single"/>
        </w:rPr>
        <w:t>tournefortii</w:t>
      </w:r>
      <w:r>
        <w:rPr>
          <w:rFonts w:ascii="Arial" w:hAnsi="Arial" w:cs="Arial"/>
          <w:b/>
          <w:bCs/>
          <w:sz w:val="20"/>
          <w:szCs w:val="20"/>
        </w:rPr>
        <w:t xml:space="preserve"> Benth.</w:t>
      </w:r>
    </w:p>
    <w:p w14:paraId="10FB576F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8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det. Seed packet</w:t>
      </w:r>
    </w:p>
    <w:p w14:paraId="1555E869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ALACHUA COUNTY:</w:t>
      </w:r>
      <w:r>
        <w:rPr>
          <w:rFonts w:ascii="Arial" w:hAnsi="Arial" w:cs="Arial"/>
          <w:sz w:val="20"/>
          <w:szCs w:val="20"/>
        </w:rPr>
        <w:t xml:space="preserve"> Gainesville: University of Florida campus: Fifield Hall room 1135. Cultivated indoors under fluorescent lighting. Herbaceous, 0.38 m tall aerial, square stem. leaves: 5.0 cm length, opposite, ovate, obtuse tip, truncate base, crenate margin. Flowers: 2.5 </w:t>
      </w:r>
      <w:r>
        <w:rPr>
          <w:rFonts w:ascii="Arial" w:hAnsi="Arial" w:cs="Arial"/>
          <w:sz w:val="20"/>
          <w:szCs w:val="20"/>
        </w:rPr>
        <w:t>cm length, white/purple, spike, bilabiate.</w:t>
      </w:r>
    </w:p>
    <w:p w14:paraId="1BC1C8A2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Lat. 29.638096  Long. -82.360907</w:t>
      </w:r>
    </w:p>
    <w:p w14:paraId="743AA313" w14:textId="77777777" w:rsidR="00000000" w:rsidRDefault="00070363">
      <w:pPr>
        <w:keepNext/>
        <w:keepLines/>
        <w:widowControl w:val="0"/>
        <w:tabs>
          <w:tab w:val="right" w:pos="50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coll. Andrew R. Kunik # 3</w:t>
      </w:r>
      <w:r>
        <w:rPr>
          <w:rFonts w:ascii="Arial" w:hAnsi="Arial" w:cs="Arial"/>
          <w:b/>
          <w:bCs/>
          <w:sz w:val="20"/>
          <w:szCs w:val="20"/>
        </w:rPr>
        <w:tab/>
        <w:t>29 September 2020</w:t>
      </w:r>
    </w:p>
    <w:p w14:paraId="088F00E6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Bryce C. Askey</w:t>
      </w:r>
    </w:p>
    <w:p w14:paraId="712227BB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Seeds purchased from Plant World Seeds, St. Marychurch Road, Newton Abbot, Devon, U.K.</w:t>
      </w:r>
    </w:p>
    <w:p w14:paraId="465B2945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Additional material: digital </w:t>
      </w:r>
      <w:r>
        <w:rPr>
          <w:rFonts w:ascii="Arial" w:hAnsi="Arial" w:cs="Arial"/>
          <w:sz w:val="20"/>
          <w:szCs w:val="20"/>
        </w:rPr>
        <w:t>images.</w:t>
      </w:r>
    </w:p>
    <w:p w14:paraId="324B0B1E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Voucher for publication "A phylogeny-based analysis of bioactive metabolites in Scutellaria reveals multiple species with significant medicinal potential"</w:t>
      </w:r>
    </w:p>
    <w:p w14:paraId="03F64994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14:paraId="1A7177C7" w14:textId="77777777" w:rsidR="00000000" w:rsidRDefault="00070363">
      <w:pPr>
        <w:widowControl w:val="0"/>
        <w:autoSpaceDE w:val="0"/>
        <w:autoSpaceDN w:val="0"/>
        <w:adjustRightInd w:val="0"/>
        <w:spacing w:after="80" w:line="240" w:lineRule="auto"/>
        <w:rPr>
          <w:rFonts w:ascii="Arial" w:hAnsi="Arial" w:cs="Arial"/>
          <w:sz w:val="20"/>
          <w:szCs w:val="20"/>
        </w:rPr>
      </w:pPr>
    </w:p>
    <w:p w14:paraId="0E0CCBF0" w14:textId="77777777" w:rsidR="00000000" w:rsidRDefault="00070363">
      <w:pPr>
        <w:keepNext/>
        <w:keepLines/>
        <w:widowControl w:val="0"/>
        <w:pBdr>
          <w:bottom w:val="single" w:sz="2" w:space="1" w:color="auto"/>
        </w:pBdr>
        <w:autoSpaceDE w:val="0"/>
        <w:autoSpaceDN w:val="0"/>
        <w:adjustRightInd w:val="0"/>
        <w:spacing w:after="2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University of Florida Herbarium (FLAS), Gainesville, Florida, USA</w:t>
      </w:r>
    </w:p>
    <w:p w14:paraId="1BF863F9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PLANTS OF FLORIDA</w:t>
      </w:r>
    </w:p>
    <w:p w14:paraId="231FFA43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Lamiaceae</w:t>
      </w:r>
    </w:p>
    <w:p w14:paraId="1CD095AA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Scutellaria</w:t>
      </w:r>
      <w:r>
        <w:rPr>
          <w:rFonts w:ascii="Arial" w:hAnsi="Arial" w:cs="Arial"/>
          <w:b/>
          <w:bCs/>
          <w:sz w:val="20"/>
          <w:szCs w:val="20"/>
        </w:rPr>
        <w:t> </w:t>
      </w:r>
      <w:r>
        <w:rPr>
          <w:rFonts w:ascii="Arial" w:hAnsi="Arial" w:cs="Arial"/>
          <w:b/>
          <w:bCs/>
          <w:sz w:val="20"/>
          <w:szCs w:val="20"/>
          <w:u w:val="single"/>
        </w:rPr>
        <w:t>racemosa</w:t>
      </w:r>
      <w:r>
        <w:rPr>
          <w:rFonts w:ascii="Arial" w:hAnsi="Arial" w:cs="Arial"/>
          <w:b/>
          <w:bCs/>
          <w:sz w:val="20"/>
          <w:szCs w:val="20"/>
        </w:rPr>
        <w:t xml:space="preserve"> Pers.</w:t>
      </w:r>
    </w:p>
    <w:p w14:paraId="090A4C84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8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det. SWL, 20 April 2019</w:t>
      </w:r>
    </w:p>
    <w:p w14:paraId="6B260871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ALACHUA COUNTY:</w:t>
      </w:r>
      <w:r>
        <w:rPr>
          <w:rFonts w:ascii="Arial" w:hAnsi="Arial" w:cs="Arial"/>
          <w:sz w:val="20"/>
          <w:szCs w:val="20"/>
        </w:rPr>
        <w:t xml:space="preserve"> Gainesville: University of Florida campus: Fifield Hall room 1135. Cultivated indoors under fluorescent lighting. Herbaceous, 0.33 m tall, square stem. leaves: 2</w:t>
      </w:r>
      <w:r>
        <w:rPr>
          <w:rFonts w:ascii="Arial" w:hAnsi="Arial" w:cs="Arial"/>
          <w:sz w:val="20"/>
          <w:szCs w:val="20"/>
        </w:rPr>
        <w:t>.5 cm length, opposite, ovate, obtuse tip, hastate base, entire margin. Flowers: 0.6 cm length, white/purple, spike, bilabiate.</w:t>
      </w:r>
    </w:p>
    <w:p w14:paraId="2D1EC280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Lat. 29.638096  Long. -82.360907</w:t>
      </w:r>
    </w:p>
    <w:p w14:paraId="10186E43" w14:textId="77777777" w:rsidR="00000000" w:rsidRDefault="00070363">
      <w:pPr>
        <w:keepNext/>
        <w:keepLines/>
        <w:widowControl w:val="0"/>
        <w:tabs>
          <w:tab w:val="right" w:pos="50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coll. Andrew R. Kunik # 4</w:t>
      </w:r>
      <w:r>
        <w:rPr>
          <w:rFonts w:ascii="Arial" w:hAnsi="Arial" w:cs="Arial"/>
          <w:b/>
          <w:bCs/>
          <w:sz w:val="20"/>
          <w:szCs w:val="20"/>
        </w:rPr>
        <w:tab/>
        <w:t>10 September 2020</w:t>
      </w:r>
    </w:p>
    <w:p w14:paraId="144AB7F1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Bryce C. Askey, Steven W. Leonard</w:t>
      </w:r>
    </w:p>
    <w:p w14:paraId="117F437D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Seeds used t</w:t>
      </w:r>
      <w:r>
        <w:rPr>
          <w:rFonts w:ascii="Arial" w:hAnsi="Arial" w:cs="Arial"/>
          <w:sz w:val="20"/>
          <w:szCs w:val="20"/>
        </w:rPr>
        <w:t>o grow the collected plant were originally harvested from wild plants growing in Stone County, Mississippi (30.874695, -89.042910).</w:t>
      </w:r>
    </w:p>
    <w:p w14:paraId="5A4CC8F5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Common name: South American skullcap</w:t>
      </w:r>
    </w:p>
    <w:p w14:paraId="4EC641D5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material: digital images.</w:t>
      </w:r>
    </w:p>
    <w:p w14:paraId="26D878A0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Voucher for publication "A phylogeny-based analysis of bioactive metabolites in Scutellaria reveals multiple species with significant medicinal potential"</w:t>
      </w:r>
    </w:p>
    <w:p w14:paraId="59984959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14:paraId="4242B027" w14:textId="77777777" w:rsidR="00000000" w:rsidRDefault="00070363">
      <w:pPr>
        <w:widowControl w:val="0"/>
        <w:autoSpaceDE w:val="0"/>
        <w:autoSpaceDN w:val="0"/>
        <w:adjustRightInd w:val="0"/>
        <w:spacing w:after="80" w:line="240" w:lineRule="auto"/>
        <w:rPr>
          <w:rFonts w:ascii="Arial" w:hAnsi="Arial" w:cs="Arial"/>
          <w:sz w:val="20"/>
          <w:szCs w:val="20"/>
        </w:rPr>
      </w:pPr>
    </w:p>
    <w:p w14:paraId="136C9353" w14:textId="77777777" w:rsidR="00000000" w:rsidRDefault="00070363">
      <w:pPr>
        <w:keepNext/>
        <w:keepLines/>
        <w:widowControl w:val="0"/>
        <w:pBdr>
          <w:bottom w:val="single" w:sz="2" w:space="1" w:color="auto"/>
        </w:pBdr>
        <w:autoSpaceDE w:val="0"/>
        <w:autoSpaceDN w:val="0"/>
        <w:adjustRightInd w:val="0"/>
        <w:spacing w:after="2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University of Florida Herbarium (FLAS), Gainesville, Florida, USA</w:t>
      </w:r>
    </w:p>
    <w:p w14:paraId="475C91BF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PLANTS OF FLORIDA</w:t>
      </w:r>
    </w:p>
    <w:p w14:paraId="455027E0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Lamiaceae</w:t>
      </w:r>
    </w:p>
    <w:p w14:paraId="2F168DE6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Scute</w:t>
      </w:r>
      <w:r>
        <w:rPr>
          <w:rFonts w:ascii="Arial" w:hAnsi="Arial" w:cs="Arial"/>
          <w:b/>
          <w:bCs/>
          <w:sz w:val="20"/>
          <w:szCs w:val="20"/>
          <w:u w:val="single"/>
        </w:rPr>
        <w:t>llaria</w:t>
      </w:r>
      <w:r>
        <w:rPr>
          <w:rFonts w:ascii="Arial" w:hAnsi="Arial" w:cs="Arial"/>
          <w:b/>
          <w:bCs/>
          <w:sz w:val="20"/>
          <w:szCs w:val="20"/>
        </w:rPr>
        <w:t> </w:t>
      </w:r>
      <w:r>
        <w:rPr>
          <w:rFonts w:ascii="Arial" w:hAnsi="Arial" w:cs="Arial"/>
          <w:b/>
          <w:bCs/>
          <w:sz w:val="20"/>
          <w:szCs w:val="20"/>
          <w:u w:val="single"/>
        </w:rPr>
        <w:t>baicalensis</w:t>
      </w:r>
      <w:r>
        <w:rPr>
          <w:rFonts w:ascii="Arial" w:hAnsi="Arial" w:cs="Arial"/>
          <w:b/>
          <w:bCs/>
          <w:sz w:val="20"/>
          <w:szCs w:val="20"/>
        </w:rPr>
        <w:t xml:space="preserve"> Georgi</w:t>
      </w:r>
    </w:p>
    <w:p w14:paraId="0F4E7C03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8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det. Seed packet</w:t>
      </w:r>
    </w:p>
    <w:p w14:paraId="50F82F31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ALACHUA COUNTY:</w:t>
      </w:r>
      <w:r>
        <w:rPr>
          <w:rFonts w:ascii="Arial" w:hAnsi="Arial" w:cs="Arial"/>
          <w:sz w:val="20"/>
          <w:szCs w:val="20"/>
        </w:rPr>
        <w:t xml:space="preserve"> Gainesville: University of Florida campus: Fifield </w:t>
      </w:r>
      <w:r>
        <w:rPr>
          <w:rFonts w:ascii="Arial" w:hAnsi="Arial" w:cs="Arial"/>
          <w:sz w:val="20"/>
          <w:szCs w:val="20"/>
        </w:rPr>
        <w:t>Hall room 1135. Cultivated indoors under fluorescent lighting. Herbaceous, 0.4 m tall, square stem. leaves: 3.81 cm length, lighter green underside, opposite, linear, obtuse tip, obtuse base, entire margin. Flowers: 2.54 cm length, purple, spike, bilabiate</w:t>
      </w:r>
      <w:r>
        <w:rPr>
          <w:rFonts w:ascii="Arial" w:hAnsi="Arial" w:cs="Arial"/>
          <w:sz w:val="20"/>
          <w:szCs w:val="20"/>
        </w:rPr>
        <w:t>.</w:t>
      </w:r>
    </w:p>
    <w:p w14:paraId="5C375C2A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Lat. 29.638096  Long. -82.360907</w:t>
      </w:r>
    </w:p>
    <w:p w14:paraId="52D7B0A4" w14:textId="77777777" w:rsidR="00000000" w:rsidRDefault="00070363">
      <w:pPr>
        <w:keepNext/>
        <w:keepLines/>
        <w:widowControl w:val="0"/>
        <w:tabs>
          <w:tab w:val="right" w:pos="50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coll. Andrew R. Kunik # 5</w:t>
      </w:r>
      <w:r>
        <w:rPr>
          <w:rFonts w:ascii="Arial" w:hAnsi="Arial" w:cs="Arial"/>
          <w:b/>
          <w:bCs/>
          <w:sz w:val="20"/>
          <w:szCs w:val="20"/>
        </w:rPr>
        <w:tab/>
        <w:t>16 February 2021</w:t>
      </w:r>
    </w:p>
    <w:p w14:paraId="37A0674F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Bryce C. Askey</w:t>
      </w:r>
    </w:p>
    <w:p w14:paraId="1FA81279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Seeds purchased from Plant World Seeds, St. Marychurch Road, Newton Abbot, Devon, U.K.</w:t>
      </w:r>
    </w:p>
    <w:p w14:paraId="0DD97E75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Common name: Chinese skullcap</w:t>
      </w:r>
    </w:p>
    <w:p w14:paraId="6BD50174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material: digital images.</w:t>
      </w:r>
    </w:p>
    <w:p w14:paraId="65A5ACC2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Voucher for publication "A phylogeny-based analysis of bioactive metabolites in Scutellaria reveals mu</w:t>
      </w:r>
      <w:r>
        <w:rPr>
          <w:rFonts w:ascii="Arial" w:hAnsi="Arial" w:cs="Arial"/>
          <w:sz w:val="16"/>
          <w:szCs w:val="16"/>
        </w:rPr>
        <w:t>ltiple species with significant medicinal potential"</w:t>
      </w:r>
    </w:p>
    <w:p w14:paraId="1FE184CA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14:paraId="29B00BF5" w14:textId="77777777" w:rsidR="00000000" w:rsidRDefault="00070363">
      <w:pPr>
        <w:widowControl w:val="0"/>
        <w:autoSpaceDE w:val="0"/>
        <w:autoSpaceDN w:val="0"/>
        <w:adjustRightInd w:val="0"/>
        <w:spacing w:after="80" w:line="240" w:lineRule="auto"/>
        <w:rPr>
          <w:rFonts w:ascii="Arial" w:hAnsi="Arial" w:cs="Arial"/>
          <w:sz w:val="20"/>
          <w:szCs w:val="20"/>
        </w:rPr>
      </w:pPr>
    </w:p>
    <w:p w14:paraId="61C76FEC" w14:textId="77777777" w:rsidR="00000000" w:rsidRDefault="00070363">
      <w:pPr>
        <w:keepNext/>
        <w:keepLines/>
        <w:widowControl w:val="0"/>
        <w:pBdr>
          <w:bottom w:val="single" w:sz="2" w:space="1" w:color="auto"/>
        </w:pBdr>
        <w:autoSpaceDE w:val="0"/>
        <w:autoSpaceDN w:val="0"/>
        <w:adjustRightInd w:val="0"/>
        <w:spacing w:after="2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University of Florida Herbarium (FLAS), Gainesville, Florida, USA</w:t>
      </w:r>
    </w:p>
    <w:p w14:paraId="3B1D9A3C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PLANTS OF FLORIDA</w:t>
      </w:r>
    </w:p>
    <w:p w14:paraId="79B2C00B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Lamiaceae</w:t>
      </w:r>
    </w:p>
    <w:p w14:paraId="597E5470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Scutellaria</w:t>
      </w:r>
      <w:r>
        <w:rPr>
          <w:rFonts w:ascii="Arial" w:hAnsi="Arial" w:cs="Arial"/>
          <w:b/>
          <w:bCs/>
          <w:sz w:val="20"/>
          <w:szCs w:val="20"/>
        </w:rPr>
        <w:t> </w:t>
      </w:r>
      <w:r>
        <w:rPr>
          <w:rFonts w:ascii="Arial" w:hAnsi="Arial" w:cs="Arial"/>
          <w:b/>
          <w:bCs/>
          <w:sz w:val="20"/>
          <w:szCs w:val="20"/>
          <w:u w:val="single"/>
        </w:rPr>
        <w:t>barbata</w:t>
      </w:r>
      <w:r>
        <w:rPr>
          <w:rFonts w:ascii="Arial" w:hAnsi="Arial" w:cs="Arial"/>
          <w:b/>
          <w:bCs/>
          <w:sz w:val="20"/>
          <w:szCs w:val="20"/>
        </w:rPr>
        <w:t xml:space="preserve"> D. Don</w:t>
      </w:r>
    </w:p>
    <w:p w14:paraId="5E7A42FF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8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det. Seed packet</w:t>
      </w:r>
    </w:p>
    <w:p w14:paraId="13692993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ALACHUA COUNTY:</w:t>
      </w:r>
      <w:r>
        <w:rPr>
          <w:rFonts w:ascii="Arial" w:hAnsi="Arial" w:cs="Arial"/>
          <w:sz w:val="20"/>
          <w:szCs w:val="20"/>
        </w:rPr>
        <w:t xml:space="preserve"> Gainesville: University of Florida campus: Fifield Hall room 1135. Cultivated indoors under fluorescent lighting. Herbaceous, 0.25 m tall, square stem. leaves: 1.3 cm length, opposite, ovate, obtuse tip, obtuse base, crenate margin. Flowers: 2.6 cm length</w:t>
      </w:r>
      <w:r>
        <w:rPr>
          <w:rFonts w:ascii="Arial" w:hAnsi="Arial" w:cs="Arial"/>
          <w:sz w:val="20"/>
          <w:szCs w:val="20"/>
        </w:rPr>
        <w:t>, white/purple, spike, bilabiate.</w:t>
      </w:r>
    </w:p>
    <w:p w14:paraId="446CA652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Lat. 29.638096  Long. -82.360907</w:t>
      </w:r>
    </w:p>
    <w:p w14:paraId="1735814A" w14:textId="77777777" w:rsidR="00000000" w:rsidRDefault="00070363">
      <w:pPr>
        <w:keepNext/>
        <w:keepLines/>
        <w:widowControl w:val="0"/>
        <w:tabs>
          <w:tab w:val="right" w:pos="50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coll. Andrew R. Kunik # 6</w:t>
      </w:r>
      <w:r>
        <w:rPr>
          <w:rFonts w:ascii="Arial" w:hAnsi="Arial" w:cs="Arial"/>
          <w:b/>
          <w:bCs/>
          <w:sz w:val="20"/>
          <w:szCs w:val="20"/>
        </w:rPr>
        <w:tab/>
        <w:t>19 July 2021</w:t>
      </w:r>
    </w:p>
    <w:p w14:paraId="7AADC421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Bryce C. Askey</w:t>
      </w:r>
    </w:p>
    <w:p w14:paraId="774A146E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Seeds purchased from Plant World Seeds, St. Marychurch Road, Newton Abbot, Devon, U.K.</w:t>
      </w:r>
    </w:p>
    <w:p w14:paraId="6FFEB645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Common name: Barbed skullcap</w:t>
      </w:r>
    </w:p>
    <w:p w14:paraId="19A36E14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mat</w:t>
      </w:r>
      <w:r>
        <w:rPr>
          <w:rFonts w:ascii="Arial" w:hAnsi="Arial" w:cs="Arial"/>
          <w:sz w:val="20"/>
          <w:szCs w:val="20"/>
        </w:rPr>
        <w:t>erial: digital images.</w:t>
      </w:r>
    </w:p>
    <w:p w14:paraId="2DC2B63B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Voucher for publication "A phylogeny-based analysis of bioactive metabolites in Scutellaria reveals multiple species with significant medicinal potential"</w:t>
      </w:r>
    </w:p>
    <w:p w14:paraId="21D5BB6B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14:paraId="1F83C460" w14:textId="77777777" w:rsidR="00000000" w:rsidRDefault="00070363">
      <w:pPr>
        <w:widowControl w:val="0"/>
        <w:autoSpaceDE w:val="0"/>
        <w:autoSpaceDN w:val="0"/>
        <w:adjustRightInd w:val="0"/>
        <w:spacing w:after="80" w:line="240" w:lineRule="auto"/>
        <w:rPr>
          <w:rFonts w:ascii="Arial" w:hAnsi="Arial" w:cs="Arial"/>
          <w:sz w:val="20"/>
          <w:szCs w:val="20"/>
        </w:rPr>
      </w:pPr>
    </w:p>
    <w:p w14:paraId="1D115BD0" w14:textId="77777777" w:rsidR="00000000" w:rsidRDefault="00070363">
      <w:pPr>
        <w:keepNext/>
        <w:keepLines/>
        <w:widowControl w:val="0"/>
        <w:pBdr>
          <w:bottom w:val="single" w:sz="2" w:space="1" w:color="auto"/>
        </w:pBdr>
        <w:autoSpaceDE w:val="0"/>
        <w:autoSpaceDN w:val="0"/>
        <w:adjustRightInd w:val="0"/>
        <w:spacing w:after="2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University of Florida Herbarium (FLAS), Gainesville, Florida, USA</w:t>
      </w:r>
    </w:p>
    <w:p w14:paraId="3DFBF23C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PLANTS OF FLORIDA</w:t>
      </w:r>
    </w:p>
    <w:p w14:paraId="0588C011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Lamiaceae</w:t>
      </w:r>
    </w:p>
    <w:p w14:paraId="6A3CFE9A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Scutellaria</w:t>
      </w:r>
      <w:r>
        <w:rPr>
          <w:rFonts w:ascii="Arial" w:hAnsi="Arial" w:cs="Arial"/>
          <w:b/>
          <w:bCs/>
          <w:sz w:val="20"/>
          <w:szCs w:val="20"/>
        </w:rPr>
        <w:t> </w:t>
      </w:r>
      <w:r>
        <w:rPr>
          <w:rFonts w:ascii="Arial" w:hAnsi="Arial" w:cs="Arial"/>
          <w:b/>
          <w:bCs/>
          <w:sz w:val="20"/>
          <w:szCs w:val="20"/>
          <w:u w:val="single"/>
        </w:rPr>
        <w:t>leonardii</w:t>
      </w:r>
      <w:r>
        <w:rPr>
          <w:rFonts w:ascii="Arial" w:hAnsi="Arial" w:cs="Arial"/>
          <w:b/>
          <w:bCs/>
          <w:sz w:val="20"/>
          <w:szCs w:val="20"/>
        </w:rPr>
        <w:t xml:space="preserve"> Epling</w:t>
      </w:r>
    </w:p>
    <w:p w14:paraId="41003D27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8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det. Seed packet</w:t>
      </w:r>
    </w:p>
    <w:p w14:paraId="4136C787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ALACHUA COUNTY:</w:t>
      </w:r>
      <w:r>
        <w:rPr>
          <w:rFonts w:ascii="Arial" w:hAnsi="Arial" w:cs="Arial"/>
          <w:sz w:val="20"/>
          <w:szCs w:val="20"/>
        </w:rPr>
        <w:t xml:space="preserve"> Gainesville: University of Florida campus: Fifield Hall room 1135. Cultivated indoors under fluoresc</w:t>
      </w:r>
      <w:r>
        <w:rPr>
          <w:rFonts w:ascii="Arial" w:hAnsi="Arial" w:cs="Arial"/>
          <w:sz w:val="20"/>
          <w:szCs w:val="20"/>
        </w:rPr>
        <w:t>ent lighting. Herbaceous, 0.25 m tall, square stem. leaves: 1.9 cm length, purple underside, opposite, ovate, obtuse tip, obtuse base, entire margin. Flowers: 1.3 cm length, blue/purple, spike, bilabiate.</w:t>
      </w:r>
    </w:p>
    <w:p w14:paraId="6D914F05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Lat. 29.638096  Long. -82.360907</w:t>
      </w:r>
    </w:p>
    <w:p w14:paraId="7A916FDE" w14:textId="77777777" w:rsidR="00000000" w:rsidRDefault="00070363">
      <w:pPr>
        <w:keepNext/>
        <w:keepLines/>
        <w:widowControl w:val="0"/>
        <w:tabs>
          <w:tab w:val="right" w:pos="50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coll. Andrew R. Ku</w:t>
      </w:r>
      <w:r>
        <w:rPr>
          <w:rFonts w:ascii="Arial" w:hAnsi="Arial" w:cs="Arial"/>
          <w:b/>
          <w:bCs/>
          <w:sz w:val="20"/>
          <w:szCs w:val="20"/>
        </w:rPr>
        <w:t>nik # 7</w:t>
      </w:r>
      <w:r>
        <w:rPr>
          <w:rFonts w:ascii="Arial" w:hAnsi="Arial" w:cs="Arial"/>
          <w:b/>
          <w:bCs/>
          <w:sz w:val="20"/>
          <w:szCs w:val="20"/>
        </w:rPr>
        <w:tab/>
        <w:t>29 April 2021</w:t>
      </w:r>
    </w:p>
    <w:p w14:paraId="387D9DFF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Bryce C. Askey</w:t>
      </w:r>
    </w:p>
    <w:p w14:paraId="46230D56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Due to large size of pl</w:t>
      </w:r>
      <w:r>
        <w:rPr>
          <w:rFonts w:ascii="Arial" w:hAnsi="Arial" w:cs="Arial"/>
          <w:sz w:val="20"/>
          <w:szCs w:val="20"/>
        </w:rPr>
        <w:t>ant, only part was harvested for collection. Seeds purchased from Plant World Seeds, St. Marychurch Road, Newton Abbot, Devon, U.K.</w:t>
      </w:r>
    </w:p>
    <w:p w14:paraId="49C383F1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Common name: Small skullcap</w:t>
      </w:r>
    </w:p>
    <w:p w14:paraId="6CA99D60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material: digital images.</w:t>
      </w:r>
    </w:p>
    <w:p w14:paraId="42074A23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Voucher for publication "A phylogeny-based analysis of bioa</w:t>
      </w:r>
      <w:r>
        <w:rPr>
          <w:rFonts w:ascii="Arial" w:hAnsi="Arial" w:cs="Arial"/>
          <w:sz w:val="16"/>
          <w:szCs w:val="16"/>
        </w:rPr>
        <w:t>ctive metabolites in Scutellaria reveals multiple species with significant medicinal potential"</w:t>
      </w:r>
    </w:p>
    <w:p w14:paraId="2CB3E7AC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14:paraId="0CCB8BDA" w14:textId="77777777" w:rsidR="00000000" w:rsidRDefault="00070363">
      <w:pPr>
        <w:widowControl w:val="0"/>
        <w:autoSpaceDE w:val="0"/>
        <w:autoSpaceDN w:val="0"/>
        <w:adjustRightInd w:val="0"/>
        <w:spacing w:after="80" w:line="240" w:lineRule="auto"/>
        <w:rPr>
          <w:rFonts w:ascii="Arial" w:hAnsi="Arial" w:cs="Arial"/>
          <w:sz w:val="20"/>
          <w:szCs w:val="20"/>
        </w:rPr>
      </w:pPr>
    </w:p>
    <w:p w14:paraId="77C0DFEA" w14:textId="77777777" w:rsidR="00000000" w:rsidRDefault="00070363">
      <w:pPr>
        <w:keepNext/>
        <w:keepLines/>
        <w:widowControl w:val="0"/>
        <w:pBdr>
          <w:bottom w:val="single" w:sz="2" w:space="1" w:color="auto"/>
        </w:pBdr>
        <w:autoSpaceDE w:val="0"/>
        <w:autoSpaceDN w:val="0"/>
        <w:adjustRightInd w:val="0"/>
        <w:spacing w:after="2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University of Florida Herbarium (FLAS), Gainesville, Florida, USA</w:t>
      </w:r>
    </w:p>
    <w:p w14:paraId="3D5B1D47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PLANTS OF FLORIDA</w:t>
      </w:r>
    </w:p>
    <w:p w14:paraId="6B7EFDA3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Lamiaceae</w:t>
      </w:r>
    </w:p>
    <w:p w14:paraId="01D5560C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Scutellaria</w:t>
      </w:r>
      <w:r>
        <w:rPr>
          <w:rFonts w:ascii="Arial" w:hAnsi="Arial" w:cs="Arial"/>
          <w:b/>
          <w:bCs/>
          <w:sz w:val="20"/>
          <w:szCs w:val="20"/>
        </w:rPr>
        <w:t> </w:t>
      </w:r>
      <w:r>
        <w:rPr>
          <w:rFonts w:ascii="Arial" w:hAnsi="Arial" w:cs="Arial"/>
          <w:b/>
          <w:bCs/>
          <w:sz w:val="20"/>
          <w:szCs w:val="20"/>
          <w:u w:val="single"/>
        </w:rPr>
        <w:t>suffrutescens</w:t>
      </w:r>
      <w:r>
        <w:rPr>
          <w:rFonts w:ascii="Arial" w:hAnsi="Arial" w:cs="Arial"/>
          <w:b/>
          <w:bCs/>
          <w:sz w:val="20"/>
          <w:szCs w:val="20"/>
        </w:rPr>
        <w:t xml:space="preserve"> Watson</w:t>
      </w:r>
    </w:p>
    <w:p w14:paraId="7052B956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8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det. Seed packet</w:t>
      </w:r>
    </w:p>
    <w:p w14:paraId="309D142D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ALACHUA COUNTY:</w:t>
      </w:r>
      <w:r>
        <w:rPr>
          <w:rFonts w:ascii="Arial" w:hAnsi="Arial" w:cs="Arial"/>
          <w:sz w:val="20"/>
          <w:szCs w:val="20"/>
        </w:rPr>
        <w:t xml:space="preserve"> Gainesville: University of Florida campus: Fifield Hall room 1135. Cultivated indoors under fluorescent lighting. Herbaceous, 0.10 m tall with red/pink flowers.</w:t>
      </w:r>
    </w:p>
    <w:p w14:paraId="151BDD8A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Lat. 29.638096  Long. -82.360907</w:t>
      </w:r>
    </w:p>
    <w:p w14:paraId="690EACC7" w14:textId="77777777" w:rsidR="00000000" w:rsidRDefault="00070363">
      <w:pPr>
        <w:keepNext/>
        <w:keepLines/>
        <w:widowControl w:val="0"/>
        <w:tabs>
          <w:tab w:val="right" w:pos="50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coll. Andrew R. Kunik # 8</w:t>
      </w:r>
      <w:r>
        <w:rPr>
          <w:rFonts w:ascii="Arial" w:hAnsi="Arial" w:cs="Arial"/>
          <w:b/>
          <w:bCs/>
          <w:sz w:val="20"/>
          <w:szCs w:val="20"/>
        </w:rPr>
        <w:tab/>
        <w:t>14 December 2020</w:t>
      </w:r>
    </w:p>
    <w:p w14:paraId="73075097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left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</w:t>
      </w:r>
      <w:r>
        <w:rPr>
          <w:rFonts w:ascii="Arial" w:hAnsi="Arial" w:cs="Arial"/>
          <w:sz w:val="20"/>
          <w:szCs w:val="20"/>
        </w:rPr>
        <w:t>h Bryce C. Askey</w:t>
      </w:r>
    </w:p>
    <w:p w14:paraId="7AABAC2F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Seeds purchased from Far South Wholesale Nursery, 1131 Penion Dr., Austin, TX.</w:t>
      </w:r>
    </w:p>
    <w:p w14:paraId="26F986AE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Common name: Cherry skullcap</w:t>
      </w:r>
    </w:p>
    <w:p w14:paraId="4DB08193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material: digital images.</w:t>
      </w:r>
    </w:p>
    <w:p w14:paraId="0767BF5E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Voucher for publication "A phylogeny-based analysis of bioactive metabolites in Scutellaria re</w:t>
      </w:r>
      <w:r>
        <w:rPr>
          <w:rFonts w:ascii="Arial" w:hAnsi="Arial" w:cs="Arial"/>
          <w:sz w:val="16"/>
          <w:szCs w:val="16"/>
        </w:rPr>
        <w:t>veals multiple species with significant medicinal potential"</w:t>
      </w:r>
    </w:p>
    <w:p w14:paraId="32254042" w14:textId="77777777" w:rsidR="00000000" w:rsidRDefault="00070363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14:paraId="5A1EE5EA" w14:textId="77777777" w:rsidR="00070363" w:rsidRDefault="00070363">
      <w:pPr>
        <w:widowControl w:val="0"/>
        <w:autoSpaceDE w:val="0"/>
        <w:autoSpaceDN w:val="0"/>
        <w:adjustRightInd w:val="0"/>
        <w:spacing w:after="80" w:line="240" w:lineRule="auto"/>
        <w:rPr>
          <w:rFonts w:ascii="Arial" w:hAnsi="Arial" w:cs="Arial"/>
          <w:sz w:val="20"/>
          <w:szCs w:val="20"/>
        </w:rPr>
      </w:pPr>
    </w:p>
    <w:sectPr w:rsidR="00070363">
      <w:pgSz w:w="12240" w:h="15840"/>
      <w:pgMar w:top="720" w:right="720" w:bottom="720" w:left="720" w:header="720" w:footer="720" w:gutter="0"/>
      <w:cols w:num="2" w:space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24"/>
    <w:rsid w:val="00070363"/>
    <w:rsid w:val="0094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E2FDB"/>
  <w14:defaultImageDpi w14:val="0"/>
  <w15:docId w15:val="{94F655F5-70D0-4251-9408-687099F3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Askey,Bryce C</cp:lastModifiedBy>
  <cp:revision>2</cp:revision>
  <dcterms:created xsi:type="dcterms:W3CDTF">2021-07-19T16:56:00Z</dcterms:created>
  <dcterms:modified xsi:type="dcterms:W3CDTF">2021-07-19T16:56:00Z</dcterms:modified>
</cp:coreProperties>
</file>