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DCAA" w14:textId="350148A9" w:rsidR="0003728C" w:rsidRDefault="0003728C" w:rsidP="0003728C">
      <w:pPr>
        <w:pStyle w:val="ListParagraph"/>
        <w:numPr>
          <w:ilvl w:val="0"/>
          <w:numId w:val="1"/>
        </w:numPr>
      </w:pPr>
      <w:r>
        <w:t>Overview</w:t>
      </w:r>
    </w:p>
    <w:p w14:paraId="0D4D4AE6" w14:textId="6C5AC71E" w:rsidR="0003728C" w:rsidRDefault="0003728C" w:rsidP="0003728C">
      <w:pPr>
        <w:pStyle w:val="ListParagraph"/>
        <w:numPr>
          <w:ilvl w:val="0"/>
          <w:numId w:val="1"/>
        </w:numPr>
      </w:pPr>
      <w:r>
        <w:t>Introduction to Hipergator, SLURM, and Bash</w:t>
      </w:r>
    </w:p>
    <w:p w14:paraId="7195BDE2" w14:textId="46C26531" w:rsidR="0003728C" w:rsidRDefault="0003728C" w:rsidP="0003728C">
      <w:pPr>
        <w:pStyle w:val="ListParagraph"/>
        <w:numPr>
          <w:ilvl w:val="0"/>
          <w:numId w:val="1"/>
        </w:numPr>
      </w:pPr>
      <w:r>
        <w:t>Downloading data</w:t>
      </w:r>
    </w:p>
    <w:p w14:paraId="71311714" w14:textId="77777777" w:rsidR="0003728C" w:rsidRDefault="0003728C" w:rsidP="0003728C">
      <w:pPr>
        <w:pStyle w:val="ListParagraph"/>
        <w:numPr>
          <w:ilvl w:val="0"/>
          <w:numId w:val="1"/>
        </w:numPr>
      </w:pPr>
      <w:r>
        <w:t xml:space="preserve">WGS </w:t>
      </w:r>
    </w:p>
    <w:p w14:paraId="0BEEB5A0" w14:textId="77777777" w:rsidR="0003728C" w:rsidRDefault="0003728C" w:rsidP="0003728C">
      <w:pPr>
        <w:pStyle w:val="ListParagraph"/>
        <w:numPr>
          <w:ilvl w:val="1"/>
          <w:numId w:val="1"/>
        </w:numPr>
      </w:pPr>
      <w:r>
        <w:t>Alignment</w:t>
      </w:r>
    </w:p>
    <w:p w14:paraId="0651C967" w14:textId="4A1546E5" w:rsidR="0003728C" w:rsidRDefault="0003728C" w:rsidP="0003728C">
      <w:pPr>
        <w:pStyle w:val="ListParagraph"/>
        <w:numPr>
          <w:ilvl w:val="1"/>
          <w:numId w:val="1"/>
        </w:numPr>
      </w:pPr>
      <w:r>
        <w:t>Variant calling</w:t>
      </w:r>
    </w:p>
    <w:p w14:paraId="2D4D91D7" w14:textId="33AD3F1B" w:rsidR="0003728C" w:rsidRDefault="0003728C" w:rsidP="0003728C">
      <w:pPr>
        <w:pStyle w:val="ListParagraph"/>
        <w:numPr>
          <w:ilvl w:val="1"/>
          <w:numId w:val="1"/>
        </w:numPr>
      </w:pPr>
      <w:r>
        <w:t>Visualization of results</w:t>
      </w:r>
    </w:p>
    <w:p w14:paraId="185AB1DF" w14:textId="11F6EE4B" w:rsidR="0003728C" w:rsidRDefault="0003728C" w:rsidP="0003728C">
      <w:pPr>
        <w:pStyle w:val="ListParagraph"/>
        <w:numPr>
          <w:ilvl w:val="0"/>
          <w:numId w:val="1"/>
        </w:numPr>
      </w:pPr>
      <w:r>
        <w:t>RNA-seq</w:t>
      </w:r>
    </w:p>
    <w:sectPr w:rsidR="0003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F2B1F"/>
    <w:multiLevelType w:val="hybridMultilevel"/>
    <w:tmpl w:val="F106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4B"/>
    <w:rsid w:val="0003728C"/>
    <w:rsid w:val="003A351D"/>
    <w:rsid w:val="00517057"/>
    <w:rsid w:val="00F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0D2A"/>
  <w15:chartTrackingRefBased/>
  <w15:docId w15:val="{B6DC906E-43FB-46FB-87B2-26026B9D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3</cp:revision>
  <dcterms:created xsi:type="dcterms:W3CDTF">2020-05-16T23:29:00Z</dcterms:created>
  <dcterms:modified xsi:type="dcterms:W3CDTF">2020-05-17T00:04:00Z</dcterms:modified>
</cp:coreProperties>
</file>