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9C76E" w14:textId="322D2D44" w:rsidR="00FC2494" w:rsidRPr="00F77B3D" w:rsidRDefault="00E56F90" w:rsidP="00F77B3D">
      <w:pPr>
        <w:jc w:val="center"/>
        <w:rPr>
          <w:b/>
          <w:bCs/>
          <w:u w:val="single"/>
        </w:rPr>
      </w:pPr>
      <w:proofErr w:type="spellStart"/>
      <w:r w:rsidRPr="00F77B3D">
        <w:rPr>
          <w:b/>
          <w:bCs/>
          <w:u w:val="single"/>
        </w:rPr>
        <w:t>My_Recipe_Pal</w:t>
      </w:r>
      <w:proofErr w:type="spellEnd"/>
    </w:p>
    <w:p w14:paraId="10C8A81E" w14:textId="0A2E5529" w:rsidR="00F77B3D" w:rsidRDefault="00F77B3D">
      <w:pPr>
        <w:rPr>
          <w:b/>
          <w:bCs/>
        </w:rPr>
      </w:pPr>
    </w:p>
    <w:p w14:paraId="2E85B600" w14:textId="23DB64A8" w:rsidR="00F77B3D" w:rsidRPr="00F77B3D" w:rsidRDefault="00F77B3D">
      <w:pPr>
        <w:rPr>
          <w:u w:val="single"/>
        </w:rPr>
      </w:pPr>
      <w:r w:rsidRPr="00F77B3D">
        <w:rPr>
          <w:u w:val="single"/>
        </w:rPr>
        <w:t>Members</w:t>
      </w:r>
    </w:p>
    <w:p w14:paraId="53D369EA" w14:textId="77777777" w:rsidR="00F77B3D" w:rsidRDefault="00F77B3D"/>
    <w:p w14:paraId="07675227" w14:textId="32B1388E" w:rsidR="00E56F90" w:rsidRDefault="00E56F90">
      <w:r>
        <w:t xml:space="preserve">Jordan Christian, </w:t>
      </w:r>
      <w:hyperlink r:id="rId5" w:history="1">
        <w:r w:rsidRPr="00A621BD">
          <w:rPr>
            <w:rStyle w:val="Hyperlink"/>
          </w:rPr>
          <w:t>jchristi@andrew.cmu.edu</w:t>
        </w:r>
      </w:hyperlink>
    </w:p>
    <w:p w14:paraId="5AD2FBFD" w14:textId="5DA28C53" w:rsidR="00E56F90" w:rsidRDefault="00E56F90">
      <w:r>
        <w:t xml:space="preserve">Cliff Rosenberg, </w:t>
      </w:r>
      <w:hyperlink r:id="rId6" w:history="1">
        <w:r w:rsidRPr="00A621BD">
          <w:rPr>
            <w:rStyle w:val="Hyperlink"/>
          </w:rPr>
          <w:t>carosenb@andrew.cmu.edu</w:t>
        </w:r>
      </w:hyperlink>
    </w:p>
    <w:p w14:paraId="2E4860F9" w14:textId="7B1FF32B" w:rsidR="00E56F90" w:rsidRDefault="00E56F90">
      <w:r>
        <w:t xml:space="preserve">Bryce Benjamin, </w:t>
      </w:r>
      <w:hyperlink r:id="rId7" w:history="1">
        <w:r w:rsidRPr="00A621BD">
          <w:rPr>
            <w:rStyle w:val="Hyperlink"/>
          </w:rPr>
          <w:t>bryceb@andrew.cmu.edu</w:t>
        </w:r>
      </w:hyperlink>
    </w:p>
    <w:p w14:paraId="5E04BB79" w14:textId="3CA4D4CA" w:rsidR="00E56F90" w:rsidRDefault="00E56F90">
      <w:r>
        <w:t xml:space="preserve">Aarush Gupta, </w:t>
      </w:r>
      <w:hyperlink r:id="rId8" w:history="1">
        <w:r w:rsidRPr="00A621BD">
          <w:rPr>
            <w:rStyle w:val="Hyperlink"/>
          </w:rPr>
          <w:t>aarushg2@andrew.cmu.edu</w:t>
        </w:r>
      </w:hyperlink>
    </w:p>
    <w:p w14:paraId="5A31146A" w14:textId="19821052" w:rsidR="00E56F90" w:rsidRDefault="00E56F90"/>
    <w:p w14:paraId="2DB8CACB" w14:textId="25489FA5" w:rsidR="00E56F90" w:rsidRDefault="00E56F90"/>
    <w:p w14:paraId="6E2144DF" w14:textId="57A6A586" w:rsidR="00E56F90" w:rsidRDefault="00E56F90">
      <w:pPr>
        <w:rPr>
          <w:u w:val="single"/>
        </w:rPr>
      </w:pPr>
      <w:r w:rsidRPr="00E56F90">
        <w:rPr>
          <w:u w:val="single"/>
        </w:rPr>
        <w:t>Overview</w:t>
      </w:r>
    </w:p>
    <w:p w14:paraId="2F28D87A" w14:textId="4D058F25" w:rsidR="00E56F90" w:rsidRDefault="00E56F90">
      <w:pPr>
        <w:rPr>
          <w:u w:val="single"/>
        </w:rPr>
      </w:pPr>
    </w:p>
    <w:p w14:paraId="69515B93" w14:textId="62426617" w:rsidR="00E56F90" w:rsidRDefault="00E56F90">
      <w:r>
        <w:t xml:space="preserve">We know how hard grocery shopping can be, especially for college students who typically have a tight budget to work with. We wanted to develop a tool that would allow someone to view different recipes, see the ingredients for that recipe, and then see the total price they would spend at different stores. We used 6 common recipes, Tacos, Burgers and Fries, Spaghetti, Pancakes, and Omelets. We compared prices from 3 different stores, Wal-Mart, Target, and Giant Eagle. Again, our tool simply shows the prices for a selected recipe at the three stores mentioned above. </w:t>
      </w:r>
    </w:p>
    <w:p w14:paraId="338A8E44" w14:textId="59EC5189" w:rsidR="00E56F90" w:rsidRDefault="00E56F90">
      <w:r>
        <w:rPr>
          <w:noProof/>
        </w:rPr>
        <w:drawing>
          <wp:anchor distT="0" distB="0" distL="114300" distR="114300" simplePos="0" relativeHeight="251658240" behindDoc="0" locked="0" layoutInCell="1" allowOverlap="1" wp14:anchorId="0AB3E9FC" wp14:editId="4BE21C31">
            <wp:simplePos x="0" y="0"/>
            <wp:positionH relativeFrom="column">
              <wp:posOffset>-45085</wp:posOffset>
            </wp:positionH>
            <wp:positionV relativeFrom="paragraph">
              <wp:posOffset>411524</wp:posOffset>
            </wp:positionV>
            <wp:extent cx="5943600" cy="3782060"/>
            <wp:effectExtent l="0" t="0" r="0" b="254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14:sizeRelH relativeFrom="page">
              <wp14:pctWidth>0</wp14:pctWidth>
            </wp14:sizeRelH>
            <wp14:sizeRelV relativeFrom="page">
              <wp14:pctHeight>0</wp14:pctHeight>
            </wp14:sizeRelV>
          </wp:anchor>
        </w:drawing>
      </w:r>
    </w:p>
    <w:p w14:paraId="7E62BC5E" w14:textId="69CD1B4F" w:rsidR="00E56F90" w:rsidRDefault="00E56F90"/>
    <w:p w14:paraId="5C141933" w14:textId="2C27A274" w:rsidR="00E56F90" w:rsidRDefault="00E56F90"/>
    <w:p w14:paraId="3FA9A882" w14:textId="61A47E47" w:rsidR="00E56F90" w:rsidRDefault="00E56F90"/>
    <w:p w14:paraId="7E8D49B3" w14:textId="0D51450D" w:rsidR="00E56F90" w:rsidRDefault="00E56F90"/>
    <w:p w14:paraId="01D2C24B" w14:textId="0D745E10" w:rsidR="00E56F90" w:rsidRDefault="00E56F90"/>
    <w:p w14:paraId="444942BD" w14:textId="49921C9C" w:rsidR="00E56F90" w:rsidRDefault="00E56F90"/>
    <w:p w14:paraId="05605F3F" w14:textId="7C9DA18D" w:rsidR="00E56F90" w:rsidRDefault="00E56F90">
      <w:r>
        <w:rPr>
          <w:noProof/>
        </w:rPr>
        <w:drawing>
          <wp:anchor distT="0" distB="0" distL="114300" distR="114300" simplePos="0" relativeHeight="251659264" behindDoc="0" locked="0" layoutInCell="1" allowOverlap="1" wp14:anchorId="01916BCF" wp14:editId="39B1BA09">
            <wp:simplePos x="0" y="0"/>
            <wp:positionH relativeFrom="column">
              <wp:posOffset>-45166</wp:posOffset>
            </wp:positionH>
            <wp:positionV relativeFrom="paragraph">
              <wp:posOffset>-120</wp:posOffset>
            </wp:positionV>
            <wp:extent cx="5884545" cy="355854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4545" cy="3558540"/>
                    </a:xfrm>
                    <a:prstGeom prst="rect">
                      <a:avLst/>
                    </a:prstGeom>
                  </pic:spPr>
                </pic:pic>
              </a:graphicData>
            </a:graphic>
            <wp14:sizeRelH relativeFrom="page">
              <wp14:pctWidth>0</wp14:pctWidth>
            </wp14:sizeRelH>
            <wp14:sizeRelV relativeFrom="page">
              <wp14:pctHeight>0</wp14:pctHeight>
            </wp14:sizeRelV>
          </wp:anchor>
        </w:drawing>
      </w:r>
    </w:p>
    <w:p w14:paraId="7C42A155" w14:textId="50EC0164" w:rsidR="00E56F90" w:rsidRDefault="00E56F90"/>
    <w:p w14:paraId="243519EE" w14:textId="748FDA1C" w:rsidR="00E56F90" w:rsidRDefault="00E56F90">
      <w:r>
        <w:rPr>
          <w:noProof/>
        </w:rPr>
        <w:drawing>
          <wp:anchor distT="0" distB="0" distL="114300" distR="114300" simplePos="0" relativeHeight="251660288" behindDoc="0" locked="0" layoutInCell="1" allowOverlap="1" wp14:anchorId="19DBFB53" wp14:editId="1F1C7535">
            <wp:simplePos x="0" y="0"/>
            <wp:positionH relativeFrom="column">
              <wp:posOffset>-104523</wp:posOffset>
            </wp:positionH>
            <wp:positionV relativeFrom="paragraph">
              <wp:posOffset>345270</wp:posOffset>
            </wp:positionV>
            <wp:extent cx="5943600" cy="2710180"/>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14:sizeRelH relativeFrom="page">
              <wp14:pctWidth>0</wp14:pctWidth>
            </wp14:sizeRelH>
            <wp14:sizeRelV relativeFrom="page">
              <wp14:pctHeight>0</wp14:pctHeight>
            </wp14:sizeRelV>
          </wp:anchor>
        </w:drawing>
      </w:r>
    </w:p>
    <w:p w14:paraId="770015F2" w14:textId="34B96234" w:rsidR="00E56F90" w:rsidRDefault="00E56F90"/>
    <w:p w14:paraId="722289CA" w14:textId="7F9B85E7" w:rsidR="00E56F90" w:rsidRDefault="00E56F90"/>
    <w:p w14:paraId="35E3B647" w14:textId="7AAEB77A" w:rsidR="00E56F90" w:rsidRDefault="00E56F90"/>
    <w:p w14:paraId="23C5A5A9" w14:textId="7D3C93BF" w:rsidR="00E56F90" w:rsidRDefault="00E56F90"/>
    <w:p w14:paraId="38FEB664" w14:textId="6E7E7D66" w:rsidR="00E56F90" w:rsidRDefault="00E56F90"/>
    <w:p w14:paraId="2BD06CFC" w14:textId="0B60B2A5" w:rsidR="00E56F90" w:rsidRDefault="00E56F90"/>
    <w:p w14:paraId="5889CF84" w14:textId="1BBA7348" w:rsidR="00E56F90" w:rsidRDefault="00E56F90">
      <w:pPr>
        <w:rPr>
          <w:u w:val="single"/>
        </w:rPr>
      </w:pPr>
      <w:r w:rsidRPr="00E56F90">
        <w:rPr>
          <w:u w:val="single"/>
        </w:rPr>
        <w:t>Files</w:t>
      </w:r>
    </w:p>
    <w:p w14:paraId="5AE55916" w14:textId="2B978938" w:rsidR="00E56F90" w:rsidRDefault="00E56F90">
      <w:pPr>
        <w:rPr>
          <w:u w:val="single"/>
        </w:rPr>
      </w:pPr>
    </w:p>
    <w:p w14:paraId="6F77F638" w14:textId="0F280114" w:rsidR="00E56F90" w:rsidRPr="00E56F90" w:rsidRDefault="00315867" w:rsidP="00E56F90">
      <w:pPr>
        <w:pStyle w:val="ListParagraph"/>
        <w:numPr>
          <w:ilvl w:val="0"/>
          <w:numId w:val="1"/>
        </w:numPr>
        <w:rPr>
          <w:u w:val="single"/>
        </w:rPr>
      </w:pPr>
      <w:r w:rsidRPr="00315867">
        <w:rPr>
          <w:b/>
          <w:bCs/>
          <w:u w:val="single"/>
        </w:rPr>
        <w:t>Group_9_MyRecipePal</w:t>
      </w:r>
      <w:r w:rsidR="00E56F90" w:rsidRPr="00E56F90">
        <w:rPr>
          <w:b/>
          <w:bCs/>
          <w:u w:val="single"/>
        </w:rPr>
        <w:t>.py</w:t>
      </w:r>
      <w:r w:rsidR="00E56F90">
        <w:t xml:space="preserve"> – **</w:t>
      </w:r>
      <w:r w:rsidR="00E56F90" w:rsidRPr="00E56F90">
        <w:rPr>
          <w:b/>
          <w:bCs/>
        </w:rPr>
        <w:t>THIS IS THE ONLY FILE YOU NEED TO RU</w:t>
      </w:r>
      <w:r w:rsidR="00E56F90">
        <w:rPr>
          <w:b/>
          <w:bCs/>
        </w:rPr>
        <w:t xml:space="preserve">N**. </w:t>
      </w:r>
      <w:r w:rsidR="00E56F90">
        <w:t>This file is the driver of our application. It handles the frontend UI and connects the UI to the backend Sqlite3 database</w:t>
      </w:r>
    </w:p>
    <w:p w14:paraId="08464672" w14:textId="77777777" w:rsidR="00E56F90" w:rsidRPr="00E56F90" w:rsidRDefault="00E56F90" w:rsidP="00E56F90">
      <w:pPr>
        <w:pStyle w:val="ListParagraph"/>
        <w:numPr>
          <w:ilvl w:val="0"/>
          <w:numId w:val="1"/>
        </w:numPr>
        <w:rPr>
          <w:b/>
          <w:bCs/>
          <w:u w:val="single"/>
        </w:rPr>
      </w:pPr>
      <w:r w:rsidRPr="00E56F90">
        <w:rPr>
          <w:b/>
          <w:bCs/>
          <w:u w:val="single"/>
        </w:rPr>
        <w:t>insert_data.py</w:t>
      </w:r>
      <w:r>
        <w:rPr>
          <w:b/>
          <w:bCs/>
        </w:rPr>
        <w:t xml:space="preserve"> – </w:t>
      </w:r>
      <w:r>
        <w:t xml:space="preserve">This file creates the </w:t>
      </w:r>
      <w:proofErr w:type="spellStart"/>
      <w:r>
        <w:t>stores.db</w:t>
      </w:r>
      <w:proofErr w:type="spellEnd"/>
      <w:r>
        <w:t xml:space="preserve"> database, creates all the necessary tables to store the web scraped data, imports all web scraping files and inserts all data into the required tables</w:t>
      </w:r>
    </w:p>
    <w:p w14:paraId="7E606FB8" w14:textId="61817FF3" w:rsidR="00E56F90" w:rsidRPr="00E56F90" w:rsidRDefault="00E56F90" w:rsidP="00E56F90">
      <w:pPr>
        <w:pStyle w:val="ListParagraph"/>
        <w:numPr>
          <w:ilvl w:val="0"/>
          <w:numId w:val="1"/>
        </w:numPr>
        <w:rPr>
          <w:b/>
          <w:bCs/>
          <w:u w:val="single"/>
        </w:rPr>
      </w:pPr>
      <w:proofErr w:type="spellStart"/>
      <w:r w:rsidRPr="00E56F90">
        <w:rPr>
          <w:b/>
          <w:bCs/>
          <w:u w:val="single"/>
        </w:rPr>
        <w:t>stores.db</w:t>
      </w:r>
      <w:proofErr w:type="spellEnd"/>
      <w:r>
        <w:rPr>
          <w:b/>
          <w:bCs/>
        </w:rPr>
        <w:t xml:space="preserve"> – </w:t>
      </w:r>
      <w:r>
        <w:t xml:space="preserve">This file does not contain any code but is the binary file for the database. This binary file allows anyone module (AppUI.py) to connect to and use the data stored in the tables. </w:t>
      </w:r>
      <w:r w:rsidRPr="00E56F90">
        <w:rPr>
          <w:b/>
          <w:bCs/>
        </w:rPr>
        <w:t>THIS FILE MUST BE IN THE SAME DIRECTORY AS AppUI.py IN ORDER TO ACCESS THE DATA CORRECTLY</w:t>
      </w:r>
    </w:p>
    <w:p w14:paraId="598D1FD8" w14:textId="7908E217" w:rsidR="00E56F90" w:rsidRPr="00E56F90" w:rsidRDefault="00E56F90" w:rsidP="00E56F90">
      <w:pPr>
        <w:pStyle w:val="ListParagraph"/>
        <w:numPr>
          <w:ilvl w:val="0"/>
          <w:numId w:val="1"/>
        </w:numPr>
        <w:rPr>
          <w:b/>
          <w:bCs/>
        </w:rPr>
      </w:pPr>
      <w:r w:rsidRPr="00E56F90">
        <w:rPr>
          <w:b/>
          <w:bCs/>
          <w:u w:val="single"/>
        </w:rPr>
        <w:t>WalMartWebScrape.py</w:t>
      </w:r>
      <w:r>
        <w:rPr>
          <w:b/>
          <w:bCs/>
        </w:rPr>
        <w:t xml:space="preserve"> – </w:t>
      </w:r>
      <w:r>
        <w:t>This file scrapes all the ingredients from Wal-Marts website and stores the ingredients in a dictionary for each recipe. The key represents the products name while the value is its associated price</w:t>
      </w:r>
    </w:p>
    <w:p w14:paraId="570DA698" w14:textId="6F5D7E87" w:rsidR="00E56F90" w:rsidRPr="00E56F90" w:rsidRDefault="00E56F90" w:rsidP="00E56F90">
      <w:pPr>
        <w:pStyle w:val="ListParagraph"/>
        <w:numPr>
          <w:ilvl w:val="0"/>
          <w:numId w:val="1"/>
        </w:numPr>
        <w:rPr>
          <w:b/>
          <w:bCs/>
        </w:rPr>
      </w:pPr>
      <w:r w:rsidRPr="00E56F90">
        <w:rPr>
          <w:b/>
          <w:bCs/>
          <w:u w:val="single"/>
        </w:rPr>
        <w:t>TargetScrape.py</w:t>
      </w:r>
      <w:r>
        <w:rPr>
          <w:b/>
          <w:bCs/>
        </w:rPr>
        <w:t xml:space="preserve"> - </w:t>
      </w:r>
      <w:r>
        <w:t>This file scrapes all the ingredients from Target’s website and stores the ingredients in a dictionary for each recipe. The key represents the products name while the value is its associated price</w:t>
      </w:r>
    </w:p>
    <w:p w14:paraId="64D68FB4" w14:textId="1FF0BFC9" w:rsidR="00E56F90" w:rsidRPr="00E56F90" w:rsidRDefault="00E56F90" w:rsidP="00E56F90">
      <w:pPr>
        <w:pStyle w:val="ListParagraph"/>
        <w:numPr>
          <w:ilvl w:val="0"/>
          <w:numId w:val="1"/>
        </w:numPr>
        <w:rPr>
          <w:b/>
          <w:bCs/>
        </w:rPr>
      </w:pPr>
      <w:r w:rsidRPr="00E56F90">
        <w:rPr>
          <w:b/>
          <w:bCs/>
          <w:u w:val="single"/>
        </w:rPr>
        <w:t>GEWebScrape.py</w:t>
      </w:r>
      <w:r>
        <w:rPr>
          <w:b/>
          <w:bCs/>
        </w:rPr>
        <w:t xml:space="preserve"> - </w:t>
      </w:r>
      <w:r>
        <w:t>This file scrapes all the ingredients from Target’s website and stores the ingredients in a dictionary for each recipe. The key represents the products name while the value is its associated price</w:t>
      </w:r>
    </w:p>
    <w:p w14:paraId="04CF14EF" w14:textId="0FF191D2" w:rsidR="00E56F90" w:rsidRDefault="00E56F90"/>
    <w:p w14:paraId="43DEC151" w14:textId="7F296543" w:rsidR="00E56F90" w:rsidRDefault="00E56F90"/>
    <w:p w14:paraId="4A3E37C9" w14:textId="5EDA2F11" w:rsidR="00E56F90" w:rsidRDefault="00E56F90">
      <w:pPr>
        <w:rPr>
          <w:u w:val="single"/>
        </w:rPr>
      </w:pPr>
    </w:p>
    <w:p w14:paraId="1AB54BA0" w14:textId="72465E28" w:rsidR="00E56F90" w:rsidRDefault="009D021B">
      <w:pPr>
        <w:rPr>
          <w:u w:val="single"/>
        </w:rPr>
      </w:pPr>
      <w:r>
        <w:rPr>
          <w:u w:val="single"/>
        </w:rPr>
        <w:t>How to Run:</w:t>
      </w:r>
    </w:p>
    <w:p w14:paraId="1097099D" w14:textId="0D5880DD" w:rsidR="009D021B" w:rsidRDefault="009D021B">
      <w:pPr>
        <w:rPr>
          <w:u w:val="single"/>
        </w:rPr>
      </w:pPr>
    </w:p>
    <w:p w14:paraId="175453F0" w14:textId="02EFE583" w:rsidR="009D021B" w:rsidRDefault="009D021B">
      <w:r>
        <w:t xml:space="preserve">Our application </w:t>
      </w:r>
      <w:r w:rsidRPr="009D021B">
        <w:rPr>
          <w:b/>
          <w:bCs/>
          <w:highlight w:val="yellow"/>
        </w:rPr>
        <w:t>DOES NOT</w:t>
      </w:r>
      <w:r>
        <w:t xml:space="preserve"> require any additional packages (this was tested using a fresh install of Anaconda). </w:t>
      </w:r>
    </w:p>
    <w:p w14:paraId="484476C8" w14:textId="6D820D63" w:rsidR="009D021B" w:rsidRDefault="009D021B" w:rsidP="009D021B"/>
    <w:p w14:paraId="3148868D" w14:textId="54A302D6" w:rsidR="009D021B" w:rsidRDefault="009D021B" w:rsidP="009D021B">
      <w:pPr>
        <w:pStyle w:val="ListParagraph"/>
        <w:numPr>
          <w:ilvl w:val="0"/>
          <w:numId w:val="4"/>
        </w:numPr>
      </w:pPr>
      <w:r>
        <w:t xml:space="preserve">Simply open </w:t>
      </w:r>
      <w:r w:rsidRPr="009D021B">
        <w:rPr>
          <w:b/>
          <w:bCs/>
          <w:highlight w:val="yellow"/>
        </w:rPr>
        <w:t>AppUI.py</w:t>
      </w:r>
      <w:r>
        <w:rPr>
          <w:b/>
          <w:bCs/>
        </w:rPr>
        <w:t xml:space="preserve"> </w:t>
      </w:r>
      <w:r>
        <w:t xml:space="preserve">and run the file. Again, it is essential that the </w:t>
      </w:r>
      <w:proofErr w:type="spellStart"/>
      <w:r>
        <w:t>stores.db</w:t>
      </w:r>
      <w:proofErr w:type="spellEnd"/>
      <w:r>
        <w:t xml:space="preserve"> binary file is in the same directory or else the data will not be accessible</w:t>
      </w:r>
    </w:p>
    <w:p w14:paraId="66C0816C" w14:textId="6666056F" w:rsidR="00E56F90" w:rsidRPr="00122E1A" w:rsidRDefault="009D021B" w:rsidP="00122E1A">
      <w:pPr>
        <w:pStyle w:val="ListParagraph"/>
        <w:numPr>
          <w:ilvl w:val="0"/>
          <w:numId w:val="4"/>
        </w:numPr>
      </w:pPr>
      <w:r>
        <w:t>Follow the instructions of the UI!</w:t>
      </w:r>
    </w:p>
    <w:p w14:paraId="53E34411" w14:textId="6AF8C9AB" w:rsidR="00E56F90" w:rsidRDefault="00E56F90">
      <w:pPr>
        <w:rPr>
          <w:u w:val="single"/>
        </w:rPr>
      </w:pPr>
    </w:p>
    <w:p w14:paraId="4296C6CD" w14:textId="2CC2D254" w:rsidR="00E56F90" w:rsidRDefault="00E56F90">
      <w:pPr>
        <w:rPr>
          <w:u w:val="single"/>
        </w:rPr>
      </w:pPr>
    </w:p>
    <w:p w14:paraId="44FFE509" w14:textId="651C5472" w:rsidR="00E56F90" w:rsidRPr="00E56F90" w:rsidRDefault="00E56F90">
      <w:pPr>
        <w:rPr>
          <w:u w:val="single"/>
        </w:rPr>
      </w:pPr>
    </w:p>
    <w:sectPr w:rsidR="00E56F90" w:rsidRPr="00E56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B4AD4"/>
    <w:multiLevelType w:val="hybridMultilevel"/>
    <w:tmpl w:val="8D4E6C84"/>
    <w:lvl w:ilvl="0" w:tplc="273C7B24">
      <w:start w:val="9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81E09"/>
    <w:multiLevelType w:val="hybridMultilevel"/>
    <w:tmpl w:val="D6F299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0E33E0"/>
    <w:multiLevelType w:val="hybridMultilevel"/>
    <w:tmpl w:val="BF3E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C3AE3"/>
    <w:multiLevelType w:val="hybridMultilevel"/>
    <w:tmpl w:val="BE5C8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F90"/>
    <w:rsid w:val="0012141B"/>
    <w:rsid w:val="00122E1A"/>
    <w:rsid w:val="00315867"/>
    <w:rsid w:val="009D021B"/>
    <w:rsid w:val="00B609F2"/>
    <w:rsid w:val="00E56F90"/>
    <w:rsid w:val="00F77B3D"/>
    <w:rsid w:val="00FC2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C825"/>
  <w15:chartTrackingRefBased/>
  <w15:docId w15:val="{8FC4963B-CC6C-474A-BEB9-FD83EBB1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F90"/>
    <w:rPr>
      <w:color w:val="0563C1" w:themeColor="hyperlink"/>
      <w:u w:val="single"/>
    </w:rPr>
  </w:style>
  <w:style w:type="character" w:styleId="UnresolvedMention">
    <w:name w:val="Unresolved Mention"/>
    <w:basedOn w:val="DefaultParagraphFont"/>
    <w:uiPriority w:val="99"/>
    <w:semiHidden/>
    <w:unhideWhenUsed/>
    <w:rsid w:val="00E56F90"/>
    <w:rPr>
      <w:color w:val="605E5C"/>
      <w:shd w:val="clear" w:color="auto" w:fill="E1DFDD"/>
    </w:rPr>
  </w:style>
  <w:style w:type="paragraph" w:styleId="ListParagraph">
    <w:name w:val="List Paragraph"/>
    <w:basedOn w:val="Normal"/>
    <w:uiPriority w:val="34"/>
    <w:qFormat/>
    <w:rsid w:val="00E56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ushg2@andrew.cm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ryceb@andrew.cm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osenb@andrew.cmu.edu" TargetMode="External"/><Relationship Id="rId11" Type="http://schemas.openxmlformats.org/officeDocument/2006/relationships/image" Target="media/image3.png"/><Relationship Id="rId5" Type="http://schemas.openxmlformats.org/officeDocument/2006/relationships/hyperlink" Target="mailto:jchristi@andrew.cmu.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Christian</dc:creator>
  <cp:keywords/>
  <dc:description/>
  <cp:lastModifiedBy>Clifford Rosenberg</cp:lastModifiedBy>
  <cp:revision>6</cp:revision>
  <cp:lastPrinted>2020-10-16T16:02:00Z</cp:lastPrinted>
  <dcterms:created xsi:type="dcterms:W3CDTF">2020-10-15T23:31:00Z</dcterms:created>
  <dcterms:modified xsi:type="dcterms:W3CDTF">2020-10-16T16:34:00Z</dcterms:modified>
</cp:coreProperties>
</file>