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27" w:rsidRDefault="005C68FA">
      <w:r>
        <w:rPr>
          <w:noProof/>
        </w:rPr>
        <w:drawing>
          <wp:inline distT="0" distB="0" distL="0" distR="0" wp14:anchorId="367AFFE1" wp14:editId="5CDD57F7">
            <wp:extent cx="5943600" cy="3523615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0DD8" w:rsidRDefault="00830DD8"/>
    <w:p w:rsidR="00830DD8" w:rsidRDefault="00DF4754">
      <w:r>
        <w:rPr>
          <w:noProof/>
        </w:rPr>
        <w:drawing>
          <wp:inline distT="0" distB="0" distL="0" distR="0" wp14:anchorId="2EFDFD86" wp14:editId="27EC0A95">
            <wp:extent cx="5943600" cy="321691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29F6" w:rsidRDefault="00AE29F6"/>
    <w:p w:rsidR="00AE29F6" w:rsidRDefault="00AE29F6"/>
    <w:p w:rsidR="00DF4754" w:rsidRDefault="00DF4754"/>
    <w:p w:rsidR="00DF4754" w:rsidRDefault="00E87007">
      <w:r>
        <w:rPr>
          <w:noProof/>
        </w:rPr>
        <w:lastRenderedPageBreak/>
        <w:drawing>
          <wp:inline distT="0" distB="0" distL="0" distR="0" wp14:anchorId="4F40782F" wp14:editId="73C8D800">
            <wp:extent cx="5943600" cy="389001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F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B5"/>
    <w:rsid w:val="004D0D27"/>
    <w:rsid w:val="005B2C3D"/>
    <w:rsid w:val="005C68FA"/>
    <w:rsid w:val="00830DD8"/>
    <w:rsid w:val="009025B5"/>
    <w:rsid w:val="009A56B3"/>
    <w:rsid w:val="00AE29F6"/>
    <w:rsid w:val="00B47B80"/>
    <w:rsid w:val="00CC262F"/>
    <w:rsid w:val="00DF4754"/>
    <w:rsid w:val="00E56166"/>
    <w:rsid w:val="00E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11DB1-D853-4A82-B770-B6536E03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business\business2_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business\business3mon_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business\business4_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Businesses in a state that have an Above Average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business2_output!$A$1:$A$13</c:f>
              <c:strCache>
                <c:ptCount val="13"/>
                <c:pt idx="0">
                  <c:v>Bellvue</c:v>
                </c:pt>
                <c:pt idx="1">
                  <c:v>Phoenix</c:v>
                </c:pt>
                <c:pt idx="2">
                  <c:v>Bellevue</c:v>
                </c:pt>
                <c:pt idx="3">
                  <c:v>Braddock</c:v>
                </c:pt>
                <c:pt idx="4">
                  <c:v>Carnegie</c:v>
                </c:pt>
                <c:pt idx="5">
                  <c:v>Homestead</c:v>
                </c:pt>
                <c:pt idx="6">
                  <c:v>Dravosburg</c:v>
                </c:pt>
                <c:pt idx="7">
                  <c:v>McKeesport</c:v>
                </c:pt>
                <c:pt idx="8">
                  <c:v>Pittsburgh</c:v>
                </c:pt>
                <c:pt idx="9">
                  <c:v>McKees Rocks</c:v>
                </c:pt>
                <c:pt idx="10">
                  <c:v>West Mifflin</c:v>
                </c:pt>
                <c:pt idx="11">
                  <c:v>Mc Kees Rocks</c:v>
                </c:pt>
                <c:pt idx="12">
                  <c:v>Pittsburgh/Waterfront</c:v>
                </c:pt>
              </c:strCache>
            </c:strRef>
          </c:cat>
          <c:val>
            <c:numRef>
              <c:f>business2_output!$B$1:$B$13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12</c:v>
                </c:pt>
                <c:pt idx="5">
                  <c:v>17</c:v>
                </c:pt>
                <c:pt idx="6">
                  <c:v>1</c:v>
                </c:pt>
                <c:pt idx="7">
                  <c:v>1</c:v>
                </c:pt>
                <c:pt idx="8">
                  <c:v>11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65981664"/>
        <c:axId val="-1251133504"/>
        <c:axId val="0"/>
      </c:bar3DChart>
      <c:catAx>
        <c:axId val="-136598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51133504"/>
        <c:crosses val="autoZero"/>
        <c:auto val="1"/>
        <c:lblAlgn val="ctr"/>
        <c:lblOffset val="100"/>
        <c:noMultiLvlLbl val="0"/>
      </c:catAx>
      <c:valAx>
        <c:axId val="-12511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598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Businesses that are open on Monday - Sunday in a 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business3mon_output!$B$1</c:f>
              <c:strCache>
                <c:ptCount val="1"/>
                <c:pt idx="0">
                  <c:v>Mon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business3mon_output!$B$2:$B$14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14</c:v>
                </c:pt>
                <c:pt idx="6">
                  <c:v>10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</c:ser>
        <c:ser>
          <c:idx val="1"/>
          <c:order val="1"/>
          <c:tx>
            <c:strRef>
              <c:f>business3mon_output!$C$1</c:f>
              <c:strCache>
                <c:ptCount val="1"/>
                <c:pt idx="0">
                  <c:v>Tue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business3mon_output!$C$2:$C$14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14</c:v>
                </c:pt>
                <c:pt idx="6">
                  <c:v>10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ser>
          <c:idx val="2"/>
          <c:order val="2"/>
          <c:tx>
            <c:strRef>
              <c:f>business3mon_output!$D$1</c:f>
              <c:strCache>
                <c:ptCount val="1"/>
                <c:pt idx="0">
                  <c:v>Wed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business3mon_output!$D$2:$D$14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14</c:v>
                </c:pt>
                <c:pt idx="6">
                  <c:v>10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ser>
          <c:idx val="3"/>
          <c:order val="3"/>
          <c:tx>
            <c:strRef>
              <c:f>business3mon_output!$E$1</c:f>
              <c:strCache>
                <c:ptCount val="1"/>
                <c:pt idx="0">
                  <c:v>Thurs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business3mon_output!$E$2:$E$14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ser>
          <c:idx val="4"/>
          <c:order val="4"/>
          <c:tx>
            <c:strRef>
              <c:f>business3mon_output!$F$1</c:f>
              <c:strCache>
                <c:ptCount val="1"/>
                <c:pt idx="0">
                  <c:v>Fri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business3mon_output!$F$2:$F$14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ser>
          <c:idx val="5"/>
          <c:order val="5"/>
          <c:tx>
            <c:strRef>
              <c:f>business3mon_output!$G$1</c:f>
              <c:strCache>
                <c:ptCount val="1"/>
                <c:pt idx="0">
                  <c:v>Sat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business3mon_output!$G$2:$G$14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5</c:v>
                </c:pt>
                <c:pt idx="5">
                  <c:v>14</c:v>
                </c:pt>
                <c:pt idx="6">
                  <c:v>9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ser>
          <c:idx val="6"/>
          <c:order val="6"/>
          <c:tx>
            <c:strRef>
              <c:f>business3mon_output!$H$1</c:f>
              <c:strCache>
                <c:ptCount val="1"/>
                <c:pt idx="0">
                  <c:v>Sun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business3mon_output!$A$2:$A$14</c:f>
              <c:strCache>
                <c:ptCount val="13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Carnegie</c:v>
                </c:pt>
                <c:pt idx="5">
                  <c:v>Homestead</c:v>
                </c:pt>
                <c:pt idx="6">
                  <c:v>Pittsburgh</c:v>
                </c:pt>
                <c:pt idx="7">
                  <c:v>McKees Rocks</c:v>
                </c:pt>
                <c:pt idx="8">
                  <c:v>Mc Kees Rocks</c:v>
                </c:pt>
                <c:pt idx="9">
                  <c:v>West Homestead</c:v>
                </c:pt>
                <c:pt idx="10">
                  <c:v>Pittsburgh/Waterfront</c:v>
                </c:pt>
                <c:pt idx="11">
                  <c:v>Braddock</c:v>
                </c:pt>
                <c:pt idx="12">
                  <c:v>McKeesport</c:v>
                </c:pt>
              </c:strCache>
            </c:strRef>
          </c:cat>
          <c:val>
            <c:numRef>
              <c:f>business3mon_output!$H$2:$H$14</c:f>
              <c:numCache>
                <c:formatCode>General</c:formatCode>
                <c:ptCount val="13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13</c:v>
                </c:pt>
                <c:pt idx="6">
                  <c:v>5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251131872"/>
        <c:axId val="-1251130240"/>
        <c:axId val="-1214630464"/>
      </c:bar3DChart>
      <c:catAx>
        <c:axId val="-125113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51130240"/>
        <c:crosses val="autoZero"/>
        <c:auto val="1"/>
        <c:lblAlgn val="ctr"/>
        <c:lblOffset val="100"/>
        <c:noMultiLvlLbl val="0"/>
      </c:catAx>
      <c:valAx>
        <c:axId val="-125113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51131872"/>
        <c:crosses val="autoZero"/>
        <c:crossBetween val="between"/>
      </c:valAx>
      <c:serAx>
        <c:axId val="-121463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5113024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reviewed businesses in a 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business4_output!$A$1:$A$16</c:f>
              <c:strCache>
                <c:ptCount val="16"/>
                <c:pt idx="0">
                  <c:v>Bellvue</c:v>
                </c:pt>
                <c:pt idx="1">
                  <c:v>Munhall</c:v>
                </c:pt>
                <c:pt idx="2">
                  <c:v>Phoenix</c:v>
                </c:pt>
                <c:pt idx="3">
                  <c:v>Bellevue</c:v>
                </c:pt>
                <c:pt idx="4">
                  <c:v>Braddock</c:v>
                </c:pt>
                <c:pt idx="5">
                  <c:v>Carnegie</c:v>
                </c:pt>
                <c:pt idx="6">
                  <c:v>Homestead</c:v>
                </c:pt>
                <c:pt idx="7">
                  <c:v>Dravosburg</c:v>
                </c:pt>
                <c:pt idx="8">
                  <c:v>McKeesport</c:v>
                </c:pt>
                <c:pt idx="9">
                  <c:v>Pittsburgh</c:v>
                </c:pt>
                <c:pt idx="10">
                  <c:v>Bethel Park</c:v>
                </c:pt>
                <c:pt idx="11">
                  <c:v>McKees Rocks</c:v>
                </c:pt>
                <c:pt idx="12">
                  <c:v>West Mifflin</c:v>
                </c:pt>
                <c:pt idx="13">
                  <c:v>Mc Kees Rocks</c:v>
                </c:pt>
                <c:pt idx="14">
                  <c:v>West Homestead</c:v>
                </c:pt>
                <c:pt idx="15">
                  <c:v>Pittsburgh/Waterfront</c:v>
                </c:pt>
              </c:strCache>
            </c:strRef>
          </c:cat>
          <c:val>
            <c:numRef>
              <c:f>business4_output!$B$1:$B$16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6</c:v>
                </c:pt>
                <c:pt idx="4">
                  <c:v>1</c:v>
                </c:pt>
                <c:pt idx="5">
                  <c:v>18</c:v>
                </c:pt>
                <c:pt idx="6">
                  <c:v>32</c:v>
                </c:pt>
                <c:pt idx="7">
                  <c:v>1</c:v>
                </c:pt>
                <c:pt idx="8">
                  <c:v>1</c:v>
                </c:pt>
                <c:pt idx="9">
                  <c:v>20</c:v>
                </c:pt>
                <c:pt idx="10">
                  <c:v>1</c:v>
                </c:pt>
                <c:pt idx="11">
                  <c:v>2</c:v>
                </c:pt>
                <c:pt idx="12">
                  <c:v>7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brako</dc:creator>
  <cp:keywords/>
  <dc:description/>
  <cp:lastModifiedBy>bryce brako</cp:lastModifiedBy>
  <cp:revision>6</cp:revision>
  <dcterms:created xsi:type="dcterms:W3CDTF">2015-08-21T03:38:00Z</dcterms:created>
  <dcterms:modified xsi:type="dcterms:W3CDTF">2015-08-21T04:11:00Z</dcterms:modified>
</cp:coreProperties>
</file>