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27" w:rsidRDefault="00D7624B">
      <w:r>
        <w:rPr>
          <w:noProof/>
        </w:rPr>
        <w:drawing>
          <wp:inline distT="0" distB="0" distL="0" distR="0" wp14:anchorId="6B62BE30" wp14:editId="0FD4CB36">
            <wp:extent cx="5874589" cy="3570809"/>
            <wp:effectExtent l="0" t="0" r="1206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5506" w:rsidRDefault="00585506"/>
    <w:p w:rsidR="00585506" w:rsidRDefault="00585506">
      <w:r>
        <w:rPr>
          <w:noProof/>
        </w:rPr>
        <w:drawing>
          <wp:inline distT="0" distB="0" distL="0" distR="0" wp14:anchorId="5571C306" wp14:editId="5CC1FCBE">
            <wp:extent cx="5943600" cy="309689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1C0F" w:rsidRDefault="00E91C0F"/>
    <w:p w:rsidR="00E91C0F" w:rsidRDefault="00E91C0F">
      <w:r>
        <w:rPr>
          <w:noProof/>
        </w:rPr>
        <w:lastRenderedPageBreak/>
        <w:drawing>
          <wp:inline distT="0" distB="0" distL="0" distR="0" wp14:anchorId="3F060D77" wp14:editId="51C39FAF">
            <wp:extent cx="5943600" cy="327723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4625" w:rsidRDefault="003F4625"/>
    <w:p w:rsidR="003F4625" w:rsidRDefault="003F4625">
      <w:r>
        <w:rPr>
          <w:noProof/>
        </w:rPr>
        <w:drawing>
          <wp:inline distT="0" distB="0" distL="0" distR="0" wp14:anchorId="482D3AB8" wp14:editId="045E72C1">
            <wp:extent cx="5943600" cy="3378835"/>
            <wp:effectExtent l="0" t="0" r="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56E5" w:rsidRDefault="001456E5"/>
    <w:p w:rsidR="001456E5" w:rsidRDefault="001456E5">
      <w:r>
        <w:rPr>
          <w:noProof/>
        </w:rPr>
        <w:lastRenderedPageBreak/>
        <w:drawing>
          <wp:inline distT="0" distB="0" distL="0" distR="0" wp14:anchorId="62F8CC85" wp14:editId="2708EE5B">
            <wp:extent cx="5943600" cy="3264535"/>
            <wp:effectExtent l="0" t="0" r="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14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4D"/>
    <w:rsid w:val="00121D4D"/>
    <w:rsid w:val="001456E5"/>
    <w:rsid w:val="003848ED"/>
    <w:rsid w:val="003F4625"/>
    <w:rsid w:val="004D0D27"/>
    <w:rsid w:val="00585506"/>
    <w:rsid w:val="005B2C3D"/>
    <w:rsid w:val="00B47B80"/>
    <w:rsid w:val="00CC262F"/>
    <w:rsid w:val="00D7624B"/>
    <w:rsid w:val="00E56166"/>
    <w:rsid w:val="00E9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10B0-EE07-4996-9181-64691F81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review\review0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review\review1_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review\review2_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review\review3_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review\review4_outpu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Votes on</a:t>
            </a:r>
            <a:r>
              <a:rPr lang="en-US" baseline="0"/>
              <a:t> all</a:t>
            </a:r>
            <a:r>
              <a:rPr lang="en-US"/>
              <a:t> Reviews of a Particular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review0_output!$B$1</c:f>
              <c:strCache>
                <c:ptCount val="1"/>
                <c:pt idx="0">
                  <c:v>Funny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review0_output!$A$2:$A$11</c:f>
              <c:strCache>
                <c:ptCount val="10"/>
                <c:pt idx="0">
                  <c:v>Gdjho_gZhgTXkYmSPy0qw</c:v>
                </c:pt>
                <c:pt idx="1">
                  <c:v>0LzlRSXLhEsVSWFEvW_5yg</c:v>
                </c:pt>
                <c:pt idx="2">
                  <c:v>0P58MD0FRVI6pTVKUpd7YA</c:v>
                </c:pt>
                <c:pt idx="3">
                  <c:v>1YPFrlSsnab1jTtRdQEWjw</c:v>
                </c:pt>
                <c:pt idx="4">
                  <c:v>1giup8Tfm44sYcFoN3PmwQ</c:v>
                </c:pt>
                <c:pt idx="5">
                  <c:v>2Tn2rU-BDlwSaZRkjKoL8Q</c:v>
                </c:pt>
                <c:pt idx="6">
                  <c:v>2UC3rwRm6swuNFt_GhKOhw</c:v>
                </c:pt>
                <c:pt idx="7">
                  <c:v>2Udz1PWpv9TwW6C8AblOtQ</c:v>
                </c:pt>
                <c:pt idx="8">
                  <c:v>2VqU7uoDeiE8OUL14Ce5Ig</c:v>
                </c:pt>
                <c:pt idx="9">
                  <c:v>2YHVTrs6EY7Me9NwxiQVpQ</c:v>
                </c:pt>
              </c:strCache>
            </c:strRef>
          </c:cat>
          <c:val>
            <c:numRef>
              <c:f>review0_output!$B$2:$B$11</c:f>
              <c:numCache>
                <c:formatCode>General</c:formatCode>
                <c:ptCount val="10"/>
                <c:pt idx="0">
                  <c:v>5</c:v>
                </c:pt>
                <c:pt idx="1">
                  <c:v>0</c:v>
                </c:pt>
                <c:pt idx="2">
                  <c:v>1</c:v>
                </c:pt>
                <c:pt idx="3">
                  <c:v>8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5</c:v>
                </c:pt>
              </c:numCache>
            </c:numRef>
          </c:val>
        </c:ser>
        <c:ser>
          <c:idx val="1"/>
          <c:order val="1"/>
          <c:tx>
            <c:strRef>
              <c:f>review0_output!$C$1</c:f>
              <c:strCache>
                <c:ptCount val="1"/>
                <c:pt idx="0">
                  <c:v>Cool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review0_output!$A$2:$A$11</c:f>
              <c:strCache>
                <c:ptCount val="10"/>
                <c:pt idx="0">
                  <c:v>Gdjho_gZhgTXkYmSPy0qw</c:v>
                </c:pt>
                <c:pt idx="1">
                  <c:v>0LzlRSXLhEsVSWFEvW_5yg</c:v>
                </c:pt>
                <c:pt idx="2">
                  <c:v>0P58MD0FRVI6pTVKUpd7YA</c:v>
                </c:pt>
                <c:pt idx="3">
                  <c:v>1YPFrlSsnab1jTtRdQEWjw</c:v>
                </c:pt>
                <c:pt idx="4">
                  <c:v>1giup8Tfm44sYcFoN3PmwQ</c:v>
                </c:pt>
                <c:pt idx="5">
                  <c:v>2Tn2rU-BDlwSaZRkjKoL8Q</c:v>
                </c:pt>
                <c:pt idx="6">
                  <c:v>2UC3rwRm6swuNFt_GhKOhw</c:v>
                </c:pt>
                <c:pt idx="7">
                  <c:v>2Udz1PWpv9TwW6C8AblOtQ</c:v>
                </c:pt>
                <c:pt idx="8">
                  <c:v>2VqU7uoDeiE8OUL14Ce5Ig</c:v>
                </c:pt>
                <c:pt idx="9">
                  <c:v>2YHVTrs6EY7Me9NwxiQVpQ</c:v>
                </c:pt>
              </c:strCache>
            </c:strRef>
          </c:cat>
          <c:val>
            <c:numRef>
              <c:f>review0_output!$C$2:$C$11</c:f>
              <c:numCache>
                <c:formatCode>General</c:formatCode>
                <c:ptCount val="10"/>
                <c:pt idx="0">
                  <c:v>6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3</c:v>
                </c:pt>
              </c:numCache>
            </c:numRef>
          </c:val>
        </c:ser>
        <c:ser>
          <c:idx val="2"/>
          <c:order val="2"/>
          <c:tx>
            <c:strRef>
              <c:f>review0_output!$D$1</c:f>
              <c:strCache>
                <c:ptCount val="1"/>
                <c:pt idx="0">
                  <c:v>Useful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review0_output!$A$2:$A$11</c:f>
              <c:strCache>
                <c:ptCount val="10"/>
                <c:pt idx="0">
                  <c:v>Gdjho_gZhgTXkYmSPy0qw</c:v>
                </c:pt>
                <c:pt idx="1">
                  <c:v>0LzlRSXLhEsVSWFEvW_5yg</c:v>
                </c:pt>
                <c:pt idx="2">
                  <c:v>0P58MD0FRVI6pTVKUpd7YA</c:v>
                </c:pt>
                <c:pt idx="3">
                  <c:v>1YPFrlSsnab1jTtRdQEWjw</c:v>
                </c:pt>
                <c:pt idx="4">
                  <c:v>1giup8Tfm44sYcFoN3PmwQ</c:v>
                </c:pt>
                <c:pt idx="5">
                  <c:v>2Tn2rU-BDlwSaZRkjKoL8Q</c:v>
                </c:pt>
                <c:pt idx="6">
                  <c:v>2UC3rwRm6swuNFt_GhKOhw</c:v>
                </c:pt>
                <c:pt idx="7">
                  <c:v>2Udz1PWpv9TwW6C8AblOtQ</c:v>
                </c:pt>
                <c:pt idx="8">
                  <c:v>2VqU7uoDeiE8OUL14Ce5Ig</c:v>
                </c:pt>
                <c:pt idx="9">
                  <c:v>2YHVTrs6EY7Me9NwxiQVpQ</c:v>
                </c:pt>
              </c:strCache>
            </c:strRef>
          </c:cat>
          <c:val>
            <c:numRef>
              <c:f>review0_output!$D$2:$D$11</c:f>
              <c:numCache>
                <c:formatCode>General</c:formatCode>
                <c:ptCount val="10"/>
                <c:pt idx="0">
                  <c:v>9</c:v>
                </c:pt>
                <c:pt idx="1">
                  <c:v>3</c:v>
                </c:pt>
                <c:pt idx="2">
                  <c:v>10</c:v>
                </c:pt>
                <c:pt idx="3">
                  <c:v>6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154107936"/>
        <c:axId val="-1154101408"/>
        <c:axId val="-1214634832"/>
      </c:bar3DChart>
      <c:catAx>
        <c:axId val="-115410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1408"/>
        <c:crosses val="autoZero"/>
        <c:auto val="1"/>
        <c:lblAlgn val="ctr"/>
        <c:lblOffset val="100"/>
        <c:noMultiLvlLbl val="0"/>
      </c:catAx>
      <c:valAx>
        <c:axId val="-115410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7936"/>
        <c:crosses val="autoZero"/>
        <c:crossBetween val="between"/>
      </c:valAx>
      <c:serAx>
        <c:axId val="-121463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140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User Experience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review1_output!$A$12</c:f>
              <c:strCache>
                <c:ptCount val="1"/>
                <c:pt idx="0">
                  <c:v>0LzlRSXLhEsVSWFEvW_5yg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review1_output!$B$12:$E$12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review1_output!$A$13</c:f>
              <c:strCache>
                <c:ptCount val="1"/>
                <c:pt idx="0">
                  <c:v>0P58MD0FRVI6pTVKUpd7YA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review1_output!$B$13:$E$13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154106848"/>
        <c:axId val="-1154099776"/>
        <c:axId val="-1214633584"/>
      </c:bar3DChart>
      <c:catAx>
        <c:axId val="-115410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099776"/>
        <c:crosses val="autoZero"/>
        <c:auto val="1"/>
        <c:lblAlgn val="ctr"/>
        <c:lblOffset val="100"/>
        <c:noMultiLvlLbl val="0"/>
      </c:catAx>
      <c:valAx>
        <c:axId val="-115409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6848"/>
        <c:crosses val="autoZero"/>
        <c:crossBetween val="between"/>
      </c:valAx>
      <c:serAx>
        <c:axId val="-1214633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09977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 of reviews over</a:t>
            </a:r>
            <a:r>
              <a:rPr lang="en-US" baseline="0"/>
              <a:t> the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review2_output!$A$2</c:f>
              <c:strCache>
                <c:ptCount val="1"/>
                <c:pt idx="0">
                  <c:v>2005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review2_output!$A$3</c:f>
              <c:strCache>
                <c:ptCount val="1"/>
                <c:pt idx="0">
                  <c:v>2006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review2_output!$B$3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2"/>
          <c:order val="2"/>
          <c:tx>
            <c:strRef>
              <c:f>review2_output!$A$4</c:f>
              <c:strCache>
                <c:ptCount val="1"/>
                <c:pt idx="0">
                  <c:v>2007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review2_output!$B$4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</c:ser>
        <c:ser>
          <c:idx val="3"/>
          <c:order val="3"/>
          <c:tx>
            <c:strRef>
              <c:f>review2_output!$A$5</c:f>
              <c:strCache>
                <c:ptCount val="1"/>
                <c:pt idx="0">
                  <c:v>2008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review2_output!$B$5</c:f>
              <c:numCache>
                <c:formatCode>General</c:formatCode>
                <c:ptCount val="1"/>
                <c:pt idx="0">
                  <c:v>63</c:v>
                </c:pt>
              </c:numCache>
            </c:numRef>
          </c:val>
        </c:ser>
        <c:ser>
          <c:idx val="4"/>
          <c:order val="4"/>
          <c:tx>
            <c:strRef>
              <c:f>review2_output!$A$6</c:f>
              <c:strCache>
                <c:ptCount val="1"/>
                <c:pt idx="0">
                  <c:v>2009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review2_output!$B$6</c:f>
              <c:numCache>
                <c:formatCode>General</c:formatCode>
                <c:ptCount val="1"/>
                <c:pt idx="0">
                  <c:v>139</c:v>
                </c:pt>
              </c:numCache>
            </c:numRef>
          </c:val>
        </c:ser>
        <c:ser>
          <c:idx val="5"/>
          <c:order val="5"/>
          <c:tx>
            <c:strRef>
              <c:f>review2_output!$A$7</c:f>
              <c:strCache>
                <c:ptCount val="1"/>
                <c:pt idx="0">
                  <c:v>2010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review2_output!$B$7</c:f>
              <c:numCache>
                <c:formatCode>General</c:formatCode>
                <c:ptCount val="1"/>
                <c:pt idx="0">
                  <c:v>181</c:v>
                </c:pt>
              </c:numCache>
            </c:numRef>
          </c:val>
        </c:ser>
        <c:ser>
          <c:idx val="6"/>
          <c:order val="6"/>
          <c:tx>
            <c:strRef>
              <c:f>review2_output!$A$8</c:f>
              <c:strCache>
                <c:ptCount val="1"/>
                <c:pt idx="0">
                  <c:v>2011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review2_output!$B$8</c:f>
              <c:numCache>
                <c:formatCode>General</c:formatCode>
                <c:ptCount val="1"/>
                <c:pt idx="0">
                  <c:v>301</c:v>
                </c:pt>
              </c:numCache>
            </c:numRef>
          </c:val>
        </c:ser>
        <c:ser>
          <c:idx val="7"/>
          <c:order val="7"/>
          <c:tx>
            <c:strRef>
              <c:f>review2_output!$A$9</c:f>
              <c:strCache>
                <c:ptCount val="1"/>
                <c:pt idx="0">
                  <c:v>2012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review2_output!$B$9</c:f>
              <c:numCache>
                <c:formatCode>General</c:formatCode>
                <c:ptCount val="1"/>
                <c:pt idx="0">
                  <c:v>362</c:v>
                </c:pt>
              </c:numCache>
            </c:numRef>
          </c:val>
        </c:ser>
        <c:ser>
          <c:idx val="8"/>
          <c:order val="8"/>
          <c:tx>
            <c:strRef>
              <c:f>review2_output!$A$10</c:f>
              <c:strCache>
                <c:ptCount val="1"/>
                <c:pt idx="0">
                  <c:v>2013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review2_output!$B$10</c:f>
              <c:numCache>
                <c:formatCode>General</c:formatCode>
                <c:ptCount val="1"/>
                <c:pt idx="0">
                  <c:v>372</c:v>
                </c:pt>
              </c:numCache>
            </c:numRef>
          </c:val>
        </c:ser>
        <c:ser>
          <c:idx val="9"/>
          <c:order val="9"/>
          <c:tx>
            <c:strRef>
              <c:f>review2_output!$A$11</c:f>
              <c:strCache>
                <c:ptCount val="1"/>
                <c:pt idx="0">
                  <c:v>2014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review2_output!$B$11</c:f>
              <c:numCache>
                <c:formatCode>General</c:formatCode>
                <c:ptCount val="1"/>
                <c:pt idx="0">
                  <c:v>525</c:v>
                </c:pt>
              </c:numCache>
            </c:numRef>
          </c:val>
        </c:ser>
        <c:ser>
          <c:idx val="10"/>
          <c:order val="10"/>
          <c:tx>
            <c:strRef>
              <c:f>review2_output!$A$12</c:f>
              <c:strCache>
                <c:ptCount val="1"/>
                <c:pt idx="0">
                  <c:v>2015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review2_output!$B$1</c:f>
              <c:strCache>
                <c:ptCount val="1"/>
                <c:pt idx="0">
                  <c:v>Number of Reviews</c:v>
                </c:pt>
              </c:strCache>
            </c:strRef>
          </c:cat>
          <c:val>
            <c:numRef>
              <c:f>review2_output!$B$12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154097600"/>
        <c:axId val="-1154105760"/>
      </c:barChart>
      <c:catAx>
        <c:axId val="-115409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5760"/>
        <c:crosses val="autoZero"/>
        <c:auto val="1"/>
        <c:lblAlgn val="ctr"/>
        <c:lblOffset val="100"/>
        <c:noMultiLvlLbl val="0"/>
      </c:catAx>
      <c:valAx>
        <c:axId val="-115410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09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1-5 star ratings in 2007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review3_output!$A$1:$A$39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review3_output!$B$1:$B$39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12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54105216"/>
        <c:axId val="-1154100864"/>
      </c:barChart>
      <c:catAx>
        <c:axId val="-115410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0864"/>
        <c:crosses val="autoZero"/>
        <c:auto val="1"/>
        <c:lblAlgn val="ctr"/>
        <c:lblOffset val="100"/>
        <c:noMultiLvlLbl val="0"/>
      </c:catAx>
      <c:valAx>
        <c:axId val="-11541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10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</a:t>
            </a:r>
            <a:r>
              <a:rPr lang="en-US" baseline="0"/>
              <a:t> of stars in the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review4_output!$A$2:$A$6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review4_output!$B$2:$B$6</c:f>
              <c:numCache>
                <c:formatCode>General</c:formatCode>
                <c:ptCount val="5"/>
                <c:pt idx="0">
                  <c:v>211</c:v>
                </c:pt>
                <c:pt idx="1">
                  <c:v>244</c:v>
                </c:pt>
                <c:pt idx="2">
                  <c:v>330</c:v>
                </c:pt>
                <c:pt idx="3">
                  <c:v>590</c:v>
                </c:pt>
                <c:pt idx="4">
                  <c:v>624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brako</dc:creator>
  <cp:keywords/>
  <dc:description/>
  <cp:lastModifiedBy>bryce brako</cp:lastModifiedBy>
  <cp:revision>12</cp:revision>
  <dcterms:created xsi:type="dcterms:W3CDTF">2015-08-21T05:29:00Z</dcterms:created>
  <dcterms:modified xsi:type="dcterms:W3CDTF">2015-08-21T07:01:00Z</dcterms:modified>
</cp:coreProperties>
</file>