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F0F1" w14:textId="361F402F" w:rsidR="00C07B60" w:rsidRDefault="005616F6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Observations: </w:t>
      </w:r>
    </w:p>
    <w:p w14:paraId="67EE2091" w14:textId="35643E2E" w:rsidR="005616F6" w:rsidRDefault="005616F6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D968A89" w14:textId="77777777" w:rsidR="005616F6" w:rsidRDefault="005616F6" w:rsidP="005616F6">
      <w:pPr>
        <w:pStyle w:val="ListParagraph"/>
        <w:numPr>
          <w:ilvl w:val="0"/>
          <w:numId w:val="4"/>
        </w:numPr>
      </w:pPr>
      <w:r>
        <w:t xml:space="preserve">Urban areas have the largest number of rides and drivers, but the lowest fares. </w:t>
      </w:r>
    </w:p>
    <w:p w14:paraId="61B24CF1" w14:textId="6BA548BD" w:rsidR="005616F6" w:rsidRDefault="005616F6" w:rsidP="005616F6">
      <w:pPr>
        <w:pStyle w:val="ListParagraph"/>
        <w:numPr>
          <w:ilvl w:val="0"/>
          <w:numId w:val="4"/>
        </w:numPr>
      </w:pPr>
      <w:r>
        <w:t>Predictably, the inverse is true for rural areas, which have very few drivers, but high fare prices on account of scarcity and distance – suburban areas in the middle.</w:t>
      </w:r>
    </w:p>
    <w:p w14:paraId="71347887" w14:textId="469109A6" w:rsidR="005616F6" w:rsidRDefault="005616F6" w:rsidP="005616F6">
      <w:pPr>
        <w:pStyle w:val="ListParagraph"/>
        <w:numPr>
          <w:ilvl w:val="0"/>
          <w:numId w:val="4"/>
        </w:numPr>
      </w:pPr>
      <w:r>
        <w:t xml:space="preserve">Because urban areas account for so much of the total fares, a slight price increase on urban fares across all drivers would increase </w:t>
      </w:r>
      <w:proofErr w:type="spellStart"/>
      <w:r>
        <w:t>Pyber</w:t>
      </w:r>
      <w:proofErr w:type="spellEnd"/>
      <w:r>
        <w:t xml:space="preserve"> profits.</w:t>
      </w:r>
      <w:bookmarkStart w:id="0" w:name="_GoBack"/>
      <w:bookmarkEnd w:id="0"/>
    </w:p>
    <w:sectPr w:rsidR="0056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6E90"/>
    <w:multiLevelType w:val="multilevel"/>
    <w:tmpl w:val="CFE8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A725C"/>
    <w:multiLevelType w:val="multilevel"/>
    <w:tmpl w:val="E754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A16F6"/>
    <w:multiLevelType w:val="multilevel"/>
    <w:tmpl w:val="263E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C1B6B"/>
    <w:multiLevelType w:val="multilevel"/>
    <w:tmpl w:val="261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4F6042"/>
    <w:multiLevelType w:val="hybridMultilevel"/>
    <w:tmpl w:val="5C0A6B88"/>
    <w:lvl w:ilvl="0" w:tplc="57AA9602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3024F"/>
    <w:multiLevelType w:val="multilevel"/>
    <w:tmpl w:val="8324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505381"/>
    <w:multiLevelType w:val="multilevel"/>
    <w:tmpl w:val="A89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F6"/>
    <w:rsid w:val="005616F6"/>
    <w:rsid w:val="00C0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70AE"/>
  <w15:chartTrackingRefBased/>
  <w15:docId w15:val="{D56EBD76-01D8-4C2B-8BAD-E09D6FDE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16F6"/>
    <w:rPr>
      <w:b/>
      <w:bCs/>
    </w:rPr>
  </w:style>
  <w:style w:type="paragraph" w:styleId="ListParagraph">
    <w:name w:val="List Paragraph"/>
    <w:basedOn w:val="Normal"/>
    <w:uiPriority w:val="34"/>
    <w:qFormat/>
    <w:rsid w:val="0056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 </cp:lastModifiedBy>
  <cp:revision>1</cp:revision>
  <dcterms:created xsi:type="dcterms:W3CDTF">2019-07-04T02:55:00Z</dcterms:created>
  <dcterms:modified xsi:type="dcterms:W3CDTF">2019-07-04T03:00:00Z</dcterms:modified>
</cp:coreProperties>
</file>