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C8EEA" w14:textId="77777777" w:rsidR="006F6FC7" w:rsidRDefault="006F6FC7" w:rsidP="006F6FC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24292E"/>
        </w:rPr>
      </w:pPr>
      <w:bookmarkStart w:id="0" w:name="_GoBack"/>
      <w:bookmarkEnd w:id="0"/>
      <w:r>
        <w:rPr>
          <w:rFonts w:ascii="Helvetica" w:hAnsi="Helvetica"/>
          <w:color w:val="24292E"/>
        </w:rPr>
        <w:t>Given the provided data, what are three conclusions we can draw about Kickstarter campaigns?</w:t>
      </w:r>
    </w:p>
    <w:p w14:paraId="5713608D" w14:textId="77777777" w:rsidR="006F6FC7" w:rsidRDefault="006F6FC7" w:rsidP="006F6FC7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The lower the goal, the higher the likelihood of success</w:t>
      </w:r>
    </w:p>
    <w:p w14:paraId="1D6BEE3F" w14:textId="77777777" w:rsidR="006F6FC7" w:rsidRDefault="006F6FC7" w:rsidP="006F6FC7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Inverse is also true – higher goal means harder to fund, more likely fail </w:t>
      </w:r>
    </w:p>
    <w:p w14:paraId="509FA560" w14:textId="77777777" w:rsidR="006F6FC7" w:rsidRDefault="006F6FC7" w:rsidP="006F6FC7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Theatre campaigns were most frequent, music next. </w:t>
      </w:r>
    </w:p>
    <w:p w14:paraId="17984073" w14:textId="77777777" w:rsidR="006F6FC7" w:rsidRDefault="006F6FC7" w:rsidP="006F6FC7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Journalism didn’t have much representation – not many </w:t>
      </w:r>
      <w:proofErr w:type="spellStart"/>
      <w:r>
        <w:rPr>
          <w:rFonts w:ascii="Helvetica" w:hAnsi="Helvetica"/>
          <w:color w:val="24292E"/>
        </w:rPr>
        <w:t>kickstarter</w:t>
      </w:r>
      <w:proofErr w:type="spellEnd"/>
      <w:r>
        <w:rPr>
          <w:rFonts w:ascii="Helvetica" w:hAnsi="Helvetica"/>
          <w:color w:val="24292E"/>
        </w:rPr>
        <w:t xml:space="preserve"> campaigns. </w:t>
      </w:r>
    </w:p>
    <w:p w14:paraId="46ED36D2" w14:textId="77777777" w:rsidR="006F6FC7" w:rsidRDefault="006F6FC7" w:rsidP="006F6FC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What are some limitations of this dataset?</w:t>
      </w:r>
    </w:p>
    <w:p w14:paraId="155CF53A" w14:textId="77777777" w:rsidR="006F6FC7" w:rsidRDefault="006F6FC7" w:rsidP="006F6FC7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Not sure what’s going on with “Staff Pick” or “Spotlight” – not enough info to use meaningfully at this time</w:t>
      </w:r>
    </w:p>
    <w:p w14:paraId="2A386ADE" w14:textId="77777777" w:rsidR="006F6FC7" w:rsidRDefault="006F6FC7" w:rsidP="006F6FC7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Don’t know anything about the backers’ demographics – companies? Institutions? Just regular people? Production companies? </w:t>
      </w:r>
    </w:p>
    <w:p w14:paraId="51689459" w14:textId="77777777" w:rsidR="006F6FC7" w:rsidRDefault="006F6FC7" w:rsidP="006F6FC7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We don’t know if the campaigns were launched by production houses with previous work or success or just random people/college kids, etc.  In </w:t>
      </w:r>
      <w:proofErr w:type="gramStart"/>
      <w:r>
        <w:rPr>
          <w:rFonts w:ascii="Helvetica" w:hAnsi="Helvetica"/>
          <w:color w:val="24292E"/>
        </w:rPr>
        <w:t>general</w:t>
      </w:r>
      <w:proofErr w:type="gramEnd"/>
      <w:r>
        <w:rPr>
          <w:rFonts w:ascii="Helvetica" w:hAnsi="Helvetica"/>
          <w:color w:val="24292E"/>
        </w:rPr>
        <w:t xml:space="preserve"> we don’t have good demographic or historical information for any of the variables where it would be helpful </w:t>
      </w:r>
    </w:p>
    <w:p w14:paraId="34100209" w14:textId="77777777" w:rsidR="006F6FC7" w:rsidRDefault="006F6FC7" w:rsidP="006F6FC7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What are some other possible tables and/or graphs that we could create?</w:t>
      </w:r>
    </w:p>
    <w:p w14:paraId="652AD5BB" w14:textId="77777777" w:rsidR="006F6FC7" w:rsidRDefault="006F6FC7" w:rsidP="006F6FC7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Level of funding correlated to success – is there a relationship between projects that had, for example, 100% funding?  What about projects that were close to 100% but not fully funded?  Was there a natural cut off? </w:t>
      </w:r>
    </w:p>
    <w:p w14:paraId="37564532" w14:textId="77777777" w:rsidR="006F6FC7" w:rsidRDefault="006F6FC7" w:rsidP="006F6FC7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Length of campaign (deadline-launch) correlated to state </w:t>
      </w:r>
    </w:p>
    <w:p w14:paraId="03A955FA" w14:textId="77777777" w:rsidR="006F6FC7" w:rsidRDefault="006F6FC7" w:rsidP="006F6FC7">
      <w:pPr>
        <w:numPr>
          <w:ilvl w:val="1"/>
          <w:numId w:val="1"/>
        </w:numPr>
        <w:shd w:val="clear" w:color="auto" w:fill="FFFFFF"/>
        <w:spacing w:before="60" w:after="100" w:afterAutospacing="1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Average donation by category – was there a clear favorite? </w:t>
      </w:r>
    </w:p>
    <w:p w14:paraId="62BCA3E3" w14:textId="77777777" w:rsidR="00C07B60" w:rsidRDefault="00C07B60"/>
    <w:sectPr w:rsidR="00C07B6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B1AF85" w14:textId="77777777" w:rsidR="0028666C" w:rsidRDefault="0028666C" w:rsidP="006F6FC7">
      <w:r>
        <w:separator/>
      </w:r>
    </w:p>
  </w:endnote>
  <w:endnote w:type="continuationSeparator" w:id="0">
    <w:p w14:paraId="4BDFDC0B" w14:textId="77777777" w:rsidR="0028666C" w:rsidRDefault="0028666C" w:rsidP="006F6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E4BB2C" w14:textId="77777777" w:rsidR="0028666C" w:rsidRDefault="0028666C" w:rsidP="006F6FC7">
      <w:r>
        <w:separator/>
      </w:r>
    </w:p>
  </w:footnote>
  <w:footnote w:type="continuationSeparator" w:id="0">
    <w:p w14:paraId="1BC5E895" w14:textId="77777777" w:rsidR="0028666C" w:rsidRDefault="0028666C" w:rsidP="006F6F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614613" w14:textId="57F89A64" w:rsidR="006F6FC7" w:rsidRDefault="006F6FC7">
    <w:pPr>
      <w:pStyle w:val="Header"/>
    </w:pPr>
    <w:r>
      <w:t>Bryce Dudka – Homework Unit 1 Excel</w:t>
    </w:r>
  </w:p>
  <w:p w14:paraId="1EC2631A" w14:textId="7724CF9A" w:rsidR="006F6FC7" w:rsidRDefault="006F6FC7">
    <w:pPr>
      <w:pStyle w:val="Header"/>
    </w:pPr>
    <w:proofErr w:type="spellStart"/>
    <w:r>
      <w:t>UofA</w:t>
    </w:r>
    <w:proofErr w:type="spellEnd"/>
    <w:r>
      <w:t xml:space="preserve"> Data Analytics Bootcamp May 2018 start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E3E29"/>
    <w:multiLevelType w:val="multilevel"/>
    <w:tmpl w:val="E69EC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D6121C"/>
    <w:multiLevelType w:val="multilevel"/>
    <w:tmpl w:val="B9BC1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FC7"/>
    <w:rsid w:val="0028666C"/>
    <w:rsid w:val="006F6FC7"/>
    <w:rsid w:val="00C0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EDD93"/>
  <w15:chartTrackingRefBased/>
  <w15:docId w15:val="{DC422A5E-758D-4B5B-81BE-A14A4AD31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FC7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6FC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6F6F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6FC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F6F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6FC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</dc:creator>
  <cp:keywords/>
  <dc:description/>
  <cp:lastModifiedBy>Editor </cp:lastModifiedBy>
  <cp:revision>1</cp:revision>
  <dcterms:created xsi:type="dcterms:W3CDTF">2019-06-05T02:47:00Z</dcterms:created>
  <dcterms:modified xsi:type="dcterms:W3CDTF">2019-06-05T02:56:00Z</dcterms:modified>
</cp:coreProperties>
</file>