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Write a SQL script to create the database. </w:t>
      </w:r>
      <w:r w:rsidR="00F15556">
        <w:rPr>
          <w:szCs w:val="24"/>
        </w:rPr>
        <w:t>Insert a screenshot of the SQL in your script.</w:t>
      </w:r>
      <w:bookmarkStart w:id="0" w:name="_GoBack"/>
      <w:bookmarkEnd w:id="0"/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0DBFA" w14:textId="77777777" w:rsidR="00050E03" w:rsidRDefault="00050E03" w:rsidP="009B1ED3">
      <w:pPr>
        <w:spacing w:after="0" w:line="240" w:lineRule="auto"/>
      </w:pPr>
      <w:r>
        <w:separator/>
      </w:r>
    </w:p>
  </w:endnote>
  <w:endnote w:type="continuationSeparator" w:id="0">
    <w:p w14:paraId="1B352717" w14:textId="77777777" w:rsidR="00050E03" w:rsidRDefault="00050E0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21998" w14:textId="77777777" w:rsidR="00050E03" w:rsidRDefault="00050E03" w:rsidP="009B1ED3">
      <w:pPr>
        <w:spacing w:after="0" w:line="240" w:lineRule="auto"/>
      </w:pPr>
      <w:r>
        <w:separator/>
      </w:r>
    </w:p>
  </w:footnote>
  <w:footnote w:type="continuationSeparator" w:id="0">
    <w:p w14:paraId="7D4E08C8" w14:textId="77777777" w:rsidR="00050E03" w:rsidRDefault="00050E0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E0C5B"/>
    <w:rsid w:val="003665A4"/>
    <w:rsid w:val="003741EF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8</cp:revision>
  <dcterms:created xsi:type="dcterms:W3CDTF">2018-10-11T23:43:00Z</dcterms:created>
  <dcterms:modified xsi:type="dcterms:W3CDTF">2018-10-11T23:46:00Z</dcterms:modified>
</cp:coreProperties>
</file>