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0F7D" w14:textId="77777777" w:rsidR="00374101" w:rsidRDefault="00374101"/>
    <w:p w14:paraId="1756FDE9" w14:textId="77777777" w:rsidR="00374101" w:rsidRDefault="00374101"/>
    <w:p w14:paraId="7F57A2C4" w14:textId="77777777" w:rsidR="00374101" w:rsidRDefault="00374101"/>
    <w:p w14:paraId="600C3236" w14:textId="77777777" w:rsidR="00374101" w:rsidRDefault="00374101"/>
    <w:p w14:paraId="4EEF28F1" w14:textId="77777777" w:rsidR="00374101" w:rsidRDefault="00374101"/>
    <w:p w14:paraId="480291E6" w14:textId="77777777" w:rsidR="00374101" w:rsidRDefault="00374101">
      <w:bookmarkStart w:id="0" w:name="_GoBack"/>
      <w:bookmarkEnd w:id="0"/>
    </w:p>
    <w:p w14:paraId="25A3F10F" w14:textId="77777777" w:rsidR="00374101" w:rsidRDefault="00374101"/>
    <w:p w14:paraId="1D639163" w14:textId="77777777" w:rsidR="00374101" w:rsidRDefault="00374101" w:rsidP="00374101">
      <w:pPr>
        <w:jc w:val="center"/>
      </w:pPr>
    </w:p>
    <w:p w14:paraId="0FCD3AA4" w14:textId="77777777" w:rsidR="00374101" w:rsidRDefault="00374101" w:rsidP="00374101">
      <w:pPr>
        <w:jc w:val="center"/>
      </w:pPr>
    </w:p>
    <w:p w14:paraId="4F4F577B" w14:textId="77777777" w:rsidR="00241C25" w:rsidRDefault="00374101" w:rsidP="00374101">
      <w:pPr>
        <w:jc w:val="center"/>
      </w:pPr>
      <w:r>
        <w:t>Approved by ________________________________</w:t>
      </w:r>
    </w:p>
    <w:p w14:paraId="31DBE27A" w14:textId="77777777" w:rsidR="00374101" w:rsidRDefault="00374101" w:rsidP="00374101">
      <w:pPr>
        <w:jc w:val="center"/>
      </w:pPr>
    </w:p>
    <w:p w14:paraId="5B8C1F29" w14:textId="77777777" w:rsidR="00374101" w:rsidRDefault="00374101" w:rsidP="00374101">
      <w:pPr>
        <w:jc w:val="center"/>
      </w:pPr>
      <w:r>
        <w:t>Signature ______________________________</w:t>
      </w:r>
    </w:p>
    <w:p w14:paraId="2994549E" w14:textId="77777777" w:rsidR="00374101" w:rsidRDefault="00374101" w:rsidP="00374101">
      <w:pPr>
        <w:jc w:val="center"/>
      </w:pPr>
    </w:p>
    <w:p w14:paraId="3A7EFA61" w14:textId="77777777" w:rsidR="00374101" w:rsidRDefault="00374101" w:rsidP="00374101">
      <w:pPr>
        <w:jc w:val="center"/>
      </w:pPr>
      <w:r>
        <w:t>Revision</w:t>
      </w:r>
      <w:r>
        <w:tab/>
        <w:t>Yes/No</w:t>
      </w:r>
    </w:p>
    <w:p w14:paraId="345831EE" w14:textId="77777777" w:rsidR="00374101" w:rsidRDefault="00374101" w:rsidP="00374101">
      <w:pPr>
        <w:jc w:val="center"/>
      </w:pPr>
    </w:p>
    <w:p w14:paraId="3680575F" w14:textId="77777777" w:rsidR="00374101" w:rsidRDefault="00374101" w:rsidP="00374101">
      <w:pPr>
        <w:jc w:val="center"/>
      </w:pPr>
      <w:r>
        <w:t>Comment __________________________</w:t>
      </w:r>
    </w:p>
    <w:p w14:paraId="74A49E2B" w14:textId="77777777" w:rsidR="00374101" w:rsidRDefault="00374101" w:rsidP="00374101">
      <w:pPr>
        <w:jc w:val="center"/>
      </w:pPr>
    </w:p>
    <w:p w14:paraId="6A54BC79" w14:textId="77777777" w:rsidR="00374101" w:rsidRDefault="00374101" w:rsidP="00374101">
      <w:pPr>
        <w:jc w:val="center"/>
      </w:pPr>
      <w:r>
        <w:t>Proceed?</w:t>
      </w:r>
      <w:r>
        <w:tab/>
        <w:t>Yes/No</w:t>
      </w:r>
    </w:p>
    <w:sectPr w:rsidR="003741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BBD7A" w14:textId="77777777" w:rsidR="00374101" w:rsidRDefault="00374101" w:rsidP="00374101">
      <w:pPr>
        <w:spacing w:after="0" w:line="240" w:lineRule="auto"/>
      </w:pPr>
      <w:r>
        <w:separator/>
      </w:r>
    </w:p>
  </w:endnote>
  <w:endnote w:type="continuationSeparator" w:id="0">
    <w:p w14:paraId="3F9AFC39" w14:textId="77777777" w:rsidR="00374101" w:rsidRDefault="00374101" w:rsidP="0037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C1909" w14:textId="77777777" w:rsidR="00374101" w:rsidRDefault="00374101" w:rsidP="00374101">
      <w:pPr>
        <w:spacing w:after="0" w:line="240" w:lineRule="auto"/>
      </w:pPr>
      <w:r>
        <w:separator/>
      </w:r>
    </w:p>
  </w:footnote>
  <w:footnote w:type="continuationSeparator" w:id="0">
    <w:p w14:paraId="7130811C" w14:textId="77777777" w:rsidR="00374101" w:rsidRDefault="00374101" w:rsidP="0037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BF51" w14:textId="77777777" w:rsidR="00374101" w:rsidRDefault="00374101">
    <w:pPr>
      <w:pStyle w:val="Header"/>
    </w:pPr>
    <w:r>
      <w:t>30003673</w:t>
    </w:r>
    <w:r>
      <w:tab/>
      <w:t>AT3 DATABASE</w:t>
    </w:r>
    <w:r>
      <w:tab/>
      <w:t>Bryce Huston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01"/>
    <w:rsid w:val="00241C25"/>
    <w:rsid w:val="003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28C9"/>
  <w15:chartTrackingRefBased/>
  <w15:docId w15:val="{5339F895-EBFC-4B2E-9227-E558CF1D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101"/>
  </w:style>
  <w:style w:type="paragraph" w:styleId="Footer">
    <w:name w:val="footer"/>
    <w:basedOn w:val="Normal"/>
    <w:link w:val="FooterChar"/>
    <w:uiPriority w:val="99"/>
    <w:unhideWhenUsed/>
    <w:rsid w:val="0037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Huston</dc:creator>
  <cp:keywords/>
  <dc:description/>
  <cp:lastModifiedBy>Bryce Huston</cp:lastModifiedBy>
  <cp:revision>1</cp:revision>
  <dcterms:created xsi:type="dcterms:W3CDTF">2019-06-28T18:34:00Z</dcterms:created>
  <dcterms:modified xsi:type="dcterms:W3CDTF">2019-06-28T18:36:00Z</dcterms:modified>
</cp:coreProperties>
</file>