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39A" w14:textId="50E6EE30" w:rsidR="00D327F2" w:rsidRP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327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Cited</w:t>
      </w:r>
    </w:p>
    <w:p w14:paraId="40CDFBAD" w14:textId="393CEA4C" w:rsid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70F54644" w14:textId="77777777" w:rsid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40D5D4B" w14:textId="0FBA3947" w:rsid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Breene, Keith. </w:t>
      </w:r>
      <w:r w:rsidRPr="00900A74">
        <w:rPr>
          <w:rFonts w:ascii="Times New Roman" w:eastAsia="Times New Roman" w:hAnsi="Times New Roman" w:cs="Times New Roman"/>
          <w:sz w:val="24"/>
          <w:szCs w:val="24"/>
        </w:rPr>
        <w:t>“Food Security and Why It Matters.” World Economic Forum. https://www.weforum.org/agenda/2016/01/food-security-and-why-it-matters/ (January 6, 2020).</w:t>
      </w:r>
    </w:p>
    <w:p w14:paraId="0DAF1DF9" w14:textId="121D9541" w:rsid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D3FFBD8" w14:textId="51825315" w:rsidR="00D327F2" w:rsidRPr="00D327F2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Food and Agriculture Organization of the United Nations, 2019. </w:t>
      </w:r>
      <w:r w:rsidRPr="00D327F2">
        <w:rPr>
          <w:rFonts w:ascii="Times New Roman" w:eastAsia="Times New Roman" w:hAnsi="Times New Roman" w:cs="Times New Roman"/>
          <w:sz w:val="24"/>
          <w:szCs w:val="24"/>
          <w:lang w:val="fr-FR"/>
        </w:rPr>
        <w:t>FAOSTATS. http://www.fao.o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rg/faostat/en/#data.</w:t>
      </w:r>
    </w:p>
    <w:p w14:paraId="5AF94101" w14:textId="77777777" w:rsidR="00D327F2" w:rsidRPr="00D327F2" w:rsidRDefault="00D327F2" w:rsidP="00D3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508E740" w14:textId="77777777" w:rsidR="00D327F2" w:rsidRPr="00900A74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A74">
        <w:rPr>
          <w:rFonts w:ascii="Times New Roman" w:eastAsia="Times New Roman" w:hAnsi="Times New Roman" w:cs="Times New Roman"/>
          <w:sz w:val="24"/>
          <w:szCs w:val="24"/>
        </w:rPr>
        <w:t>Ghattas</w:t>
      </w:r>
      <w:proofErr w:type="spellEnd"/>
      <w:r w:rsidRPr="00900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0A74">
        <w:rPr>
          <w:rFonts w:ascii="Times New Roman" w:eastAsia="Times New Roman" w:hAnsi="Times New Roman" w:cs="Times New Roman"/>
          <w:sz w:val="24"/>
          <w:szCs w:val="24"/>
        </w:rPr>
        <w:t>Hala</w:t>
      </w:r>
      <w:proofErr w:type="spellEnd"/>
      <w:r w:rsidRPr="00900A74">
        <w:rPr>
          <w:rFonts w:ascii="Times New Roman" w:eastAsia="Times New Roman" w:hAnsi="Times New Roman" w:cs="Times New Roman"/>
          <w:sz w:val="24"/>
          <w:szCs w:val="24"/>
        </w:rPr>
        <w:t>. “Food Security and Nutrition in the Context of the Global Nutrition Transition.</w:t>
      </w:r>
      <w:proofErr w:type="gramStart"/>
      <w:r w:rsidRPr="00900A74"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 w:rsidRPr="00900A74">
        <w:rPr>
          <w:rFonts w:ascii="Times New Roman" w:eastAsia="Times New Roman" w:hAnsi="Times New Roman" w:cs="Times New Roman"/>
          <w:sz w:val="24"/>
          <w:szCs w:val="24"/>
        </w:rPr>
        <w:t xml:space="preserve"> 21.</w:t>
      </w:r>
    </w:p>
    <w:p w14:paraId="319C54E6" w14:textId="77777777" w:rsidR="00D327F2" w:rsidRDefault="00D327F2" w:rsidP="00D3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1BC71" w14:textId="24905E67" w:rsidR="00D327F2" w:rsidRPr="00132F9B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32F9B">
        <w:rPr>
          <w:rFonts w:ascii="Times New Roman" w:eastAsia="Times New Roman" w:hAnsi="Times New Roman" w:cs="Times New Roman"/>
          <w:sz w:val="24"/>
          <w:szCs w:val="24"/>
        </w:rPr>
        <w:t>Maxwell, Daniel. “Food Security and Its Implications for Political Stability: A Humanitarian Perspective.”: 30.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2F9B">
        <w:rPr>
          <w:rFonts w:ascii="Times New Roman" w:eastAsia="Times New Roman" w:hAnsi="Times New Roman" w:cs="Times New Roman"/>
          <w:sz w:val="24"/>
          <w:szCs w:val="24"/>
        </w:rPr>
        <w:t>http://www.fao.org/fileadmin/templates/cfs_high_level_forum/documents/FS-Implications-Political_Stability-Maxwell.pdf</w:t>
      </w:r>
    </w:p>
    <w:p w14:paraId="0757206F" w14:textId="77777777" w:rsidR="00D327F2" w:rsidRDefault="00D327F2" w:rsidP="00D3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3EC96" w14:textId="2A1FE491" w:rsidR="00D327F2" w:rsidRPr="00132F9B" w:rsidRDefault="00D327F2" w:rsidP="00D327F2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32F9B">
        <w:rPr>
          <w:rFonts w:ascii="Times New Roman" w:eastAsia="Times New Roman" w:hAnsi="Times New Roman" w:cs="Times New Roman"/>
          <w:sz w:val="24"/>
          <w:szCs w:val="24"/>
        </w:rPr>
        <w:t xml:space="preserve">McMichael, Philip, and Mindi Schneider. 2011. “Food Security Politics and the Millennium Development Goals.” </w:t>
      </w:r>
      <w:r w:rsidRPr="00132F9B">
        <w:rPr>
          <w:rFonts w:ascii="Times New Roman" w:eastAsia="Times New Roman" w:hAnsi="Times New Roman" w:cs="Times New Roman"/>
          <w:i/>
          <w:iCs/>
          <w:sz w:val="24"/>
          <w:szCs w:val="24"/>
        </w:rPr>
        <w:t>Third World Quarterly</w:t>
      </w:r>
      <w:r w:rsidRPr="00132F9B">
        <w:rPr>
          <w:rFonts w:ascii="Times New Roman" w:eastAsia="Times New Roman" w:hAnsi="Times New Roman" w:cs="Times New Roman"/>
          <w:sz w:val="24"/>
          <w:szCs w:val="24"/>
        </w:rPr>
        <w:t xml:space="preserve"> 32(1): 119–39.</w:t>
      </w:r>
    </w:p>
    <w:p w14:paraId="4417FB0D" w14:textId="77777777" w:rsidR="00D327F2" w:rsidRDefault="00D327F2" w:rsidP="00D327F2">
      <w:r w:rsidRPr="00D67B14">
        <w:t>https://www.tandfonline.com/doi/full/10.1080/01436597.2011.543818</w:t>
      </w:r>
    </w:p>
    <w:p w14:paraId="67070347" w14:textId="77777777" w:rsidR="00D327F2" w:rsidRPr="00D67B14" w:rsidRDefault="00D327F2" w:rsidP="00D327F2">
      <w:pPr>
        <w:ind w:hanging="480"/>
        <w:rPr>
          <w:rFonts w:ascii="Times New Roman" w:hAnsi="Times New Roman" w:cs="Times New Roman"/>
          <w:sz w:val="24"/>
          <w:szCs w:val="24"/>
        </w:rPr>
      </w:pPr>
      <w:r w:rsidRPr="00D67B14">
        <w:rPr>
          <w:rFonts w:ascii="Times New Roman" w:hAnsi="Times New Roman" w:cs="Times New Roman"/>
          <w:sz w:val="24"/>
          <w:szCs w:val="24"/>
        </w:rPr>
        <w:t>UN. 2014. “Water and Food Security | International Decade for Action ‘Water for Life’ 2005-2015.” https://www.un.org/waterforlifedecade/food_security.shtml (January 10, 2020).</w:t>
      </w:r>
    </w:p>
    <w:p w14:paraId="1EAA626B" w14:textId="77777777" w:rsidR="00D327F2" w:rsidRDefault="00D327F2"/>
    <w:sectPr w:rsidR="00D3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F2"/>
    <w:rsid w:val="00D3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6A33"/>
  <w15:chartTrackingRefBased/>
  <w15:docId w15:val="{F7E712C0-66C7-472F-8331-C9E4A09F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Ayidehou</dc:creator>
  <cp:keywords/>
  <dc:description/>
  <cp:lastModifiedBy>Carine Ayidehou</cp:lastModifiedBy>
  <cp:revision>1</cp:revision>
  <dcterms:created xsi:type="dcterms:W3CDTF">2020-01-11T19:40:00Z</dcterms:created>
  <dcterms:modified xsi:type="dcterms:W3CDTF">2020-01-11T19:47:00Z</dcterms:modified>
</cp:coreProperties>
</file>