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3369" w14:textId="77777777" w:rsidR="004E255C" w:rsidRDefault="00576DAE" w:rsidP="00631828">
      <w:pPr>
        <w:pBdr>
          <w:bottom w:val="single" w:sz="6" w:space="1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>Bryce Andrew Poeter</w:t>
      </w:r>
    </w:p>
    <w:p w14:paraId="04FAAC26" w14:textId="67F747CE" w:rsidR="004E255C" w:rsidRDefault="00576DAE" w:rsidP="00631828">
      <w:pPr>
        <w:pBdr>
          <w:bottom w:val="single" w:sz="6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brycepoeter@gmail.com</w:t>
      </w:r>
    </w:p>
    <w:p w14:paraId="148AA70B" w14:textId="42C92314" w:rsidR="00BC0690" w:rsidRDefault="00BC0690" w:rsidP="00631828">
      <w:pPr>
        <w:pBdr>
          <w:bottom w:val="single" w:sz="6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github.com/brycepoeter</w:t>
      </w:r>
    </w:p>
    <w:p w14:paraId="1FAAEF12" w14:textId="522308B9" w:rsidR="004E255C" w:rsidRDefault="00DA4825">
      <w:pPr>
        <w:pBdr>
          <w:bottom w:val="single" w:sz="6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(281)915-8125</w:t>
      </w:r>
    </w:p>
    <w:p w14:paraId="61B58763" w14:textId="77777777" w:rsidR="004E255C" w:rsidRPr="00576DAE" w:rsidRDefault="004E255C">
      <w:pPr>
        <w:rPr>
          <w:sz w:val="16"/>
          <w:szCs w:val="16"/>
          <w:u w:val="single"/>
        </w:rPr>
      </w:pPr>
    </w:p>
    <w:p w14:paraId="0C17DE40" w14:textId="245124BE" w:rsidR="004E255C" w:rsidRDefault="00576DAE">
      <w:pPr>
        <w:rPr>
          <w:szCs w:val="30"/>
          <w:u w:val="single"/>
        </w:rPr>
      </w:pPr>
      <w:r>
        <w:rPr>
          <w:szCs w:val="30"/>
          <w:u w:val="single"/>
        </w:rPr>
        <w:t>Education</w:t>
      </w:r>
    </w:p>
    <w:p w14:paraId="6A1FA2EA" w14:textId="5AB9EA03" w:rsidR="00631828" w:rsidRDefault="00631828">
      <w:pPr>
        <w:rPr>
          <w:szCs w:val="30"/>
          <w:u w:val="single"/>
        </w:rPr>
      </w:pPr>
    </w:p>
    <w:p w14:paraId="29534A5C" w14:textId="2AF3AFED" w:rsidR="00631828" w:rsidRDefault="00631828">
      <w:pPr>
        <w:rPr>
          <w:i/>
          <w:iCs/>
          <w:sz w:val="22"/>
          <w:szCs w:val="22"/>
        </w:rPr>
      </w:pPr>
      <w:r>
        <w:rPr>
          <w:szCs w:val="30"/>
        </w:rPr>
        <w:t>2019-</w:t>
      </w:r>
      <w:r>
        <w:rPr>
          <w:szCs w:val="30"/>
        </w:rPr>
        <w:tab/>
      </w:r>
      <w:r>
        <w:rPr>
          <w:szCs w:val="30"/>
        </w:rPr>
        <w:tab/>
      </w:r>
      <w:r>
        <w:rPr>
          <w:b/>
          <w:bCs/>
          <w:szCs w:val="30"/>
        </w:rPr>
        <w:t>DigitalCrafts</w:t>
      </w:r>
      <w:r>
        <w:rPr>
          <w:szCs w:val="30"/>
        </w:rPr>
        <w:t xml:space="preserve">, </w:t>
      </w:r>
      <w:r>
        <w:rPr>
          <w:i/>
          <w:iCs/>
          <w:sz w:val="22"/>
          <w:szCs w:val="22"/>
        </w:rPr>
        <w:t xml:space="preserve">Houston, TX </w:t>
      </w:r>
    </w:p>
    <w:p w14:paraId="1A48DA20" w14:textId="51C15A5F" w:rsidR="00631828" w:rsidRPr="00644B76" w:rsidRDefault="00631828" w:rsidP="00046650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0"/>
          <w:szCs w:val="20"/>
        </w:rPr>
        <w:t>Studying full-stack software development with</w:t>
      </w:r>
      <w:r w:rsidR="00C802E6">
        <w:rPr>
          <w:sz w:val="20"/>
          <w:szCs w:val="20"/>
        </w:rPr>
        <w:t xml:space="preserve"> an</w:t>
      </w:r>
      <w:r>
        <w:rPr>
          <w:sz w:val="20"/>
          <w:szCs w:val="20"/>
        </w:rPr>
        <w:t xml:space="preserve"> emphasis on creating deployable web applications </w:t>
      </w:r>
    </w:p>
    <w:p w14:paraId="7B74E92E" w14:textId="435C31EC" w:rsidR="00631828" w:rsidRPr="00C802E6" w:rsidRDefault="00631828" w:rsidP="00631828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0"/>
          <w:szCs w:val="20"/>
        </w:rPr>
        <w:t xml:space="preserve">Technologies covered include Python, Javascript, Node.js, </w:t>
      </w:r>
      <w:r w:rsidR="00881204">
        <w:rPr>
          <w:sz w:val="20"/>
          <w:szCs w:val="20"/>
        </w:rPr>
        <w:t xml:space="preserve">React, </w:t>
      </w:r>
      <w:r w:rsidR="00C802E6">
        <w:rPr>
          <w:sz w:val="20"/>
          <w:szCs w:val="20"/>
        </w:rPr>
        <w:t>Redux</w:t>
      </w:r>
      <w:r w:rsidR="0004665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SQL, </w:t>
      </w:r>
      <w:r w:rsidR="00496BE9">
        <w:rPr>
          <w:sz w:val="20"/>
          <w:szCs w:val="20"/>
        </w:rPr>
        <w:t xml:space="preserve">MongoDB, </w:t>
      </w:r>
      <w:r>
        <w:rPr>
          <w:sz w:val="20"/>
          <w:szCs w:val="20"/>
        </w:rPr>
        <w:t>HTML</w:t>
      </w:r>
      <w:r w:rsidR="00496BE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CSS </w:t>
      </w:r>
    </w:p>
    <w:p w14:paraId="240A944F" w14:textId="73910C17" w:rsidR="00C802E6" w:rsidRPr="00C802E6" w:rsidRDefault="00C802E6" w:rsidP="00631828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0"/>
          <w:szCs w:val="20"/>
        </w:rPr>
        <w:t xml:space="preserve">Winner of the 2019 UiPath RPA League Texas Hackathon </w:t>
      </w:r>
    </w:p>
    <w:p w14:paraId="0AB5E557" w14:textId="77777777" w:rsidR="004E255C" w:rsidRDefault="004E255C">
      <w:pPr>
        <w:rPr>
          <w:sz w:val="10"/>
          <w:szCs w:val="10"/>
          <w:u w:val="single"/>
        </w:rPr>
      </w:pPr>
    </w:p>
    <w:p w14:paraId="7F2BF4E5" w14:textId="0A54381D" w:rsidR="00A26755" w:rsidRDefault="00631828">
      <w:pPr>
        <w:rPr>
          <w:i/>
        </w:rPr>
      </w:pPr>
      <w:r>
        <w:t>20</w:t>
      </w:r>
      <w:r w:rsidR="00A26755">
        <w:t>15-</w:t>
      </w:r>
      <w:r>
        <w:t>20</w:t>
      </w:r>
      <w:r w:rsidR="00A26755">
        <w:t>16</w:t>
      </w:r>
      <w:r w:rsidR="00A26755">
        <w:tab/>
      </w:r>
      <w:r w:rsidR="00A26755">
        <w:rPr>
          <w:b/>
        </w:rPr>
        <w:t>HEC Paris</w:t>
      </w:r>
      <w:r w:rsidR="00A26755">
        <w:t xml:space="preserve">, </w:t>
      </w:r>
      <w:r w:rsidR="00A26755" w:rsidRPr="00A26755">
        <w:rPr>
          <w:i/>
          <w:sz w:val="22"/>
          <w:szCs w:val="22"/>
        </w:rPr>
        <w:t>Jouy-en-Josas, France</w:t>
      </w:r>
      <w:r w:rsidR="00A26755">
        <w:rPr>
          <w:i/>
        </w:rPr>
        <w:t xml:space="preserve"> </w:t>
      </w:r>
    </w:p>
    <w:p w14:paraId="7BEDBA65" w14:textId="25C63E4E" w:rsidR="004E3C28" w:rsidRPr="00631828" w:rsidRDefault="00631828" w:rsidP="00A26755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 xml:space="preserve">Studied business management in the </w:t>
      </w:r>
      <w:r>
        <w:rPr>
          <w:i/>
          <w:iCs/>
          <w:sz w:val="20"/>
          <w:szCs w:val="20"/>
        </w:rPr>
        <w:t xml:space="preserve">Grande-école </w:t>
      </w:r>
      <w:r>
        <w:rPr>
          <w:sz w:val="20"/>
          <w:szCs w:val="20"/>
        </w:rPr>
        <w:t xml:space="preserve">masters </w:t>
      </w:r>
      <w:r w:rsidR="00496BE9">
        <w:rPr>
          <w:sz w:val="20"/>
          <w:szCs w:val="20"/>
        </w:rPr>
        <w:t xml:space="preserve">in management </w:t>
      </w:r>
      <w:r>
        <w:rPr>
          <w:sz w:val="20"/>
          <w:szCs w:val="20"/>
        </w:rPr>
        <w:t xml:space="preserve">program </w:t>
      </w:r>
    </w:p>
    <w:p w14:paraId="64549930" w14:textId="42F09B0C" w:rsidR="00631828" w:rsidRPr="00A26755" w:rsidRDefault="00C802E6" w:rsidP="00A26755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Topics covered include</w:t>
      </w:r>
      <w:r w:rsidR="00631828">
        <w:rPr>
          <w:sz w:val="20"/>
          <w:szCs w:val="20"/>
        </w:rPr>
        <w:t xml:space="preserve"> marketing, finance, corporate finance, business strategy, HR, corporate law, and others </w:t>
      </w:r>
    </w:p>
    <w:p w14:paraId="42CAE323" w14:textId="77777777" w:rsidR="00A26755" w:rsidRPr="00A26755" w:rsidRDefault="00A26755" w:rsidP="00A26755">
      <w:pPr>
        <w:ind w:left="1800"/>
        <w:rPr>
          <w:sz w:val="6"/>
          <w:szCs w:val="6"/>
        </w:rPr>
      </w:pPr>
    </w:p>
    <w:p w14:paraId="7C787DB8" w14:textId="76D47891" w:rsidR="004E255C" w:rsidRDefault="00576DAE">
      <w:r>
        <w:t>2009-2013</w:t>
      </w:r>
      <w:r>
        <w:tab/>
      </w:r>
      <w:r>
        <w:rPr>
          <w:b/>
        </w:rPr>
        <w:t>The University of Chicago</w:t>
      </w:r>
      <w:r>
        <w:t xml:space="preserve">, </w:t>
      </w:r>
      <w:r w:rsidR="00DB0AEE">
        <w:rPr>
          <w:i/>
          <w:sz w:val="22"/>
          <w:szCs w:val="22"/>
        </w:rPr>
        <w:t xml:space="preserve">Chicago, </w:t>
      </w:r>
      <w:r w:rsidR="004E3C28">
        <w:rPr>
          <w:i/>
          <w:sz w:val="22"/>
          <w:szCs w:val="22"/>
        </w:rPr>
        <w:t xml:space="preserve">IL </w:t>
      </w:r>
    </w:p>
    <w:p w14:paraId="357BEB0A" w14:textId="5CB0A585" w:rsidR="004E255C" w:rsidRDefault="004E3C28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>Graduated with</w:t>
      </w:r>
      <w:r w:rsidR="00A26755">
        <w:rPr>
          <w:sz w:val="20"/>
          <w:szCs w:val="22"/>
        </w:rPr>
        <w:t xml:space="preserve"> a Bachelor of the Arts</w:t>
      </w:r>
      <w:r w:rsidR="00576DAE">
        <w:rPr>
          <w:sz w:val="20"/>
          <w:szCs w:val="22"/>
        </w:rPr>
        <w:t xml:space="preserve"> in Comparative Literature </w:t>
      </w:r>
      <w:r w:rsidR="00C802E6">
        <w:rPr>
          <w:sz w:val="20"/>
          <w:szCs w:val="22"/>
        </w:rPr>
        <w:t>focusing</w:t>
      </w:r>
      <w:r w:rsidR="00576DAE">
        <w:rPr>
          <w:sz w:val="20"/>
          <w:szCs w:val="22"/>
        </w:rPr>
        <w:t xml:space="preserve"> on English, Spanish, an</w:t>
      </w:r>
      <w:r w:rsidR="00A26755">
        <w:rPr>
          <w:sz w:val="20"/>
          <w:szCs w:val="22"/>
        </w:rPr>
        <w:t>d Catalan-language literatures</w:t>
      </w:r>
    </w:p>
    <w:p w14:paraId="6DF4A763" w14:textId="0E82A84E" w:rsidR="004E255C" w:rsidRDefault="00C802E6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>Completed the first English translation of</w:t>
      </w:r>
      <w:r w:rsidR="00576DAE">
        <w:rPr>
          <w:sz w:val="20"/>
          <w:szCs w:val="22"/>
        </w:rPr>
        <w:t xml:space="preserve"> </w:t>
      </w:r>
      <w:r w:rsidR="00576DAE">
        <w:rPr>
          <w:i/>
          <w:sz w:val="20"/>
          <w:szCs w:val="22"/>
        </w:rPr>
        <w:t>The Book of Marvels</w:t>
      </w:r>
      <w:r w:rsidR="00576DAE">
        <w:rPr>
          <w:sz w:val="20"/>
          <w:szCs w:val="22"/>
        </w:rPr>
        <w:t xml:space="preserve"> by </w:t>
      </w:r>
      <w:bookmarkStart w:id="0" w:name="_GoBack"/>
      <w:bookmarkEnd w:id="0"/>
      <w:r w:rsidR="00576DAE">
        <w:rPr>
          <w:sz w:val="20"/>
          <w:szCs w:val="22"/>
        </w:rPr>
        <w:t xml:space="preserve">Vicent Andrés Estellés </w:t>
      </w:r>
      <w:r>
        <w:rPr>
          <w:sz w:val="20"/>
          <w:szCs w:val="22"/>
        </w:rPr>
        <w:t>for</w:t>
      </w:r>
      <w:r w:rsidR="00576DAE">
        <w:rPr>
          <w:sz w:val="20"/>
          <w:szCs w:val="22"/>
        </w:rPr>
        <w:t xml:space="preserve"> B.A. thesis</w:t>
      </w:r>
      <w:r w:rsidR="00335392">
        <w:rPr>
          <w:sz w:val="20"/>
          <w:szCs w:val="22"/>
        </w:rPr>
        <w:t xml:space="preserve"> </w:t>
      </w:r>
    </w:p>
    <w:p w14:paraId="2506D8D5" w14:textId="1F8E0985" w:rsidR="00DA4825" w:rsidRDefault="00576DAE" w:rsidP="00DA4825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 xml:space="preserve">Earned Dean's List </w:t>
      </w:r>
      <w:r w:rsidR="00A26755">
        <w:rPr>
          <w:sz w:val="20"/>
          <w:szCs w:val="22"/>
        </w:rPr>
        <w:t>honors in each of my four yea</w:t>
      </w:r>
      <w:r w:rsidR="00DA4825">
        <w:rPr>
          <w:sz w:val="20"/>
          <w:szCs w:val="22"/>
        </w:rPr>
        <w:t>rs</w:t>
      </w:r>
    </w:p>
    <w:p w14:paraId="12EDF399" w14:textId="77777777" w:rsidR="00452D42" w:rsidRPr="00452D42" w:rsidRDefault="00452D42" w:rsidP="00452D42">
      <w:pPr>
        <w:rPr>
          <w:i/>
          <w:sz w:val="10"/>
          <w:szCs w:val="10"/>
        </w:rPr>
      </w:pPr>
    </w:p>
    <w:p w14:paraId="7041C787" w14:textId="052D4551" w:rsidR="004E255C" w:rsidRDefault="0094072C">
      <w:pPr>
        <w:ind w:left="1800" w:hanging="1800"/>
        <w:rPr>
          <w:szCs w:val="30"/>
        </w:rPr>
      </w:pPr>
      <w:r>
        <w:rPr>
          <w:szCs w:val="30"/>
          <w:u w:val="single"/>
        </w:rPr>
        <w:t>Professional</w:t>
      </w:r>
      <w:r w:rsidR="00576DAE">
        <w:rPr>
          <w:szCs w:val="30"/>
          <w:u w:val="single"/>
        </w:rPr>
        <w:t xml:space="preserve"> Experience</w:t>
      </w:r>
    </w:p>
    <w:p w14:paraId="26907371" w14:textId="77777777" w:rsidR="004E255C" w:rsidRDefault="004E255C">
      <w:pPr>
        <w:ind w:left="1800" w:hanging="1800"/>
        <w:rPr>
          <w:sz w:val="10"/>
          <w:szCs w:val="10"/>
        </w:rPr>
      </w:pPr>
    </w:p>
    <w:p w14:paraId="53FC9441" w14:textId="37934BB0" w:rsidR="00DB0AEE" w:rsidRDefault="00DB0AEE">
      <w:pPr>
        <w:ind w:left="1800" w:hanging="1800"/>
        <w:rPr>
          <w:i/>
          <w:sz w:val="22"/>
          <w:szCs w:val="22"/>
        </w:rPr>
      </w:pPr>
      <w:r>
        <w:t>2017</w:t>
      </w:r>
      <w:r w:rsidR="00631828">
        <w:t>-2019</w:t>
      </w:r>
      <w:r>
        <w:t xml:space="preserve">      </w:t>
      </w:r>
      <w:r w:rsidR="004E3C28">
        <w:rPr>
          <w:b/>
        </w:rPr>
        <w:t>Operations Manager</w:t>
      </w:r>
      <w:r>
        <w:t xml:space="preserve">, </w:t>
      </w:r>
      <w:r w:rsidR="004E3C28">
        <w:t>Jackson St BBQ</w:t>
      </w:r>
      <w:r>
        <w:t xml:space="preserve">, </w:t>
      </w:r>
      <w:r w:rsidRPr="00DB0AEE">
        <w:rPr>
          <w:i/>
          <w:sz w:val="22"/>
          <w:szCs w:val="22"/>
        </w:rPr>
        <w:t xml:space="preserve">Houston, </w:t>
      </w:r>
      <w:r w:rsidR="004E3C28">
        <w:rPr>
          <w:i/>
          <w:sz w:val="22"/>
          <w:szCs w:val="22"/>
        </w:rPr>
        <w:t xml:space="preserve">TX </w:t>
      </w:r>
    </w:p>
    <w:p w14:paraId="2CDF73F4" w14:textId="72B75E77" w:rsidR="00DB0AEE" w:rsidRDefault="00C802E6" w:rsidP="00DB0AE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Accountable for profit and loss on over $3 million in yearly revenue </w:t>
      </w:r>
      <w:r w:rsidR="00496BE9">
        <w:rPr>
          <w:sz w:val="20"/>
          <w:szCs w:val="20"/>
        </w:rPr>
        <w:t>across multiple locations</w:t>
      </w:r>
    </w:p>
    <w:p w14:paraId="7E9DB5DF" w14:textId="139B97B6" w:rsidR="009567C0" w:rsidRDefault="009567C0" w:rsidP="00DB0AE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Increased profit at &gt;15% annualized rate </w:t>
      </w:r>
    </w:p>
    <w:p w14:paraId="25875554" w14:textId="183C0A07" w:rsidR="00DB0AEE" w:rsidRDefault="009567C0" w:rsidP="00DB0AE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Managed over </w:t>
      </w:r>
      <w:r w:rsidR="00C03656">
        <w:rPr>
          <w:sz w:val="20"/>
          <w:szCs w:val="20"/>
        </w:rPr>
        <w:t>20</w:t>
      </w:r>
      <w:r>
        <w:rPr>
          <w:sz w:val="20"/>
          <w:szCs w:val="20"/>
        </w:rPr>
        <w:t xml:space="preserve"> direct reports and </w:t>
      </w:r>
      <w:r w:rsidR="00F3294A">
        <w:rPr>
          <w:sz w:val="20"/>
          <w:szCs w:val="20"/>
        </w:rPr>
        <w:t>served</w:t>
      </w:r>
      <w:r>
        <w:rPr>
          <w:sz w:val="20"/>
          <w:szCs w:val="20"/>
        </w:rPr>
        <w:t xml:space="preserve"> as primary hiring manager  </w:t>
      </w:r>
    </w:p>
    <w:p w14:paraId="3951BDA9" w14:textId="243B9CF8" w:rsidR="009567C0" w:rsidRDefault="00496BE9" w:rsidP="00DB0AE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Responsible for</w:t>
      </w:r>
      <w:r w:rsidR="009567C0">
        <w:rPr>
          <w:sz w:val="20"/>
          <w:szCs w:val="20"/>
        </w:rPr>
        <w:t xml:space="preserve"> procurement and </w:t>
      </w:r>
      <w:r>
        <w:rPr>
          <w:sz w:val="20"/>
          <w:szCs w:val="20"/>
        </w:rPr>
        <w:t xml:space="preserve">managing </w:t>
      </w:r>
      <w:r w:rsidR="00F3294A">
        <w:rPr>
          <w:sz w:val="20"/>
          <w:szCs w:val="20"/>
        </w:rPr>
        <w:t xml:space="preserve">key </w:t>
      </w:r>
      <w:r w:rsidR="009567C0">
        <w:rPr>
          <w:sz w:val="20"/>
          <w:szCs w:val="20"/>
        </w:rPr>
        <w:t xml:space="preserve">supplier relationships  </w:t>
      </w:r>
    </w:p>
    <w:p w14:paraId="420BCBB6" w14:textId="061CBE94" w:rsidR="004E3C28" w:rsidRDefault="004E3C28" w:rsidP="004E3C28">
      <w:pPr>
        <w:ind w:left="1800" w:hanging="1800"/>
        <w:rPr>
          <w:i/>
          <w:sz w:val="22"/>
          <w:szCs w:val="22"/>
        </w:rPr>
      </w:pPr>
      <w:r>
        <w:t>201</w:t>
      </w:r>
      <w:r w:rsidR="009567C0">
        <w:t>8</w:t>
      </w:r>
      <w:r w:rsidR="00631828">
        <w:t>-2019</w:t>
      </w:r>
      <w:r>
        <w:t xml:space="preserve">      </w:t>
      </w:r>
      <w:r>
        <w:rPr>
          <w:b/>
        </w:rPr>
        <w:t>General Manager</w:t>
      </w:r>
      <w:r>
        <w:t xml:space="preserve">, Jackson St BBQ at Minute Maid Park, </w:t>
      </w:r>
      <w:r w:rsidRPr="00DB0AEE">
        <w:rPr>
          <w:i/>
          <w:sz w:val="22"/>
          <w:szCs w:val="22"/>
        </w:rPr>
        <w:t xml:space="preserve">Houston, </w:t>
      </w:r>
      <w:r>
        <w:rPr>
          <w:i/>
          <w:sz w:val="22"/>
          <w:szCs w:val="22"/>
        </w:rPr>
        <w:t xml:space="preserve">TX </w:t>
      </w:r>
    </w:p>
    <w:p w14:paraId="5992D943" w14:textId="511B2B0C" w:rsidR="004E3C28" w:rsidRDefault="009567C0" w:rsidP="004E3C2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Increased year-over-year </w:t>
      </w:r>
      <w:r w:rsidR="00644B76">
        <w:rPr>
          <w:sz w:val="20"/>
          <w:szCs w:val="20"/>
        </w:rPr>
        <w:t xml:space="preserve">location </w:t>
      </w:r>
      <w:r>
        <w:rPr>
          <w:sz w:val="20"/>
          <w:szCs w:val="20"/>
        </w:rPr>
        <w:t>revenue from $400,000 in 2017 to $1.1</w:t>
      </w:r>
      <w:r w:rsidR="00C03656">
        <w:rPr>
          <w:sz w:val="20"/>
          <w:szCs w:val="20"/>
        </w:rPr>
        <w:t xml:space="preserve"> million</w:t>
      </w:r>
      <w:r>
        <w:rPr>
          <w:sz w:val="20"/>
          <w:szCs w:val="20"/>
        </w:rPr>
        <w:t xml:space="preserve"> in 2018 </w:t>
      </w:r>
    </w:p>
    <w:p w14:paraId="53320C39" w14:textId="07BF2A8D" w:rsidR="004E3C28" w:rsidRPr="004E3C28" w:rsidRDefault="00C03656" w:rsidP="00DB0AEE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Achieved the highest revenue per register and revenue per square foot in Minute Maid Park</w:t>
      </w:r>
    </w:p>
    <w:p w14:paraId="1BD05B9B" w14:textId="77777777" w:rsidR="00DB0AEE" w:rsidRPr="00DB0AEE" w:rsidRDefault="00DB0AEE">
      <w:pPr>
        <w:ind w:left="1800" w:hanging="1800"/>
        <w:rPr>
          <w:sz w:val="6"/>
          <w:szCs w:val="6"/>
        </w:rPr>
      </w:pPr>
    </w:p>
    <w:p w14:paraId="0EA97106" w14:textId="77777777" w:rsidR="004E255C" w:rsidRPr="007218B6" w:rsidRDefault="00026768">
      <w:pPr>
        <w:rPr>
          <w:i/>
          <w:sz w:val="20"/>
          <w:szCs w:val="20"/>
        </w:rPr>
      </w:pPr>
      <w:r>
        <w:t>2013-2014</w:t>
      </w:r>
      <w:r w:rsidR="00576DAE">
        <w:tab/>
      </w:r>
      <w:r w:rsidR="0021020C">
        <w:rPr>
          <w:b/>
        </w:rPr>
        <w:t xml:space="preserve">Volunteer Coordinator, </w:t>
      </w:r>
      <w:r w:rsidR="00576DAE" w:rsidRPr="007218B6">
        <w:t xml:space="preserve">Habitat for Humanity </w:t>
      </w:r>
      <w:r w:rsidRPr="007218B6">
        <w:t>of Washington, D.C.</w:t>
      </w:r>
      <w:r w:rsidR="00576DAE">
        <w:t xml:space="preserve">, </w:t>
      </w:r>
      <w:r w:rsidRPr="007218B6">
        <w:rPr>
          <w:i/>
          <w:sz w:val="20"/>
          <w:szCs w:val="20"/>
        </w:rPr>
        <w:t>Washington, D.C.</w:t>
      </w:r>
    </w:p>
    <w:p w14:paraId="1561A4C9" w14:textId="66169A33" w:rsidR="004E255C" w:rsidRDefault="005C36D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Recruited and managed </w:t>
      </w:r>
      <w:r w:rsidR="00A77A74">
        <w:rPr>
          <w:sz w:val="20"/>
          <w:szCs w:val="20"/>
        </w:rPr>
        <w:t xml:space="preserve">over 1,000 volunteers, </w:t>
      </w:r>
      <w:r w:rsidR="00A51214">
        <w:rPr>
          <w:sz w:val="20"/>
          <w:szCs w:val="20"/>
        </w:rPr>
        <w:t>allowing our team t</w:t>
      </w:r>
      <w:r w:rsidR="00E86771">
        <w:rPr>
          <w:sz w:val="20"/>
          <w:szCs w:val="20"/>
        </w:rPr>
        <w:t xml:space="preserve">o construct 17 houses </w:t>
      </w:r>
      <w:r w:rsidR="00452D42">
        <w:rPr>
          <w:sz w:val="20"/>
          <w:szCs w:val="20"/>
        </w:rPr>
        <w:t>for low-income families</w:t>
      </w:r>
    </w:p>
    <w:p w14:paraId="0C2685A6" w14:textId="6ABB8D4A" w:rsidR="00452D42" w:rsidRDefault="00452D4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and implemented a modernized volunteer tracking and recruitment system, which made both volunteer engagement and data analysis easier and more effective</w:t>
      </w:r>
    </w:p>
    <w:p w14:paraId="4DB85324" w14:textId="77777777" w:rsidR="00DB0AEE" w:rsidRDefault="00DB0AEE" w:rsidP="00026768">
      <w:pPr>
        <w:rPr>
          <w:sz w:val="6"/>
          <w:szCs w:val="6"/>
        </w:rPr>
      </w:pPr>
    </w:p>
    <w:p w14:paraId="71FA5EED" w14:textId="77777777" w:rsidR="00452D42" w:rsidRPr="002C5D55" w:rsidRDefault="00452D42" w:rsidP="00DB0AEE">
      <w:pPr>
        <w:rPr>
          <w:sz w:val="6"/>
          <w:szCs w:val="6"/>
        </w:rPr>
      </w:pPr>
    </w:p>
    <w:p w14:paraId="04608F5B" w14:textId="0E917602" w:rsidR="004C1119" w:rsidRDefault="004C1119">
      <w:pPr>
        <w:rPr>
          <w:szCs w:val="30"/>
        </w:rPr>
      </w:pPr>
      <w:r>
        <w:rPr>
          <w:szCs w:val="30"/>
          <w:u w:val="single"/>
        </w:rPr>
        <w:t>Software Projects</w:t>
      </w:r>
    </w:p>
    <w:p w14:paraId="7D68E76A" w14:textId="3C82D2A8" w:rsidR="004C1119" w:rsidRDefault="004C1119">
      <w:pPr>
        <w:rPr>
          <w:sz w:val="10"/>
          <w:szCs w:val="10"/>
        </w:rPr>
      </w:pPr>
    </w:p>
    <w:p w14:paraId="01D84855" w14:textId="6C56017D" w:rsidR="004C1119" w:rsidRPr="004C1119" w:rsidRDefault="004C1119">
      <w:r>
        <w:tab/>
      </w:r>
      <w:r w:rsidR="00496BE9">
        <w:tab/>
      </w:r>
      <w:r>
        <w:rPr>
          <w:b/>
          <w:bCs/>
        </w:rPr>
        <w:t xml:space="preserve">BPT Energy </w:t>
      </w:r>
    </w:p>
    <w:p w14:paraId="0D73AD6D" w14:textId="4F729C56" w:rsidR="004C1119" w:rsidRPr="004C1119" w:rsidRDefault="004C1119" w:rsidP="004C1119">
      <w:pPr>
        <w:pStyle w:val="ListParagraph"/>
        <w:numPr>
          <w:ilvl w:val="0"/>
          <w:numId w:val="18"/>
        </w:numPr>
      </w:pPr>
      <w:r>
        <w:rPr>
          <w:sz w:val="20"/>
          <w:szCs w:val="20"/>
        </w:rPr>
        <w:t>Pulls data from the US Energy Information Agency API and displays it graphically using an interactive map (live link: bpt-energy.surge.sh)</w:t>
      </w:r>
    </w:p>
    <w:p w14:paraId="5FA40A3D" w14:textId="7AE45BE4" w:rsidR="004C1119" w:rsidRDefault="004C1119" w:rsidP="004C1119">
      <w:pPr>
        <w:pStyle w:val="ListParagraph"/>
        <w:numPr>
          <w:ilvl w:val="0"/>
          <w:numId w:val="18"/>
        </w:numPr>
      </w:pPr>
      <w:r>
        <w:rPr>
          <w:sz w:val="20"/>
          <w:szCs w:val="20"/>
        </w:rPr>
        <w:t xml:space="preserve">Technologies used include JavaScript, HTML, CSS, and JSON APIs </w:t>
      </w:r>
      <w:r>
        <w:tab/>
      </w:r>
    </w:p>
    <w:p w14:paraId="25A63310" w14:textId="77777777" w:rsidR="004C1119" w:rsidRPr="004C1119" w:rsidRDefault="004C1119" w:rsidP="004C1119">
      <w:pPr>
        <w:ind w:left="1800"/>
        <w:rPr>
          <w:sz w:val="6"/>
          <w:szCs w:val="6"/>
        </w:rPr>
      </w:pPr>
    </w:p>
    <w:p w14:paraId="72F96EBC" w14:textId="6B226E13" w:rsidR="004C1119" w:rsidRDefault="004C1119" w:rsidP="004C1119">
      <w:pPr>
        <w:ind w:left="1440"/>
      </w:pPr>
      <w:r>
        <w:rPr>
          <w:b/>
          <w:bCs/>
        </w:rPr>
        <w:t xml:space="preserve">Singly </w:t>
      </w:r>
    </w:p>
    <w:p w14:paraId="22E5BD46" w14:textId="1FE962AE" w:rsidR="004C1119" w:rsidRPr="004C1119" w:rsidRDefault="004C1119" w:rsidP="004C1119">
      <w:pPr>
        <w:pStyle w:val="ListParagraph"/>
        <w:numPr>
          <w:ilvl w:val="0"/>
          <w:numId w:val="19"/>
        </w:numPr>
      </w:pPr>
      <w:r>
        <w:rPr>
          <w:sz w:val="20"/>
          <w:szCs w:val="20"/>
        </w:rPr>
        <w:t xml:space="preserve">Online marketplace that connects vocal instructors and students for live video lessons </w:t>
      </w:r>
    </w:p>
    <w:p w14:paraId="577B80FB" w14:textId="4D68707E" w:rsidR="004C1119" w:rsidRPr="004C1119" w:rsidRDefault="004C1119" w:rsidP="004C1119">
      <w:pPr>
        <w:pStyle w:val="ListParagraph"/>
        <w:numPr>
          <w:ilvl w:val="0"/>
          <w:numId w:val="19"/>
        </w:numPr>
      </w:pPr>
      <w:r>
        <w:rPr>
          <w:sz w:val="20"/>
          <w:szCs w:val="20"/>
        </w:rPr>
        <w:t xml:space="preserve">Includes native video conferencing, payment processing, scheduling, and more </w:t>
      </w:r>
    </w:p>
    <w:p w14:paraId="498BD666" w14:textId="6A01BCB2" w:rsidR="004C1119" w:rsidRPr="00496BE9" w:rsidRDefault="004C1119" w:rsidP="00496BE9">
      <w:pPr>
        <w:pStyle w:val="ListParagraph"/>
        <w:numPr>
          <w:ilvl w:val="0"/>
          <w:numId w:val="19"/>
        </w:numPr>
      </w:pPr>
      <w:r>
        <w:rPr>
          <w:sz w:val="20"/>
          <w:szCs w:val="20"/>
        </w:rPr>
        <w:t xml:space="preserve">Technologies used include Node.js, Mustache template pages, PostgreSQL, and CSS </w:t>
      </w:r>
    </w:p>
    <w:p w14:paraId="6EE640B7" w14:textId="07685B86" w:rsidR="004E255C" w:rsidRDefault="004E3C28">
      <w:pPr>
        <w:rPr>
          <w:szCs w:val="30"/>
          <w:u w:val="single"/>
        </w:rPr>
      </w:pPr>
      <w:r>
        <w:rPr>
          <w:szCs w:val="30"/>
          <w:u w:val="single"/>
        </w:rPr>
        <w:t>Skills</w:t>
      </w:r>
    </w:p>
    <w:p w14:paraId="7B14C544" w14:textId="77777777" w:rsidR="002C5D55" w:rsidRPr="002C5D55" w:rsidRDefault="002C5D55">
      <w:pPr>
        <w:rPr>
          <w:sz w:val="10"/>
          <w:szCs w:val="10"/>
          <w:u w:val="single"/>
        </w:rPr>
      </w:pPr>
    </w:p>
    <w:p w14:paraId="4B4A468D" w14:textId="4A74E919" w:rsidR="00644B76" w:rsidRDefault="00644B76" w:rsidP="00576DA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Java</w:t>
      </w:r>
      <w:r w:rsidR="004C1119">
        <w:rPr>
          <w:sz w:val="20"/>
          <w:szCs w:val="20"/>
        </w:rPr>
        <w:t>S</w:t>
      </w:r>
      <w:r>
        <w:rPr>
          <w:sz w:val="20"/>
          <w:szCs w:val="20"/>
        </w:rPr>
        <w:t xml:space="preserve">cript, Python, </w:t>
      </w:r>
      <w:r w:rsidR="00881204">
        <w:rPr>
          <w:sz w:val="20"/>
          <w:szCs w:val="20"/>
        </w:rPr>
        <w:t xml:space="preserve">Node.js, React, </w:t>
      </w:r>
      <w:r w:rsidR="00961348">
        <w:rPr>
          <w:sz w:val="20"/>
          <w:szCs w:val="20"/>
        </w:rPr>
        <w:t>Redux</w:t>
      </w:r>
      <w:r w:rsidR="00881204">
        <w:rPr>
          <w:sz w:val="20"/>
          <w:szCs w:val="20"/>
        </w:rPr>
        <w:t xml:space="preserve">, </w:t>
      </w:r>
      <w:r>
        <w:rPr>
          <w:sz w:val="20"/>
          <w:szCs w:val="20"/>
        </w:rPr>
        <w:t>RPA development, SQL, HTML</w:t>
      </w:r>
      <w:r w:rsidR="0088120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CSS </w:t>
      </w:r>
    </w:p>
    <w:p w14:paraId="4CE47C03" w14:textId="6A210AFB" w:rsidR="002C5D55" w:rsidRPr="004E3C28" w:rsidRDefault="005C36D5" w:rsidP="00576DA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Spanish (fluent), Catalan (advanced), French (intermediate), </w:t>
      </w:r>
      <w:r w:rsidR="00452D42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Arabic </w:t>
      </w:r>
      <w:r w:rsidR="009567C0">
        <w:rPr>
          <w:sz w:val="20"/>
          <w:szCs w:val="20"/>
        </w:rPr>
        <w:t>(</w:t>
      </w:r>
      <w:r>
        <w:rPr>
          <w:sz w:val="20"/>
          <w:szCs w:val="20"/>
        </w:rPr>
        <w:t xml:space="preserve">intermediate) </w:t>
      </w:r>
      <w:r w:rsidR="00576DAE">
        <w:rPr>
          <w:sz w:val="20"/>
          <w:szCs w:val="20"/>
        </w:rPr>
        <w:t xml:space="preserve">  </w:t>
      </w:r>
      <w:r w:rsidR="002C5D55" w:rsidRPr="004E3C28">
        <w:rPr>
          <w:sz w:val="20"/>
          <w:szCs w:val="20"/>
        </w:rPr>
        <w:t xml:space="preserve"> </w:t>
      </w:r>
    </w:p>
    <w:sectPr w:rsidR="002C5D55" w:rsidRPr="004E3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08" w:bottom="432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405DE" w14:textId="77777777" w:rsidR="008528B8" w:rsidRDefault="008528B8">
      <w:r>
        <w:separator/>
      </w:r>
    </w:p>
  </w:endnote>
  <w:endnote w:type="continuationSeparator" w:id="0">
    <w:p w14:paraId="148118AB" w14:textId="77777777" w:rsidR="008528B8" w:rsidRDefault="0085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2922" w14:textId="77777777" w:rsidR="004E255C" w:rsidRDefault="004E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A84BE" w14:textId="77777777" w:rsidR="004E255C" w:rsidRDefault="004E25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8D2C8" w14:textId="77777777" w:rsidR="004E255C" w:rsidRDefault="004E2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F4F38" w14:textId="77777777" w:rsidR="008528B8" w:rsidRDefault="008528B8">
      <w:r>
        <w:separator/>
      </w:r>
    </w:p>
  </w:footnote>
  <w:footnote w:type="continuationSeparator" w:id="0">
    <w:p w14:paraId="2783AC13" w14:textId="77777777" w:rsidR="008528B8" w:rsidRDefault="008528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315"/>
    </w:tblGrid>
    <w:tr w:rsidR="004E255C" w14:paraId="129949A5" w14:textId="77777777">
      <w:tc>
        <w:tcPr>
          <w:tcW w:w="1152" w:type="dxa"/>
        </w:tcPr>
        <w:p w14:paraId="1DBDBA1A" w14:textId="77777777" w:rsidR="004E255C" w:rsidRDefault="00576DAE">
          <w:pPr>
            <w:pStyle w:val="Header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 xml:space="preserve"> PAGE   \* MERGEFORMAT </w:instrText>
          </w:r>
          <w:r>
            <w:rPr>
              <w:rFonts w:ascii="Cambria" w:hAnsi="Cambria"/>
            </w:rPr>
            <w:fldChar w:fldCharType="separate"/>
          </w:r>
          <w:r w:rsidR="00DB0AEE">
            <w:rPr>
              <w:rFonts w:ascii="Cambria" w:hAnsi="Cambria"/>
              <w:noProof/>
            </w:rPr>
            <w:t>2</w:t>
          </w:r>
          <w:r>
            <w:rPr>
              <w:rFonts w:ascii="Cambria" w:hAnsi="Cambria"/>
            </w:rPr>
            <w:fldChar w:fldCharType="end"/>
          </w:r>
        </w:p>
      </w:tc>
    </w:tr>
  </w:tbl>
  <w:p w14:paraId="1DAAFC63" w14:textId="77777777" w:rsidR="004E255C" w:rsidRDefault="004E2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E559" w14:textId="77777777" w:rsidR="004E255C" w:rsidRDefault="004E25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7D2FB" w14:textId="77777777" w:rsidR="004E255C" w:rsidRDefault="004E2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2C0"/>
    <w:multiLevelType w:val="hybridMultilevel"/>
    <w:tmpl w:val="B5725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9B34F8"/>
    <w:multiLevelType w:val="hybridMultilevel"/>
    <w:tmpl w:val="D7AEE4A8"/>
    <w:lvl w:ilvl="0" w:tplc="7CE82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133224"/>
    <w:multiLevelType w:val="hybridMultilevel"/>
    <w:tmpl w:val="A5289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7EFA"/>
    <w:multiLevelType w:val="hybridMultilevel"/>
    <w:tmpl w:val="438CB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A7145B"/>
    <w:multiLevelType w:val="hybridMultilevel"/>
    <w:tmpl w:val="2710DF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D0078C"/>
    <w:multiLevelType w:val="hybridMultilevel"/>
    <w:tmpl w:val="7D8832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D14907"/>
    <w:multiLevelType w:val="hybridMultilevel"/>
    <w:tmpl w:val="77AC9F10"/>
    <w:lvl w:ilvl="0" w:tplc="B574CB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F52856"/>
    <w:multiLevelType w:val="hybridMultilevel"/>
    <w:tmpl w:val="38544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BE0AD2"/>
    <w:multiLevelType w:val="hybridMultilevel"/>
    <w:tmpl w:val="9A1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F4B5F"/>
    <w:multiLevelType w:val="hybridMultilevel"/>
    <w:tmpl w:val="6546B004"/>
    <w:lvl w:ilvl="0" w:tplc="23C6D6F4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5088379C"/>
    <w:multiLevelType w:val="hybridMultilevel"/>
    <w:tmpl w:val="1EF4BA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1" w15:restartNumberingAfterBreak="0">
    <w:nsid w:val="537B56FE"/>
    <w:multiLevelType w:val="hybridMultilevel"/>
    <w:tmpl w:val="2B025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7B4CD5"/>
    <w:multiLevelType w:val="hybridMultilevel"/>
    <w:tmpl w:val="0BF64F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930FA"/>
    <w:multiLevelType w:val="hybridMultilevel"/>
    <w:tmpl w:val="3AB0D024"/>
    <w:lvl w:ilvl="0" w:tplc="45FC4518">
      <w:start w:val="2009"/>
      <w:numFmt w:val="decimal"/>
      <w:lvlText w:val="%1"/>
      <w:lvlJc w:val="left"/>
      <w:pPr>
        <w:ind w:left="900" w:hanging="5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67C3"/>
    <w:multiLevelType w:val="hybridMultilevel"/>
    <w:tmpl w:val="50E61F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CC1F61"/>
    <w:multiLevelType w:val="hybridMultilevel"/>
    <w:tmpl w:val="22846C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9A6CDB"/>
    <w:multiLevelType w:val="hybridMultilevel"/>
    <w:tmpl w:val="C616CD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CE4B68"/>
    <w:multiLevelType w:val="hybridMultilevel"/>
    <w:tmpl w:val="132CE8F8"/>
    <w:lvl w:ilvl="0" w:tplc="05060F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5DE4144"/>
    <w:multiLevelType w:val="hybridMultilevel"/>
    <w:tmpl w:val="0A66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12"/>
  </w:num>
  <w:num w:numId="5">
    <w:abstractNumId w:val="0"/>
  </w:num>
  <w:num w:numId="6">
    <w:abstractNumId w:val="3"/>
  </w:num>
  <w:num w:numId="7">
    <w:abstractNumId w:val="18"/>
  </w:num>
  <w:num w:numId="8">
    <w:abstractNumId w:val="5"/>
  </w:num>
  <w:num w:numId="9">
    <w:abstractNumId w:val="7"/>
  </w:num>
  <w:num w:numId="10">
    <w:abstractNumId w:val="14"/>
  </w:num>
  <w:num w:numId="11">
    <w:abstractNumId w:val="1"/>
  </w:num>
  <w:num w:numId="12">
    <w:abstractNumId w:val="6"/>
  </w:num>
  <w:num w:numId="13">
    <w:abstractNumId w:val="13"/>
  </w:num>
  <w:num w:numId="14">
    <w:abstractNumId w:val="17"/>
  </w:num>
  <w:num w:numId="15">
    <w:abstractNumId w:val="9"/>
  </w:num>
  <w:num w:numId="16">
    <w:abstractNumId w:val="10"/>
  </w:num>
  <w:num w:numId="17">
    <w:abstractNumId w:val="2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5C"/>
    <w:rsid w:val="000029EC"/>
    <w:rsid w:val="00026768"/>
    <w:rsid w:val="00046650"/>
    <w:rsid w:val="00080C01"/>
    <w:rsid w:val="00082970"/>
    <w:rsid w:val="000C0CFE"/>
    <w:rsid w:val="0018755B"/>
    <w:rsid w:val="0021020C"/>
    <w:rsid w:val="002C5D55"/>
    <w:rsid w:val="002C5E42"/>
    <w:rsid w:val="00335392"/>
    <w:rsid w:val="003372B7"/>
    <w:rsid w:val="003807F0"/>
    <w:rsid w:val="0038751B"/>
    <w:rsid w:val="00416C4F"/>
    <w:rsid w:val="00452D42"/>
    <w:rsid w:val="00496BE9"/>
    <w:rsid w:val="004C1119"/>
    <w:rsid w:val="004E255C"/>
    <w:rsid w:val="004E3C28"/>
    <w:rsid w:val="004E4983"/>
    <w:rsid w:val="00576DAE"/>
    <w:rsid w:val="005C36D5"/>
    <w:rsid w:val="005E0DD1"/>
    <w:rsid w:val="00631828"/>
    <w:rsid w:val="00644B76"/>
    <w:rsid w:val="006635EE"/>
    <w:rsid w:val="007218B6"/>
    <w:rsid w:val="007738FE"/>
    <w:rsid w:val="007A518F"/>
    <w:rsid w:val="007B5F7D"/>
    <w:rsid w:val="008528B8"/>
    <w:rsid w:val="00881204"/>
    <w:rsid w:val="008A6CAE"/>
    <w:rsid w:val="0094072C"/>
    <w:rsid w:val="009526E5"/>
    <w:rsid w:val="009567C0"/>
    <w:rsid w:val="00961348"/>
    <w:rsid w:val="00A06E0D"/>
    <w:rsid w:val="00A26755"/>
    <w:rsid w:val="00A51214"/>
    <w:rsid w:val="00A77A74"/>
    <w:rsid w:val="00BC0690"/>
    <w:rsid w:val="00BC5B3A"/>
    <w:rsid w:val="00BE7F81"/>
    <w:rsid w:val="00BF3595"/>
    <w:rsid w:val="00C031C6"/>
    <w:rsid w:val="00C03656"/>
    <w:rsid w:val="00C255E7"/>
    <w:rsid w:val="00C62BF8"/>
    <w:rsid w:val="00C802E6"/>
    <w:rsid w:val="00CB533C"/>
    <w:rsid w:val="00CE2ED7"/>
    <w:rsid w:val="00DA4825"/>
    <w:rsid w:val="00DB0AEE"/>
    <w:rsid w:val="00DD6422"/>
    <w:rsid w:val="00DE58B4"/>
    <w:rsid w:val="00E86771"/>
    <w:rsid w:val="00EA71F3"/>
    <w:rsid w:val="00EF38F0"/>
    <w:rsid w:val="00F3294A"/>
    <w:rsid w:val="00F95E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3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2013-07-19T19:39:00Z</cp:lastPrinted>
  <dcterms:created xsi:type="dcterms:W3CDTF">2019-09-17T19:39:00Z</dcterms:created>
  <dcterms:modified xsi:type="dcterms:W3CDTF">2019-09-17T19:39:00Z</dcterms:modified>
</cp:coreProperties>
</file>